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041D" w14:textId="13DFBD35" w:rsidR="00894E32" w:rsidRPr="00A1176A" w:rsidRDefault="00F5325F" w:rsidP="00F5325F">
      <w:pPr>
        <w:jc w:val="center"/>
        <w:rPr>
          <w:b/>
          <w:bCs/>
        </w:rPr>
      </w:pPr>
      <w:r w:rsidRPr="00A1176A">
        <w:rPr>
          <w:b/>
          <w:bCs/>
        </w:rPr>
        <w:t>Media Spend Cost Optimization</w:t>
      </w:r>
    </w:p>
    <w:p w14:paraId="28871630" w14:textId="77777777" w:rsidR="00F5325F" w:rsidRPr="00B04915" w:rsidRDefault="00F5325F" w:rsidP="00F5325F">
      <w:pPr>
        <w:jc w:val="center"/>
        <w:rPr>
          <w:b/>
          <w:bCs/>
          <w:sz w:val="20"/>
          <w:szCs w:val="20"/>
        </w:rPr>
      </w:pPr>
    </w:p>
    <w:p w14:paraId="5B32EB8D" w14:textId="77777777" w:rsidR="00862A7D" w:rsidRPr="00A1176A" w:rsidRDefault="00862A7D" w:rsidP="00862A7D">
      <w:pPr>
        <w:rPr>
          <w:b/>
          <w:bCs/>
          <w:sz w:val="20"/>
          <w:szCs w:val="20"/>
        </w:rPr>
      </w:pPr>
      <w:r w:rsidRPr="00A1176A">
        <w:rPr>
          <w:b/>
          <w:bCs/>
          <w:sz w:val="20"/>
          <w:szCs w:val="20"/>
        </w:rPr>
        <w:t>Team</w:t>
      </w:r>
    </w:p>
    <w:p w14:paraId="4B836DD8" w14:textId="77777777" w:rsidR="00862A7D" w:rsidRPr="00B04915" w:rsidRDefault="00862A7D" w:rsidP="00862A7D">
      <w:pPr>
        <w:rPr>
          <w:sz w:val="18"/>
          <w:szCs w:val="18"/>
        </w:rPr>
      </w:pPr>
      <w:r w:rsidRPr="00B04915">
        <w:rPr>
          <w:sz w:val="18"/>
          <w:szCs w:val="18"/>
        </w:rPr>
        <w:t>Our team members are:</w:t>
      </w:r>
    </w:p>
    <w:p w14:paraId="0C19C759" w14:textId="57BFE8DF" w:rsidR="00862A7D" w:rsidRPr="00B04915" w:rsidRDefault="00862A7D" w:rsidP="00862A7D">
      <w:pPr>
        <w:pStyle w:val="ListParagraph"/>
        <w:numPr>
          <w:ilvl w:val="0"/>
          <w:numId w:val="14"/>
        </w:numPr>
        <w:rPr>
          <w:sz w:val="18"/>
          <w:szCs w:val="18"/>
        </w:rPr>
      </w:pPr>
      <w:r w:rsidRPr="00B04915">
        <w:rPr>
          <w:sz w:val="18"/>
          <w:szCs w:val="18"/>
        </w:rPr>
        <w:t xml:space="preserve">Aditya Sanjay Pawar: </w:t>
      </w:r>
      <w:r w:rsidR="005E6417" w:rsidRPr="00B04915">
        <w:rPr>
          <w:sz w:val="18"/>
          <w:szCs w:val="18"/>
        </w:rPr>
        <w:t>https://github.com/aspawarsyredu</w:t>
      </w:r>
    </w:p>
    <w:p w14:paraId="54014692" w14:textId="77777777" w:rsidR="00862A7D" w:rsidRPr="00B04915" w:rsidRDefault="00862A7D" w:rsidP="00862A7D">
      <w:pPr>
        <w:pStyle w:val="ListParagraph"/>
        <w:numPr>
          <w:ilvl w:val="0"/>
          <w:numId w:val="14"/>
        </w:numPr>
        <w:rPr>
          <w:sz w:val="18"/>
          <w:szCs w:val="18"/>
        </w:rPr>
      </w:pPr>
      <w:r w:rsidRPr="00B04915">
        <w:rPr>
          <w:sz w:val="18"/>
          <w:szCs w:val="18"/>
        </w:rPr>
        <w:t>Himanshu Hegde: https://github.com/himanshu-hegde-syr</w:t>
      </w:r>
    </w:p>
    <w:p w14:paraId="4FFD3371" w14:textId="210A7270" w:rsidR="00862A7D" w:rsidRPr="00B04915" w:rsidRDefault="00862A7D" w:rsidP="00862A7D">
      <w:pPr>
        <w:pStyle w:val="ListParagraph"/>
        <w:numPr>
          <w:ilvl w:val="0"/>
          <w:numId w:val="14"/>
        </w:numPr>
        <w:rPr>
          <w:sz w:val="18"/>
          <w:szCs w:val="18"/>
        </w:rPr>
      </w:pPr>
      <w:r w:rsidRPr="00B04915">
        <w:rPr>
          <w:sz w:val="18"/>
          <w:szCs w:val="18"/>
        </w:rPr>
        <w:t xml:space="preserve">Keerthi Krishna Aiyappan: </w:t>
      </w:r>
      <w:hyperlink r:id="rId5" w:tgtFrame="_blank" w:tooltip="https://github.com/keerthikrishna-aiyappan" w:history="1">
        <w:r w:rsidRPr="00B04915">
          <w:rPr>
            <w:rStyle w:val="Hyperlink"/>
            <w:color w:val="auto"/>
            <w:sz w:val="18"/>
            <w:szCs w:val="18"/>
            <w:u w:val="none"/>
          </w:rPr>
          <w:t>https://github.com/KeerthiKrishna-Aiyappan</w:t>
        </w:r>
      </w:hyperlink>
    </w:p>
    <w:p w14:paraId="3FAB5F2D" w14:textId="4C5D50B7" w:rsidR="00862A7D" w:rsidRPr="00B04915" w:rsidRDefault="00862A7D" w:rsidP="00862A7D">
      <w:pPr>
        <w:pStyle w:val="ListParagraph"/>
        <w:numPr>
          <w:ilvl w:val="0"/>
          <w:numId w:val="14"/>
        </w:numPr>
        <w:rPr>
          <w:rStyle w:val="ui-provider"/>
          <w:sz w:val="18"/>
          <w:szCs w:val="18"/>
        </w:rPr>
      </w:pPr>
      <w:r w:rsidRPr="00B04915">
        <w:rPr>
          <w:rStyle w:val="ui-provider"/>
          <w:sz w:val="18"/>
          <w:szCs w:val="18"/>
        </w:rPr>
        <w:t xml:space="preserve">Sri Venkata </w:t>
      </w:r>
      <w:proofErr w:type="spellStart"/>
      <w:r w:rsidRPr="00B04915">
        <w:rPr>
          <w:rStyle w:val="ui-provider"/>
          <w:sz w:val="18"/>
          <w:szCs w:val="18"/>
        </w:rPr>
        <w:t>Subhramanya</w:t>
      </w:r>
      <w:proofErr w:type="spellEnd"/>
      <w:r w:rsidRPr="00B04915">
        <w:rPr>
          <w:rStyle w:val="ui-provider"/>
          <w:sz w:val="18"/>
          <w:szCs w:val="18"/>
        </w:rPr>
        <w:t xml:space="preserve"> Abhishek Namana</w:t>
      </w:r>
      <w:r w:rsidR="00BD0803">
        <w:rPr>
          <w:rStyle w:val="ui-provider"/>
          <w:sz w:val="18"/>
          <w:szCs w:val="18"/>
        </w:rPr>
        <w:t xml:space="preserve">: </w:t>
      </w:r>
      <w:r w:rsidR="00BD0803" w:rsidRPr="00BD0803">
        <w:rPr>
          <w:rStyle w:val="ui-provider"/>
          <w:sz w:val="18"/>
          <w:szCs w:val="18"/>
        </w:rPr>
        <w:t>https://github.com/snamana</w:t>
      </w:r>
    </w:p>
    <w:p w14:paraId="10CB1D62" w14:textId="70233AC0" w:rsidR="00862A7D" w:rsidRPr="00A1176A" w:rsidRDefault="00862A7D">
      <w:pPr>
        <w:rPr>
          <w:b/>
          <w:bCs/>
          <w:sz w:val="20"/>
          <w:szCs w:val="20"/>
        </w:rPr>
      </w:pPr>
      <w:r w:rsidRPr="00B04915">
        <w:rPr>
          <w:sz w:val="18"/>
          <w:szCs w:val="18"/>
        </w:rPr>
        <w:t>Point of Contact: Himanshu Hegde</w:t>
      </w:r>
    </w:p>
    <w:p w14:paraId="1340E598" w14:textId="0C64C44B" w:rsidR="003816A5" w:rsidRPr="00A1176A" w:rsidRDefault="003816A5">
      <w:pPr>
        <w:rPr>
          <w:b/>
          <w:bCs/>
          <w:sz w:val="20"/>
          <w:szCs w:val="20"/>
        </w:rPr>
      </w:pPr>
      <w:r w:rsidRPr="00A1176A">
        <w:rPr>
          <w:b/>
          <w:bCs/>
          <w:sz w:val="20"/>
          <w:szCs w:val="20"/>
        </w:rPr>
        <w:t>Introduction</w:t>
      </w:r>
    </w:p>
    <w:p w14:paraId="3BB1ADD9" w14:textId="465D01CC" w:rsidR="00087EAD" w:rsidRPr="00B04915" w:rsidRDefault="00087EAD">
      <w:pPr>
        <w:rPr>
          <w:b/>
          <w:bCs/>
          <w:sz w:val="18"/>
          <w:szCs w:val="18"/>
        </w:rPr>
      </w:pPr>
      <w:r w:rsidRPr="00B04915">
        <w:rPr>
          <w:b/>
          <w:bCs/>
          <w:sz w:val="18"/>
          <w:szCs w:val="18"/>
        </w:rPr>
        <w:t>Context</w:t>
      </w:r>
    </w:p>
    <w:p w14:paraId="077BDA15" w14:textId="5CE21646" w:rsidR="000423E9" w:rsidRPr="00B04915" w:rsidRDefault="00CF2DA8">
      <w:pPr>
        <w:rPr>
          <w:sz w:val="18"/>
          <w:szCs w:val="18"/>
        </w:rPr>
      </w:pPr>
      <w:r w:rsidRPr="00B04915">
        <w:rPr>
          <w:sz w:val="18"/>
          <w:szCs w:val="18"/>
        </w:rPr>
        <w:t xml:space="preserve">Marketing Mix Model, or Media Mix Model (MMM) is used by </w:t>
      </w:r>
      <w:r w:rsidR="00106C1B" w:rsidRPr="00B04915">
        <w:rPr>
          <w:sz w:val="18"/>
          <w:szCs w:val="18"/>
        </w:rPr>
        <w:t>companies</w:t>
      </w:r>
      <w:r w:rsidRPr="00B04915">
        <w:rPr>
          <w:sz w:val="18"/>
          <w:szCs w:val="18"/>
        </w:rPr>
        <w:t xml:space="preserve"> to measure how their media </w:t>
      </w:r>
      <w:proofErr w:type="gramStart"/>
      <w:r w:rsidRPr="00B04915">
        <w:rPr>
          <w:sz w:val="18"/>
          <w:szCs w:val="18"/>
        </w:rPr>
        <w:t>spending</w:t>
      </w:r>
      <w:r w:rsidR="005A511E" w:rsidRPr="00B04915">
        <w:rPr>
          <w:sz w:val="18"/>
          <w:szCs w:val="18"/>
        </w:rPr>
        <w:t>(</w:t>
      </w:r>
      <w:proofErr w:type="gramEnd"/>
      <w:r w:rsidR="005A511E" w:rsidRPr="00B04915">
        <w:rPr>
          <w:sz w:val="18"/>
          <w:szCs w:val="18"/>
        </w:rPr>
        <w:t>TV, social media, email, newspapers etc.)</w:t>
      </w:r>
      <w:r w:rsidRPr="00B04915">
        <w:rPr>
          <w:sz w:val="18"/>
          <w:szCs w:val="18"/>
        </w:rPr>
        <w:t xml:space="preserve"> contributes to sales, so as to optimize future budget allocation</w:t>
      </w:r>
      <w:r w:rsidR="00F55955" w:rsidRPr="00B04915">
        <w:rPr>
          <w:sz w:val="18"/>
          <w:szCs w:val="18"/>
        </w:rPr>
        <w:t xml:space="preserve">. Companies nowadays are investing millions of dollars into </w:t>
      </w:r>
      <w:r w:rsidR="00D54BFC" w:rsidRPr="00B04915">
        <w:rPr>
          <w:sz w:val="18"/>
          <w:szCs w:val="18"/>
        </w:rPr>
        <w:t>offline and online marketing channels to drive customer acquisition</w:t>
      </w:r>
      <w:r w:rsidR="00EA30BD" w:rsidRPr="00B04915">
        <w:rPr>
          <w:sz w:val="18"/>
          <w:szCs w:val="18"/>
        </w:rPr>
        <w:t xml:space="preserve"> and sales</w:t>
      </w:r>
      <w:r w:rsidR="00D54BFC" w:rsidRPr="00B04915">
        <w:rPr>
          <w:sz w:val="18"/>
          <w:szCs w:val="18"/>
        </w:rPr>
        <w:t>. As the number of media channels increases, it gets harder and harder to track</w:t>
      </w:r>
      <w:r w:rsidR="00641747" w:rsidRPr="00B04915">
        <w:rPr>
          <w:sz w:val="18"/>
          <w:szCs w:val="18"/>
        </w:rPr>
        <w:t>,</w:t>
      </w:r>
      <w:r w:rsidR="00EA30BD" w:rsidRPr="00B04915">
        <w:rPr>
          <w:sz w:val="18"/>
          <w:szCs w:val="18"/>
        </w:rPr>
        <w:t xml:space="preserve"> analyze</w:t>
      </w:r>
      <w:r w:rsidR="00D54BFC" w:rsidRPr="00B04915">
        <w:rPr>
          <w:sz w:val="18"/>
          <w:szCs w:val="18"/>
        </w:rPr>
        <w:t xml:space="preserve"> and quantify the impact of </w:t>
      </w:r>
      <w:r w:rsidR="00393C2F" w:rsidRPr="00B04915">
        <w:rPr>
          <w:sz w:val="18"/>
          <w:szCs w:val="18"/>
        </w:rPr>
        <w:t>their marketing spend.</w:t>
      </w:r>
    </w:p>
    <w:p w14:paraId="4DCD830A" w14:textId="2D3F9EB2" w:rsidR="001F16D9" w:rsidRPr="00B04915" w:rsidRDefault="000423E9" w:rsidP="001F16D9">
      <w:pPr>
        <w:rPr>
          <w:sz w:val="18"/>
          <w:szCs w:val="18"/>
        </w:rPr>
      </w:pPr>
      <w:r w:rsidRPr="00B04915">
        <w:rPr>
          <w:sz w:val="18"/>
          <w:szCs w:val="18"/>
        </w:rPr>
        <w:t xml:space="preserve">The sale of a product is </w:t>
      </w:r>
      <w:r w:rsidR="001F16D9" w:rsidRPr="00B04915">
        <w:rPr>
          <w:sz w:val="18"/>
          <w:szCs w:val="18"/>
        </w:rPr>
        <w:t>influenced by various factors:</w:t>
      </w:r>
    </w:p>
    <w:p w14:paraId="58ED14A2" w14:textId="18D5F711" w:rsidR="001F16D9" w:rsidRPr="00B04915" w:rsidRDefault="00D67C75" w:rsidP="001F16D9">
      <w:pPr>
        <w:pStyle w:val="ListParagraph"/>
        <w:numPr>
          <w:ilvl w:val="0"/>
          <w:numId w:val="4"/>
        </w:numPr>
        <w:rPr>
          <w:sz w:val="18"/>
          <w:szCs w:val="18"/>
        </w:rPr>
      </w:pPr>
      <w:r w:rsidRPr="00B04915">
        <w:rPr>
          <w:sz w:val="18"/>
          <w:szCs w:val="18"/>
        </w:rPr>
        <w:t>Brand image</w:t>
      </w:r>
    </w:p>
    <w:p w14:paraId="40A8237A" w14:textId="3B7B1937" w:rsidR="00D67C75" w:rsidRPr="00B04915" w:rsidRDefault="00D67C75" w:rsidP="001F16D9">
      <w:pPr>
        <w:pStyle w:val="ListParagraph"/>
        <w:numPr>
          <w:ilvl w:val="0"/>
          <w:numId w:val="4"/>
        </w:numPr>
        <w:rPr>
          <w:sz w:val="18"/>
          <w:szCs w:val="18"/>
        </w:rPr>
      </w:pPr>
      <w:r w:rsidRPr="00B04915">
        <w:rPr>
          <w:sz w:val="18"/>
          <w:szCs w:val="18"/>
        </w:rPr>
        <w:t>Product distribution</w:t>
      </w:r>
    </w:p>
    <w:p w14:paraId="038AD29A" w14:textId="59004D1D" w:rsidR="00D67C75" w:rsidRPr="00B04915" w:rsidRDefault="00D67C75" w:rsidP="001F16D9">
      <w:pPr>
        <w:pStyle w:val="ListParagraph"/>
        <w:numPr>
          <w:ilvl w:val="0"/>
          <w:numId w:val="4"/>
        </w:numPr>
        <w:rPr>
          <w:sz w:val="18"/>
          <w:szCs w:val="18"/>
        </w:rPr>
      </w:pPr>
      <w:r w:rsidRPr="00B04915">
        <w:rPr>
          <w:sz w:val="18"/>
          <w:szCs w:val="18"/>
        </w:rPr>
        <w:t>Product pricing</w:t>
      </w:r>
    </w:p>
    <w:p w14:paraId="09DEDEEE" w14:textId="57FCD075" w:rsidR="00D67C75" w:rsidRPr="00B04915" w:rsidRDefault="00A97101" w:rsidP="001F16D9">
      <w:pPr>
        <w:pStyle w:val="ListParagraph"/>
        <w:numPr>
          <w:ilvl w:val="0"/>
          <w:numId w:val="4"/>
        </w:numPr>
        <w:rPr>
          <w:sz w:val="18"/>
          <w:szCs w:val="18"/>
        </w:rPr>
      </w:pPr>
      <w:r w:rsidRPr="00B04915">
        <w:rPr>
          <w:sz w:val="18"/>
          <w:szCs w:val="18"/>
        </w:rPr>
        <w:t xml:space="preserve">Offline and online media </w:t>
      </w:r>
      <w:proofErr w:type="gramStart"/>
      <w:r w:rsidRPr="00B04915">
        <w:rPr>
          <w:sz w:val="18"/>
          <w:szCs w:val="18"/>
        </w:rPr>
        <w:t>spend</w:t>
      </w:r>
      <w:proofErr w:type="gramEnd"/>
    </w:p>
    <w:p w14:paraId="15F5B8C4" w14:textId="6B853179" w:rsidR="00A97101" w:rsidRPr="00B04915" w:rsidRDefault="005629CA" w:rsidP="001F16D9">
      <w:pPr>
        <w:pStyle w:val="ListParagraph"/>
        <w:numPr>
          <w:ilvl w:val="0"/>
          <w:numId w:val="4"/>
        </w:numPr>
        <w:rPr>
          <w:sz w:val="18"/>
          <w:szCs w:val="18"/>
        </w:rPr>
      </w:pPr>
      <w:r w:rsidRPr="00B04915">
        <w:rPr>
          <w:sz w:val="18"/>
          <w:szCs w:val="18"/>
        </w:rPr>
        <w:t xml:space="preserve">Competitor pricing and media </w:t>
      </w:r>
      <w:proofErr w:type="gramStart"/>
      <w:r w:rsidRPr="00B04915">
        <w:rPr>
          <w:sz w:val="18"/>
          <w:szCs w:val="18"/>
        </w:rPr>
        <w:t>spend</w:t>
      </w:r>
      <w:proofErr w:type="gramEnd"/>
    </w:p>
    <w:p w14:paraId="5F9CDE33" w14:textId="4FED82F1" w:rsidR="005629CA" w:rsidRPr="00B04915" w:rsidRDefault="005629CA" w:rsidP="001F16D9">
      <w:pPr>
        <w:pStyle w:val="ListParagraph"/>
        <w:numPr>
          <w:ilvl w:val="0"/>
          <w:numId w:val="4"/>
        </w:numPr>
        <w:rPr>
          <w:sz w:val="18"/>
          <w:szCs w:val="18"/>
        </w:rPr>
      </w:pPr>
      <w:r w:rsidRPr="00B04915">
        <w:rPr>
          <w:sz w:val="18"/>
          <w:szCs w:val="18"/>
        </w:rPr>
        <w:t>Discounts</w:t>
      </w:r>
      <w:r w:rsidR="000E5FE1" w:rsidRPr="00B04915">
        <w:rPr>
          <w:sz w:val="18"/>
          <w:szCs w:val="18"/>
        </w:rPr>
        <w:t xml:space="preserve"> and promotions</w:t>
      </w:r>
    </w:p>
    <w:p w14:paraId="6716FDA0" w14:textId="5DAA960F" w:rsidR="005629CA" w:rsidRPr="00B04915" w:rsidRDefault="005629CA" w:rsidP="001F16D9">
      <w:pPr>
        <w:pStyle w:val="ListParagraph"/>
        <w:numPr>
          <w:ilvl w:val="0"/>
          <w:numId w:val="4"/>
        </w:numPr>
        <w:rPr>
          <w:sz w:val="18"/>
          <w:szCs w:val="18"/>
        </w:rPr>
      </w:pPr>
      <w:r w:rsidRPr="00B04915">
        <w:rPr>
          <w:sz w:val="18"/>
          <w:szCs w:val="18"/>
        </w:rPr>
        <w:t>Seasonality</w:t>
      </w:r>
    </w:p>
    <w:p w14:paraId="4C81CB05" w14:textId="13F482C8" w:rsidR="0003573E" w:rsidRPr="00B04915" w:rsidRDefault="0003573E" w:rsidP="0003573E">
      <w:pPr>
        <w:pStyle w:val="ListParagraph"/>
        <w:numPr>
          <w:ilvl w:val="0"/>
          <w:numId w:val="4"/>
        </w:numPr>
        <w:rPr>
          <w:sz w:val="18"/>
          <w:szCs w:val="18"/>
        </w:rPr>
      </w:pPr>
      <w:r w:rsidRPr="00B04915">
        <w:rPr>
          <w:sz w:val="18"/>
          <w:szCs w:val="18"/>
        </w:rPr>
        <w:t>External economic factors</w:t>
      </w:r>
    </w:p>
    <w:p w14:paraId="75447B14" w14:textId="279196FA" w:rsidR="00AC08C5" w:rsidRPr="00B04915" w:rsidRDefault="0003573E" w:rsidP="0003573E">
      <w:pPr>
        <w:rPr>
          <w:sz w:val="18"/>
          <w:szCs w:val="18"/>
        </w:rPr>
      </w:pPr>
      <w:r w:rsidRPr="00B04915">
        <w:rPr>
          <w:sz w:val="18"/>
          <w:szCs w:val="18"/>
        </w:rPr>
        <w:t xml:space="preserve">When you have </w:t>
      </w:r>
      <w:r w:rsidR="008D2E76" w:rsidRPr="00B04915">
        <w:rPr>
          <w:sz w:val="18"/>
          <w:szCs w:val="18"/>
        </w:rPr>
        <w:t xml:space="preserve">multiple factors </w:t>
      </w:r>
      <w:r w:rsidR="003A127C" w:rsidRPr="00B04915">
        <w:rPr>
          <w:sz w:val="18"/>
          <w:szCs w:val="18"/>
        </w:rPr>
        <w:t>affecting</w:t>
      </w:r>
      <w:r w:rsidR="008D2E76" w:rsidRPr="00B04915">
        <w:rPr>
          <w:sz w:val="18"/>
          <w:szCs w:val="18"/>
        </w:rPr>
        <w:t xml:space="preserve"> the demand for your product, it </w:t>
      </w:r>
      <w:r w:rsidR="003958D2" w:rsidRPr="00B04915">
        <w:rPr>
          <w:sz w:val="18"/>
          <w:szCs w:val="18"/>
        </w:rPr>
        <w:t xml:space="preserve">is crucial to understand </w:t>
      </w:r>
      <w:r w:rsidR="00BF782A" w:rsidRPr="00B04915">
        <w:rPr>
          <w:sz w:val="18"/>
          <w:szCs w:val="18"/>
        </w:rPr>
        <w:t xml:space="preserve">and be able to quantify how each media channel you spend on (TV, </w:t>
      </w:r>
      <w:r w:rsidR="00D33308" w:rsidRPr="00B04915">
        <w:rPr>
          <w:sz w:val="18"/>
          <w:szCs w:val="18"/>
        </w:rPr>
        <w:t xml:space="preserve">social media, email, newspapers etc.) </w:t>
      </w:r>
      <w:r w:rsidR="0067562C" w:rsidRPr="00B04915">
        <w:rPr>
          <w:sz w:val="18"/>
          <w:szCs w:val="18"/>
        </w:rPr>
        <w:t>impact</w:t>
      </w:r>
      <w:r w:rsidR="006119E6" w:rsidRPr="00B04915">
        <w:rPr>
          <w:sz w:val="18"/>
          <w:szCs w:val="18"/>
        </w:rPr>
        <w:t xml:space="preserve">s </w:t>
      </w:r>
      <w:r w:rsidR="0067562C" w:rsidRPr="00B04915">
        <w:rPr>
          <w:sz w:val="18"/>
          <w:szCs w:val="18"/>
        </w:rPr>
        <w:t>your demand.</w:t>
      </w:r>
      <w:r w:rsidR="006119E6" w:rsidRPr="00B04915">
        <w:rPr>
          <w:sz w:val="18"/>
          <w:szCs w:val="18"/>
        </w:rPr>
        <w:t xml:space="preserve"> This </w:t>
      </w:r>
      <w:r w:rsidR="00713286" w:rsidRPr="00B04915">
        <w:rPr>
          <w:sz w:val="18"/>
          <w:szCs w:val="18"/>
        </w:rPr>
        <w:t>understanding is</w:t>
      </w:r>
      <w:r w:rsidR="006119E6" w:rsidRPr="00B04915">
        <w:rPr>
          <w:sz w:val="18"/>
          <w:szCs w:val="18"/>
        </w:rPr>
        <w:t xml:space="preserve"> </w:t>
      </w:r>
      <w:proofErr w:type="gramStart"/>
      <w:r w:rsidR="006119E6" w:rsidRPr="00B04915">
        <w:rPr>
          <w:sz w:val="18"/>
          <w:szCs w:val="18"/>
        </w:rPr>
        <w:t>all the more</w:t>
      </w:r>
      <w:proofErr w:type="gramEnd"/>
      <w:r w:rsidR="006119E6" w:rsidRPr="00B04915">
        <w:rPr>
          <w:sz w:val="18"/>
          <w:szCs w:val="18"/>
        </w:rPr>
        <w:t xml:space="preserve"> essential while </w:t>
      </w:r>
      <w:r w:rsidR="008602B9" w:rsidRPr="00B04915">
        <w:rPr>
          <w:sz w:val="18"/>
          <w:szCs w:val="18"/>
        </w:rPr>
        <w:t>optimizing the</w:t>
      </w:r>
      <w:r w:rsidR="006119E6" w:rsidRPr="00B04915">
        <w:rPr>
          <w:sz w:val="18"/>
          <w:szCs w:val="18"/>
        </w:rPr>
        <w:t xml:space="preserve"> </w:t>
      </w:r>
      <w:r w:rsidR="00713286" w:rsidRPr="00B04915">
        <w:rPr>
          <w:sz w:val="18"/>
          <w:szCs w:val="18"/>
        </w:rPr>
        <w:t xml:space="preserve">budget </w:t>
      </w:r>
      <w:r w:rsidR="00CE5165" w:rsidRPr="00B04915">
        <w:rPr>
          <w:sz w:val="18"/>
          <w:szCs w:val="18"/>
        </w:rPr>
        <w:t>for</w:t>
      </w:r>
      <w:r w:rsidR="00713286" w:rsidRPr="00B04915">
        <w:rPr>
          <w:sz w:val="18"/>
          <w:szCs w:val="18"/>
        </w:rPr>
        <w:t xml:space="preserve"> company media </w:t>
      </w:r>
      <w:proofErr w:type="gramStart"/>
      <w:r w:rsidR="00713286" w:rsidRPr="00B04915">
        <w:rPr>
          <w:sz w:val="18"/>
          <w:szCs w:val="18"/>
        </w:rPr>
        <w:t>spend</w:t>
      </w:r>
      <w:proofErr w:type="gramEnd"/>
      <w:r w:rsidR="00713286" w:rsidRPr="00B04915">
        <w:rPr>
          <w:sz w:val="18"/>
          <w:szCs w:val="18"/>
        </w:rPr>
        <w:t xml:space="preserve">, </w:t>
      </w:r>
      <w:r w:rsidR="00745B5E" w:rsidRPr="00B04915">
        <w:rPr>
          <w:sz w:val="18"/>
          <w:szCs w:val="18"/>
        </w:rPr>
        <w:t>by allocating spend across different media channels efficiently.</w:t>
      </w:r>
    </w:p>
    <w:p w14:paraId="0097AF28" w14:textId="76C0AA6F" w:rsidR="00087EAD" w:rsidRPr="00B04915" w:rsidRDefault="00087EAD">
      <w:pPr>
        <w:rPr>
          <w:b/>
          <w:bCs/>
          <w:sz w:val="18"/>
          <w:szCs w:val="18"/>
        </w:rPr>
      </w:pPr>
      <w:r w:rsidRPr="00B04915">
        <w:rPr>
          <w:b/>
          <w:bCs/>
          <w:sz w:val="18"/>
          <w:szCs w:val="18"/>
        </w:rPr>
        <w:t xml:space="preserve">What we are </w:t>
      </w:r>
      <w:r w:rsidR="007E3822" w:rsidRPr="00B04915">
        <w:rPr>
          <w:b/>
          <w:bCs/>
          <w:sz w:val="18"/>
          <w:szCs w:val="18"/>
        </w:rPr>
        <w:t>doing to solve this</w:t>
      </w:r>
    </w:p>
    <w:p w14:paraId="2AD67FED" w14:textId="764460CD" w:rsidR="005C15DF" w:rsidRPr="00B04915" w:rsidRDefault="00FB07EB">
      <w:pPr>
        <w:rPr>
          <w:sz w:val="18"/>
          <w:szCs w:val="18"/>
        </w:rPr>
      </w:pPr>
      <w:r w:rsidRPr="00B04915">
        <w:rPr>
          <w:sz w:val="18"/>
          <w:szCs w:val="18"/>
        </w:rPr>
        <w:t>The solution we are proposing involves using Bayesian and Shapley based approaches to understand the marginal(individual)</w:t>
      </w:r>
      <w:r w:rsidR="00930D03" w:rsidRPr="00B04915">
        <w:rPr>
          <w:sz w:val="18"/>
          <w:szCs w:val="18"/>
        </w:rPr>
        <w:t xml:space="preserve"> contribution</w:t>
      </w:r>
      <w:r w:rsidRPr="00B04915">
        <w:rPr>
          <w:sz w:val="18"/>
          <w:szCs w:val="18"/>
        </w:rPr>
        <w:t xml:space="preserve"> of each media channel to sales, the diminishing effect media spend has, ad-stock lag</w:t>
      </w:r>
      <w:r w:rsidR="00930D03" w:rsidRPr="00B04915">
        <w:rPr>
          <w:sz w:val="18"/>
          <w:szCs w:val="18"/>
        </w:rPr>
        <w:t xml:space="preserve"> effect</w:t>
      </w:r>
      <w:r w:rsidRPr="00B04915">
        <w:rPr>
          <w:sz w:val="18"/>
          <w:szCs w:val="18"/>
        </w:rPr>
        <w:t xml:space="preserve"> of each media channel and </w:t>
      </w:r>
      <w:r w:rsidR="00874B61" w:rsidRPr="00B04915">
        <w:rPr>
          <w:sz w:val="18"/>
          <w:szCs w:val="18"/>
        </w:rPr>
        <w:t>the cost saved by optimizing media spend.</w:t>
      </w:r>
    </w:p>
    <w:p w14:paraId="3D9A57D0" w14:textId="16B92FE0" w:rsidR="006C159F" w:rsidRPr="00B04915" w:rsidRDefault="006C159F">
      <w:pPr>
        <w:rPr>
          <w:sz w:val="18"/>
          <w:szCs w:val="18"/>
        </w:rPr>
      </w:pPr>
    </w:p>
    <w:p w14:paraId="243B84BB" w14:textId="77777777" w:rsidR="003C023F" w:rsidRPr="00B04915" w:rsidRDefault="00641747">
      <w:pPr>
        <w:rPr>
          <w:sz w:val="18"/>
          <w:szCs w:val="18"/>
        </w:rPr>
      </w:pPr>
      <w:r w:rsidRPr="00B04915">
        <w:rPr>
          <w:sz w:val="18"/>
          <w:szCs w:val="18"/>
        </w:rPr>
        <w:t>Our goal is to</w:t>
      </w:r>
      <w:r w:rsidR="003C023F" w:rsidRPr="00B04915">
        <w:rPr>
          <w:sz w:val="18"/>
          <w:szCs w:val="18"/>
        </w:rPr>
        <w:t>:</w:t>
      </w:r>
    </w:p>
    <w:p w14:paraId="6E2EDA03" w14:textId="166E8959" w:rsidR="00684EAC" w:rsidRPr="00B04915" w:rsidRDefault="003C023F" w:rsidP="00684EAC">
      <w:pPr>
        <w:pStyle w:val="ListParagraph"/>
        <w:numPr>
          <w:ilvl w:val="0"/>
          <w:numId w:val="1"/>
        </w:numPr>
        <w:rPr>
          <w:sz w:val="18"/>
          <w:szCs w:val="18"/>
        </w:rPr>
      </w:pPr>
      <w:r w:rsidRPr="00B04915">
        <w:rPr>
          <w:sz w:val="18"/>
          <w:szCs w:val="18"/>
        </w:rPr>
        <w:t xml:space="preserve">Understand the effectiveness of different media channels in driving </w:t>
      </w:r>
      <w:r w:rsidR="00EA30BD" w:rsidRPr="00B04915">
        <w:rPr>
          <w:sz w:val="18"/>
          <w:szCs w:val="18"/>
        </w:rPr>
        <w:t>product sales.</w:t>
      </w:r>
    </w:p>
    <w:p w14:paraId="61D15239" w14:textId="0E958C5E" w:rsidR="004F6774" w:rsidRPr="00B04915" w:rsidRDefault="00DB6E16" w:rsidP="00A25F35">
      <w:pPr>
        <w:pStyle w:val="ListParagraph"/>
        <w:numPr>
          <w:ilvl w:val="0"/>
          <w:numId w:val="1"/>
        </w:numPr>
        <w:rPr>
          <w:sz w:val="18"/>
          <w:szCs w:val="18"/>
        </w:rPr>
      </w:pPr>
      <w:r w:rsidRPr="00B04915">
        <w:rPr>
          <w:sz w:val="18"/>
          <w:szCs w:val="18"/>
        </w:rPr>
        <w:t xml:space="preserve">Quantify Ad-Stock </w:t>
      </w:r>
      <w:r w:rsidR="00EE563E" w:rsidRPr="00B04915">
        <w:rPr>
          <w:sz w:val="18"/>
          <w:szCs w:val="18"/>
        </w:rPr>
        <w:t xml:space="preserve">effect of various media channels. </w:t>
      </w:r>
      <w:r w:rsidR="005C1629" w:rsidRPr="00B04915">
        <w:rPr>
          <w:sz w:val="18"/>
          <w:szCs w:val="18"/>
        </w:rPr>
        <w:t>Ad-</w:t>
      </w:r>
      <w:r w:rsidR="005612EC" w:rsidRPr="00B04915">
        <w:rPr>
          <w:sz w:val="18"/>
          <w:szCs w:val="18"/>
        </w:rPr>
        <w:t xml:space="preserve">stock is the lagged effect between advertisement </w:t>
      </w:r>
      <w:r w:rsidR="0020543C" w:rsidRPr="00B04915">
        <w:rPr>
          <w:sz w:val="18"/>
          <w:szCs w:val="18"/>
        </w:rPr>
        <w:t xml:space="preserve">launch </w:t>
      </w:r>
      <w:r w:rsidR="005612EC" w:rsidRPr="00B04915">
        <w:rPr>
          <w:sz w:val="18"/>
          <w:szCs w:val="18"/>
        </w:rPr>
        <w:t xml:space="preserve">and consumer </w:t>
      </w:r>
      <w:r w:rsidR="0020543C" w:rsidRPr="00B04915">
        <w:rPr>
          <w:sz w:val="18"/>
          <w:szCs w:val="18"/>
        </w:rPr>
        <w:t>purchase</w:t>
      </w:r>
      <w:r w:rsidR="00ED3D53" w:rsidRPr="00B04915">
        <w:rPr>
          <w:sz w:val="18"/>
          <w:szCs w:val="18"/>
        </w:rPr>
        <w:t>.</w:t>
      </w:r>
    </w:p>
    <w:p w14:paraId="2FD25A96" w14:textId="4B182DF2" w:rsidR="00ED3D53" w:rsidRPr="00B04915" w:rsidRDefault="00452A38" w:rsidP="00684EAC">
      <w:pPr>
        <w:pStyle w:val="ListParagraph"/>
        <w:numPr>
          <w:ilvl w:val="0"/>
          <w:numId w:val="1"/>
        </w:numPr>
        <w:rPr>
          <w:sz w:val="18"/>
          <w:szCs w:val="18"/>
        </w:rPr>
      </w:pPr>
      <w:r w:rsidRPr="00B04915">
        <w:rPr>
          <w:sz w:val="18"/>
          <w:szCs w:val="18"/>
        </w:rPr>
        <w:t xml:space="preserve">Assess the </w:t>
      </w:r>
      <w:r w:rsidR="00F54088" w:rsidRPr="00B04915">
        <w:rPr>
          <w:sz w:val="18"/>
          <w:szCs w:val="18"/>
        </w:rPr>
        <w:t>D</w:t>
      </w:r>
      <w:r w:rsidRPr="00B04915">
        <w:rPr>
          <w:sz w:val="18"/>
          <w:szCs w:val="18"/>
        </w:rPr>
        <w:t xml:space="preserve">iminishing </w:t>
      </w:r>
      <w:r w:rsidR="00F54088" w:rsidRPr="00B04915">
        <w:rPr>
          <w:sz w:val="18"/>
          <w:szCs w:val="18"/>
        </w:rPr>
        <w:t>R</w:t>
      </w:r>
      <w:r w:rsidRPr="00B04915">
        <w:rPr>
          <w:sz w:val="18"/>
          <w:szCs w:val="18"/>
        </w:rPr>
        <w:t>eturns of each media channel.</w:t>
      </w:r>
      <w:r w:rsidR="00A06DE6" w:rsidRPr="00B04915">
        <w:rPr>
          <w:sz w:val="18"/>
          <w:szCs w:val="18"/>
        </w:rPr>
        <w:t xml:space="preserve"> After a certain saturation point, increasing media spend will</w:t>
      </w:r>
      <w:r w:rsidR="00F54088" w:rsidRPr="00B04915">
        <w:rPr>
          <w:sz w:val="18"/>
          <w:szCs w:val="18"/>
        </w:rPr>
        <w:t xml:space="preserve"> not result in increased product sales (i.e. it will result in diminishing sales returns)</w:t>
      </w:r>
      <w:r w:rsidR="00A06DE6" w:rsidRPr="00B04915">
        <w:rPr>
          <w:sz w:val="18"/>
          <w:szCs w:val="18"/>
        </w:rPr>
        <w:t>.</w:t>
      </w:r>
    </w:p>
    <w:p w14:paraId="23715D81" w14:textId="74AF1C79" w:rsidR="0069271D" w:rsidRPr="00B04915" w:rsidRDefault="00E47F5D" w:rsidP="0B2A94F2">
      <w:pPr>
        <w:pStyle w:val="ListParagraph"/>
        <w:numPr>
          <w:ilvl w:val="0"/>
          <w:numId w:val="1"/>
        </w:numPr>
        <w:rPr>
          <w:sz w:val="18"/>
          <w:szCs w:val="18"/>
        </w:rPr>
      </w:pPr>
      <w:r w:rsidRPr="00B04915">
        <w:rPr>
          <w:sz w:val="18"/>
          <w:szCs w:val="18"/>
        </w:rPr>
        <w:t>Optimize future marketing decisions</w:t>
      </w:r>
      <w:r w:rsidR="00051643" w:rsidRPr="00B04915">
        <w:rPr>
          <w:sz w:val="18"/>
          <w:szCs w:val="18"/>
        </w:rPr>
        <w:t xml:space="preserve"> and quantify its impact</w:t>
      </w:r>
      <w:r w:rsidR="00E66648" w:rsidRPr="00B04915">
        <w:rPr>
          <w:sz w:val="18"/>
          <w:szCs w:val="18"/>
        </w:rPr>
        <w:t xml:space="preserve">. </w:t>
      </w:r>
      <w:r w:rsidR="008C70A2" w:rsidRPr="00B04915">
        <w:rPr>
          <w:sz w:val="18"/>
          <w:szCs w:val="18"/>
        </w:rPr>
        <w:t xml:space="preserve">Once we have a </w:t>
      </w:r>
      <w:r w:rsidR="005846AE" w:rsidRPr="00B04915">
        <w:rPr>
          <w:sz w:val="18"/>
          <w:szCs w:val="18"/>
        </w:rPr>
        <w:t xml:space="preserve">clear understanding </w:t>
      </w:r>
      <w:proofErr w:type="gramStart"/>
      <w:r w:rsidR="005846AE" w:rsidRPr="00B04915">
        <w:rPr>
          <w:sz w:val="18"/>
          <w:szCs w:val="18"/>
        </w:rPr>
        <w:t>on</w:t>
      </w:r>
      <w:proofErr w:type="gramEnd"/>
      <w:r w:rsidR="005846AE" w:rsidRPr="00B04915">
        <w:rPr>
          <w:sz w:val="18"/>
          <w:szCs w:val="18"/>
        </w:rPr>
        <w:t xml:space="preserve"> the marginal impacts of each of the media channels, we can op</w:t>
      </w:r>
      <w:r w:rsidR="008361C0" w:rsidRPr="00B04915">
        <w:rPr>
          <w:sz w:val="18"/>
          <w:szCs w:val="18"/>
        </w:rPr>
        <w:t>timize our</w:t>
      </w:r>
      <w:r w:rsidR="00ED1A36" w:rsidRPr="00B04915">
        <w:rPr>
          <w:sz w:val="18"/>
          <w:szCs w:val="18"/>
        </w:rPr>
        <w:t xml:space="preserve"> media spends given a certain budget.</w:t>
      </w:r>
      <w:r w:rsidR="00B77E47" w:rsidRPr="00B04915">
        <w:rPr>
          <w:sz w:val="18"/>
          <w:szCs w:val="18"/>
        </w:rPr>
        <w:t xml:space="preserve"> </w:t>
      </w:r>
    </w:p>
    <w:p w14:paraId="228326A8" w14:textId="3DF4BAC8" w:rsidR="0069271D" w:rsidRPr="00B04915" w:rsidRDefault="00B57A2B" w:rsidP="0069271D">
      <w:pPr>
        <w:rPr>
          <w:b/>
          <w:bCs/>
          <w:sz w:val="18"/>
          <w:szCs w:val="18"/>
        </w:rPr>
      </w:pPr>
      <w:r w:rsidRPr="00B04915">
        <w:rPr>
          <w:b/>
          <w:bCs/>
          <w:sz w:val="18"/>
          <w:szCs w:val="18"/>
        </w:rPr>
        <w:t>What is new in our approach?</w:t>
      </w:r>
    </w:p>
    <w:p w14:paraId="24532089" w14:textId="214AAD44" w:rsidR="00A21176" w:rsidRPr="00B04915" w:rsidRDefault="00B57A2B" w:rsidP="0069271D">
      <w:pPr>
        <w:rPr>
          <w:sz w:val="18"/>
          <w:szCs w:val="18"/>
        </w:rPr>
      </w:pPr>
      <w:r w:rsidRPr="00B04915">
        <w:rPr>
          <w:sz w:val="18"/>
          <w:szCs w:val="18"/>
        </w:rPr>
        <w:lastRenderedPageBreak/>
        <w:t xml:space="preserve">Traditional MMM models over the years have </w:t>
      </w:r>
      <w:r w:rsidR="001A35B7" w:rsidRPr="00B04915">
        <w:rPr>
          <w:sz w:val="18"/>
          <w:szCs w:val="18"/>
        </w:rPr>
        <w:t xml:space="preserve">been built using Generalized </w:t>
      </w:r>
      <w:r w:rsidR="00FF6061" w:rsidRPr="00B04915">
        <w:rPr>
          <w:sz w:val="18"/>
          <w:szCs w:val="18"/>
        </w:rPr>
        <w:t>L</w:t>
      </w:r>
      <w:r w:rsidR="001A35B7" w:rsidRPr="00B04915">
        <w:rPr>
          <w:sz w:val="18"/>
          <w:szCs w:val="18"/>
        </w:rPr>
        <w:t>inear models and Bayesian Statis</w:t>
      </w:r>
      <w:r w:rsidR="00CE4B10" w:rsidRPr="00B04915">
        <w:rPr>
          <w:sz w:val="18"/>
          <w:szCs w:val="18"/>
        </w:rPr>
        <w:t xml:space="preserve">tics. </w:t>
      </w:r>
      <w:r w:rsidR="004F4D20" w:rsidRPr="00B04915">
        <w:rPr>
          <w:sz w:val="18"/>
          <w:szCs w:val="18"/>
        </w:rPr>
        <w:t xml:space="preserve">Over the past few years, </w:t>
      </w:r>
      <w:proofErr w:type="gramStart"/>
      <w:r w:rsidR="004F4D20" w:rsidRPr="00B04915">
        <w:rPr>
          <w:sz w:val="18"/>
          <w:szCs w:val="18"/>
        </w:rPr>
        <w:t>Shapley</w:t>
      </w:r>
      <w:r w:rsidR="00F36005" w:rsidRPr="00B04915">
        <w:rPr>
          <w:sz w:val="18"/>
          <w:szCs w:val="18"/>
        </w:rPr>
        <w:t>(</w:t>
      </w:r>
      <w:proofErr w:type="gramEnd"/>
      <w:r w:rsidR="00F36005" w:rsidRPr="00B04915">
        <w:rPr>
          <w:sz w:val="18"/>
          <w:szCs w:val="18"/>
        </w:rPr>
        <w:t xml:space="preserve">Shapley Additive </w:t>
      </w:r>
      <w:proofErr w:type="spellStart"/>
      <w:r w:rsidR="00F36005" w:rsidRPr="00B04915">
        <w:rPr>
          <w:sz w:val="18"/>
          <w:szCs w:val="18"/>
        </w:rPr>
        <w:t>exPlanations</w:t>
      </w:r>
      <w:proofErr w:type="spellEnd"/>
      <w:r w:rsidR="00F36005" w:rsidRPr="00B04915">
        <w:rPr>
          <w:sz w:val="18"/>
          <w:szCs w:val="18"/>
        </w:rPr>
        <w:t>)</w:t>
      </w:r>
      <w:r w:rsidR="00927612" w:rsidRPr="00B04915">
        <w:rPr>
          <w:sz w:val="18"/>
          <w:szCs w:val="18"/>
        </w:rPr>
        <w:t xml:space="preserve"> </w:t>
      </w:r>
      <w:r w:rsidR="00B018BF" w:rsidRPr="00B04915">
        <w:rPr>
          <w:sz w:val="18"/>
          <w:szCs w:val="18"/>
        </w:rPr>
        <w:t xml:space="preserve">based approaches </w:t>
      </w:r>
      <w:r w:rsidR="00885525" w:rsidRPr="00B04915">
        <w:rPr>
          <w:sz w:val="18"/>
          <w:szCs w:val="18"/>
        </w:rPr>
        <w:t xml:space="preserve">have been </w:t>
      </w:r>
      <w:r w:rsidR="00655FE8" w:rsidRPr="00B04915">
        <w:rPr>
          <w:sz w:val="18"/>
          <w:szCs w:val="18"/>
        </w:rPr>
        <w:t xml:space="preserve">highly used </w:t>
      </w:r>
      <w:r w:rsidR="0014591A" w:rsidRPr="00B04915">
        <w:rPr>
          <w:sz w:val="18"/>
          <w:szCs w:val="18"/>
        </w:rPr>
        <w:t xml:space="preserve">across different domains </w:t>
      </w:r>
      <w:r w:rsidR="008A7067" w:rsidRPr="00B04915">
        <w:rPr>
          <w:sz w:val="18"/>
          <w:szCs w:val="18"/>
        </w:rPr>
        <w:t>for</w:t>
      </w:r>
      <w:r w:rsidR="0014591A" w:rsidRPr="00B04915">
        <w:rPr>
          <w:sz w:val="18"/>
          <w:szCs w:val="18"/>
        </w:rPr>
        <w:t xml:space="preserve"> calculating marginal contributions of different features of a non-linear model to the target</w:t>
      </w:r>
      <w:r w:rsidR="001B2CEA" w:rsidRPr="00B04915">
        <w:rPr>
          <w:sz w:val="18"/>
          <w:szCs w:val="18"/>
        </w:rPr>
        <w:t xml:space="preserve"> variable.</w:t>
      </w:r>
      <w:r w:rsidR="005D752A" w:rsidRPr="00B04915">
        <w:rPr>
          <w:sz w:val="18"/>
          <w:szCs w:val="18"/>
        </w:rPr>
        <w:t xml:space="preserve"> </w:t>
      </w:r>
      <w:r w:rsidR="006B0DB6" w:rsidRPr="00B04915">
        <w:rPr>
          <w:sz w:val="18"/>
          <w:szCs w:val="18"/>
        </w:rPr>
        <w:t xml:space="preserve">However, they </w:t>
      </w:r>
      <w:r w:rsidR="008214CB" w:rsidRPr="00B04915">
        <w:rPr>
          <w:sz w:val="18"/>
          <w:szCs w:val="18"/>
        </w:rPr>
        <w:t xml:space="preserve">have not been </w:t>
      </w:r>
      <w:r w:rsidR="006B0DB6" w:rsidRPr="00B04915">
        <w:rPr>
          <w:sz w:val="18"/>
          <w:szCs w:val="18"/>
        </w:rPr>
        <w:t xml:space="preserve">implemented </w:t>
      </w:r>
      <w:r w:rsidR="00E21BBC" w:rsidRPr="00B04915">
        <w:rPr>
          <w:sz w:val="18"/>
          <w:szCs w:val="18"/>
        </w:rPr>
        <w:t>across many</w:t>
      </w:r>
      <w:r w:rsidR="006B0DB6" w:rsidRPr="00B04915">
        <w:rPr>
          <w:sz w:val="18"/>
          <w:szCs w:val="18"/>
        </w:rPr>
        <w:t xml:space="preserve"> </w:t>
      </w:r>
      <w:r w:rsidR="008A7067" w:rsidRPr="00B04915">
        <w:rPr>
          <w:sz w:val="18"/>
          <w:szCs w:val="18"/>
        </w:rPr>
        <w:t xml:space="preserve">MMM </w:t>
      </w:r>
      <w:r w:rsidR="008214CB" w:rsidRPr="00B04915">
        <w:rPr>
          <w:sz w:val="18"/>
          <w:szCs w:val="18"/>
        </w:rPr>
        <w:t>models</w:t>
      </w:r>
      <w:r w:rsidR="00E21BBC" w:rsidRPr="00B04915">
        <w:rPr>
          <w:sz w:val="18"/>
          <w:szCs w:val="18"/>
        </w:rPr>
        <w:t xml:space="preserve">. We intend to explore using Shapley to </w:t>
      </w:r>
      <w:r w:rsidR="00570D11" w:rsidRPr="00B04915">
        <w:rPr>
          <w:sz w:val="18"/>
          <w:szCs w:val="18"/>
        </w:rPr>
        <w:t xml:space="preserve">understand the </w:t>
      </w:r>
      <w:r w:rsidR="009534B0" w:rsidRPr="00B04915">
        <w:rPr>
          <w:sz w:val="18"/>
          <w:szCs w:val="18"/>
        </w:rPr>
        <w:t xml:space="preserve">relationship and </w:t>
      </w:r>
      <w:r w:rsidR="00570D11" w:rsidRPr="00B04915">
        <w:rPr>
          <w:sz w:val="18"/>
          <w:szCs w:val="18"/>
        </w:rPr>
        <w:t xml:space="preserve">impact of each of the media channels towards </w:t>
      </w:r>
      <w:r w:rsidR="009534B0" w:rsidRPr="00B04915">
        <w:rPr>
          <w:sz w:val="18"/>
          <w:szCs w:val="18"/>
        </w:rPr>
        <w:t xml:space="preserve">product </w:t>
      </w:r>
      <w:proofErr w:type="gramStart"/>
      <w:r w:rsidR="009534B0" w:rsidRPr="00B04915">
        <w:rPr>
          <w:sz w:val="18"/>
          <w:szCs w:val="18"/>
        </w:rPr>
        <w:t>demand  and</w:t>
      </w:r>
      <w:proofErr w:type="gramEnd"/>
      <w:r w:rsidR="009534B0" w:rsidRPr="00B04915">
        <w:rPr>
          <w:sz w:val="18"/>
          <w:szCs w:val="18"/>
        </w:rPr>
        <w:t xml:space="preserve"> compare these </w:t>
      </w:r>
      <w:r w:rsidR="00CF4D76" w:rsidRPr="00B04915">
        <w:rPr>
          <w:sz w:val="18"/>
          <w:szCs w:val="18"/>
        </w:rPr>
        <w:t>insights to ones obtained by traditional methods.</w:t>
      </w:r>
    </w:p>
    <w:p w14:paraId="561738D4" w14:textId="51FA520C" w:rsidR="008D073C" w:rsidRPr="00B04915" w:rsidRDefault="000D0085" w:rsidP="001C35DB">
      <w:pPr>
        <w:rPr>
          <w:b/>
          <w:bCs/>
          <w:sz w:val="18"/>
          <w:szCs w:val="18"/>
        </w:rPr>
      </w:pPr>
      <w:r w:rsidRPr="00B04915">
        <w:rPr>
          <w:b/>
          <w:bCs/>
          <w:sz w:val="18"/>
          <w:szCs w:val="18"/>
        </w:rPr>
        <w:t>If you are successful, what difference will it make?</w:t>
      </w:r>
    </w:p>
    <w:p w14:paraId="231AFBC9" w14:textId="6D798CDE" w:rsidR="008D073C" w:rsidRPr="00B04915" w:rsidRDefault="6E257D44" w:rsidP="16640743">
      <w:pPr>
        <w:ind w:left="360"/>
        <w:rPr>
          <w:sz w:val="18"/>
          <w:szCs w:val="18"/>
        </w:rPr>
      </w:pPr>
      <w:r w:rsidRPr="00B04915">
        <w:rPr>
          <w:sz w:val="18"/>
          <w:szCs w:val="18"/>
        </w:rPr>
        <w:t xml:space="preserve">A successful model will result in </w:t>
      </w:r>
      <w:r w:rsidR="4E4CEB4F" w:rsidRPr="00B04915">
        <w:rPr>
          <w:sz w:val="18"/>
          <w:szCs w:val="18"/>
        </w:rPr>
        <w:t>an optimized media allocation budget</w:t>
      </w:r>
      <w:r w:rsidR="00992D5B" w:rsidRPr="00B04915">
        <w:rPr>
          <w:sz w:val="18"/>
          <w:szCs w:val="18"/>
        </w:rPr>
        <w:t xml:space="preserve"> and strategy</w:t>
      </w:r>
      <w:r w:rsidR="4E4CEB4F" w:rsidRPr="00B04915">
        <w:rPr>
          <w:sz w:val="18"/>
          <w:szCs w:val="18"/>
        </w:rPr>
        <w:t xml:space="preserve">, which in turn will </w:t>
      </w:r>
      <w:r w:rsidRPr="00B04915">
        <w:rPr>
          <w:sz w:val="18"/>
          <w:szCs w:val="18"/>
        </w:rPr>
        <w:t xml:space="preserve">increase demand for products, </w:t>
      </w:r>
      <w:r w:rsidR="31602348" w:rsidRPr="00B04915">
        <w:rPr>
          <w:sz w:val="18"/>
          <w:szCs w:val="18"/>
        </w:rPr>
        <w:t xml:space="preserve">yield </w:t>
      </w:r>
      <w:r w:rsidRPr="00B04915">
        <w:rPr>
          <w:sz w:val="18"/>
          <w:szCs w:val="18"/>
        </w:rPr>
        <w:t xml:space="preserve">more revenue and </w:t>
      </w:r>
      <w:r w:rsidR="2DF4C8A9" w:rsidRPr="00B04915">
        <w:rPr>
          <w:sz w:val="18"/>
          <w:szCs w:val="18"/>
        </w:rPr>
        <w:t xml:space="preserve">help </w:t>
      </w:r>
      <w:r w:rsidR="51DCBDCF" w:rsidRPr="00B04915">
        <w:rPr>
          <w:sz w:val="18"/>
          <w:szCs w:val="18"/>
        </w:rPr>
        <w:t xml:space="preserve">reduce </w:t>
      </w:r>
      <w:r w:rsidR="003B2FCE" w:rsidRPr="00B04915">
        <w:rPr>
          <w:sz w:val="18"/>
          <w:szCs w:val="18"/>
        </w:rPr>
        <w:t>unnecessary spending.</w:t>
      </w:r>
    </w:p>
    <w:p w14:paraId="2404BF92" w14:textId="7606E41F" w:rsidR="00CA2B09" w:rsidRPr="00B04915" w:rsidRDefault="00CA2B09" w:rsidP="16640743">
      <w:pPr>
        <w:ind w:left="360"/>
        <w:rPr>
          <w:sz w:val="18"/>
          <w:szCs w:val="18"/>
        </w:rPr>
      </w:pPr>
      <w:r w:rsidRPr="00B04915">
        <w:rPr>
          <w:sz w:val="18"/>
          <w:szCs w:val="18"/>
        </w:rPr>
        <w:t xml:space="preserve">Some examples of the </w:t>
      </w:r>
      <w:r w:rsidR="00D51D9B" w:rsidRPr="00B04915">
        <w:rPr>
          <w:sz w:val="18"/>
          <w:szCs w:val="18"/>
        </w:rPr>
        <w:t>insights are:</w:t>
      </w:r>
    </w:p>
    <w:p w14:paraId="4287291A" w14:textId="4F5059A5" w:rsidR="008D073C" w:rsidRPr="00B04915" w:rsidRDefault="008D073C" w:rsidP="00D51D9B">
      <w:pPr>
        <w:pStyle w:val="ListParagraph"/>
        <w:numPr>
          <w:ilvl w:val="0"/>
          <w:numId w:val="15"/>
        </w:numPr>
        <w:rPr>
          <w:b/>
          <w:sz w:val="18"/>
          <w:szCs w:val="18"/>
        </w:rPr>
      </w:pPr>
      <w:r w:rsidRPr="00B04915">
        <w:rPr>
          <w:sz w:val="18"/>
          <w:szCs w:val="18"/>
        </w:rPr>
        <w:t xml:space="preserve">TV ads </w:t>
      </w:r>
      <w:r w:rsidR="00D51D9B" w:rsidRPr="00B04915">
        <w:rPr>
          <w:sz w:val="18"/>
          <w:szCs w:val="18"/>
        </w:rPr>
        <w:t>contribute</w:t>
      </w:r>
      <w:r w:rsidRPr="00B04915">
        <w:rPr>
          <w:sz w:val="18"/>
          <w:szCs w:val="18"/>
        </w:rPr>
        <w:t xml:space="preserve"> to 20% of sales revenue, while social media contributes to 10% of the sales revenue.</w:t>
      </w:r>
    </w:p>
    <w:p w14:paraId="1A801D4A" w14:textId="3DD90C69" w:rsidR="008D073C" w:rsidRPr="00B04915" w:rsidRDefault="00D51D9B" w:rsidP="00D51D9B">
      <w:pPr>
        <w:pStyle w:val="ListParagraph"/>
        <w:numPr>
          <w:ilvl w:val="0"/>
          <w:numId w:val="15"/>
        </w:numPr>
        <w:rPr>
          <w:sz w:val="18"/>
          <w:szCs w:val="18"/>
        </w:rPr>
      </w:pPr>
      <w:r w:rsidRPr="00B04915">
        <w:rPr>
          <w:sz w:val="18"/>
          <w:szCs w:val="18"/>
        </w:rPr>
        <w:t>Consumers</w:t>
      </w:r>
      <w:r w:rsidR="008D073C" w:rsidRPr="00B04915">
        <w:rPr>
          <w:sz w:val="18"/>
          <w:szCs w:val="18"/>
        </w:rPr>
        <w:t xml:space="preserve"> start purchasing a product 2 weeks after TV ads, and 1 week after newspaper ads.</w:t>
      </w:r>
    </w:p>
    <w:p w14:paraId="59F8BD89" w14:textId="6D9CD832" w:rsidR="008D073C" w:rsidRPr="00B04915" w:rsidRDefault="008D073C" w:rsidP="00D51D9B">
      <w:pPr>
        <w:pStyle w:val="ListParagraph"/>
        <w:numPr>
          <w:ilvl w:val="0"/>
          <w:numId w:val="15"/>
        </w:numPr>
        <w:rPr>
          <w:sz w:val="18"/>
          <w:szCs w:val="18"/>
        </w:rPr>
      </w:pPr>
      <w:r w:rsidRPr="00B04915">
        <w:rPr>
          <w:sz w:val="18"/>
          <w:szCs w:val="18"/>
        </w:rPr>
        <w:t>Increasing the social media spend for product A above $10k yields no increase in sales returns.</w:t>
      </w:r>
    </w:p>
    <w:p w14:paraId="1E4F93E1" w14:textId="2EF47890" w:rsidR="00E67CD1" w:rsidRPr="00B04915" w:rsidRDefault="008D073C" w:rsidP="0B2A94F2">
      <w:pPr>
        <w:pStyle w:val="ListParagraph"/>
        <w:numPr>
          <w:ilvl w:val="0"/>
          <w:numId w:val="15"/>
        </w:numPr>
        <w:rPr>
          <w:sz w:val="18"/>
          <w:szCs w:val="18"/>
        </w:rPr>
      </w:pPr>
      <w:r w:rsidRPr="00B04915">
        <w:rPr>
          <w:sz w:val="18"/>
          <w:szCs w:val="18"/>
        </w:rPr>
        <w:t xml:space="preserve">If we were to reduce </w:t>
      </w:r>
      <w:r w:rsidR="00D51D9B" w:rsidRPr="00B04915">
        <w:rPr>
          <w:sz w:val="18"/>
          <w:szCs w:val="18"/>
        </w:rPr>
        <w:t>the media</w:t>
      </w:r>
      <w:r w:rsidRPr="00B04915">
        <w:rPr>
          <w:sz w:val="18"/>
          <w:szCs w:val="18"/>
        </w:rPr>
        <w:t xml:space="preserve"> </w:t>
      </w:r>
      <w:proofErr w:type="gramStart"/>
      <w:r w:rsidRPr="00B04915">
        <w:rPr>
          <w:sz w:val="18"/>
          <w:szCs w:val="18"/>
        </w:rPr>
        <w:t>spend</w:t>
      </w:r>
      <w:proofErr w:type="gramEnd"/>
      <w:r w:rsidRPr="00B04915">
        <w:rPr>
          <w:sz w:val="18"/>
          <w:szCs w:val="18"/>
        </w:rPr>
        <w:t xml:space="preserve"> budget to $30k, then investing $6k of this into newspaper ads, will see a 4% rise in product sales.</w:t>
      </w:r>
    </w:p>
    <w:p w14:paraId="4FE251C2" w14:textId="384287E4" w:rsidR="0057476B" w:rsidRPr="00A1176A" w:rsidRDefault="006461C3" w:rsidP="0057476B">
      <w:pPr>
        <w:rPr>
          <w:b/>
          <w:bCs/>
          <w:sz w:val="20"/>
          <w:szCs w:val="20"/>
        </w:rPr>
      </w:pPr>
      <w:r w:rsidRPr="00A1176A">
        <w:rPr>
          <w:b/>
          <w:bCs/>
          <w:sz w:val="20"/>
          <w:szCs w:val="20"/>
        </w:rPr>
        <w:t>Literature Review</w:t>
      </w:r>
    </w:p>
    <w:p w14:paraId="65BBF195" w14:textId="6BDF9957" w:rsidR="620C9591" w:rsidRPr="00B04915" w:rsidRDefault="6096A67B" w:rsidP="620C9591">
      <w:pPr>
        <w:rPr>
          <w:sz w:val="18"/>
          <w:szCs w:val="18"/>
        </w:rPr>
      </w:pPr>
      <w:r w:rsidRPr="00B04915">
        <w:rPr>
          <w:sz w:val="18"/>
          <w:szCs w:val="18"/>
        </w:rPr>
        <w:t xml:space="preserve">In today’s world, marketing mix modelling is predominantly done using additive techniques or multiple linear regression algorithms. The </w:t>
      </w:r>
      <w:proofErr w:type="spellStart"/>
      <w:r w:rsidRPr="00B04915">
        <w:rPr>
          <w:sz w:val="18"/>
          <w:szCs w:val="18"/>
        </w:rPr>
        <w:t>Adstock</w:t>
      </w:r>
      <w:proofErr w:type="spellEnd"/>
      <w:r w:rsidRPr="00B04915">
        <w:rPr>
          <w:sz w:val="18"/>
          <w:szCs w:val="18"/>
        </w:rPr>
        <w:t xml:space="preserve"> effect captures the prolonged and cumulative impact of advertising, enabling marketers to fine-tune campaign timing and effectiveness. Saturation Effects helps in identifying the point of diminishing returns on marketing investments, which is crucial for efficient budget allocation. Not all companies consider the </w:t>
      </w:r>
      <w:proofErr w:type="spellStart"/>
      <w:r w:rsidRPr="00B04915">
        <w:rPr>
          <w:sz w:val="18"/>
          <w:szCs w:val="18"/>
        </w:rPr>
        <w:t>adstock</w:t>
      </w:r>
      <w:proofErr w:type="spellEnd"/>
      <w:r w:rsidRPr="00B04915">
        <w:rPr>
          <w:sz w:val="18"/>
          <w:szCs w:val="18"/>
        </w:rPr>
        <w:t xml:space="preserve"> effect or saturation effect in their model building and that is something we will be doing. We will also incorporate seasonal and cyclical trends that might affect the sales of our product.</w:t>
      </w:r>
    </w:p>
    <w:p w14:paraId="2CF5C90E" w14:textId="72824FCC" w:rsidR="00435716" w:rsidRPr="00B04915" w:rsidRDefault="008C1EAE" w:rsidP="0057476B">
      <w:pPr>
        <w:rPr>
          <w:sz w:val="18"/>
          <w:szCs w:val="18"/>
        </w:rPr>
      </w:pPr>
      <w:r w:rsidRPr="00B04915">
        <w:rPr>
          <w:sz w:val="18"/>
          <w:szCs w:val="18"/>
        </w:rPr>
        <w:t>Edwin Ng,</w:t>
      </w:r>
      <w:r w:rsidR="00BD5B07" w:rsidRPr="00B04915">
        <w:rPr>
          <w:sz w:val="18"/>
          <w:szCs w:val="18"/>
        </w:rPr>
        <w:t xml:space="preserve"> </w:t>
      </w:r>
      <w:proofErr w:type="spellStart"/>
      <w:r w:rsidR="008179BD" w:rsidRPr="00B04915">
        <w:rPr>
          <w:sz w:val="18"/>
          <w:szCs w:val="18"/>
        </w:rPr>
        <w:t>Zhishi</w:t>
      </w:r>
      <w:proofErr w:type="spellEnd"/>
      <w:r w:rsidR="008179BD" w:rsidRPr="00B04915">
        <w:rPr>
          <w:sz w:val="18"/>
          <w:szCs w:val="18"/>
        </w:rPr>
        <w:t xml:space="preserve"> Wang and Athena </w:t>
      </w:r>
      <w:proofErr w:type="gramStart"/>
      <w:r w:rsidR="008179BD" w:rsidRPr="00B04915">
        <w:rPr>
          <w:sz w:val="18"/>
          <w:szCs w:val="18"/>
        </w:rPr>
        <w:t>Dei</w:t>
      </w:r>
      <w:r w:rsidR="00865759" w:rsidRPr="00B04915">
        <w:rPr>
          <w:sz w:val="18"/>
          <w:szCs w:val="18"/>
        </w:rPr>
        <w:t>[</w:t>
      </w:r>
      <w:proofErr w:type="gramEnd"/>
      <w:r w:rsidR="00DE628D" w:rsidRPr="00B04915">
        <w:rPr>
          <w:sz w:val="18"/>
          <w:szCs w:val="18"/>
        </w:rPr>
        <w:t>2021</w:t>
      </w:r>
      <w:r w:rsidR="00865759" w:rsidRPr="00B04915">
        <w:rPr>
          <w:sz w:val="18"/>
          <w:szCs w:val="18"/>
        </w:rPr>
        <w:t>]</w:t>
      </w:r>
      <w:r w:rsidR="00DE628D" w:rsidRPr="00B04915">
        <w:rPr>
          <w:sz w:val="18"/>
          <w:szCs w:val="18"/>
        </w:rPr>
        <w:t xml:space="preserve"> </w:t>
      </w:r>
      <w:r w:rsidR="00727FBB" w:rsidRPr="00B04915">
        <w:rPr>
          <w:sz w:val="18"/>
          <w:szCs w:val="18"/>
        </w:rPr>
        <w:t xml:space="preserve">used Bayesian and varying coefficient models </w:t>
      </w:r>
      <w:r w:rsidR="00C81555" w:rsidRPr="00B04915">
        <w:rPr>
          <w:sz w:val="18"/>
          <w:szCs w:val="18"/>
        </w:rPr>
        <w:t xml:space="preserve">to </w:t>
      </w:r>
      <w:r w:rsidR="00C071CA" w:rsidRPr="00B04915">
        <w:rPr>
          <w:sz w:val="18"/>
          <w:szCs w:val="18"/>
        </w:rPr>
        <w:t>enhance</w:t>
      </w:r>
      <w:r w:rsidR="00C81555" w:rsidRPr="00B04915">
        <w:rPr>
          <w:sz w:val="18"/>
          <w:szCs w:val="18"/>
        </w:rPr>
        <w:t xml:space="preserve"> Marketing Mix </w:t>
      </w:r>
      <w:r w:rsidR="000D67BD" w:rsidRPr="00B04915">
        <w:rPr>
          <w:sz w:val="18"/>
          <w:szCs w:val="18"/>
        </w:rPr>
        <w:t>Modeling</w:t>
      </w:r>
      <w:r w:rsidR="00C81555" w:rsidRPr="00B04915">
        <w:rPr>
          <w:sz w:val="18"/>
          <w:szCs w:val="18"/>
        </w:rPr>
        <w:t xml:space="preserve"> at Uber.</w:t>
      </w:r>
      <w:r w:rsidR="000D67BD" w:rsidRPr="00B04915">
        <w:rPr>
          <w:sz w:val="18"/>
          <w:szCs w:val="18"/>
        </w:rPr>
        <w:t xml:space="preserve"> Bayesian models were </w:t>
      </w:r>
      <w:r w:rsidR="00A602C1" w:rsidRPr="00B04915">
        <w:rPr>
          <w:sz w:val="18"/>
          <w:szCs w:val="18"/>
        </w:rPr>
        <w:t>preferred over others</w:t>
      </w:r>
      <w:r w:rsidR="00C071CA" w:rsidRPr="00B04915">
        <w:rPr>
          <w:sz w:val="18"/>
          <w:szCs w:val="18"/>
        </w:rPr>
        <w:t xml:space="preserve"> </w:t>
      </w:r>
      <w:r w:rsidR="008529F6" w:rsidRPr="00B04915">
        <w:rPr>
          <w:sz w:val="18"/>
          <w:szCs w:val="18"/>
        </w:rPr>
        <w:t xml:space="preserve">as they were efficient at </w:t>
      </w:r>
      <w:r w:rsidR="005B642A" w:rsidRPr="00B04915">
        <w:rPr>
          <w:sz w:val="18"/>
          <w:szCs w:val="18"/>
        </w:rPr>
        <w:t>training on small amounts of data. As marketing data was often at the geographic/national level</w:t>
      </w:r>
      <w:r w:rsidR="008E36F1" w:rsidRPr="00B04915">
        <w:rPr>
          <w:sz w:val="18"/>
          <w:szCs w:val="18"/>
        </w:rPr>
        <w:t xml:space="preserve">, </w:t>
      </w:r>
      <w:r w:rsidR="008E2D5C" w:rsidRPr="00B04915">
        <w:rPr>
          <w:sz w:val="18"/>
          <w:szCs w:val="18"/>
        </w:rPr>
        <w:t xml:space="preserve">the amount of data which is deemed relevant for model training is limited. In such </w:t>
      </w:r>
      <w:r w:rsidR="0064670A" w:rsidRPr="00B04915">
        <w:rPr>
          <w:sz w:val="18"/>
          <w:szCs w:val="18"/>
        </w:rPr>
        <w:t>scenarios,</w:t>
      </w:r>
      <w:r w:rsidR="005B642A" w:rsidRPr="00B04915">
        <w:rPr>
          <w:sz w:val="18"/>
          <w:szCs w:val="18"/>
        </w:rPr>
        <w:t xml:space="preserve"> Bayesian models proved to be the most accurate.</w:t>
      </w:r>
      <w:r w:rsidR="00CC1F25" w:rsidRPr="00B04915">
        <w:rPr>
          <w:sz w:val="18"/>
          <w:szCs w:val="18"/>
        </w:rPr>
        <w:t xml:space="preserve"> </w:t>
      </w:r>
    </w:p>
    <w:p w14:paraId="10E9C412" w14:textId="2D7A1019" w:rsidR="00643744" w:rsidRPr="00B04915" w:rsidRDefault="00643744" w:rsidP="0057476B">
      <w:pPr>
        <w:rPr>
          <w:kern w:val="0"/>
          <w:sz w:val="18"/>
          <w:szCs w:val="18"/>
          <w14:ligatures w14:val="none"/>
        </w:rPr>
      </w:pPr>
      <w:r w:rsidRPr="00B04915">
        <w:rPr>
          <w:sz w:val="18"/>
          <w:szCs w:val="18"/>
        </w:rPr>
        <w:t xml:space="preserve">Jessika </w:t>
      </w:r>
      <w:proofErr w:type="gramStart"/>
      <w:r w:rsidRPr="00B04915">
        <w:rPr>
          <w:sz w:val="18"/>
          <w:szCs w:val="18"/>
        </w:rPr>
        <w:t>Karlsson</w:t>
      </w:r>
      <w:r w:rsidR="00F86F40" w:rsidRPr="00B04915">
        <w:rPr>
          <w:sz w:val="18"/>
          <w:szCs w:val="18"/>
        </w:rPr>
        <w:t>[</w:t>
      </w:r>
      <w:proofErr w:type="gramEnd"/>
      <w:r w:rsidR="00F86F40" w:rsidRPr="00B04915">
        <w:rPr>
          <w:sz w:val="18"/>
          <w:szCs w:val="18"/>
        </w:rPr>
        <w:t xml:space="preserve">2022] </w:t>
      </w:r>
      <w:r w:rsidR="00A06EAF" w:rsidRPr="00B04915">
        <w:rPr>
          <w:sz w:val="18"/>
          <w:szCs w:val="18"/>
        </w:rPr>
        <w:t xml:space="preserve">built </w:t>
      </w:r>
      <w:r w:rsidR="00D55EA0" w:rsidRPr="00B04915">
        <w:rPr>
          <w:sz w:val="18"/>
          <w:szCs w:val="18"/>
        </w:rPr>
        <w:t xml:space="preserve">marketing mix solutions </w:t>
      </w:r>
      <w:r w:rsidR="00A06EAF" w:rsidRPr="00B04915">
        <w:rPr>
          <w:sz w:val="18"/>
          <w:szCs w:val="18"/>
        </w:rPr>
        <w:t xml:space="preserve">using </w:t>
      </w:r>
      <w:r w:rsidR="00D55EA0" w:rsidRPr="00B04915">
        <w:rPr>
          <w:sz w:val="18"/>
          <w:szCs w:val="18"/>
        </w:rPr>
        <w:t>Bayesian Structural Time Series (BSTS)</w:t>
      </w:r>
      <w:r w:rsidR="00EC1BAF" w:rsidRPr="00B04915">
        <w:rPr>
          <w:sz w:val="18"/>
          <w:szCs w:val="18"/>
        </w:rPr>
        <w:t xml:space="preserve">, by incorporating prior beliefs into the distributions of the model parameters. </w:t>
      </w:r>
      <w:r w:rsidR="00EC1BAF" w:rsidRPr="00B04915">
        <w:rPr>
          <w:kern w:val="0"/>
          <w:sz w:val="18"/>
          <w:szCs w:val="18"/>
          <w14:ligatures w14:val="none"/>
        </w:rPr>
        <w:t>The use of priors in Bayesian modelling also allowed them to incorporate prior domain knowledge regarding competitor product pricing into the model, hence strengthening the a</w:t>
      </w:r>
      <w:r w:rsidR="00DB3119" w:rsidRPr="00B04915">
        <w:rPr>
          <w:kern w:val="0"/>
          <w:sz w:val="18"/>
          <w:szCs w:val="18"/>
          <w14:ligatures w14:val="none"/>
        </w:rPr>
        <w:t>c</w:t>
      </w:r>
      <w:r w:rsidR="00EC1BAF" w:rsidRPr="00B04915">
        <w:rPr>
          <w:kern w:val="0"/>
          <w:sz w:val="18"/>
          <w:szCs w:val="18"/>
          <w14:ligatures w14:val="none"/>
        </w:rPr>
        <w:t>curacy of the model.</w:t>
      </w:r>
    </w:p>
    <w:p w14:paraId="4E8434CD" w14:textId="6F6C2E27" w:rsidR="006461C3" w:rsidRPr="00B04915" w:rsidRDefault="00671472" w:rsidP="0057476B">
      <w:pPr>
        <w:rPr>
          <w:sz w:val="18"/>
          <w:szCs w:val="18"/>
        </w:rPr>
      </w:pPr>
      <w:r w:rsidRPr="00B04915">
        <w:rPr>
          <w:sz w:val="18"/>
          <w:szCs w:val="18"/>
        </w:rPr>
        <w:t xml:space="preserve">Slava </w:t>
      </w:r>
      <w:proofErr w:type="spellStart"/>
      <w:proofErr w:type="gramStart"/>
      <w:r w:rsidRPr="00B04915">
        <w:rPr>
          <w:sz w:val="18"/>
          <w:szCs w:val="18"/>
        </w:rPr>
        <w:t>Kisilevich</w:t>
      </w:r>
      <w:proofErr w:type="spellEnd"/>
      <w:r w:rsidR="0056640B" w:rsidRPr="00B04915">
        <w:rPr>
          <w:sz w:val="18"/>
          <w:szCs w:val="18"/>
        </w:rPr>
        <w:t>[</w:t>
      </w:r>
      <w:proofErr w:type="gramEnd"/>
      <w:r w:rsidR="0056640B" w:rsidRPr="00B04915">
        <w:rPr>
          <w:sz w:val="18"/>
          <w:szCs w:val="18"/>
        </w:rPr>
        <w:t>2022] used tree-based ensembles and explained media channel performance using SHAP (Shapley Additive Explanations).</w:t>
      </w:r>
      <w:r w:rsidR="00266412" w:rsidRPr="00B04915">
        <w:rPr>
          <w:sz w:val="18"/>
          <w:szCs w:val="18"/>
        </w:rPr>
        <w:t xml:space="preserve"> SHAP is a game theoretic approach to explain the output of any machine learning model.</w:t>
      </w:r>
      <w:r w:rsidR="004808F6" w:rsidRPr="00B04915">
        <w:rPr>
          <w:sz w:val="18"/>
          <w:szCs w:val="18"/>
        </w:rPr>
        <w:t xml:space="preserve"> It is a method for explaining individual predictions and answers the question of how much each feature contributes to this prediction.</w:t>
      </w:r>
      <w:r w:rsidR="008104AC" w:rsidRPr="00B04915">
        <w:rPr>
          <w:sz w:val="18"/>
          <w:szCs w:val="18"/>
        </w:rPr>
        <w:t xml:space="preserve"> His methods showed a high degree of consistency with </w:t>
      </w:r>
      <w:r w:rsidR="00996650" w:rsidRPr="00B04915">
        <w:rPr>
          <w:sz w:val="18"/>
          <w:szCs w:val="18"/>
        </w:rPr>
        <w:t>previously implemented Bayesian marketing mix models.</w:t>
      </w:r>
    </w:p>
    <w:p w14:paraId="1783BAA3" w14:textId="5DF225F6" w:rsidR="5D2C4A4D" w:rsidRPr="00B04915" w:rsidRDefault="22BC46F3" w:rsidP="03E15AE8">
      <w:pPr>
        <w:rPr>
          <w:sz w:val="18"/>
          <w:szCs w:val="18"/>
        </w:rPr>
      </w:pPr>
      <w:r w:rsidRPr="00B04915">
        <w:rPr>
          <w:sz w:val="18"/>
          <w:szCs w:val="18"/>
        </w:rPr>
        <w:t xml:space="preserve">There are several open-source libraries like </w:t>
      </w:r>
      <w:proofErr w:type="spellStart"/>
      <w:r w:rsidRPr="00B04915">
        <w:rPr>
          <w:sz w:val="18"/>
          <w:szCs w:val="18"/>
        </w:rPr>
        <w:t>mamimo</w:t>
      </w:r>
      <w:proofErr w:type="spellEnd"/>
      <w:r w:rsidRPr="00B04915">
        <w:rPr>
          <w:sz w:val="18"/>
          <w:szCs w:val="18"/>
        </w:rPr>
        <w:t xml:space="preserve">, </w:t>
      </w:r>
      <w:proofErr w:type="spellStart"/>
      <w:r w:rsidRPr="00B04915">
        <w:rPr>
          <w:sz w:val="18"/>
          <w:szCs w:val="18"/>
        </w:rPr>
        <w:t>Py-McMarketing</w:t>
      </w:r>
      <w:proofErr w:type="spellEnd"/>
      <w:r w:rsidRPr="00B04915">
        <w:rPr>
          <w:sz w:val="18"/>
          <w:szCs w:val="18"/>
        </w:rPr>
        <w:t xml:space="preserve"> and </w:t>
      </w:r>
      <w:proofErr w:type="spellStart"/>
      <w:r w:rsidRPr="00B04915">
        <w:rPr>
          <w:sz w:val="18"/>
          <w:szCs w:val="18"/>
        </w:rPr>
        <w:t>LightweightMMM</w:t>
      </w:r>
      <w:proofErr w:type="spellEnd"/>
      <w:r w:rsidRPr="00B04915">
        <w:rPr>
          <w:sz w:val="18"/>
          <w:szCs w:val="18"/>
        </w:rPr>
        <w:t xml:space="preserve"> that could be of use to us while we take this approach to modelling.</w:t>
      </w:r>
    </w:p>
    <w:p w14:paraId="228E93F4" w14:textId="794F5E11" w:rsidR="006461C3" w:rsidRPr="00A1176A" w:rsidRDefault="6EA8FCE3" w:rsidP="0AE217B0">
      <w:pPr>
        <w:rPr>
          <w:b/>
          <w:bCs/>
          <w:sz w:val="20"/>
          <w:szCs w:val="20"/>
        </w:rPr>
      </w:pPr>
      <w:r w:rsidRPr="00A1176A">
        <w:rPr>
          <w:b/>
          <w:bCs/>
          <w:sz w:val="20"/>
          <w:szCs w:val="20"/>
        </w:rPr>
        <w:t>Stakeholders</w:t>
      </w:r>
    </w:p>
    <w:p w14:paraId="33A5335F" w14:textId="3CEDDF44" w:rsidR="006461C3" w:rsidRPr="00B04915" w:rsidRDefault="006461C3" w:rsidP="0057476B">
      <w:pPr>
        <w:rPr>
          <w:b/>
        </w:rPr>
      </w:pPr>
    </w:p>
    <w:p w14:paraId="2E95B78F" w14:textId="7CF28FFC" w:rsidR="006461C3" w:rsidRPr="00B04915" w:rsidRDefault="6EA8FCE3" w:rsidP="0057476B">
      <w:pPr>
        <w:rPr>
          <w:sz w:val="18"/>
          <w:szCs w:val="18"/>
        </w:rPr>
      </w:pPr>
      <w:r w:rsidRPr="00B04915">
        <w:rPr>
          <w:sz w:val="18"/>
          <w:szCs w:val="18"/>
        </w:rPr>
        <w:t xml:space="preserve">1. Chief Marketing Officers (CMOs) and Marketing Teams: CMOs are under increasing pressure to demonstrate the value of marketing efforts, especially in challenging economic conditions. They need MMM to justify marketing </w:t>
      </w:r>
      <w:proofErr w:type="gramStart"/>
      <w:r w:rsidRPr="00B04915">
        <w:rPr>
          <w:sz w:val="18"/>
          <w:szCs w:val="18"/>
        </w:rPr>
        <w:t>spend</w:t>
      </w:r>
      <w:proofErr w:type="gramEnd"/>
      <w:r w:rsidRPr="00B04915">
        <w:rPr>
          <w:sz w:val="18"/>
          <w:szCs w:val="18"/>
        </w:rPr>
        <w:t xml:space="preserve"> by showing its impact on sales and to make informed decisions on budget allocation across various channels to optimize media performance.</w:t>
      </w:r>
    </w:p>
    <w:p w14:paraId="21A21CE8" w14:textId="77777777" w:rsidR="006461C3" w:rsidRPr="00B04915" w:rsidRDefault="6EA8FCE3" w:rsidP="0057476B">
      <w:pPr>
        <w:rPr>
          <w:sz w:val="18"/>
          <w:szCs w:val="18"/>
        </w:rPr>
      </w:pPr>
      <w:r w:rsidRPr="00B04915">
        <w:rPr>
          <w:sz w:val="18"/>
          <w:szCs w:val="18"/>
        </w:rPr>
        <w:t>2. Finance Departments: Finance teams are interested in understanding the return on investment (ROI) of marketing activities to ensure that budgets are used efficiently. They require clear, reliable metrics that link marketing spend to sales outcomes, helping in financial planning and forecasting.</w:t>
      </w:r>
    </w:p>
    <w:p w14:paraId="0A5ED984" w14:textId="069B6579" w:rsidR="006461C3" w:rsidRPr="00B04915" w:rsidRDefault="6EA8FCE3" w:rsidP="0057476B">
      <w:pPr>
        <w:rPr>
          <w:sz w:val="18"/>
          <w:szCs w:val="18"/>
        </w:rPr>
      </w:pPr>
      <w:r w:rsidRPr="00B04915">
        <w:rPr>
          <w:sz w:val="18"/>
          <w:szCs w:val="18"/>
        </w:rPr>
        <w:lastRenderedPageBreak/>
        <w:t>3. Brand Managers: Individuals responsible for specific products or brands within a company need to understand how their marketing efforts are contributing to brand awareness, customer acquisition, and sales. They require granular insights into the effectiveness of different marketing tactics for their specific brand context.</w:t>
      </w:r>
    </w:p>
    <w:p w14:paraId="3A57817D" w14:textId="3C46E0CC" w:rsidR="006461C3" w:rsidRPr="00B04915" w:rsidRDefault="6EA8FCE3" w:rsidP="0057476B">
      <w:pPr>
        <w:rPr>
          <w:sz w:val="18"/>
          <w:szCs w:val="18"/>
        </w:rPr>
      </w:pPr>
      <w:r w:rsidRPr="00B04915">
        <w:rPr>
          <w:sz w:val="18"/>
          <w:szCs w:val="18"/>
        </w:rPr>
        <w:t>4. Sales Teams: Sales departments benefit from understanding how marketing activities influence customer behavior and sales cycles. They need data that helps them align sales strategies with marketing efforts to maximize overall business performance.</w:t>
      </w:r>
    </w:p>
    <w:p w14:paraId="49C0AA2F" w14:textId="712E554C" w:rsidR="006461C3" w:rsidRPr="00B04915" w:rsidRDefault="6EA8FCE3" w:rsidP="0057476B">
      <w:pPr>
        <w:rPr>
          <w:sz w:val="18"/>
          <w:szCs w:val="18"/>
        </w:rPr>
      </w:pPr>
      <w:r w:rsidRPr="00B04915">
        <w:rPr>
          <w:sz w:val="18"/>
          <w:szCs w:val="18"/>
        </w:rPr>
        <w:t>5. Data Analysts</w:t>
      </w:r>
      <w:r w:rsidR="00563787" w:rsidRPr="00B04915">
        <w:rPr>
          <w:sz w:val="18"/>
          <w:szCs w:val="18"/>
        </w:rPr>
        <w:t xml:space="preserve"> and Data Engineers</w:t>
      </w:r>
      <w:r w:rsidRPr="00B04915">
        <w:rPr>
          <w:sz w:val="18"/>
          <w:szCs w:val="18"/>
        </w:rPr>
        <w:t xml:space="preserve">: These stakeholders are involved in the technical aspects of MMM, including data collection, model building, and analysis. </w:t>
      </w:r>
      <w:r w:rsidR="00563787" w:rsidRPr="00B04915">
        <w:rPr>
          <w:sz w:val="18"/>
          <w:szCs w:val="18"/>
        </w:rPr>
        <w:t xml:space="preserve">They </w:t>
      </w:r>
      <w:r w:rsidR="00A56B36" w:rsidRPr="00B04915">
        <w:rPr>
          <w:sz w:val="18"/>
          <w:szCs w:val="18"/>
        </w:rPr>
        <w:t>have access to the data</w:t>
      </w:r>
      <w:r w:rsidR="001D69D9" w:rsidRPr="00B04915">
        <w:rPr>
          <w:sz w:val="18"/>
          <w:szCs w:val="18"/>
        </w:rPr>
        <w:t>, provide</w:t>
      </w:r>
      <w:r w:rsidR="008650B8" w:rsidRPr="00B04915">
        <w:rPr>
          <w:sz w:val="18"/>
          <w:szCs w:val="18"/>
        </w:rPr>
        <w:t xml:space="preserve"> us with </w:t>
      </w:r>
      <w:r w:rsidR="00BF2084" w:rsidRPr="00B04915">
        <w:rPr>
          <w:sz w:val="18"/>
          <w:szCs w:val="18"/>
        </w:rPr>
        <w:t xml:space="preserve">required data and business context, validate our insights </w:t>
      </w:r>
      <w:r w:rsidR="00F340BD" w:rsidRPr="00B04915">
        <w:rPr>
          <w:sz w:val="18"/>
          <w:szCs w:val="18"/>
        </w:rPr>
        <w:t>and provide feedback.</w:t>
      </w:r>
    </w:p>
    <w:p w14:paraId="2D343B34" w14:textId="1F33CA01" w:rsidR="006461C3" w:rsidRPr="00B04915" w:rsidRDefault="6EA8FCE3" w:rsidP="0057476B">
      <w:pPr>
        <w:rPr>
          <w:sz w:val="18"/>
          <w:szCs w:val="18"/>
        </w:rPr>
      </w:pPr>
      <w:r w:rsidRPr="00B04915">
        <w:rPr>
          <w:sz w:val="18"/>
          <w:szCs w:val="18"/>
        </w:rPr>
        <w:t>6. Product Development Teams: Insights from MMM can inform product development by highlighting features or benefits that resonate with customers. These teams need information on how marketing for existing products impacts customer preferences and perceptions, which can guide the development of new products or improvements to existing ones.</w:t>
      </w:r>
    </w:p>
    <w:p w14:paraId="2D845F9F" w14:textId="7F39F3E9" w:rsidR="00926E82" w:rsidRPr="00A1176A" w:rsidRDefault="006461C3" w:rsidP="0057476B">
      <w:pPr>
        <w:rPr>
          <w:sz w:val="20"/>
          <w:szCs w:val="20"/>
        </w:rPr>
      </w:pPr>
      <w:r w:rsidRPr="00A1176A">
        <w:rPr>
          <w:b/>
          <w:bCs/>
          <w:sz w:val="20"/>
          <w:szCs w:val="20"/>
        </w:rPr>
        <w:t>Data and Methods:</w:t>
      </w:r>
    </w:p>
    <w:p w14:paraId="5E66CBBD" w14:textId="77777777" w:rsidR="001C4C02" w:rsidRPr="00B04915" w:rsidRDefault="001C4C02" w:rsidP="001C4C02">
      <w:pPr>
        <w:rPr>
          <w:b/>
          <w:bCs/>
          <w:sz w:val="20"/>
          <w:szCs w:val="20"/>
        </w:rPr>
      </w:pPr>
      <w:r w:rsidRPr="00B04915">
        <w:rPr>
          <w:b/>
          <w:bCs/>
          <w:sz w:val="20"/>
          <w:szCs w:val="20"/>
        </w:rPr>
        <w:t>Data</w:t>
      </w:r>
    </w:p>
    <w:p w14:paraId="0DC3F894" w14:textId="34E2B750" w:rsidR="001C4C02" w:rsidRPr="00B04915" w:rsidRDefault="009C5C16" w:rsidP="001C4C02">
      <w:pPr>
        <w:rPr>
          <w:sz w:val="18"/>
          <w:szCs w:val="18"/>
        </w:rPr>
      </w:pPr>
      <w:r w:rsidRPr="00B04915">
        <w:rPr>
          <w:sz w:val="18"/>
          <w:szCs w:val="18"/>
        </w:rPr>
        <w:t xml:space="preserve">The </w:t>
      </w:r>
      <w:r w:rsidR="00C95515" w:rsidRPr="00B04915">
        <w:rPr>
          <w:sz w:val="18"/>
          <w:szCs w:val="18"/>
        </w:rPr>
        <w:t xml:space="preserve">marketing spend data belongs to a </w:t>
      </w:r>
      <w:r w:rsidRPr="00B04915">
        <w:rPr>
          <w:sz w:val="18"/>
          <w:szCs w:val="18"/>
        </w:rPr>
        <w:t xml:space="preserve">shampoo advertiser, provided by Neustar </w:t>
      </w:r>
      <w:proofErr w:type="spellStart"/>
      <w:r w:rsidRPr="00B04915">
        <w:rPr>
          <w:sz w:val="18"/>
          <w:szCs w:val="18"/>
        </w:rPr>
        <w:t>MarketShare</w:t>
      </w:r>
      <w:proofErr w:type="spellEnd"/>
      <w:r w:rsidRPr="00B04915">
        <w:rPr>
          <w:sz w:val="18"/>
          <w:szCs w:val="18"/>
        </w:rPr>
        <w:t xml:space="preserve">. The data was consolidated from sources such as Kantar Media, IRI, ITG, JD Power, and Rentrak. It contains </w:t>
      </w:r>
      <w:r w:rsidR="00C95515" w:rsidRPr="00B04915">
        <w:rPr>
          <w:sz w:val="18"/>
          <w:szCs w:val="18"/>
        </w:rPr>
        <w:t>4</w:t>
      </w:r>
      <w:r w:rsidRPr="00B04915">
        <w:rPr>
          <w:sz w:val="18"/>
          <w:szCs w:val="18"/>
        </w:rPr>
        <w:t xml:space="preserve"> years of weekly data, including weekly volume sales in ounces and media spend on major channels such as TV, magazines, display, YouTube, and search. Also available are retailer variables such as the average price per ounce, ACV weighted product distribution, </w:t>
      </w:r>
      <w:r w:rsidR="003011A9" w:rsidRPr="00B04915">
        <w:rPr>
          <w:sz w:val="18"/>
          <w:szCs w:val="18"/>
        </w:rPr>
        <w:t>discounts,</w:t>
      </w:r>
      <w:r w:rsidR="00126C8A" w:rsidRPr="00B04915">
        <w:rPr>
          <w:sz w:val="18"/>
          <w:szCs w:val="18"/>
        </w:rPr>
        <w:t xml:space="preserve"> and</w:t>
      </w:r>
      <w:r w:rsidRPr="00B04915">
        <w:rPr>
          <w:sz w:val="18"/>
          <w:szCs w:val="18"/>
        </w:rPr>
        <w:t xml:space="preserve"> promotions.</w:t>
      </w:r>
    </w:p>
    <w:p w14:paraId="13CDD451" w14:textId="541BF8DB" w:rsidR="003011A9" w:rsidRPr="00B04915" w:rsidRDefault="00202BED" w:rsidP="001C4C02">
      <w:pPr>
        <w:rPr>
          <w:sz w:val="18"/>
          <w:szCs w:val="18"/>
        </w:rPr>
      </w:pPr>
      <w:r w:rsidRPr="00B04915">
        <w:rPr>
          <w:sz w:val="18"/>
          <w:szCs w:val="18"/>
        </w:rPr>
        <w:t xml:space="preserve">The </w:t>
      </w:r>
      <w:r w:rsidR="00707D05" w:rsidRPr="00B04915">
        <w:rPr>
          <w:sz w:val="18"/>
          <w:szCs w:val="18"/>
        </w:rPr>
        <w:t xml:space="preserve">same dataset has been used by </w:t>
      </w:r>
      <w:proofErr w:type="spellStart"/>
      <w:r w:rsidR="00707D05" w:rsidRPr="00B04915">
        <w:rPr>
          <w:sz w:val="18"/>
          <w:szCs w:val="18"/>
        </w:rPr>
        <w:t>Yuxue</w:t>
      </w:r>
      <w:proofErr w:type="spellEnd"/>
      <w:r w:rsidR="00707D05" w:rsidRPr="00B04915">
        <w:rPr>
          <w:sz w:val="18"/>
          <w:szCs w:val="18"/>
        </w:rPr>
        <w:t xml:space="preserve"> Jin</w:t>
      </w:r>
      <w:r w:rsidR="00111230" w:rsidRPr="00B04915">
        <w:rPr>
          <w:sz w:val="18"/>
          <w:szCs w:val="18"/>
        </w:rPr>
        <w:t xml:space="preserve"> and</w:t>
      </w:r>
      <w:r w:rsidR="00707D05" w:rsidRPr="00B04915">
        <w:rPr>
          <w:sz w:val="18"/>
          <w:szCs w:val="18"/>
        </w:rPr>
        <w:t xml:space="preserve"> </w:t>
      </w:r>
      <w:proofErr w:type="gramStart"/>
      <w:r w:rsidR="00707D05" w:rsidRPr="00B04915">
        <w:rPr>
          <w:sz w:val="18"/>
          <w:szCs w:val="18"/>
        </w:rPr>
        <w:t>Yueqing Wang</w:t>
      </w:r>
      <w:r w:rsidR="00111230" w:rsidRPr="00B04915">
        <w:rPr>
          <w:sz w:val="18"/>
          <w:szCs w:val="18"/>
        </w:rPr>
        <w:t xml:space="preserve">, </w:t>
      </w:r>
      <w:r w:rsidRPr="00B04915">
        <w:rPr>
          <w:sz w:val="18"/>
          <w:szCs w:val="18"/>
        </w:rPr>
        <w:t>when</w:t>
      </w:r>
      <w:proofErr w:type="gramEnd"/>
      <w:r w:rsidRPr="00B04915">
        <w:rPr>
          <w:sz w:val="18"/>
          <w:szCs w:val="18"/>
        </w:rPr>
        <w:t xml:space="preserve"> they built a marketing </w:t>
      </w:r>
      <w:r w:rsidR="00111230" w:rsidRPr="00B04915">
        <w:rPr>
          <w:sz w:val="18"/>
          <w:szCs w:val="18"/>
        </w:rPr>
        <w:t>solution for Google in 2017.</w:t>
      </w:r>
    </w:p>
    <w:p w14:paraId="51C519D4" w14:textId="2CDADB18" w:rsidR="003011A9" w:rsidRPr="00B04915" w:rsidRDefault="00AE6999" w:rsidP="001C4C02">
      <w:pPr>
        <w:rPr>
          <w:sz w:val="18"/>
          <w:szCs w:val="18"/>
        </w:rPr>
      </w:pPr>
      <w:r w:rsidRPr="00B04915">
        <w:rPr>
          <w:sz w:val="18"/>
          <w:szCs w:val="18"/>
        </w:rPr>
        <w:t xml:space="preserve">The </w:t>
      </w:r>
      <w:r w:rsidR="003062F9" w:rsidRPr="00B04915">
        <w:rPr>
          <w:sz w:val="18"/>
          <w:szCs w:val="18"/>
        </w:rPr>
        <w:t>columns in the data can be clubbed into 3 main categories:</w:t>
      </w:r>
    </w:p>
    <w:p w14:paraId="2C0BCF71" w14:textId="2FE4DF1E" w:rsidR="001C4C02" w:rsidRPr="00B04915" w:rsidRDefault="001C4C02" w:rsidP="001C4C02">
      <w:pPr>
        <w:rPr>
          <w:sz w:val="18"/>
          <w:szCs w:val="18"/>
        </w:rPr>
      </w:pPr>
      <w:r w:rsidRPr="00B04915">
        <w:rPr>
          <w:b/>
          <w:bCs/>
          <w:sz w:val="18"/>
          <w:szCs w:val="18"/>
        </w:rPr>
        <w:t>1. Media Variables</w:t>
      </w:r>
    </w:p>
    <w:p w14:paraId="5C21FA04" w14:textId="77777777" w:rsidR="001C4C02" w:rsidRPr="00B04915" w:rsidRDefault="001C4C02" w:rsidP="001C4C02">
      <w:pPr>
        <w:rPr>
          <w:sz w:val="18"/>
          <w:szCs w:val="18"/>
        </w:rPr>
      </w:pPr>
      <w:r w:rsidRPr="00B04915">
        <w:rPr>
          <w:sz w:val="18"/>
          <w:szCs w:val="18"/>
        </w:rPr>
        <w:t>Media Impression (prefix='</w:t>
      </w:r>
      <w:proofErr w:type="spellStart"/>
      <w:r w:rsidRPr="00B04915">
        <w:rPr>
          <w:sz w:val="18"/>
          <w:szCs w:val="18"/>
        </w:rPr>
        <w:t>mdip</w:t>
      </w:r>
      <w:proofErr w:type="spellEnd"/>
      <w:r w:rsidRPr="00B04915">
        <w:rPr>
          <w:sz w:val="18"/>
          <w:szCs w:val="18"/>
        </w:rPr>
        <w:t>_'): impressions of 13 media channels: direct mail, insert, newspaper, digital audio, radio, TV, digital video, social media, online display, email, SMS, affiliates, SEM.</w:t>
      </w:r>
    </w:p>
    <w:p w14:paraId="75415155" w14:textId="26944EDA" w:rsidR="003062F9" w:rsidRPr="00B04915" w:rsidRDefault="001C4C02" w:rsidP="001C4C02">
      <w:pPr>
        <w:rPr>
          <w:sz w:val="18"/>
          <w:szCs w:val="18"/>
        </w:rPr>
      </w:pPr>
      <w:r w:rsidRPr="00B04915">
        <w:rPr>
          <w:sz w:val="18"/>
          <w:szCs w:val="18"/>
        </w:rPr>
        <w:t>Media Spending (prefix='</w:t>
      </w:r>
      <w:proofErr w:type="spellStart"/>
      <w:r w:rsidRPr="00B04915">
        <w:rPr>
          <w:sz w:val="18"/>
          <w:szCs w:val="18"/>
        </w:rPr>
        <w:t>mdsp</w:t>
      </w:r>
      <w:proofErr w:type="spellEnd"/>
      <w:r w:rsidRPr="00B04915">
        <w:rPr>
          <w:sz w:val="18"/>
          <w:szCs w:val="18"/>
        </w:rPr>
        <w:t>_'): spending of media channels.</w:t>
      </w:r>
    </w:p>
    <w:p w14:paraId="2A1971FC" w14:textId="44F91805" w:rsidR="001C4C02" w:rsidRPr="00B04915" w:rsidRDefault="001C4C02" w:rsidP="001C4C02">
      <w:pPr>
        <w:rPr>
          <w:sz w:val="18"/>
          <w:szCs w:val="18"/>
        </w:rPr>
      </w:pPr>
      <w:r w:rsidRPr="00B04915">
        <w:rPr>
          <w:b/>
          <w:bCs/>
          <w:sz w:val="18"/>
          <w:szCs w:val="18"/>
        </w:rPr>
        <w:t>2. Control Variables</w:t>
      </w:r>
    </w:p>
    <w:p w14:paraId="2D36A79D" w14:textId="77777777" w:rsidR="001C4C02" w:rsidRPr="00B04915" w:rsidRDefault="001C4C02" w:rsidP="001C4C02">
      <w:pPr>
        <w:rPr>
          <w:sz w:val="18"/>
          <w:szCs w:val="18"/>
        </w:rPr>
      </w:pPr>
      <w:r w:rsidRPr="00B04915">
        <w:rPr>
          <w:sz w:val="18"/>
          <w:szCs w:val="18"/>
        </w:rPr>
        <w:t>Macro Economy (prefix='me_'): CPI, gas price.</w:t>
      </w:r>
    </w:p>
    <w:p w14:paraId="24C90E6C" w14:textId="77777777" w:rsidR="001C4C02" w:rsidRPr="00B04915" w:rsidRDefault="001C4C02" w:rsidP="001C4C02">
      <w:pPr>
        <w:rPr>
          <w:sz w:val="18"/>
          <w:szCs w:val="18"/>
        </w:rPr>
      </w:pPr>
      <w:r w:rsidRPr="00B04915">
        <w:rPr>
          <w:sz w:val="18"/>
          <w:szCs w:val="18"/>
        </w:rPr>
        <w:t>Markdown (prefix='</w:t>
      </w:r>
      <w:proofErr w:type="spellStart"/>
      <w:r w:rsidRPr="00B04915">
        <w:rPr>
          <w:sz w:val="18"/>
          <w:szCs w:val="18"/>
        </w:rPr>
        <w:t>mrkdn</w:t>
      </w:r>
      <w:proofErr w:type="spellEnd"/>
      <w:r w:rsidRPr="00B04915">
        <w:rPr>
          <w:sz w:val="18"/>
          <w:szCs w:val="18"/>
        </w:rPr>
        <w:t>_'): markdown/discount.</w:t>
      </w:r>
    </w:p>
    <w:p w14:paraId="503B1DA6" w14:textId="77777777" w:rsidR="001C4C02" w:rsidRPr="00B04915" w:rsidRDefault="001C4C02" w:rsidP="001C4C02">
      <w:pPr>
        <w:rPr>
          <w:sz w:val="18"/>
          <w:szCs w:val="18"/>
        </w:rPr>
      </w:pPr>
      <w:r w:rsidRPr="00B04915">
        <w:rPr>
          <w:sz w:val="18"/>
          <w:szCs w:val="18"/>
        </w:rPr>
        <w:t>Store Count ('</w:t>
      </w:r>
      <w:proofErr w:type="spellStart"/>
      <w:r w:rsidRPr="00B04915">
        <w:rPr>
          <w:sz w:val="18"/>
          <w:szCs w:val="18"/>
        </w:rPr>
        <w:t>st_ct</w:t>
      </w:r>
      <w:proofErr w:type="spellEnd"/>
      <w:r w:rsidRPr="00B04915">
        <w:rPr>
          <w:sz w:val="18"/>
          <w:szCs w:val="18"/>
        </w:rPr>
        <w:t>')</w:t>
      </w:r>
    </w:p>
    <w:p w14:paraId="06ED5009" w14:textId="77777777" w:rsidR="001C4C02" w:rsidRPr="00B04915" w:rsidRDefault="001C4C02" w:rsidP="001C4C02">
      <w:pPr>
        <w:rPr>
          <w:sz w:val="18"/>
          <w:szCs w:val="18"/>
        </w:rPr>
      </w:pPr>
      <w:r w:rsidRPr="00B04915">
        <w:rPr>
          <w:sz w:val="18"/>
          <w:szCs w:val="18"/>
        </w:rPr>
        <w:t>Retail Holidays (prefix='</w:t>
      </w:r>
      <w:proofErr w:type="spellStart"/>
      <w:r w:rsidRPr="00B04915">
        <w:rPr>
          <w:sz w:val="18"/>
          <w:szCs w:val="18"/>
        </w:rPr>
        <w:t>hldy</w:t>
      </w:r>
      <w:proofErr w:type="spellEnd"/>
      <w:r w:rsidRPr="00B04915">
        <w:rPr>
          <w:sz w:val="18"/>
          <w:szCs w:val="18"/>
        </w:rPr>
        <w:t>_'): one-hot encoded.</w:t>
      </w:r>
    </w:p>
    <w:p w14:paraId="332C288D" w14:textId="75E9022B" w:rsidR="003062F9" w:rsidRPr="00B04915" w:rsidRDefault="001C4C02" w:rsidP="001C4C02">
      <w:pPr>
        <w:rPr>
          <w:sz w:val="18"/>
          <w:szCs w:val="18"/>
        </w:rPr>
      </w:pPr>
      <w:r w:rsidRPr="00B04915">
        <w:rPr>
          <w:sz w:val="18"/>
          <w:szCs w:val="18"/>
        </w:rPr>
        <w:t xml:space="preserve">Seasonality (prefix='seas_'): month, with Nov and Dec further broken into </w:t>
      </w:r>
      <w:proofErr w:type="spellStart"/>
      <w:proofErr w:type="gramStart"/>
      <w:r w:rsidRPr="00B04915">
        <w:rPr>
          <w:sz w:val="18"/>
          <w:szCs w:val="18"/>
        </w:rPr>
        <w:t>to</w:t>
      </w:r>
      <w:proofErr w:type="spellEnd"/>
      <w:proofErr w:type="gramEnd"/>
      <w:r w:rsidRPr="00B04915">
        <w:rPr>
          <w:sz w:val="18"/>
          <w:szCs w:val="18"/>
        </w:rPr>
        <w:t xml:space="preserve"> weeks. One-hot encoded.</w:t>
      </w:r>
    </w:p>
    <w:p w14:paraId="7F980D6E" w14:textId="32ED31A2" w:rsidR="00926E82" w:rsidRPr="00B04915" w:rsidRDefault="001C4C02" w:rsidP="001C4C02">
      <w:pPr>
        <w:rPr>
          <w:b/>
          <w:bCs/>
          <w:sz w:val="18"/>
          <w:szCs w:val="18"/>
        </w:rPr>
      </w:pPr>
      <w:r w:rsidRPr="00B04915">
        <w:rPr>
          <w:b/>
          <w:bCs/>
          <w:sz w:val="18"/>
          <w:szCs w:val="18"/>
        </w:rPr>
        <w:t xml:space="preserve">3. </w:t>
      </w:r>
      <w:r w:rsidR="003062F9" w:rsidRPr="00B04915">
        <w:rPr>
          <w:b/>
          <w:bCs/>
          <w:sz w:val="18"/>
          <w:szCs w:val="18"/>
        </w:rPr>
        <w:t>Target</w:t>
      </w:r>
      <w:r w:rsidRPr="00B04915">
        <w:rPr>
          <w:b/>
          <w:bCs/>
          <w:sz w:val="18"/>
          <w:szCs w:val="18"/>
        </w:rPr>
        <w:t xml:space="preserve"> Variable </w:t>
      </w:r>
    </w:p>
    <w:p w14:paraId="735AE8D8" w14:textId="0EEF16AF" w:rsidR="1F5A8275" w:rsidRPr="00B04915" w:rsidRDefault="003062F9" w:rsidP="1F5A8275">
      <w:pPr>
        <w:rPr>
          <w:sz w:val="18"/>
          <w:szCs w:val="18"/>
        </w:rPr>
      </w:pPr>
      <w:r w:rsidRPr="00B04915">
        <w:rPr>
          <w:sz w:val="18"/>
          <w:szCs w:val="18"/>
        </w:rPr>
        <w:t>Sales</w:t>
      </w:r>
      <w:r w:rsidR="00AD456D" w:rsidRPr="00B04915">
        <w:rPr>
          <w:sz w:val="18"/>
          <w:szCs w:val="18"/>
        </w:rPr>
        <w:t xml:space="preserve">(‘sales’): </w:t>
      </w:r>
      <w:r w:rsidR="004C488E" w:rsidRPr="00B04915">
        <w:rPr>
          <w:sz w:val="18"/>
          <w:szCs w:val="18"/>
        </w:rPr>
        <w:t>Weekly s</w:t>
      </w:r>
      <w:r w:rsidR="00AD456D" w:rsidRPr="00B04915">
        <w:rPr>
          <w:sz w:val="18"/>
          <w:szCs w:val="18"/>
        </w:rPr>
        <w:t>ales in Dollars.</w:t>
      </w:r>
    </w:p>
    <w:p w14:paraId="15C63276" w14:textId="2F6AE62C" w:rsidR="00590658" w:rsidRPr="00B04915" w:rsidRDefault="00A00119" w:rsidP="001C4C02">
      <w:pPr>
        <w:rPr>
          <w:b/>
          <w:bCs/>
          <w:sz w:val="18"/>
          <w:szCs w:val="18"/>
        </w:rPr>
      </w:pPr>
      <w:r w:rsidRPr="00B04915">
        <w:rPr>
          <w:b/>
          <w:bCs/>
          <w:sz w:val="18"/>
          <w:szCs w:val="18"/>
        </w:rPr>
        <w:t>Methods</w:t>
      </w:r>
    </w:p>
    <w:p w14:paraId="1D4E98DF" w14:textId="226527E1" w:rsidR="00800974" w:rsidRPr="00B04915" w:rsidRDefault="00800974" w:rsidP="001C4C02">
      <w:pPr>
        <w:rPr>
          <w:sz w:val="18"/>
          <w:szCs w:val="18"/>
        </w:rPr>
      </w:pPr>
      <w:r w:rsidRPr="00B04915">
        <w:rPr>
          <w:sz w:val="18"/>
          <w:szCs w:val="18"/>
        </w:rPr>
        <w:t>The solution will be built out in the following steps:</w:t>
      </w:r>
    </w:p>
    <w:p w14:paraId="67DD7EE6" w14:textId="49896974" w:rsidR="00C931AB" w:rsidRPr="00B04915" w:rsidRDefault="00C931AB" w:rsidP="00C931AB">
      <w:pPr>
        <w:pStyle w:val="ListParagraph"/>
        <w:numPr>
          <w:ilvl w:val="0"/>
          <w:numId w:val="8"/>
        </w:numPr>
        <w:rPr>
          <w:sz w:val="18"/>
          <w:szCs w:val="18"/>
        </w:rPr>
      </w:pPr>
      <w:r w:rsidRPr="00B04915">
        <w:rPr>
          <w:sz w:val="18"/>
          <w:szCs w:val="18"/>
        </w:rPr>
        <w:t>Data pre-processing</w:t>
      </w:r>
    </w:p>
    <w:p w14:paraId="2EEF391D" w14:textId="29B96CB6" w:rsidR="006752D4" w:rsidRPr="00B04915" w:rsidRDefault="006752D4" w:rsidP="00C931AB">
      <w:pPr>
        <w:pStyle w:val="ListParagraph"/>
        <w:numPr>
          <w:ilvl w:val="0"/>
          <w:numId w:val="8"/>
        </w:numPr>
        <w:rPr>
          <w:sz w:val="18"/>
          <w:szCs w:val="18"/>
        </w:rPr>
      </w:pPr>
      <w:r w:rsidRPr="00B04915">
        <w:rPr>
          <w:sz w:val="18"/>
          <w:szCs w:val="18"/>
        </w:rPr>
        <w:t>Exploratory Data Analysis</w:t>
      </w:r>
    </w:p>
    <w:p w14:paraId="79132672" w14:textId="132CA857" w:rsidR="00C931AB" w:rsidRPr="00B04915" w:rsidRDefault="00C931AB" w:rsidP="00C931AB">
      <w:pPr>
        <w:pStyle w:val="ListParagraph"/>
        <w:numPr>
          <w:ilvl w:val="0"/>
          <w:numId w:val="8"/>
        </w:numPr>
        <w:rPr>
          <w:sz w:val="18"/>
          <w:szCs w:val="18"/>
        </w:rPr>
      </w:pPr>
      <w:r w:rsidRPr="00B04915">
        <w:rPr>
          <w:sz w:val="18"/>
          <w:szCs w:val="18"/>
        </w:rPr>
        <w:t>Feature Engineering</w:t>
      </w:r>
    </w:p>
    <w:p w14:paraId="233C2C0E" w14:textId="5ABFFA45" w:rsidR="00C931AB" w:rsidRPr="00B04915" w:rsidRDefault="00C931AB" w:rsidP="00C931AB">
      <w:pPr>
        <w:pStyle w:val="ListParagraph"/>
        <w:numPr>
          <w:ilvl w:val="0"/>
          <w:numId w:val="8"/>
        </w:numPr>
        <w:rPr>
          <w:sz w:val="18"/>
          <w:szCs w:val="18"/>
        </w:rPr>
      </w:pPr>
      <w:r w:rsidRPr="00B04915">
        <w:rPr>
          <w:sz w:val="18"/>
          <w:szCs w:val="18"/>
        </w:rPr>
        <w:t>Modelling</w:t>
      </w:r>
    </w:p>
    <w:p w14:paraId="6939AB39" w14:textId="45D05A46" w:rsidR="00C931AB" w:rsidRPr="00B04915" w:rsidRDefault="00C931AB" w:rsidP="00C931AB">
      <w:pPr>
        <w:pStyle w:val="ListParagraph"/>
        <w:numPr>
          <w:ilvl w:val="0"/>
          <w:numId w:val="8"/>
        </w:numPr>
        <w:rPr>
          <w:sz w:val="18"/>
          <w:szCs w:val="18"/>
        </w:rPr>
      </w:pPr>
      <w:r w:rsidRPr="00B04915">
        <w:rPr>
          <w:sz w:val="18"/>
          <w:szCs w:val="18"/>
        </w:rPr>
        <w:t>Insight validation and feedback</w:t>
      </w:r>
      <w:r w:rsidR="00433F01" w:rsidRPr="00B04915">
        <w:rPr>
          <w:sz w:val="18"/>
          <w:szCs w:val="18"/>
        </w:rPr>
        <w:t xml:space="preserve"> </w:t>
      </w:r>
    </w:p>
    <w:p w14:paraId="5E897C63" w14:textId="27E18F7D" w:rsidR="008D04DE" w:rsidRPr="00B04915" w:rsidRDefault="00C931AB" w:rsidP="23295A75">
      <w:pPr>
        <w:pStyle w:val="ListParagraph"/>
        <w:numPr>
          <w:ilvl w:val="0"/>
          <w:numId w:val="8"/>
        </w:numPr>
        <w:rPr>
          <w:sz w:val="18"/>
          <w:szCs w:val="18"/>
        </w:rPr>
      </w:pPr>
      <w:r w:rsidRPr="00B04915">
        <w:rPr>
          <w:sz w:val="18"/>
          <w:szCs w:val="18"/>
        </w:rPr>
        <w:t>Cost Op</w:t>
      </w:r>
      <w:r w:rsidR="008D04DE" w:rsidRPr="00B04915">
        <w:rPr>
          <w:sz w:val="18"/>
          <w:szCs w:val="18"/>
        </w:rPr>
        <w:t>timization simulations</w:t>
      </w:r>
    </w:p>
    <w:p w14:paraId="322147B0" w14:textId="63D90E2F" w:rsidR="008D04DE" w:rsidRPr="00B04915" w:rsidRDefault="008D04DE" w:rsidP="008D04DE">
      <w:pPr>
        <w:rPr>
          <w:b/>
          <w:bCs/>
          <w:sz w:val="18"/>
          <w:szCs w:val="18"/>
        </w:rPr>
      </w:pPr>
      <w:r w:rsidRPr="00B04915">
        <w:rPr>
          <w:b/>
          <w:bCs/>
          <w:sz w:val="18"/>
          <w:szCs w:val="18"/>
        </w:rPr>
        <w:lastRenderedPageBreak/>
        <w:t>Data pre-processing</w:t>
      </w:r>
    </w:p>
    <w:p w14:paraId="328FED39" w14:textId="69B13349" w:rsidR="00433F01" w:rsidRPr="00B04915" w:rsidRDefault="00433F01" w:rsidP="008D04DE">
      <w:pPr>
        <w:rPr>
          <w:sz w:val="18"/>
          <w:szCs w:val="18"/>
        </w:rPr>
      </w:pPr>
      <w:r w:rsidRPr="00B04915">
        <w:rPr>
          <w:sz w:val="18"/>
          <w:szCs w:val="18"/>
        </w:rPr>
        <w:t>This</w:t>
      </w:r>
      <w:r w:rsidR="006752D4" w:rsidRPr="00B04915">
        <w:rPr>
          <w:sz w:val="18"/>
          <w:szCs w:val="18"/>
        </w:rPr>
        <w:t xml:space="preserve"> step </w:t>
      </w:r>
      <w:r w:rsidR="00A92639" w:rsidRPr="00B04915">
        <w:rPr>
          <w:sz w:val="18"/>
          <w:szCs w:val="18"/>
        </w:rPr>
        <w:t>involves</w:t>
      </w:r>
      <w:r w:rsidR="006147BF" w:rsidRPr="00B04915">
        <w:rPr>
          <w:sz w:val="18"/>
          <w:szCs w:val="18"/>
        </w:rPr>
        <w:t>:</w:t>
      </w:r>
    </w:p>
    <w:p w14:paraId="57018267" w14:textId="67641D3B" w:rsidR="006147BF" w:rsidRPr="00B04915" w:rsidRDefault="006147BF" w:rsidP="006147BF">
      <w:pPr>
        <w:pStyle w:val="ListParagraph"/>
        <w:numPr>
          <w:ilvl w:val="0"/>
          <w:numId w:val="9"/>
        </w:numPr>
        <w:rPr>
          <w:sz w:val="18"/>
          <w:szCs w:val="18"/>
        </w:rPr>
      </w:pPr>
      <w:r w:rsidRPr="00B04915">
        <w:rPr>
          <w:sz w:val="18"/>
          <w:szCs w:val="18"/>
        </w:rPr>
        <w:t>Null/Missing value identification and treatment</w:t>
      </w:r>
    </w:p>
    <w:p w14:paraId="6A107E3D" w14:textId="6D33952D" w:rsidR="006147BF" w:rsidRPr="00B04915" w:rsidRDefault="006147BF" w:rsidP="006147BF">
      <w:pPr>
        <w:pStyle w:val="ListParagraph"/>
        <w:numPr>
          <w:ilvl w:val="0"/>
          <w:numId w:val="9"/>
        </w:numPr>
        <w:rPr>
          <w:sz w:val="18"/>
          <w:szCs w:val="18"/>
        </w:rPr>
      </w:pPr>
      <w:r w:rsidRPr="00B04915">
        <w:rPr>
          <w:sz w:val="18"/>
          <w:szCs w:val="18"/>
        </w:rPr>
        <w:t>Assigning correct datatypes to features</w:t>
      </w:r>
    </w:p>
    <w:p w14:paraId="0C96D701" w14:textId="6D2364DD" w:rsidR="00BF6868" w:rsidRPr="00B04915" w:rsidRDefault="003F3B26" w:rsidP="06F680E6">
      <w:pPr>
        <w:pStyle w:val="ListParagraph"/>
        <w:numPr>
          <w:ilvl w:val="0"/>
          <w:numId w:val="9"/>
        </w:numPr>
        <w:rPr>
          <w:sz w:val="18"/>
          <w:szCs w:val="18"/>
        </w:rPr>
      </w:pPr>
      <w:r w:rsidRPr="00B04915">
        <w:rPr>
          <w:sz w:val="18"/>
          <w:szCs w:val="18"/>
        </w:rPr>
        <w:t xml:space="preserve">Ensuring Data Integrity- No duplicates, </w:t>
      </w:r>
      <w:r w:rsidR="004A0366" w:rsidRPr="00B04915">
        <w:rPr>
          <w:sz w:val="18"/>
          <w:szCs w:val="18"/>
        </w:rPr>
        <w:t>the level of data is standard across the data, etc.</w:t>
      </w:r>
    </w:p>
    <w:p w14:paraId="509993B7" w14:textId="346BBC22" w:rsidR="003F3B26" w:rsidRPr="00B04915" w:rsidRDefault="00BF6868" w:rsidP="004A0366">
      <w:pPr>
        <w:rPr>
          <w:b/>
          <w:bCs/>
          <w:sz w:val="18"/>
          <w:szCs w:val="18"/>
        </w:rPr>
      </w:pPr>
      <w:r w:rsidRPr="00B04915">
        <w:rPr>
          <w:b/>
          <w:bCs/>
          <w:sz w:val="18"/>
          <w:szCs w:val="18"/>
        </w:rPr>
        <w:t>Exploratory Data Analysis</w:t>
      </w:r>
      <w:r w:rsidR="003F3B26" w:rsidRPr="00B04915">
        <w:rPr>
          <w:b/>
          <w:bCs/>
          <w:sz w:val="18"/>
          <w:szCs w:val="18"/>
        </w:rPr>
        <w:t xml:space="preserve"> </w:t>
      </w:r>
    </w:p>
    <w:p w14:paraId="2BB42262" w14:textId="77777777" w:rsidR="00E244B1" w:rsidRPr="00B04915" w:rsidRDefault="00E634D8" w:rsidP="004A0366">
      <w:pPr>
        <w:rPr>
          <w:sz w:val="18"/>
          <w:szCs w:val="18"/>
        </w:rPr>
      </w:pPr>
      <w:r w:rsidRPr="00B04915">
        <w:rPr>
          <w:sz w:val="18"/>
          <w:szCs w:val="18"/>
        </w:rPr>
        <w:t>Exploratory Data Analysis or EDA includes</w:t>
      </w:r>
      <w:r w:rsidR="00E244B1" w:rsidRPr="00B04915">
        <w:rPr>
          <w:sz w:val="18"/>
          <w:szCs w:val="18"/>
        </w:rPr>
        <w:t>:</w:t>
      </w:r>
    </w:p>
    <w:p w14:paraId="12844D18" w14:textId="20621AD2" w:rsidR="00E634D8" w:rsidRPr="00B04915" w:rsidRDefault="00E244B1" w:rsidP="00E244B1">
      <w:pPr>
        <w:pStyle w:val="ListParagraph"/>
        <w:numPr>
          <w:ilvl w:val="0"/>
          <w:numId w:val="10"/>
        </w:numPr>
        <w:rPr>
          <w:sz w:val="18"/>
          <w:szCs w:val="18"/>
        </w:rPr>
      </w:pPr>
      <w:r w:rsidRPr="00B04915">
        <w:rPr>
          <w:sz w:val="18"/>
          <w:szCs w:val="18"/>
        </w:rPr>
        <w:t xml:space="preserve">Creating visual representations (e.g., histograms, box plots, scatter plots, etc.) to explore the distributions and patterns within the </w:t>
      </w:r>
      <w:proofErr w:type="gramStart"/>
      <w:r w:rsidRPr="00B04915">
        <w:rPr>
          <w:sz w:val="18"/>
          <w:szCs w:val="18"/>
        </w:rPr>
        <w:t>data</w:t>
      </w:r>
      <w:proofErr w:type="gramEnd"/>
    </w:p>
    <w:p w14:paraId="4A62A7C5" w14:textId="37553A49" w:rsidR="00E244B1" w:rsidRPr="00B04915" w:rsidRDefault="00E244B1" w:rsidP="00E244B1">
      <w:pPr>
        <w:pStyle w:val="ListParagraph"/>
        <w:numPr>
          <w:ilvl w:val="0"/>
          <w:numId w:val="10"/>
        </w:numPr>
        <w:rPr>
          <w:sz w:val="18"/>
          <w:szCs w:val="18"/>
        </w:rPr>
      </w:pPr>
      <w:r w:rsidRPr="00B04915">
        <w:rPr>
          <w:sz w:val="18"/>
          <w:szCs w:val="18"/>
        </w:rPr>
        <w:t>Outlier analysis</w:t>
      </w:r>
    </w:p>
    <w:p w14:paraId="1AB1B28D" w14:textId="2DE83414" w:rsidR="00E244B1" w:rsidRPr="00B04915" w:rsidRDefault="00CB3771" w:rsidP="00E244B1">
      <w:pPr>
        <w:pStyle w:val="ListParagraph"/>
        <w:numPr>
          <w:ilvl w:val="0"/>
          <w:numId w:val="10"/>
        </w:numPr>
        <w:rPr>
          <w:sz w:val="18"/>
          <w:szCs w:val="18"/>
        </w:rPr>
      </w:pPr>
      <w:r w:rsidRPr="00B04915">
        <w:rPr>
          <w:sz w:val="18"/>
          <w:szCs w:val="18"/>
        </w:rPr>
        <w:t>Correlation analysis</w:t>
      </w:r>
    </w:p>
    <w:p w14:paraId="7E4365D9" w14:textId="448AECA1" w:rsidR="00A41395" w:rsidRPr="00B04915" w:rsidRDefault="00CB3771" w:rsidP="12DA183C">
      <w:pPr>
        <w:pStyle w:val="ListParagraph"/>
        <w:numPr>
          <w:ilvl w:val="0"/>
          <w:numId w:val="10"/>
        </w:numPr>
        <w:rPr>
          <w:sz w:val="18"/>
          <w:szCs w:val="18"/>
        </w:rPr>
      </w:pPr>
      <w:r w:rsidRPr="00B04915">
        <w:rPr>
          <w:sz w:val="18"/>
          <w:szCs w:val="18"/>
        </w:rPr>
        <w:t xml:space="preserve">Data summary across various hierarchies </w:t>
      </w:r>
    </w:p>
    <w:p w14:paraId="78BBB9E0" w14:textId="62C025B1" w:rsidR="00A41395" w:rsidRPr="00B04915" w:rsidRDefault="00A41395" w:rsidP="00A41395">
      <w:pPr>
        <w:rPr>
          <w:b/>
          <w:bCs/>
          <w:sz w:val="18"/>
          <w:szCs w:val="18"/>
        </w:rPr>
      </w:pPr>
      <w:r w:rsidRPr="00B04915">
        <w:rPr>
          <w:b/>
          <w:bCs/>
          <w:sz w:val="18"/>
          <w:szCs w:val="18"/>
        </w:rPr>
        <w:t>Feature Engineering</w:t>
      </w:r>
    </w:p>
    <w:p w14:paraId="5045FCD0" w14:textId="633BBB0D" w:rsidR="002B29EF" w:rsidRPr="00B04915" w:rsidRDefault="00A41395" w:rsidP="0057476B">
      <w:pPr>
        <w:rPr>
          <w:sz w:val="18"/>
          <w:szCs w:val="18"/>
        </w:rPr>
      </w:pPr>
      <w:r w:rsidRPr="00B04915">
        <w:rPr>
          <w:sz w:val="18"/>
          <w:szCs w:val="18"/>
        </w:rPr>
        <w:t xml:space="preserve">We need to ensure that the features we have </w:t>
      </w:r>
      <w:r w:rsidR="00383F27" w:rsidRPr="00B04915">
        <w:rPr>
          <w:sz w:val="18"/>
          <w:szCs w:val="18"/>
        </w:rPr>
        <w:t xml:space="preserve">significantly explain </w:t>
      </w:r>
      <w:r w:rsidR="00541D39" w:rsidRPr="00B04915">
        <w:rPr>
          <w:sz w:val="18"/>
          <w:szCs w:val="18"/>
        </w:rPr>
        <w:t>product sales.</w:t>
      </w:r>
    </w:p>
    <w:p w14:paraId="2D3D4CC4" w14:textId="0CA66829" w:rsidR="00541D39" w:rsidRPr="00B04915" w:rsidRDefault="00541D39" w:rsidP="0057476B">
      <w:pPr>
        <w:rPr>
          <w:sz w:val="18"/>
          <w:szCs w:val="18"/>
        </w:rPr>
      </w:pPr>
      <w:r w:rsidRPr="00B04915">
        <w:rPr>
          <w:sz w:val="18"/>
          <w:szCs w:val="18"/>
        </w:rPr>
        <w:t>To do this, we need to:</w:t>
      </w:r>
    </w:p>
    <w:p w14:paraId="1D9B97E3" w14:textId="3C80F44F" w:rsidR="00541D39" w:rsidRPr="00B04915" w:rsidRDefault="00541D39" w:rsidP="00541D39">
      <w:pPr>
        <w:pStyle w:val="ListParagraph"/>
        <w:numPr>
          <w:ilvl w:val="0"/>
          <w:numId w:val="11"/>
        </w:numPr>
        <w:rPr>
          <w:sz w:val="18"/>
          <w:szCs w:val="18"/>
        </w:rPr>
      </w:pPr>
      <w:r w:rsidRPr="00B04915">
        <w:rPr>
          <w:sz w:val="18"/>
          <w:szCs w:val="18"/>
        </w:rPr>
        <w:t xml:space="preserve">Select </w:t>
      </w:r>
      <w:r w:rsidR="00410CD7" w:rsidRPr="00B04915">
        <w:rPr>
          <w:sz w:val="18"/>
          <w:szCs w:val="18"/>
        </w:rPr>
        <w:t>relevant</w:t>
      </w:r>
      <w:r w:rsidRPr="00B04915">
        <w:rPr>
          <w:sz w:val="18"/>
          <w:szCs w:val="18"/>
        </w:rPr>
        <w:t xml:space="preserve"> features</w:t>
      </w:r>
      <w:r w:rsidR="007157AA" w:rsidRPr="00B04915">
        <w:rPr>
          <w:sz w:val="18"/>
          <w:szCs w:val="18"/>
        </w:rPr>
        <w:t xml:space="preserve"> and </w:t>
      </w:r>
      <w:r w:rsidR="00410CD7" w:rsidRPr="00B04915">
        <w:rPr>
          <w:sz w:val="18"/>
          <w:szCs w:val="18"/>
        </w:rPr>
        <w:t>create new features from pre-existing features if required.</w:t>
      </w:r>
    </w:p>
    <w:p w14:paraId="4F278F5F" w14:textId="5A8BD4DC" w:rsidR="00410CD7" w:rsidRPr="00B04915" w:rsidRDefault="0013630A" w:rsidP="00541D39">
      <w:pPr>
        <w:pStyle w:val="ListParagraph"/>
        <w:numPr>
          <w:ilvl w:val="0"/>
          <w:numId w:val="11"/>
        </w:numPr>
        <w:rPr>
          <w:sz w:val="18"/>
          <w:szCs w:val="18"/>
        </w:rPr>
      </w:pPr>
      <w:r w:rsidRPr="00B04915">
        <w:rPr>
          <w:sz w:val="18"/>
          <w:szCs w:val="18"/>
        </w:rPr>
        <w:t xml:space="preserve">Encode categorical </w:t>
      </w:r>
      <w:proofErr w:type="gramStart"/>
      <w:r w:rsidRPr="00B04915">
        <w:rPr>
          <w:sz w:val="18"/>
          <w:szCs w:val="18"/>
        </w:rPr>
        <w:t>features</w:t>
      </w:r>
      <w:proofErr w:type="gramEnd"/>
    </w:p>
    <w:p w14:paraId="478FA699" w14:textId="34EB22A0" w:rsidR="0013630A" w:rsidRPr="00B04915" w:rsidRDefault="0013630A" w:rsidP="00541D39">
      <w:pPr>
        <w:pStyle w:val="ListParagraph"/>
        <w:numPr>
          <w:ilvl w:val="0"/>
          <w:numId w:val="11"/>
        </w:numPr>
        <w:rPr>
          <w:sz w:val="18"/>
          <w:szCs w:val="18"/>
        </w:rPr>
      </w:pPr>
      <w:r w:rsidRPr="00B04915">
        <w:rPr>
          <w:sz w:val="18"/>
          <w:szCs w:val="18"/>
        </w:rPr>
        <w:t>Standardize continuous features (</w:t>
      </w:r>
      <w:r w:rsidR="007157AA" w:rsidRPr="00B04915">
        <w:rPr>
          <w:sz w:val="18"/>
          <w:szCs w:val="18"/>
        </w:rPr>
        <w:t>i</w:t>
      </w:r>
      <w:r w:rsidRPr="00B04915">
        <w:rPr>
          <w:sz w:val="18"/>
          <w:szCs w:val="18"/>
        </w:rPr>
        <w:t>f required by the model)</w:t>
      </w:r>
    </w:p>
    <w:p w14:paraId="3153269F" w14:textId="16C41B62" w:rsidR="00F3110B" w:rsidRPr="00B04915" w:rsidRDefault="00F7465C" w:rsidP="12DA183C">
      <w:pPr>
        <w:pStyle w:val="ListParagraph"/>
        <w:numPr>
          <w:ilvl w:val="0"/>
          <w:numId w:val="11"/>
        </w:numPr>
        <w:rPr>
          <w:sz w:val="18"/>
          <w:szCs w:val="18"/>
        </w:rPr>
      </w:pPr>
      <w:r w:rsidRPr="00B04915">
        <w:rPr>
          <w:sz w:val="18"/>
          <w:szCs w:val="18"/>
        </w:rPr>
        <w:t>Handle missing values in the data, if any.</w:t>
      </w:r>
    </w:p>
    <w:p w14:paraId="06E757E5" w14:textId="1783AB66" w:rsidR="00267362" w:rsidRPr="00B04915" w:rsidRDefault="00267362" w:rsidP="00267362">
      <w:pPr>
        <w:rPr>
          <w:b/>
          <w:bCs/>
          <w:sz w:val="18"/>
          <w:szCs w:val="18"/>
        </w:rPr>
      </w:pPr>
      <w:r w:rsidRPr="00B04915">
        <w:rPr>
          <w:b/>
          <w:bCs/>
          <w:sz w:val="18"/>
          <w:szCs w:val="18"/>
        </w:rPr>
        <w:t>Modelling</w:t>
      </w:r>
    </w:p>
    <w:p w14:paraId="0DD5002A" w14:textId="46E71317" w:rsidR="001464D8" w:rsidRPr="00B04915" w:rsidRDefault="00267362" w:rsidP="0057476B">
      <w:pPr>
        <w:rPr>
          <w:sz w:val="18"/>
          <w:szCs w:val="18"/>
        </w:rPr>
      </w:pPr>
      <w:r w:rsidRPr="00B04915">
        <w:rPr>
          <w:sz w:val="18"/>
          <w:szCs w:val="18"/>
        </w:rPr>
        <w:t xml:space="preserve">We will be </w:t>
      </w:r>
      <w:r w:rsidR="009D7DFB" w:rsidRPr="00B04915">
        <w:rPr>
          <w:sz w:val="18"/>
          <w:szCs w:val="18"/>
        </w:rPr>
        <w:t>using</w:t>
      </w:r>
      <w:r w:rsidRPr="00B04915">
        <w:rPr>
          <w:sz w:val="18"/>
          <w:szCs w:val="18"/>
        </w:rPr>
        <w:t xml:space="preserve"> a mixture of Bayesian</w:t>
      </w:r>
      <w:r w:rsidR="009D7DFB" w:rsidRPr="00B04915">
        <w:rPr>
          <w:sz w:val="18"/>
          <w:szCs w:val="18"/>
        </w:rPr>
        <w:t xml:space="preserve"> models</w:t>
      </w:r>
      <w:r w:rsidRPr="00B04915">
        <w:rPr>
          <w:sz w:val="18"/>
          <w:szCs w:val="18"/>
        </w:rPr>
        <w:t xml:space="preserve"> and Tree based Boosting methods with Shapley </w:t>
      </w:r>
      <w:r w:rsidR="00F3110B" w:rsidRPr="00B04915">
        <w:rPr>
          <w:sz w:val="18"/>
          <w:szCs w:val="18"/>
        </w:rPr>
        <w:t>analysis</w:t>
      </w:r>
      <w:r w:rsidR="00E94D33" w:rsidRPr="00B04915">
        <w:rPr>
          <w:sz w:val="18"/>
          <w:szCs w:val="18"/>
        </w:rPr>
        <w:t xml:space="preserve"> to </w:t>
      </w:r>
      <w:r w:rsidR="001A4E1A" w:rsidRPr="00B04915">
        <w:rPr>
          <w:sz w:val="18"/>
          <w:szCs w:val="18"/>
        </w:rPr>
        <w:t xml:space="preserve">understand the </w:t>
      </w:r>
      <w:r w:rsidR="00E94D33" w:rsidRPr="00B04915">
        <w:rPr>
          <w:sz w:val="18"/>
          <w:szCs w:val="18"/>
        </w:rPr>
        <w:t>marginal(individual) contribution of each media channel to sales, the diminishing effect media spend has, ad-stock lag effect of each media channel</w:t>
      </w:r>
      <w:r w:rsidR="001A4E1A" w:rsidRPr="00B04915">
        <w:rPr>
          <w:sz w:val="18"/>
          <w:szCs w:val="18"/>
        </w:rPr>
        <w:t xml:space="preserve"> on sales</w:t>
      </w:r>
      <w:r w:rsidR="00E94D33" w:rsidRPr="00B04915">
        <w:rPr>
          <w:sz w:val="18"/>
          <w:szCs w:val="18"/>
        </w:rPr>
        <w:t>.</w:t>
      </w:r>
      <w:r w:rsidR="356F450A" w:rsidRPr="00B04915">
        <w:rPr>
          <w:sz w:val="18"/>
          <w:szCs w:val="18"/>
        </w:rPr>
        <w:t xml:space="preserve"> </w:t>
      </w:r>
    </w:p>
    <w:p w14:paraId="76DAB184" w14:textId="7DD0B408" w:rsidR="0097050D" w:rsidRPr="00B04915" w:rsidRDefault="4B9CBBB6" w:rsidP="0057476B">
      <w:pPr>
        <w:rPr>
          <w:sz w:val="18"/>
          <w:szCs w:val="18"/>
        </w:rPr>
      </w:pPr>
      <w:r w:rsidRPr="6306C407">
        <w:rPr>
          <w:sz w:val="18"/>
          <w:szCs w:val="18"/>
        </w:rPr>
        <w:t>These models'</w:t>
      </w:r>
      <w:r w:rsidR="001A4E1A" w:rsidRPr="00B04915">
        <w:rPr>
          <w:sz w:val="18"/>
          <w:szCs w:val="18"/>
        </w:rPr>
        <w:t xml:space="preserve"> accuracy shall be tracked with </w:t>
      </w:r>
      <w:r w:rsidRPr="6306C407">
        <w:rPr>
          <w:sz w:val="18"/>
          <w:szCs w:val="18"/>
        </w:rPr>
        <w:t>various</w:t>
      </w:r>
      <w:r w:rsidR="001A4E1A" w:rsidRPr="00B04915">
        <w:rPr>
          <w:sz w:val="18"/>
          <w:szCs w:val="18"/>
        </w:rPr>
        <w:t xml:space="preserve"> metrics, such as RMSE and MAPE.</w:t>
      </w:r>
    </w:p>
    <w:p w14:paraId="281BFC25" w14:textId="4DAC9FD6" w:rsidR="0097050D" w:rsidRPr="00B04915" w:rsidRDefault="0097050D" w:rsidP="0057476B">
      <w:pPr>
        <w:rPr>
          <w:b/>
          <w:bCs/>
          <w:sz w:val="18"/>
          <w:szCs w:val="18"/>
        </w:rPr>
      </w:pPr>
      <w:r w:rsidRPr="00B04915">
        <w:rPr>
          <w:b/>
          <w:bCs/>
          <w:sz w:val="18"/>
          <w:szCs w:val="18"/>
        </w:rPr>
        <w:t>Insight validation and Feedback</w:t>
      </w:r>
    </w:p>
    <w:p w14:paraId="7BBB29C5" w14:textId="1417DDAF" w:rsidR="00F3110B" w:rsidRPr="00B04915" w:rsidRDefault="006923FC" w:rsidP="0057476B">
      <w:pPr>
        <w:rPr>
          <w:sz w:val="18"/>
          <w:szCs w:val="18"/>
        </w:rPr>
      </w:pPr>
      <w:r w:rsidRPr="00B04915">
        <w:rPr>
          <w:sz w:val="18"/>
          <w:szCs w:val="18"/>
        </w:rPr>
        <w:t xml:space="preserve">Reviewing model performance after each iteration, </w:t>
      </w:r>
      <w:r w:rsidR="0080043A" w:rsidRPr="00B04915">
        <w:rPr>
          <w:sz w:val="18"/>
          <w:szCs w:val="18"/>
        </w:rPr>
        <w:t>re-</w:t>
      </w:r>
      <w:r w:rsidR="007B3154" w:rsidRPr="00B04915">
        <w:rPr>
          <w:sz w:val="18"/>
          <w:szCs w:val="18"/>
        </w:rPr>
        <w:t>assessing the relevance of features</w:t>
      </w:r>
      <w:r w:rsidR="0080043A" w:rsidRPr="00B04915">
        <w:rPr>
          <w:sz w:val="18"/>
          <w:szCs w:val="18"/>
        </w:rPr>
        <w:t xml:space="preserve"> and model parameters</w:t>
      </w:r>
      <w:r w:rsidR="00976675" w:rsidRPr="00B04915">
        <w:rPr>
          <w:sz w:val="18"/>
          <w:szCs w:val="18"/>
        </w:rPr>
        <w:t xml:space="preserve"> and re-iterating steps 1-4 </w:t>
      </w:r>
      <w:r w:rsidR="005641A9" w:rsidRPr="00B04915">
        <w:rPr>
          <w:sz w:val="18"/>
          <w:szCs w:val="18"/>
        </w:rPr>
        <w:t>to refine and improve the model</w:t>
      </w:r>
      <w:r w:rsidR="00B247A4" w:rsidRPr="00B04915">
        <w:rPr>
          <w:sz w:val="18"/>
          <w:szCs w:val="18"/>
        </w:rPr>
        <w:t>.</w:t>
      </w:r>
    </w:p>
    <w:p w14:paraId="2653DAE5" w14:textId="11108CEA" w:rsidR="00B247A4" w:rsidRPr="00B04915" w:rsidRDefault="005641A9" w:rsidP="0057476B">
      <w:pPr>
        <w:rPr>
          <w:sz w:val="18"/>
          <w:szCs w:val="18"/>
        </w:rPr>
      </w:pPr>
      <w:r w:rsidRPr="00B04915">
        <w:rPr>
          <w:sz w:val="18"/>
          <w:szCs w:val="18"/>
        </w:rPr>
        <w:t>This in</w:t>
      </w:r>
      <w:r w:rsidR="007F4620" w:rsidRPr="00B04915">
        <w:rPr>
          <w:sz w:val="18"/>
          <w:szCs w:val="18"/>
        </w:rPr>
        <w:t>cludes:</w:t>
      </w:r>
    </w:p>
    <w:p w14:paraId="26B186C7" w14:textId="0FEDDC51" w:rsidR="007F4620" w:rsidRPr="00B04915" w:rsidRDefault="007F4620" w:rsidP="007F4620">
      <w:pPr>
        <w:pStyle w:val="ListParagraph"/>
        <w:numPr>
          <w:ilvl w:val="0"/>
          <w:numId w:val="12"/>
        </w:numPr>
        <w:rPr>
          <w:sz w:val="18"/>
          <w:szCs w:val="18"/>
        </w:rPr>
      </w:pPr>
      <w:r w:rsidRPr="00B04915">
        <w:rPr>
          <w:sz w:val="18"/>
          <w:szCs w:val="18"/>
        </w:rPr>
        <w:t>Hyperparameter/parameter adjustment</w:t>
      </w:r>
    </w:p>
    <w:p w14:paraId="63804818" w14:textId="014443CF" w:rsidR="007F4620" w:rsidRPr="00B04915" w:rsidRDefault="00CF0E42" w:rsidP="007F4620">
      <w:pPr>
        <w:pStyle w:val="ListParagraph"/>
        <w:numPr>
          <w:ilvl w:val="0"/>
          <w:numId w:val="12"/>
        </w:numPr>
        <w:rPr>
          <w:sz w:val="18"/>
          <w:szCs w:val="18"/>
        </w:rPr>
      </w:pPr>
      <w:r w:rsidRPr="00B04915">
        <w:rPr>
          <w:sz w:val="18"/>
          <w:szCs w:val="18"/>
        </w:rPr>
        <w:t>Modifying feature engineering</w:t>
      </w:r>
    </w:p>
    <w:p w14:paraId="1D3E4D38" w14:textId="7E214D6D" w:rsidR="004E6FD6" w:rsidRPr="00B04915" w:rsidRDefault="00CF0E42" w:rsidP="12DA183C">
      <w:pPr>
        <w:pStyle w:val="ListParagraph"/>
        <w:numPr>
          <w:ilvl w:val="0"/>
          <w:numId w:val="12"/>
        </w:numPr>
        <w:rPr>
          <w:sz w:val="18"/>
          <w:szCs w:val="18"/>
        </w:rPr>
      </w:pPr>
      <w:r w:rsidRPr="00B04915">
        <w:rPr>
          <w:sz w:val="18"/>
          <w:szCs w:val="18"/>
        </w:rPr>
        <w:t xml:space="preserve">Exploring alternative modelling approaches to </w:t>
      </w:r>
      <w:r w:rsidR="00103A48" w:rsidRPr="00B04915">
        <w:rPr>
          <w:sz w:val="18"/>
          <w:szCs w:val="18"/>
        </w:rPr>
        <w:t>address shortcomings of current model.</w:t>
      </w:r>
    </w:p>
    <w:p w14:paraId="770D6E84" w14:textId="2BE9ADEB" w:rsidR="004E6FD6" w:rsidRPr="00B04915" w:rsidRDefault="004E6FD6" w:rsidP="004E6FD6">
      <w:pPr>
        <w:rPr>
          <w:b/>
          <w:bCs/>
          <w:sz w:val="18"/>
          <w:szCs w:val="18"/>
        </w:rPr>
      </w:pPr>
      <w:r w:rsidRPr="00B04915">
        <w:rPr>
          <w:b/>
          <w:bCs/>
          <w:sz w:val="18"/>
          <w:szCs w:val="18"/>
        </w:rPr>
        <w:t>Cost optimization simulations</w:t>
      </w:r>
    </w:p>
    <w:p w14:paraId="180A9314" w14:textId="67D5C8CD" w:rsidR="00655E1F" w:rsidRDefault="00E818E5" w:rsidP="004E6FD6">
      <w:pPr>
        <w:rPr>
          <w:sz w:val="18"/>
          <w:szCs w:val="18"/>
        </w:rPr>
      </w:pPr>
      <w:r w:rsidRPr="00B04915">
        <w:rPr>
          <w:sz w:val="18"/>
          <w:szCs w:val="18"/>
        </w:rPr>
        <w:t>Once the champion model has been selected,</w:t>
      </w:r>
      <w:r w:rsidR="00360AE0" w:rsidRPr="00B04915">
        <w:rPr>
          <w:sz w:val="18"/>
          <w:szCs w:val="18"/>
        </w:rPr>
        <w:t xml:space="preserve"> run simulations for various budgeting decisions and </w:t>
      </w:r>
      <w:r w:rsidR="00ED7864" w:rsidRPr="00B04915">
        <w:rPr>
          <w:sz w:val="18"/>
          <w:szCs w:val="18"/>
        </w:rPr>
        <w:t xml:space="preserve">calculate </w:t>
      </w:r>
      <w:proofErr w:type="gramStart"/>
      <w:r w:rsidR="00ED7864" w:rsidRPr="00B04915">
        <w:rPr>
          <w:sz w:val="18"/>
          <w:szCs w:val="18"/>
        </w:rPr>
        <w:t>ROAS(</w:t>
      </w:r>
      <w:proofErr w:type="gramEnd"/>
      <w:r w:rsidR="00ED7864" w:rsidRPr="00B04915">
        <w:rPr>
          <w:sz w:val="18"/>
          <w:szCs w:val="18"/>
        </w:rPr>
        <w:t>Return on AD Spend) for various scenarios.</w:t>
      </w:r>
    </w:p>
    <w:p w14:paraId="26337C6A" w14:textId="77777777" w:rsidR="0034019F" w:rsidRDefault="0034019F" w:rsidP="004E6FD6">
      <w:pPr>
        <w:rPr>
          <w:sz w:val="18"/>
          <w:szCs w:val="18"/>
        </w:rPr>
      </w:pPr>
    </w:p>
    <w:p w14:paraId="7E0B7831" w14:textId="77777777" w:rsidR="00E3307E" w:rsidRDefault="00E3307E" w:rsidP="004E6FD6">
      <w:pPr>
        <w:rPr>
          <w:sz w:val="18"/>
          <w:szCs w:val="18"/>
        </w:rPr>
      </w:pPr>
    </w:p>
    <w:p w14:paraId="6DB56120" w14:textId="77777777" w:rsidR="00E3307E" w:rsidRDefault="00E3307E" w:rsidP="004E6FD6">
      <w:pPr>
        <w:rPr>
          <w:sz w:val="18"/>
          <w:szCs w:val="18"/>
        </w:rPr>
      </w:pPr>
    </w:p>
    <w:p w14:paraId="7C2B0875" w14:textId="77777777" w:rsidR="00E3307E" w:rsidRDefault="00E3307E" w:rsidP="004E6FD6">
      <w:pPr>
        <w:rPr>
          <w:sz w:val="18"/>
          <w:szCs w:val="18"/>
        </w:rPr>
      </w:pPr>
    </w:p>
    <w:p w14:paraId="3651D666" w14:textId="1AF32C7F" w:rsidR="00E3307E" w:rsidRDefault="00E3307E" w:rsidP="004E6FD6">
      <w:pPr>
        <w:rPr>
          <w:b/>
          <w:bCs/>
          <w:sz w:val="20"/>
          <w:szCs w:val="20"/>
        </w:rPr>
      </w:pPr>
      <w:r w:rsidRPr="00E3307E">
        <w:rPr>
          <w:b/>
          <w:bCs/>
          <w:sz w:val="20"/>
          <w:szCs w:val="20"/>
        </w:rPr>
        <w:lastRenderedPageBreak/>
        <w:t>Project Plan</w:t>
      </w:r>
    </w:p>
    <w:p w14:paraId="3249C7D8" w14:textId="4761B2D4" w:rsidR="00B852F5" w:rsidRPr="00E3307E" w:rsidRDefault="00506A8C" w:rsidP="004E6FD6">
      <w:pPr>
        <w:rPr>
          <w:b/>
          <w:bCs/>
          <w:sz w:val="20"/>
          <w:szCs w:val="20"/>
        </w:rPr>
      </w:pPr>
      <w:r w:rsidRPr="00506A8C">
        <w:rPr>
          <w:noProof/>
        </w:rPr>
        <w:drawing>
          <wp:inline distT="0" distB="0" distL="0" distR="0" wp14:anchorId="1DA265BB" wp14:editId="2BB904B6">
            <wp:extent cx="5943600" cy="2480310"/>
            <wp:effectExtent l="0" t="0" r="0" b="0"/>
            <wp:docPr id="195988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p>
    <w:p w14:paraId="399F3BB7" w14:textId="77777777" w:rsidR="0034019F" w:rsidRPr="00B04915" w:rsidRDefault="0034019F" w:rsidP="004E6FD6">
      <w:pPr>
        <w:rPr>
          <w:sz w:val="18"/>
          <w:szCs w:val="18"/>
        </w:rPr>
      </w:pPr>
    </w:p>
    <w:p w14:paraId="227624AB" w14:textId="0E77CC16" w:rsidR="00655E1F" w:rsidRPr="006218E3" w:rsidRDefault="00655E1F" w:rsidP="004E6FD6">
      <w:pPr>
        <w:rPr>
          <w:b/>
          <w:bCs/>
          <w:sz w:val="20"/>
          <w:szCs w:val="20"/>
        </w:rPr>
      </w:pPr>
      <w:r w:rsidRPr="006218E3">
        <w:rPr>
          <w:b/>
          <w:bCs/>
          <w:sz w:val="20"/>
          <w:szCs w:val="20"/>
        </w:rPr>
        <w:t>Risks</w:t>
      </w:r>
    </w:p>
    <w:p w14:paraId="342795B9" w14:textId="1F1125AC" w:rsidR="00F67F75" w:rsidRPr="00B04915" w:rsidRDefault="00F67F75" w:rsidP="004E6FD6">
      <w:pPr>
        <w:rPr>
          <w:sz w:val="18"/>
          <w:szCs w:val="18"/>
        </w:rPr>
      </w:pPr>
      <w:r w:rsidRPr="00B04915">
        <w:rPr>
          <w:sz w:val="18"/>
          <w:szCs w:val="18"/>
        </w:rPr>
        <w:t>Some of the factors that affect the quality of an MMM model are:</w:t>
      </w:r>
    </w:p>
    <w:p w14:paraId="59D10408" w14:textId="024D5692" w:rsidR="00F67F75" w:rsidRPr="00B04915" w:rsidRDefault="00F67F75" w:rsidP="00F67F75">
      <w:pPr>
        <w:pStyle w:val="ListParagraph"/>
        <w:numPr>
          <w:ilvl w:val="0"/>
          <w:numId w:val="13"/>
        </w:numPr>
        <w:rPr>
          <w:sz w:val="18"/>
          <w:szCs w:val="18"/>
        </w:rPr>
      </w:pPr>
      <w:r w:rsidRPr="00B04915">
        <w:rPr>
          <w:sz w:val="18"/>
          <w:szCs w:val="18"/>
        </w:rPr>
        <w:t xml:space="preserve">Access to competitor data. </w:t>
      </w:r>
      <w:r w:rsidR="00C40909" w:rsidRPr="00B04915">
        <w:rPr>
          <w:sz w:val="18"/>
          <w:szCs w:val="18"/>
        </w:rPr>
        <w:t xml:space="preserve">Competitor product pricing and media spending are often unavailable. These variables will </w:t>
      </w:r>
      <w:r w:rsidR="00854B28" w:rsidRPr="00B04915">
        <w:rPr>
          <w:sz w:val="18"/>
          <w:szCs w:val="18"/>
        </w:rPr>
        <w:t>have to be accounted for in the model as unexplained variance in the target variable.</w:t>
      </w:r>
    </w:p>
    <w:p w14:paraId="404AF862" w14:textId="7ED4B630" w:rsidR="004E15B9" w:rsidRPr="00B04915" w:rsidRDefault="00854B28" w:rsidP="00307EC9">
      <w:pPr>
        <w:pStyle w:val="ListParagraph"/>
        <w:numPr>
          <w:ilvl w:val="0"/>
          <w:numId w:val="13"/>
        </w:numPr>
        <w:rPr>
          <w:sz w:val="18"/>
          <w:szCs w:val="18"/>
        </w:rPr>
      </w:pPr>
      <w:r w:rsidRPr="00B04915">
        <w:rPr>
          <w:sz w:val="18"/>
          <w:szCs w:val="18"/>
        </w:rPr>
        <w:t xml:space="preserve">Mismatch in data hierarchy. Media spend and product level sales are often at different levels, media spend being at a geographic or national level, and product sales at a product level. This leads to smaller sized datasets, and </w:t>
      </w:r>
      <w:r w:rsidR="00CE4423" w:rsidRPr="00B04915">
        <w:rPr>
          <w:sz w:val="18"/>
          <w:szCs w:val="18"/>
        </w:rPr>
        <w:t xml:space="preserve">granular level </w:t>
      </w:r>
      <w:r w:rsidRPr="00B04915">
        <w:rPr>
          <w:sz w:val="18"/>
          <w:szCs w:val="18"/>
        </w:rPr>
        <w:t>insights cannot be generated accurately at lower levels</w:t>
      </w:r>
      <w:r w:rsidR="00CE4423" w:rsidRPr="00B04915">
        <w:rPr>
          <w:sz w:val="18"/>
          <w:szCs w:val="18"/>
        </w:rPr>
        <w:t xml:space="preserve"> </w:t>
      </w:r>
      <w:r w:rsidR="00CA1EBE" w:rsidRPr="00B04915">
        <w:rPr>
          <w:sz w:val="18"/>
          <w:szCs w:val="18"/>
        </w:rPr>
        <w:t>(individual campaigns)</w:t>
      </w:r>
      <w:r w:rsidRPr="00B04915">
        <w:rPr>
          <w:sz w:val="18"/>
          <w:szCs w:val="18"/>
        </w:rPr>
        <w:t>.</w:t>
      </w:r>
      <w:r w:rsidR="005F1CAA" w:rsidRPr="00B04915">
        <w:rPr>
          <w:sz w:val="18"/>
          <w:szCs w:val="18"/>
        </w:rPr>
        <w:t xml:space="preserve"> </w:t>
      </w:r>
    </w:p>
    <w:p w14:paraId="4A9ACCA2" w14:textId="16891D16" w:rsidR="00307EC9" w:rsidRPr="00B04915" w:rsidRDefault="00A47639" w:rsidP="00307EC9">
      <w:pPr>
        <w:pStyle w:val="ListParagraph"/>
        <w:numPr>
          <w:ilvl w:val="0"/>
          <w:numId w:val="13"/>
        </w:numPr>
        <w:rPr>
          <w:sz w:val="18"/>
          <w:szCs w:val="18"/>
        </w:rPr>
      </w:pPr>
      <w:r w:rsidRPr="00B04915">
        <w:rPr>
          <w:sz w:val="18"/>
          <w:szCs w:val="18"/>
        </w:rPr>
        <w:t xml:space="preserve">As </w:t>
      </w:r>
      <w:r w:rsidR="00307EC9" w:rsidRPr="00B04915">
        <w:rPr>
          <w:sz w:val="18"/>
          <w:szCs w:val="18"/>
        </w:rPr>
        <w:t xml:space="preserve">Marketing Mix Modelling </w:t>
      </w:r>
      <w:proofErr w:type="gramStart"/>
      <w:r w:rsidR="00B45BD2" w:rsidRPr="00B04915">
        <w:rPr>
          <w:sz w:val="18"/>
          <w:szCs w:val="18"/>
        </w:rPr>
        <w:t>do</w:t>
      </w:r>
      <w:proofErr w:type="gramEnd"/>
      <w:r w:rsidR="00B45BD2" w:rsidRPr="00B04915">
        <w:rPr>
          <w:sz w:val="18"/>
          <w:szCs w:val="18"/>
        </w:rPr>
        <w:t xml:space="preserve"> not always</w:t>
      </w:r>
      <w:r w:rsidR="00307EC9" w:rsidRPr="00B04915">
        <w:rPr>
          <w:sz w:val="18"/>
          <w:szCs w:val="18"/>
        </w:rPr>
        <w:t xml:space="preserve"> </w:t>
      </w:r>
      <w:r w:rsidR="00706FCF" w:rsidRPr="00B04915">
        <w:rPr>
          <w:sz w:val="18"/>
          <w:szCs w:val="18"/>
        </w:rPr>
        <w:t xml:space="preserve">generate </w:t>
      </w:r>
      <w:r w:rsidR="00307EC9" w:rsidRPr="00B04915">
        <w:rPr>
          <w:sz w:val="18"/>
          <w:szCs w:val="18"/>
        </w:rPr>
        <w:t>granular level insight</w:t>
      </w:r>
      <w:r w:rsidR="00706FCF" w:rsidRPr="00B04915">
        <w:rPr>
          <w:sz w:val="18"/>
          <w:szCs w:val="18"/>
        </w:rPr>
        <w:t xml:space="preserve">s, </w:t>
      </w:r>
      <w:r w:rsidR="009F4332" w:rsidRPr="00B04915">
        <w:rPr>
          <w:sz w:val="18"/>
          <w:szCs w:val="18"/>
        </w:rPr>
        <w:t>they</w:t>
      </w:r>
      <w:r w:rsidR="00307EC9" w:rsidRPr="00B04915">
        <w:rPr>
          <w:sz w:val="18"/>
          <w:szCs w:val="18"/>
        </w:rPr>
        <w:t xml:space="preserve"> </w:t>
      </w:r>
      <w:r w:rsidR="009F4332" w:rsidRPr="00B04915">
        <w:rPr>
          <w:sz w:val="18"/>
          <w:szCs w:val="18"/>
        </w:rPr>
        <w:t>are</w:t>
      </w:r>
      <w:r w:rsidR="00307EC9" w:rsidRPr="00B04915">
        <w:rPr>
          <w:sz w:val="18"/>
          <w:szCs w:val="18"/>
        </w:rPr>
        <w:t xml:space="preserve"> </w:t>
      </w:r>
      <w:r w:rsidR="00427FEF" w:rsidRPr="00B04915">
        <w:rPr>
          <w:sz w:val="18"/>
          <w:szCs w:val="18"/>
        </w:rPr>
        <w:t>usually</w:t>
      </w:r>
      <w:r w:rsidR="00307EC9" w:rsidRPr="00B04915">
        <w:rPr>
          <w:sz w:val="18"/>
          <w:szCs w:val="18"/>
        </w:rPr>
        <w:t xml:space="preserve"> paired up with other </w:t>
      </w:r>
      <w:r w:rsidR="00B53F47" w:rsidRPr="00B04915">
        <w:rPr>
          <w:sz w:val="18"/>
          <w:szCs w:val="18"/>
        </w:rPr>
        <w:t xml:space="preserve">processes like </w:t>
      </w:r>
      <w:r w:rsidR="00307EC9" w:rsidRPr="00B04915">
        <w:rPr>
          <w:sz w:val="18"/>
          <w:szCs w:val="18"/>
        </w:rPr>
        <w:t xml:space="preserve">Multi Touch Attribution </w:t>
      </w:r>
      <w:r w:rsidR="00810D89" w:rsidRPr="00B04915">
        <w:rPr>
          <w:sz w:val="18"/>
          <w:szCs w:val="18"/>
        </w:rPr>
        <w:t>as part of a larger pipeline of analytics</w:t>
      </w:r>
      <w:r w:rsidR="00CB0116" w:rsidRPr="00B04915">
        <w:rPr>
          <w:sz w:val="18"/>
          <w:szCs w:val="18"/>
        </w:rPr>
        <w:t xml:space="preserve"> solutions that solve the problem of media spend optimization</w:t>
      </w:r>
      <w:r w:rsidR="00307EC9" w:rsidRPr="00B04915">
        <w:rPr>
          <w:sz w:val="18"/>
          <w:szCs w:val="18"/>
        </w:rPr>
        <w:t>.</w:t>
      </w:r>
    </w:p>
    <w:p w14:paraId="1CCA4A77" w14:textId="2F4B79E3" w:rsidR="00103A48" w:rsidRPr="00B04915" w:rsidRDefault="00E93A50" w:rsidP="00103A48">
      <w:pPr>
        <w:pStyle w:val="ListParagraph"/>
        <w:numPr>
          <w:ilvl w:val="0"/>
          <w:numId w:val="13"/>
        </w:numPr>
        <w:rPr>
          <w:sz w:val="18"/>
          <w:szCs w:val="18"/>
        </w:rPr>
      </w:pPr>
      <w:r w:rsidRPr="00B04915">
        <w:rPr>
          <w:sz w:val="18"/>
          <w:szCs w:val="18"/>
        </w:rPr>
        <w:t xml:space="preserve">Complete visibility into offline media channels. Companies often do not have total visibility into </w:t>
      </w:r>
      <w:r w:rsidR="004F6773" w:rsidRPr="00B04915">
        <w:rPr>
          <w:sz w:val="18"/>
          <w:szCs w:val="18"/>
        </w:rPr>
        <w:t xml:space="preserve">how much visibility their offline media channels have. For example, a company might invest $1million </w:t>
      </w:r>
      <w:proofErr w:type="gramStart"/>
      <w:r w:rsidR="004F6773" w:rsidRPr="00B04915">
        <w:rPr>
          <w:sz w:val="18"/>
          <w:szCs w:val="18"/>
        </w:rPr>
        <w:t>on</w:t>
      </w:r>
      <w:proofErr w:type="gramEnd"/>
      <w:r w:rsidR="004F6773" w:rsidRPr="00B04915">
        <w:rPr>
          <w:sz w:val="18"/>
          <w:szCs w:val="18"/>
        </w:rPr>
        <w:t xml:space="preserve"> newspaper ads,</w:t>
      </w:r>
      <w:r w:rsidR="00CD0C12" w:rsidRPr="00B04915">
        <w:rPr>
          <w:sz w:val="18"/>
          <w:szCs w:val="18"/>
        </w:rPr>
        <w:t xml:space="preserve"> but will not have access to what kind of readers are consuming that newspaper and in what regions.</w:t>
      </w:r>
    </w:p>
    <w:p w14:paraId="0D874934" w14:textId="0CC71122" w:rsidR="008E0CED" w:rsidRPr="00B04915" w:rsidRDefault="005F1CAA" w:rsidP="0B2A94F2">
      <w:pPr>
        <w:pStyle w:val="ListParagraph"/>
        <w:numPr>
          <w:ilvl w:val="0"/>
          <w:numId w:val="13"/>
        </w:numPr>
        <w:rPr>
          <w:sz w:val="18"/>
          <w:szCs w:val="18"/>
        </w:rPr>
      </w:pPr>
      <w:r w:rsidRPr="00B04915">
        <w:rPr>
          <w:sz w:val="18"/>
          <w:szCs w:val="18"/>
        </w:rPr>
        <w:t>The world of advertising is always changing, which means what worked yesterday might not work tomorrow. Our project needs to keep up with these changes by regularly updating our methods and information.</w:t>
      </w:r>
    </w:p>
    <w:p w14:paraId="1741CDB0" w14:textId="27135DD9" w:rsidR="008E0CED" w:rsidRPr="00B04915" w:rsidRDefault="008E0CED" w:rsidP="008E0CED">
      <w:pPr>
        <w:rPr>
          <w:sz w:val="18"/>
          <w:szCs w:val="18"/>
        </w:rPr>
      </w:pPr>
    </w:p>
    <w:p w14:paraId="60C3BB2C" w14:textId="77777777" w:rsidR="008E0CED" w:rsidRPr="00B04915" w:rsidRDefault="008E0CED" w:rsidP="0057476B">
      <w:pPr>
        <w:rPr>
          <w:sz w:val="18"/>
          <w:szCs w:val="18"/>
        </w:rPr>
      </w:pPr>
    </w:p>
    <w:p w14:paraId="5AEF09D1" w14:textId="5F89D156" w:rsidR="006461C3" w:rsidRDefault="00ED7C16" w:rsidP="0057476B">
      <w:pPr>
        <w:rPr>
          <w:b/>
          <w:bCs/>
          <w:sz w:val="20"/>
          <w:szCs w:val="20"/>
        </w:rPr>
      </w:pPr>
      <w:r w:rsidRPr="00ED7C16">
        <w:rPr>
          <w:b/>
          <w:bCs/>
          <w:sz w:val="20"/>
          <w:szCs w:val="20"/>
        </w:rPr>
        <w:t>References</w:t>
      </w:r>
    </w:p>
    <w:p w14:paraId="7780D718" w14:textId="28D1B8CF" w:rsidR="001430C2" w:rsidRDefault="0046501A" w:rsidP="001430C2">
      <w:pPr>
        <w:pStyle w:val="ListParagraph"/>
        <w:numPr>
          <w:ilvl w:val="0"/>
          <w:numId w:val="16"/>
        </w:numPr>
        <w:rPr>
          <w:sz w:val="18"/>
          <w:szCs w:val="18"/>
        </w:rPr>
      </w:pPr>
      <w:r w:rsidRPr="0046501A">
        <w:rPr>
          <w:sz w:val="18"/>
          <w:szCs w:val="18"/>
        </w:rPr>
        <w:t>Edwin Ng</w:t>
      </w:r>
      <w:r>
        <w:rPr>
          <w:sz w:val="18"/>
          <w:szCs w:val="18"/>
        </w:rPr>
        <w:t>,</w:t>
      </w:r>
      <w:r w:rsidR="0072784B" w:rsidRPr="0072784B">
        <w:t xml:space="preserve"> </w:t>
      </w:r>
      <w:proofErr w:type="spellStart"/>
      <w:r w:rsidR="0072784B" w:rsidRPr="0072784B">
        <w:rPr>
          <w:sz w:val="18"/>
          <w:szCs w:val="18"/>
        </w:rPr>
        <w:t>Zhishi</w:t>
      </w:r>
      <w:proofErr w:type="spellEnd"/>
      <w:r w:rsidR="0072784B" w:rsidRPr="0072784B">
        <w:rPr>
          <w:sz w:val="18"/>
          <w:szCs w:val="18"/>
        </w:rPr>
        <w:t xml:space="preserve"> Wang</w:t>
      </w:r>
      <w:r w:rsidR="0072784B">
        <w:rPr>
          <w:sz w:val="18"/>
          <w:szCs w:val="18"/>
        </w:rPr>
        <w:t>,</w:t>
      </w:r>
      <w:r w:rsidR="00940A79" w:rsidRPr="00940A79">
        <w:t xml:space="preserve"> </w:t>
      </w:r>
      <w:r w:rsidR="00940A79" w:rsidRPr="00940A79">
        <w:rPr>
          <w:sz w:val="18"/>
          <w:szCs w:val="18"/>
        </w:rPr>
        <w:t>Athena Dai</w:t>
      </w:r>
      <w:r w:rsidR="00940A79">
        <w:rPr>
          <w:sz w:val="18"/>
          <w:szCs w:val="18"/>
        </w:rPr>
        <w:t xml:space="preserve"> [2019]</w:t>
      </w:r>
      <w:r w:rsidR="0072784B">
        <w:rPr>
          <w:sz w:val="18"/>
          <w:szCs w:val="18"/>
        </w:rPr>
        <w:t xml:space="preserve"> </w:t>
      </w:r>
      <w:r w:rsidR="001430C2" w:rsidRPr="001430C2">
        <w:rPr>
          <w:sz w:val="18"/>
          <w:szCs w:val="18"/>
        </w:rPr>
        <w:t>Bayesian Time Varying Coefficient Model with Applications to</w:t>
      </w:r>
      <w:r w:rsidR="001430C2">
        <w:rPr>
          <w:sz w:val="18"/>
          <w:szCs w:val="18"/>
        </w:rPr>
        <w:t xml:space="preserve"> </w:t>
      </w:r>
      <w:r w:rsidR="001430C2" w:rsidRPr="001430C2">
        <w:rPr>
          <w:sz w:val="18"/>
          <w:szCs w:val="18"/>
        </w:rPr>
        <w:t>Marketing Mix Modeling</w:t>
      </w:r>
      <w:r w:rsidR="00940A79">
        <w:rPr>
          <w:sz w:val="18"/>
          <w:szCs w:val="18"/>
        </w:rPr>
        <w:t>.</w:t>
      </w:r>
    </w:p>
    <w:p w14:paraId="0C8C14F2" w14:textId="6C5CA4BF" w:rsidR="00715775" w:rsidRPr="00715775" w:rsidRDefault="00B440C3" w:rsidP="00715775">
      <w:pPr>
        <w:pStyle w:val="ListParagraph"/>
        <w:numPr>
          <w:ilvl w:val="0"/>
          <w:numId w:val="16"/>
        </w:numPr>
        <w:rPr>
          <w:sz w:val="18"/>
          <w:szCs w:val="18"/>
        </w:rPr>
      </w:pPr>
      <w:r w:rsidRPr="00B440C3">
        <w:rPr>
          <w:sz w:val="18"/>
          <w:szCs w:val="18"/>
        </w:rPr>
        <w:t xml:space="preserve">Jessika </w:t>
      </w:r>
      <w:proofErr w:type="gramStart"/>
      <w:r>
        <w:rPr>
          <w:sz w:val="18"/>
          <w:szCs w:val="18"/>
        </w:rPr>
        <w:t>K</w:t>
      </w:r>
      <w:r w:rsidRPr="00B440C3">
        <w:rPr>
          <w:sz w:val="18"/>
          <w:szCs w:val="18"/>
        </w:rPr>
        <w:t>arlsson</w:t>
      </w:r>
      <w:r>
        <w:rPr>
          <w:sz w:val="18"/>
          <w:szCs w:val="18"/>
        </w:rPr>
        <w:t>[</w:t>
      </w:r>
      <w:proofErr w:type="gramEnd"/>
      <w:r>
        <w:rPr>
          <w:sz w:val="18"/>
          <w:szCs w:val="18"/>
        </w:rPr>
        <w:t xml:space="preserve">2022] </w:t>
      </w:r>
      <w:r w:rsidR="00715775" w:rsidRPr="00715775">
        <w:rPr>
          <w:sz w:val="18"/>
          <w:szCs w:val="18"/>
        </w:rPr>
        <w:t>Bayesian Structural Time Series in</w:t>
      </w:r>
      <w:r w:rsidR="00715775">
        <w:rPr>
          <w:sz w:val="18"/>
          <w:szCs w:val="18"/>
        </w:rPr>
        <w:t xml:space="preserve"> </w:t>
      </w:r>
      <w:r w:rsidR="00715775" w:rsidRPr="00715775">
        <w:rPr>
          <w:sz w:val="18"/>
          <w:szCs w:val="18"/>
        </w:rPr>
        <w:t>Marketing Mix Modelling</w:t>
      </w:r>
      <w:r>
        <w:rPr>
          <w:sz w:val="18"/>
          <w:szCs w:val="18"/>
        </w:rPr>
        <w:t>.</w:t>
      </w:r>
    </w:p>
    <w:p w14:paraId="4ABC60B9" w14:textId="77777777" w:rsidR="008F6D4B" w:rsidRDefault="008F6D4B" w:rsidP="0057476B">
      <w:pPr>
        <w:rPr>
          <w:b/>
          <w:bCs/>
          <w:sz w:val="18"/>
          <w:szCs w:val="18"/>
        </w:rPr>
      </w:pPr>
    </w:p>
    <w:p w14:paraId="66ACBABA" w14:textId="77777777" w:rsidR="00972DA7" w:rsidRDefault="00972DA7" w:rsidP="0057476B">
      <w:pPr>
        <w:rPr>
          <w:b/>
          <w:bCs/>
          <w:sz w:val="18"/>
          <w:szCs w:val="18"/>
        </w:rPr>
      </w:pPr>
    </w:p>
    <w:p w14:paraId="724FD322" w14:textId="77777777" w:rsidR="00972DA7" w:rsidRDefault="00972DA7" w:rsidP="0057476B">
      <w:pPr>
        <w:rPr>
          <w:b/>
          <w:bCs/>
          <w:sz w:val="18"/>
          <w:szCs w:val="18"/>
        </w:rPr>
      </w:pPr>
    </w:p>
    <w:p w14:paraId="3D2B7729" w14:textId="2906BB3F" w:rsidR="00972DA7" w:rsidRDefault="00972DA7" w:rsidP="0057476B">
      <w:pPr>
        <w:rPr>
          <w:b/>
          <w:bCs/>
          <w:sz w:val="18"/>
          <w:szCs w:val="18"/>
        </w:rPr>
      </w:pPr>
      <w:r>
        <w:rPr>
          <w:b/>
          <w:bCs/>
          <w:sz w:val="18"/>
          <w:szCs w:val="18"/>
        </w:rPr>
        <w:t>BA</w:t>
      </w:r>
    </w:p>
    <w:p w14:paraId="73CC2F4B" w14:textId="77777777" w:rsidR="00972DA7" w:rsidRDefault="00972DA7" w:rsidP="0057476B">
      <w:pPr>
        <w:rPr>
          <w:b/>
          <w:bCs/>
          <w:sz w:val="18"/>
          <w:szCs w:val="18"/>
        </w:rPr>
      </w:pPr>
    </w:p>
    <w:p w14:paraId="4429D50B" w14:textId="376718E7" w:rsidR="00972DA7" w:rsidRDefault="00972DA7" w:rsidP="0057476B">
      <w:pPr>
        <w:rPr>
          <w:b/>
          <w:bCs/>
          <w:sz w:val="18"/>
          <w:szCs w:val="18"/>
        </w:rPr>
      </w:pPr>
      <w:r>
        <w:rPr>
          <w:b/>
          <w:bCs/>
          <w:sz w:val="18"/>
          <w:szCs w:val="18"/>
        </w:rPr>
        <w:lastRenderedPageBreak/>
        <w:t xml:space="preserve">When to use Power regression: when you have a learning </w:t>
      </w:r>
      <w:proofErr w:type="gramStart"/>
      <w:r>
        <w:rPr>
          <w:b/>
          <w:bCs/>
          <w:sz w:val="18"/>
          <w:szCs w:val="18"/>
        </w:rPr>
        <w:t>curve</w:t>
      </w:r>
      <w:proofErr w:type="gramEnd"/>
    </w:p>
    <w:p w14:paraId="0B547BCF" w14:textId="77777777" w:rsidR="00972DA7" w:rsidRDefault="00972DA7" w:rsidP="0057476B">
      <w:pPr>
        <w:rPr>
          <w:b/>
          <w:bCs/>
          <w:sz w:val="18"/>
          <w:szCs w:val="18"/>
        </w:rPr>
      </w:pPr>
    </w:p>
    <w:p w14:paraId="7FA77316" w14:textId="04AAD158" w:rsidR="00972DA7" w:rsidRDefault="00972DA7" w:rsidP="0057476B">
      <w:pPr>
        <w:rPr>
          <w:b/>
          <w:bCs/>
          <w:sz w:val="18"/>
          <w:szCs w:val="18"/>
        </w:rPr>
      </w:pPr>
      <w:r>
        <w:rPr>
          <w:b/>
          <w:bCs/>
          <w:sz w:val="18"/>
          <w:szCs w:val="18"/>
        </w:rPr>
        <w:t xml:space="preserve">When / what is seasonality: Moving average smooths it out. It has a certain </w:t>
      </w:r>
      <w:proofErr w:type="spellStart"/>
      <w:proofErr w:type="gramStart"/>
      <w:r>
        <w:rPr>
          <w:b/>
          <w:bCs/>
          <w:sz w:val="18"/>
          <w:szCs w:val="18"/>
        </w:rPr>
        <w:t>peripod</w:t>
      </w:r>
      <w:proofErr w:type="spellEnd"/>
      <w:proofErr w:type="gramEnd"/>
      <w:r>
        <w:rPr>
          <w:b/>
          <w:bCs/>
          <w:sz w:val="18"/>
          <w:szCs w:val="18"/>
        </w:rPr>
        <w:t xml:space="preserve"> </w:t>
      </w:r>
    </w:p>
    <w:p w14:paraId="7EBCACF0" w14:textId="77777777" w:rsidR="00972DA7" w:rsidRDefault="00972DA7" w:rsidP="0057476B">
      <w:pPr>
        <w:rPr>
          <w:b/>
          <w:bCs/>
          <w:sz w:val="18"/>
          <w:szCs w:val="18"/>
        </w:rPr>
      </w:pPr>
    </w:p>
    <w:p w14:paraId="62806B8F" w14:textId="2F876687" w:rsidR="00972DA7" w:rsidRDefault="00972DA7" w:rsidP="0057476B">
      <w:pPr>
        <w:rPr>
          <w:b/>
          <w:bCs/>
          <w:sz w:val="18"/>
          <w:szCs w:val="18"/>
        </w:rPr>
      </w:pPr>
      <w:r>
        <w:rPr>
          <w:b/>
          <w:bCs/>
          <w:sz w:val="18"/>
          <w:szCs w:val="18"/>
        </w:rPr>
        <w:t>What does regression measure: Magnitude and direction of change.</w:t>
      </w:r>
    </w:p>
    <w:p w14:paraId="3825BA5F" w14:textId="307C66FB" w:rsidR="00972DA7" w:rsidRDefault="00972DA7" w:rsidP="0057476B">
      <w:pPr>
        <w:rPr>
          <w:b/>
          <w:bCs/>
          <w:sz w:val="18"/>
          <w:szCs w:val="18"/>
        </w:rPr>
      </w:pPr>
      <w:r>
        <w:rPr>
          <w:b/>
          <w:bCs/>
          <w:sz w:val="18"/>
          <w:szCs w:val="18"/>
        </w:rPr>
        <w:t xml:space="preserve">What does </w:t>
      </w:r>
      <w:r>
        <w:rPr>
          <w:b/>
          <w:bCs/>
          <w:sz w:val="18"/>
          <w:szCs w:val="18"/>
        </w:rPr>
        <w:t>correlation</w:t>
      </w:r>
      <w:r>
        <w:rPr>
          <w:b/>
          <w:bCs/>
          <w:sz w:val="18"/>
          <w:szCs w:val="18"/>
        </w:rPr>
        <w:t xml:space="preserve"> measure</w:t>
      </w:r>
      <w:r>
        <w:rPr>
          <w:b/>
          <w:bCs/>
          <w:sz w:val="18"/>
          <w:szCs w:val="18"/>
        </w:rPr>
        <w:t>: Strength and direction of change.</w:t>
      </w:r>
    </w:p>
    <w:p w14:paraId="3FF91316" w14:textId="7583EFB2" w:rsidR="00972DA7" w:rsidRDefault="00972DA7" w:rsidP="0057476B">
      <w:pPr>
        <w:rPr>
          <w:b/>
          <w:bCs/>
          <w:sz w:val="18"/>
          <w:szCs w:val="18"/>
        </w:rPr>
      </w:pPr>
      <w:r>
        <w:rPr>
          <w:b/>
          <w:bCs/>
          <w:sz w:val="18"/>
          <w:szCs w:val="18"/>
        </w:rPr>
        <w:t xml:space="preserve">Similarity between logit and probit: 0-1, predict prob, both are </w:t>
      </w:r>
      <w:proofErr w:type="gramStart"/>
      <w:r>
        <w:rPr>
          <w:b/>
          <w:bCs/>
          <w:sz w:val="18"/>
          <w:szCs w:val="18"/>
        </w:rPr>
        <w:t>curves</w:t>
      </w:r>
      <w:proofErr w:type="gramEnd"/>
    </w:p>
    <w:p w14:paraId="560CFD4B" w14:textId="496CD85F" w:rsidR="00972DA7" w:rsidRDefault="00972DA7" w:rsidP="0057476B">
      <w:pPr>
        <w:rPr>
          <w:b/>
          <w:bCs/>
          <w:sz w:val="18"/>
          <w:szCs w:val="18"/>
        </w:rPr>
      </w:pPr>
      <w:r>
        <w:rPr>
          <w:b/>
          <w:bCs/>
          <w:sz w:val="18"/>
          <w:szCs w:val="18"/>
        </w:rPr>
        <w:t xml:space="preserve">Difference: Prob is normal distribution, Log is logistic distribution, sensitive </w:t>
      </w:r>
    </w:p>
    <w:p w14:paraId="22F20691" w14:textId="77777777" w:rsidR="00972DA7" w:rsidRDefault="00972DA7" w:rsidP="0057476B">
      <w:pPr>
        <w:rPr>
          <w:b/>
          <w:bCs/>
          <w:sz w:val="18"/>
          <w:szCs w:val="18"/>
        </w:rPr>
      </w:pPr>
    </w:p>
    <w:p w14:paraId="300EDFC8" w14:textId="13E54D53" w:rsidR="00972DA7" w:rsidRDefault="00972DA7" w:rsidP="0057476B">
      <w:pPr>
        <w:rPr>
          <w:b/>
          <w:bCs/>
          <w:sz w:val="18"/>
          <w:szCs w:val="18"/>
        </w:rPr>
      </w:pPr>
      <w:proofErr w:type="spellStart"/>
      <w:r>
        <w:rPr>
          <w:b/>
          <w:bCs/>
          <w:sz w:val="18"/>
          <w:szCs w:val="18"/>
        </w:rPr>
        <w:t>Whats</w:t>
      </w:r>
      <w:proofErr w:type="spellEnd"/>
      <w:r>
        <w:rPr>
          <w:b/>
          <w:bCs/>
          <w:sz w:val="18"/>
          <w:szCs w:val="18"/>
        </w:rPr>
        <w:t xml:space="preserve"> a similarity between logit and NN: Both predict probs, </w:t>
      </w:r>
      <w:proofErr w:type="gramStart"/>
      <w:r>
        <w:rPr>
          <w:b/>
          <w:bCs/>
          <w:sz w:val="18"/>
          <w:szCs w:val="18"/>
        </w:rPr>
        <w:t>0-1</w:t>
      </w:r>
      <w:proofErr w:type="gramEnd"/>
    </w:p>
    <w:p w14:paraId="0C4F47A9" w14:textId="173259BE" w:rsidR="00972DA7" w:rsidRDefault="00972DA7" w:rsidP="0057476B">
      <w:pPr>
        <w:rPr>
          <w:b/>
          <w:bCs/>
          <w:sz w:val="18"/>
          <w:szCs w:val="18"/>
        </w:rPr>
      </w:pPr>
      <w:r>
        <w:rPr>
          <w:b/>
          <w:bCs/>
          <w:sz w:val="18"/>
          <w:szCs w:val="18"/>
        </w:rPr>
        <w:t>Difference: NN has hidden layers, Logit can have only 1 output while NN can have 0-1 or linear or multiple</w:t>
      </w:r>
    </w:p>
    <w:p w14:paraId="5E3EA427" w14:textId="77777777" w:rsidR="00972DA7" w:rsidRDefault="00972DA7" w:rsidP="0057476B">
      <w:pPr>
        <w:rPr>
          <w:b/>
          <w:bCs/>
          <w:sz w:val="18"/>
          <w:szCs w:val="18"/>
        </w:rPr>
      </w:pPr>
    </w:p>
    <w:p w14:paraId="560FE39D" w14:textId="77777777" w:rsidR="00972DA7" w:rsidRDefault="00972DA7" w:rsidP="0057476B">
      <w:pPr>
        <w:rPr>
          <w:b/>
          <w:bCs/>
          <w:sz w:val="18"/>
          <w:szCs w:val="18"/>
        </w:rPr>
      </w:pPr>
    </w:p>
    <w:p w14:paraId="09E604D5" w14:textId="6BDBABCC" w:rsidR="00972DA7" w:rsidRDefault="00972DA7" w:rsidP="0057476B">
      <w:pPr>
        <w:rPr>
          <w:b/>
          <w:bCs/>
          <w:sz w:val="18"/>
          <w:szCs w:val="18"/>
        </w:rPr>
      </w:pPr>
      <w:r>
        <w:rPr>
          <w:b/>
          <w:bCs/>
          <w:sz w:val="18"/>
          <w:szCs w:val="18"/>
        </w:rPr>
        <w:t>~TYPE2~</w:t>
      </w:r>
    </w:p>
    <w:p w14:paraId="6D8D6869" w14:textId="1B79488A" w:rsidR="00972DA7" w:rsidRDefault="00972DA7" w:rsidP="0057476B">
      <w:pPr>
        <w:rPr>
          <w:b/>
          <w:bCs/>
          <w:sz w:val="18"/>
          <w:szCs w:val="18"/>
        </w:rPr>
      </w:pPr>
      <w:r>
        <w:rPr>
          <w:b/>
          <w:bCs/>
          <w:sz w:val="18"/>
          <w:szCs w:val="18"/>
        </w:rPr>
        <w:t>MCQ: Excel, Access, Tableau, (Pictures and UI questions)</w:t>
      </w:r>
    </w:p>
    <w:p w14:paraId="0A34470A" w14:textId="77777777" w:rsidR="00972DA7" w:rsidRDefault="00972DA7" w:rsidP="0057476B">
      <w:pPr>
        <w:rPr>
          <w:b/>
          <w:bCs/>
          <w:sz w:val="18"/>
          <w:szCs w:val="18"/>
        </w:rPr>
      </w:pPr>
    </w:p>
    <w:p w14:paraId="436FE4C7" w14:textId="3D148AE4" w:rsidR="00972DA7" w:rsidRDefault="00972DA7" w:rsidP="0057476B">
      <w:pPr>
        <w:rPr>
          <w:b/>
          <w:bCs/>
          <w:sz w:val="18"/>
          <w:szCs w:val="18"/>
        </w:rPr>
      </w:pPr>
      <w:r>
        <w:rPr>
          <w:b/>
          <w:bCs/>
          <w:sz w:val="18"/>
          <w:szCs w:val="18"/>
        </w:rPr>
        <w:t>~TYPE3~</w:t>
      </w:r>
    </w:p>
    <w:p w14:paraId="23C1739F" w14:textId="77777777" w:rsidR="00972DA7" w:rsidRDefault="00972DA7" w:rsidP="0057476B">
      <w:pPr>
        <w:rPr>
          <w:b/>
          <w:bCs/>
          <w:sz w:val="18"/>
          <w:szCs w:val="18"/>
        </w:rPr>
      </w:pPr>
      <w:r>
        <w:rPr>
          <w:b/>
          <w:bCs/>
          <w:sz w:val="18"/>
          <w:szCs w:val="18"/>
        </w:rPr>
        <w:t xml:space="preserve">MCQ: </w:t>
      </w:r>
    </w:p>
    <w:p w14:paraId="1F480996" w14:textId="48814F06" w:rsidR="00972DA7" w:rsidRDefault="00972DA7" w:rsidP="0057476B">
      <w:pPr>
        <w:rPr>
          <w:b/>
          <w:bCs/>
          <w:sz w:val="18"/>
          <w:szCs w:val="18"/>
        </w:rPr>
      </w:pPr>
      <w:proofErr w:type="spellStart"/>
      <w:r>
        <w:rPr>
          <w:b/>
          <w:bCs/>
          <w:sz w:val="18"/>
          <w:szCs w:val="18"/>
        </w:rPr>
        <w:t>Identitfy</w:t>
      </w:r>
      <w:proofErr w:type="spellEnd"/>
      <w:r>
        <w:rPr>
          <w:b/>
          <w:bCs/>
          <w:sz w:val="18"/>
          <w:szCs w:val="18"/>
        </w:rPr>
        <w:t xml:space="preserve"> the what the picture </w:t>
      </w:r>
      <w:proofErr w:type="gramStart"/>
      <w:r>
        <w:rPr>
          <w:b/>
          <w:bCs/>
          <w:sz w:val="18"/>
          <w:szCs w:val="18"/>
        </w:rPr>
        <w:t>represents(</w:t>
      </w:r>
      <w:proofErr w:type="gramEnd"/>
      <w:r w:rsidRPr="00972DA7">
        <w:rPr>
          <w:b/>
          <w:bCs/>
          <w:sz w:val="18"/>
          <w:szCs w:val="18"/>
        </w:rPr>
        <w:t>correlation, linear regression, exponential regression, power regression, moving average, logit, probit, neural network, k-means clustering, Benford</w:t>
      </w:r>
      <w:r>
        <w:rPr>
          <w:b/>
          <w:bCs/>
          <w:sz w:val="18"/>
          <w:szCs w:val="18"/>
        </w:rPr>
        <w:t>)</w:t>
      </w:r>
    </w:p>
    <w:p w14:paraId="4B406BAE" w14:textId="71349333" w:rsidR="00972DA7" w:rsidRDefault="00972DA7" w:rsidP="0057476B">
      <w:pPr>
        <w:rPr>
          <w:b/>
          <w:bCs/>
          <w:sz w:val="18"/>
          <w:szCs w:val="18"/>
        </w:rPr>
      </w:pPr>
      <w:r>
        <w:rPr>
          <w:b/>
          <w:bCs/>
          <w:sz w:val="18"/>
          <w:szCs w:val="18"/>
        </w:rPr>
        <w:t>SQL: What is a filter in SQL,</w:t>
      </w:r>
    </w:p>
    <w:p w14:paraId="62A0AD2A" w14:textId="45C780ED" w:rsidR="00972DA7" w:rsidRDefault="00972DA7" w:rsidP="0057476B">
      <w:pPr>
        <w:rPr>
          <w:b/>
          <w:bCs/>
          <w:sz w:val="18"/>
          <w:szCs w:val="18"/>
        </w:rPr>
      </w:pPr>
      <w:r>
        <w:rPr>
          <w:b/>
          <w:bCs/>
          <w:sz w:val="18"/>
          <w:szCs w:val="18"/>
        </w:rPr>
        <w:t xml:space="preserve">What takes the </w:t>
      </w:r>
      <w:proofErr w:type="gramStart"/>
      <w:r>
        <w:rPr>
          <w:b/>
          <w:bCs/>
          <w:sz w:val="18"/>
          <w:szCs w:val="18"/>
        </w:rPr>
        <w:t>table</w:t>
      </w:r>
      <w:proofErr w:type="gramEnd"/>
    </w:p>
    <w:p w14:paraId="3EE498A4" w14:textId="7DBCBBF4" w:rsidR="00972DA7" w:rsidRDefault="00972DA7" w:rsidP="0057476B">
      <w:pPr>
        <w:rPr>
          <w:b/>
          <w:bCs/>
          <w:sz w:val="18"/>
          <w:szCs w:val="18"/>
        </w:rPr>
      </w:pPr>
      <w:r>
        <w:rPr>
          <w:b/>
          <w:bCs/>
          <w:sz w:val="18"/>
          <w:szCs w:val="18"/>
        </w:rPr>
        <w:t xml:space="preserve">What </w:t>
      </w:r>
      <w:proofErr w:type="gramStart"/>
      <w:r>
        <w:rPr>
          <w:b/>
          <w:bCs/>
          <w:sz w:val="18"/>
          <w:szCs w:val="18"/>
        </w:rPr>
        <w:t>sorts</w:t>
      </w:r>
      <w:proofErr w:type="gramEnd"/>
      <w:r>
        <w:rPr>
          <w:b/>
          <w:bCs/>
          <w:sz w:val="18"/>
          <w:szCs w:val="18"/>
        </w:rPr>
        <w:t xml:space="preserve"> things</w:t>
      </w:r>
    </w:p>
    <w:p w14:paraId="69BB6B02" w14:textId="169C443E" w:rsidR="00972DA7" w:rsidRDefault="00972DA7" w:rsidP="0057476B">
      <w:pPr>
        <w:rPr>
          <w:b/>
          <w:bCs/>
          <w:sz w:val="18"/>
          <w:szCs w:val="18"/>
        </w:rPr>
      </w:pPr>
      <w:proofErr w:type="spellStart"/>
      <w:r>
        <w:rPr>
          <w:b/>
          <w:bCs/>
          <w:sz w:val="18"/>
          <w:szCs w:val="18"/>
        </w:rPr>
        <w:t>Googale</w:t>
      </w:r>
      <w:proofErr w:type="spellEnd"/>
      <w:r>
        <w:rPr>
          <w:b/>
          <w:bCs/>
          <w:sz w:val="18"/>
          <w:szCs w:val="18"/>
        </w:rPr>
        <w:t xml:space="preserve"> analytics: A lot of terminologies, organic search, direct, referral, emails,</w:t>
      </w:r>
    </w:p>
    <w:p w14:paraId="35578F59" w14:textId="77777777" w:rsidR="005F6C1A" w:rsidRDefault="005F6C1A" w:rsidP="0057476B">
      <w:pPr>
        <w:rPr>
          <w:b/>
          <w:bCs/>
          <w:sz w:val="18"/>
          <w:szCs w:val="18"/>
        </w:rPr>
      </w:pPr>
    </w:p>
    <w:p w14:paraId="0B825DC2" w14:textId="6BADC909" w:rsidR="005F6C1A" w:rsidRDefault="005F6C1A" w:rsidP="0057476B">
      <w:pPr>
        <w:rPr>
          <w:b/>
          <w:bCs/>
          <w:sz w:val="18"/>
          <w:szCs w:val="18"/>
        </w:rPr>
      </w:pPr>
      <w:r>
        <w:rPr>
          <w:b/>
          <w:bCs/>
          <w:sz w:val="18"/>
          <w:szCs w:val="18"/>
        </w:rPr>
        <w:t xml:space="preserve">~TYPE4 </w:t>
      </w:r>
      <w:r>
        <w:rPr>
          <w:b/>
          <w:bCs/>
          <w:sz w:val="18"/>
          <w:szCs w:val="18"/>
        </w:rPr>
        <w:t>TYPE</w:t>
      </w:r>
      <w:r>
        <w:rPr>
          <w:b/>
          <w:bCs/>
          <w:sz w:val="18"/>
          <w:szCs w:val="18"/>
        </w:rPr>
        <w:t>5~</w:t>
      </w:r>
    </w:p>
    <w:p w14:paraId="750DA845" w14:textId="77777777" w:rsidR="005F6C1A" w:rsidRPr="005F6C1A" w:rsidRDefault="005F6C1A" w:rsidP="005F6C1A">
      <w:pPr>
        <w:rPr>
          <w:b/>
          <w:bCs/>
          <w:sz w:val="18"/>
          <w:szCs w:val="18"/>
        </w:rPr>
      </w:pPr>
      <w:r>
        <w:rPr>
          <w:b/>
          <w:bCs/>
          <w:sz w:val="18"/>
          <w:szCs w:val="18"/>
        </w:rPr>
        <w:t xml:space="preserve">MCQ: </w:t>
      </w:r>
      <w:r w:rsidRPr="005F6C1A">
        <w:rPr>
          <w:b/>
          <w:bCs/>
          <w:sz w:val="18"/>
          <w:szCs w:val="18"/>
        </w:rPr>
        <w:t>Regression Assumptions – Multiple Choice</w:t>
      </w:r>
    </w:p>
    <w:p w14:paraId="1B525F78" w14:textId="27FD48B8" w:rsidR="005F6C1A" w:rsidRDefault="005F6C1A" w:rsidP="005F6C1A">
      <w:pPr>
        <w:rPr>
          <w:b/>
          <w:bCs/>
          <w:sz w:val="18"/>
          <w:szCs w:val="18"/>
        </w:rPr>
      </w:pPr>
      <w:r w:rsidRPr="005F6C1A">
        <w:rPr>
          <w:b/>
          <w:bCs/>
          <w:sz w:val="18"/>
          <w:szCs w:val="18"/>
        </w:rPr>
        <w:t>Identify assumption violations, corrections (linearity, multi-collinearity, heteroscedasticity, serial correlation, outliers)</w:t>
      </w:r>
    </w:p>
    <w:p w14:paraId="27CED7C9" w14:textId="07C43448" w:rsidR="005F6C1A" w:rsidRDefault="005F6C1A" w:rsidP="005F6C1A">
      <w:pPr>
        <w:rPr>
          <w:b/>
          <w:bCs/>
          <w:sz w:val="18"/>
          <w:szCs w:val="18"/>
        </w:rPr>
      </w:pPr>
      <w:r>
        <w:rPr>
          <w:b/>
          <w:bCs/>
          <w:sz w:val="18"/>
          <w:szCs w:val="18"/>
        </w:rPr>
        <w:t>Strongest correlation:</w:t>
      </w:r>
    </w:p>
    <w:p w14:paraId="546483F5" w14:textId="26DC5FAC" w:rsidR="005F6C1A" w:rsidRDefault="005F6C1A" w:rsidP="005F6C1A">
      <w:pPr>
        <w:rPr>
          <w:b/>
          <w:bCs/>
          <w:sz w:val="18"/>
          <w:szCs w:val="18"/>
        </w:rPr>
      </w:pPr>
      <w:r>
        <w:rPr>
          <w:b/>
          <w:bCs/>
          <w:sz w:val="18"/>
          <w:szCs w:val="18"/>
        </w:rPr>
        <w:t xml:space="preserve">Linear </w:t>
      </w:r>
      <w:proofErr w:type="gramStart"/>
      <w:r>
        <w:rPr>
          <w:b/>
          <w:bCs/>
          <w:sz w:val="18"/>
          <w:szCs w:val="18"/>
        </w:rPr>
        <w:t>regression :</w:t>
      </w:r>
      <w:proofErr w:type="gramEnd"/>
      <w:r>
        <w:rPr>
          <w:b/>
          <w:bCs/>
          <w:sz w:val="18"/>
          <w:szCs w:val="18"/>
        </w:rPr>
        <w:t xml:space="preserve"> p-values (0.05&lt;) not significant, cannot </w:t>
      </w:r>
      <w:proofErr w:type="spellStart"/>
      <w:r>
        <w:rPr>
          <w:b/>
          <w:bCs/>
          <w:sz w:val="18"/>
          <w:szCs w:val="18"/>
        </w:rPr>
        <w:t>interpret.So</w:t>
      </w:r>
      <w:proofErr w:type="spellEnd"/>
      <w:r>
        <w:rPr>
          <w:b/>
          <w:bCs/>
          <w:sz w:val="18"/>
          <w:szCs w:val="18"/>
        </w:rPr>
        <w:t xml:space="preserve"> don’t interpret, R-square=0.789 what does it mean?, a unit change in house price </w:t>
      </w:r>
      <w:proofErr w:type="spellStart"/>
      <w:r>
        <w:rPr>
          <w:b/>
          <w:bCs/>
          <w:sz w:val="18"/>
          <w:szCs w:val="18"/>
        </w:rPr>
        <w:t>wil</w:t>
      </w:r>
      <w:proofErr w:type="spellEnd"/>
      <w:r>
        <w:rPr>
          <w:b/>
          <w:bCs/>
          <w:sz w:val="18"/>
          <w:szCs w:val="18"/>
        </w:rPr>
        <w:t xml:space="preserve"> affect </w:t>
      </w:r>
      <w:proofErr w:type="spellStart"/>
      <w:r>
        <w:rPr>
          <w:b/>
          <w:bCs/>
          <w:sz w:val="18"/>
          <w:szCs w:val="18"/>
        </w:rPr>
        <w:t>x,y,z</w:t>
      </w:r>
      <w:proofErr w:type="spellEnd"/>
    </w:p>
    <w:p w14:paraId="47EBB144" w14:textId="64D37EDC" w:rsidR="005F6C1A" w:rsidRDefault="005F6C1A" w:rsidP="005F6C1A">
      <w:pPr>
        <w:rPr>
          <w:b/>
          <w:bCs/>
          <w:sz w:val="18"/>
          <w:szCs w:val="18"/>
        </w:rPr>
      </w:pPr>
      <w:r>
        <w:rPr>
          <w:b/>
          <w:bCs/>
          <w:sz w:val="18"/>
          <w:szCs w:val="18"/>
        </w:rPr>
        <w:t xml:space="preserve">Each additional </w:t>
      </w:r>
      <w:proofErr w:type="spellStart"/>
      <w:r>
        <w:rPr>
          <w:b/>
          <w:bCs/>
          <w:sz w:val="18"/>
          <w:szCs w:val="18"/>
        </w:rPr>
        <w:t>squatfeet</w:t>
      </w:r>
      <w:proofErr w:type="spellEnd"/>
      <w:r>
        <w:rPr>
          <w:b/>
          <w:bCs/>
          <w:sz w:val="18"/>
          <w:szCs w:val="18"/>
        </w:rPr>
        <w:t xml:space="preserve"> adds 61$ to the total (explain it in business terms not stats)</w:t>
      </w:r>
    </w:p>
    <w:p w14:paraId="66B04AB6" w14:textId="77777777" w:rsidR="005F6C1A" w:rsidRDefault="005F6C1A" w:rsidP="005F6C1A">
      <w:pPr>
        <w:rPr>
          <w:b/>
          <w:bCs/>
          <w:sz w:val="18"/>
          <w:szCs w:val="18"/>
        </w:rPr>
      </w:pPr>
      <w:r w:rsidRPr="005F6C1A">
        <w:rPr>
          <w:b/>
          <w:bCs/>
          <w:color w:val="FF0000"/>
          <w:sz w:val="18"/>
          <w:szCs w:val="18"/>
        </w:rPr>
        <w:t>Don’t forget to check the significance</w:t>
      </w:r>
      <w:r>
        <w:rPr>
          <w:b/>
          <w:bCs/>
          <w:color w:val="FF0000"/>
          <w:sz w:val="18"/>
          <w:szCs w:val="18"/>
        </w:rPr>
        <w:t xml:space="preserve"> first </w:t>
      </w:r>
      <w:proofErr w:type="spellStart"/>
      <w:proofErr w:type="gramStart"/>
      <w:r>
        <w:rPr>
          <w:b/>
          <w:bCs/>
          <w:sz w:val="18"/>
          <w:szCs w:val="18"/>
        </w:rPr>
        <w:t>total</w:t>
      </w:r>
      <w:r>
        <w:rPr>
          <w:b/>
          <w:bCs/>
          <w:sz w:val="18"/>
          <w:szCs w:val="18"/>
        </w:rPr>
        <w:t>If</w:t>
      </w:r>
      <w:proofErr w:type="spellEnd"/>
      <w:proofErr w:type="gramEnd"/>
      <w:r>
        <w:rPr>
          <w:b/>
          <w:bCs/>
          <w:sz w:val="18"/>
          <w:szCs w:val="18"/>
        </w:rPr>
        <w:t xml:space="preserve"> its given that the correlation is significant </w:t>
      </w:r>
      <w:proofErr w:type="spellStart"/>
      <w:r>
        <w:rPr>
          <w:b/>
          <w:bCs/>
          <w:sz w:val="18"/>
          <w:szCs w:val="18"/>
        </w:rPr>
        <w:t>the</w:t>
      </w:r>
      <w:proofErr w:type="spellEnd"/>
      <w:r>
        <w:rPr>
          <w:b/>
          <w:bCs/>
          <w:sz w:val="18"/>
          <w:szCs w:val="18"/>
        </w:rPr>
        <w:t xml:space="preserve"> continue with other interpretation. </w:t>
      </w:r>
    </w:p>
    <w:p w14:paraId="1CFC2B0F" w14:textId="3C33F8BF" w:rsidR="005F6C1A" w:rsidRDefault="005F6C1A" w:rsidP="005F6C1A">
      <w:pPr>
        <w:rPr>
          <w:b/>
          <w:bCs/>
          <w:sz w:val="18"/>
          <w:szCs w:val="18"/>
        </w:rPr>
      </w:pPr>
      <w:r>
        <w:rPr>
          <w:b/>
          <w:bCs/>
          <w:sz w:val="18"/>
          <w:szCs w:val="18"/>
        </w:rPr>
        <w:lastRenderedPageBreak/>
        <w:t>Logit and probit interpretation and direction.</w:t>
      </w:r>
    </w:p>
    <w:p w14:paraId="4D55607B" w14:textId="77777777" w:rsidR="005F6C1A" w:rsidRDefault="005F6C1A" w:rsidP="005F6C1A">
      <w:pPr>
        <w:rPr>
          <w:b/>
          <w:bCs/>
          <w:sz w:val="18"/>
          <w:szCs w:val="18"/>
        </w:rPr>
      </w:pPr>
    </w:p>
    <w:p w14:paraId="7BE259A8" w14:textId="77777777" w:rsidR="005F6C1A" w:rsidRPr="005F6C1A" w:rsidRDefault="005F6C1A" w:rsidP="005F6C1A">
      <w:pPr>
        <w:rPr>
          <w:b/>
          <w:bCs/>
          <w:color w:val="FF0000"/>
          <w:sz w:val="18"/>
          <w:szCs w:val="18"/>
        </w:rPr>
      </w:pPr>
    </w:p>
    <w:p w14:paraId="4285E8B8" w14:textId="77777777" w:rsidR="005F6C1A" w:rsidRPr="00ED7C16" w:rsidRDefault="005F6C1A" w:rsidP="005F6C1A">
      <w:pPr>
        <w:rPr>
          <w:b/>
          <w:bCs/>
          <w:sz w:val="18"/>
          <w:szCs w:val="18"/>
        </w:rPr>
      </w:pPr>
    </w:p>
    <w:sectPr w:rsidR="005F6C1A" w:rsidRPr="00ED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UIgNhvlbldPSrt" int2:id="Af9jOxbH">
      <int2:state int2:value="Rejected" int2:type="AugLoop_Text_Critique"/>
    </int2:textHash>
    <int2:textHash int2:hashCode="HlVzDgYB0oa5aJ" int2:id="IZUlHoGb">
      <int2:state int2:value="Rejected" int2:type="AugLoop_Text_Critique"/>
    </int2:textHash>
    <int2:textHash int2:hashCode="Y7AreyzZ6f7Ap5" int2:id="V0yHuQ6a">
      <int2:state int2:value="Rejected" int2:type="AugLoop_Text_Critique"/>
    </int2:textHash>
    <int2:textHash int2:hashCode="xPnQa8Gk4tcmuO" int2:id="VH4Xs30o">
      <int2:state int2:value="Rejected" int2:type="AugLoop_Text_Critique"/>
    </int2:textHash>
    <int2:textHash int2:hashCode="x01f8Evhgu9RiQ" int2:id="eS3dTP2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D"/>
    <w:multiLevelType w:val="hybridMultilevel"/>
    <w:tmpl w:val="527A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2A48"/>
    <w:multiLevelType w:val="hybridMultilevel"/>
    <w:tmpl w:val="16760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87650"/>
    <w:multiLevelType w:val="hybridMultilevel"/>
    <w:tmpl w:val="4344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6451"/>
    <w:multiLevelType w:val="hybridMultilevel"/>
    <w:tmpl w:val="A0B0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B739B"/>
    <w:multiLevelType w:val="hybridMultilevel"/>
    <w:tmpl w:val="964C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C37CD"/>
    <w:multiLevelType w:val="hybridMultilevel"/>
    <w:tmpl w:val="C7E08A5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F151F19"/>
    <w:multiLevelType w:val="hybridMultilevel"/>
    <w:tmpl w:val="5BFE8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0543"/>
    <w:multiLevelType w:val="hybridMultilevel"/>
    <w:tmpl w:val="1610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D5C94"/>
    <w:multiLevelType w:val="hybridMultilevel"/>
    <w:tmpl w:val="29C4A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2678A"/>
    <w:multiLevelType w:val="hybridMultilevel"/>
    <w:tmpl w:val="C29EA7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282184"/>
    <w:multiLevelType w:val="hybridMultilevel"/>
    <w:tmpl w:val="1610C4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913DBA"/>
    <w:multiLevelType w:val="hybridMultilevel"/>
    <w:tmpl w:val="B0D0B7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2482FE8"/>
    <w:multiLevelType w:val="hybridMultilevel"/>
    <w:tmpl w:val="0C5EC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0A5427"/>
    <w:multiLevelType w:val="hybridMultilevel"/>
    <w:tmpl w:val="2E0E49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845F8"/>
    <w:multiLevelType w:val="hybridMultilevel"/>
    <w:tmpl w:val="F020B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B56F23"/>
    <w:multiLevelType w:val="hybridMultilevel"/>
    <w:tmpl w:val="EEC8E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256559">
    <w:abstractNumId w:val="1"/>
  </w:num>
  <w:num w:numId="2" w16cid:durableId="1788161469">
    <w:abstractNumId w:val="13"/>
  </w:num>
  <w:num w:numId="3" w16cid:durableId="1238129429">
    <w:abstractNumId w:val="14"/>
  </w:num>
  <w:num w:numId="4" w16cid:durableId="861628542">
    <w:abstractNumId w:val="3"/>
  </w:num>
  <w:num w:numId="5" w16cid:durableId="445975042">
    <w:abstractNumId w:val="6"/>
  </w:num>
  <w:num w:numId="6" w16cid:durableId="281810855">
    <w:abstractNumId w:val="7"/>
  </w:num>
  <w:num w:numId="7" w16cid:durableId="1805535954">
    <w:abstractNumId w:val="5"/>
  </w:num>
  <w:num w:numId="8" w16cid:durableId="1400132409">
    <w:abstractNumId w:val="9"/>
  </w:num>
  <w:num w:numId="9" w16cid:durableId="1391999973">
    <w:abstractNumId w:val="2"/>
  </w:num>
  <w:num w:numId="10" w16cid:durableId="1049762646">
    <w:abstractNumId w:val="11"/>
  </w:num>
  <w:num w:numId="11" w16cid:durableId="1934899463">
    <w:abstractNumId w:val="0"/>
  </w:num>
  <w:num w:numId="12" w16cid:durableId="847325616">
    <w:abstractNumId w:val="4"/>
  </w:num>
  <w:num w:numId="13" w16cid:durableId="2040470405">
    <w:abstractNumId w:val="10"/>
  </w:num>
  <w:num w:numId="14" w16cid:durableId="452216306">
    <w:abstractNumId w:val="8"/>
  </w:num>
  <w:num w:numId="15" w16cid:durableId="825828973">
    <w:abstractNumId w:val="12"/>
  </w:num>
  <w:num w:numId="16" w16cid:durableId="2032611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B4"/>
    <w:rsid w:val="00002E5C"/>
    <w:rsid w:val="00007655"/>
    <w:rsid w:val="000256E9"/>
    <w:rsid w:val="0003573E"/>
    <w:rsid w:val="000423E9"/>
    <w:rsid w:val="00051643"/>
    <w:rsid w:val="0007181C"/>
    <w:rsid w:val="0007417C"/>
    <w:rsid w:val="00087559"/>
    <w:rsid w:val="00087EAD"/>
    <w:rsid w:val="00096174"/>
    <w:rsid w:val="000B5CE9"/>
    <w:rsid w:val="000D0085"/>
    <w:rsid w:val="000D67BD"/>
    <w:rsid w:val="000E5FE1"/>
    <w:rsid w:val="000F7FF7"/>
    <w:rsid w:val="00101390"/>
    <w:rsid w:val="00103A48"/>
    <w:rsid w:val="00106C1B"/>
    <w:rsid w:val="00111230"/>
    <w:rsid w:val="00112AF5"/>
    <w:rsid w:val="0011479C"/>
    <w:rsid w:val="001170C9"/>
    <w:rsid w:val="00126C8A"/>
    <w:rsid w:val="00127642"/>
    <w:rsid w:val="0013630A"/>
    <w:rsid w:val="00137451"/>
    <w:rsid w:val="001415CC"/>
    <w:rsid w:val="001430C2"/>
    <w:rsid w:val="0014591A"/>
    <w:rsid w:val="001464D8"/>
    <w:rsid w:val="001629BF"/>
    <w:rsid w:val="00184068"/>
    <w:rsid w:val="001919C4"/>
    <w:rsid w:val="001A00DA"/>
    <w:rsid w:val="001A35B7"/>
    <w:rsid w:val="001A4E1A"/>
    <w:rsid w:val="001A7B58"/>
    <w:rsid w:val="001B2CEA"/>
    <w:rsid w:val="001C35DB"/>
    <w:rsid w:val="001C4C02"/>
    <w:rsid w:val="001D69D9"/>
    <w:rsid w:val="001F16D9"/>
    <w:rsid w:val="00202BED"/>
    <w:rsid w:val="0020543C"/>
    <w:rsid w:val="0020773D"/>
    <w:rsid w:val="00223019"/>
    <w:rsid w:val="00243E87"/>
    <w:rsid w:val="00254193"/>
    <w:rsid w:val="0025531F"/>
    <w:rsid w:val="00266412"/>
    <w:rsid w:val="00267362"/>
    <w:rsid w:val="0028592B"/>
    <w:rsid w:val="002867A9"/>
    <w:rsid w:val="002A450A"/>
    <w:rsid w:val="002B08B3"/>
    <w:rsid w:val="002B2300"/>
    <w:rsid w:val="002B29EF"/>
    <w:rsid w:val="002C3CF1"/>
    <w:rsid w:val="002C415D"/>
    <w:rsid w:val="002D03C4"/>
    <w:rsid w:val="003011A9"/>
    <w:rsid w:val="003062F9"/>
    <w:rsid w:val="00307D9A"/>
    <w:rsid w:val="00307EC9"/>
    <w:rsid w:val="0031173A"/>
    <w:rsid w:val="00311A9E"/>
    <w:rsid w:val="00312D3C"/>
    <w:rsid w:val="0034019F"/>
    <w:rsid w:val="003446B8"/>
    <w:rsid w:val="0034635D"/>
    <w:rsid w:val="00360AE0"/>
    <w:rsid w:val="003668D9"/>
    <w:rsid w:val="003816A5"/>
    <w:rsid w:val="00383F27"/>
    <w:rsid w:val="00387445"/>
    <w:rsid w:val="00393C2F"/>
    <w:rsid w:val="00393E1E"/>
    <w:rsid w:val="003958D2"/>
    <w:rsid w:val="003A127C"/>
    <w:rsid w:val="003B2FCE"/>
    <w:rsid w:val="003C023F"/>
    <w:rsid w:val="003C7124"/>
    <w:rsid w:val="003D2CD5"/>
    <w:rsid w:val="003F3B26"/>
    <w:rsid w:val="00401F92"/>
    <w:rsid w:val="004032C6"/>
    <w:rsid w:val="00410CD7"/>
    <w:rsid w:val="00414CD1"/>
    <w:rsid w:val="004168B5"/>
    <w:rsid w:val="00417051"/>
    <w:rsid w:val="0042254B"/>
    <w:rsid w:val="0042591B"/>
    <w:rsid w:val="00427FEF"/>
    <w:rsid w:val="00433F01"/>
    <w:rsid w:val="00435716"/>
    <w:rsid w:val="0044084B"/>
    <w:rsid w:val="00446BF7"/>
    <w:rsid w:val="00452A38"/>
    <w:rsid w:val="00455462"/>
    <w:rsid w:val="0046501A"/>
    <w:rsid w:val="004808F6"/>
    <w:rsid w:val="00481D99"/>
    <w:rsid w:val="00486445"/>
    <w:rsid w:val="00494329"/>
    <w:rsid w:val="00495868"/>
    <w:rsid w:val="004A0366"/>
    <w:rsid w:val="004A15CF"/>
    <w:rsid w:val="004B6BF7"/>
    <w:rsid w:val="004C0294"/>
    <w:rsid w:val="004C2A49"/>
    <w:rsid w:val="004C488E"/>
    <w:rsid w:val="004D152F"/>
    <w:rsid w:val="004E15B9"/>
    <w:rsid w:val="004E496C"/>
    <w:rsid w:val="004E6FD6"/>
    <w:rsid w:val="004E750F"/>
    <w:rsid w:val="004F4D20"/>
    <w:rsid w:val="004F6773"/>
    <w:rsid w:val="004F6774"/>
    <w:rsid w:val="00506A8C"/>
    <w:rsid w:val="00524150"/>
    <w:rsid w:val="00541D39"/>
    <w:rsid w:val="00543412"/>
    <w:rsid w:val="00556738"/>
    <w:rsid w:val="005612EC"/>
    <w:rsid w:val="005629CA"/>
    <w:rsid w:val="00563787"/>
    <w:rsid w:val="005641A9"/>
    <w:rsid w:val="0056640B"/>
    <w:rsid w:val="00567310"/>
    <w:rsid w:val="00570D11"/>
    <w:rsid w:val="0057133F"/>
    <w:rsid w:val="0057476B"/>
    <w:rsid w:val="0058108E"/>
    <w:rsid w:val="00583F36"/>
    <w:rsid w:val="005846AE"/>
    <w:rsid w:val="00587A43"/>
    <w:rsid w:val="00590658"/>
    <w:rsid w:val="0059247A"/>
    <w:rsid w:val="005A3309"/>
    <w:rsid w:val="005A511E"/>
    <w:rsid w:val="005B642A"/>
    <w:rsid w:val="005B78B5"/>
    <w:rsid w:val="005C15DF"/>
    <w:rsid w:val="005C1629"/>
    <w:rsid w:val="005D752A"/>
    <w:rsid w:val="005E5259"/>
    <w:rsid w:val="005E6417"/>
    <w:rsid w:val="005F1CAA"/>
    <w:rsid w:val="005F6C1A"/>
    <w:rsid w:val="006119E6"/>
    <w:rsid w:val="006128D9"/>
    <w:rsid w:val="006147BF"/>
    <w:rsid w:val="00615014"/>
    <w:rsid w:val="006218E3"/>
    <w:rsid w:val="006276C9"/>
    <w:rsid w:val="00641747"/>
    <w:rsid w:val="00643744"/>
    <w:rsid w:val="006461C3"/>
    <w:rsid w:val="0064670A"/>
    <w:rsid w:val="006469BE"/>
    <w:rsid w:val="00647922"/>
    <w:rsid w:val="00647A6A"/>
    <w:rsid w:val="00655E1F"/>
    <w:rsid w:val="00655FE8"/>
    <w:rsid w:val="00671472"/>
    <w:rsid w:val="006752D4"/>
    <w:rsid w:val="0067562C"/>
    <w:rsid w:val="00684EAC"/>
    <w:rsid w:val="0068613A"/>
    <w:rsid w:val="006923FC"/>
    <w:rsid w:val="0069271D"/>
    <w:rsid w:val="006A2425"/>
    <w:rsid w:val="006A5B50"/>
    <w:rsid w:val="006A622F"/>
    <w:rsid w:val="006B0DB6"/>
    <w:rsid w:val="006C159F"/>
    <w:rsid w:val="006C253A"/>
    <w:rsid w:val="006C26F5"/>
    <w:rsid w:val="006D045C"/>
    <w:rsid w:val="006D6DD8"/>
    <w:rsid w:val="006F063A"/>
    <w:rsid w:val="006F0EBD"/>
    <w:rsid w:val="0070563B"/>
    <w:rsid w:val="00706FCF"/>
    <w:rsid w:val="00707D05"/>
    <w:rsid w:val="00713286"/>
    <w:rsid w:val="00715775"/>
    <w:rsid w:val="007157AA"/>
    <w:rsid w:val="0072784B"/>
    <w:rsid w:val="00727FBB"/>
    <w:rsid w:val="007408DE"/>
    <w:rsid w:val="00745B5E"/>
    <w:rsid w:val="007606BA"/>
    <w:rsid w:val="007740AB"/>
    <w:rsid w:val="00775EF0"/>
    <w:rsid w:val="0078573E"/>
    <w:rsid w:val="00785D17"/>
    <w:rsid w:val="00790130"/>
    <w:rsid w:val="00793D9F"/>
    <w:rsid w:val="00795A13"/>
    <w:rsid w:val="0079790A"/>
    <w:rsid w:val="007A2339"/>
    <w:rsid w:val="007B3154"/>
    <w:rsid w:val="007C0E9F"/>
    <w:rsid w:val="007C5F94"/>
    <w:rsid w:val="007D11CF"/>
    <w:rsid w:val="007E1111"/>
    <w:rsid w:val="007E3822"/>
    <w:rsid w:val="007F370C"/>
    <w:rsid w:val="007F4620"/>
    <w:rsid w:val="007F76F2"/>
    <w:rsid w:val="0080043A"/>
    <w:rsid w:val="00800974"/>
    <w:rsid w:val="008104AC"/>
    <w:rsid w:val="00810D89"/>
    <w:rsid w:val="00812BF7"/>
    <w:rsid w:val="00814141"/>
    <w:rsid w:val="008179BD"/>
    <w:rsid w:val="00817B63"/>
    <w:rsid w:val="008214CB"/>
    <w:rsid w:val="00830D00"/>
    <w:rsid w:val="008314FE"/>
    <w:rsid w:val="008335B9"/>
    <w:rsid w:val="008361C0"/>
    <w:rsid w:val="008452C5"/>
    <w:rsid w:val="008504CC"/>
    <w:rsid w:val="008529F6"/>
    <w:rsid w:val="00854B28"/>
    <w:rsid w:val="008602B9"/>
    <w:rsid w:val="00862A7D"/>
    <w:rsid w:val="0086301A"/>
    <w:rsid w:val="008650B8"/>
    <w:rsid w:val="00865492"/>
    <w:rsid w:val="00865759"/>
    <w:rsid w:val="00874B61"/>
    <w:rsid w:val="00882DC0"/>
    <w:rsid w:val="00884CB7"/>
    <w:rsid w:val="00885525"/>
    <w:rsid w:val="00894E32"/>
    <w:rsid w:val="008A7067"/>
    <w:rsid w:val="008C1EAE"/>
    <w:rsid w:val="008C5121"/>
    <w:rsid w:val="008C540E"/>
    <w:rsid w:val="008C70A2"/>
    <w:rsid w:val="008D04DE"/>
    <w:rsid w:val="008D073C"/>
    <w:rsid w:val="008D2E76"/>
    <w:rsid w:val="008E0CED"/>
    <w:rsid w:val="008E2D5C"/>
    <w:rsid w:val="008E36F1"/>
    <w:rsid w:val="008E3817"/>
    <w:rsid w:val="008F6D4B"/>
    <w:rsid w:val="00903A92"/>
    <w:rsid w:val="00921A34"/>
    <w:rsid w:val="00923886"/>
    <w:rsid w:val="00926E82"/>
    <w:rsid w:val="00927612"/>
    <w:rsid w:val="00930D03"/>
    <w:rsid w:val="00940A79"/>
    <w:rsid w:val="00947AC8"/>
    <w:rsid w:val="009534B0"/>
    <w:rsid w:val="00954F74"/>
    <w:rsid w:val="0096241F"/>
    <w:rsid w:val="0097050D"/>
    <w:rsid w:val="00972DA7"/>
    <w:rsid w:val="00976675"/>
    <w:rsid w:val="00984AFF"/>
    <w:rsid w:val="00992D5B"/>
    <w:rsid w:val="00996650"/>
    <w:rsid w:val="009C5C16"/>
    <w:rsid w:val="009C5FAB"/>
    <w:rsid w:val="009D2FCF"/>
    <w:rsid w:val="009D7DFB"/>
    <w:rsid w:val="009F4332"/>
    <w:rsid w:val="00A00119"/>
    <w:rsid w:val="00A0322F"/>
    <w:rsid w:val="00A0585E"/>
    <w:rsid w:val="00A06DE6"/>
    <w:rsid w:val="00A06EAF"/>
    <w:rsid w:val="00A07E2E"/>
    <w:rsid w:val="00A1176A"/>
    <w:rsid w:val="00A21176"/>
    <w:rsid w:val="00A25F35"/>
    <w:rsid w:val="00A41395"/>
    <w:rsid w:val="00A47639"/>
    <w:rsid w:val="00A54359"/>
    <w:rsid w:val="00A56B36"/>
    <w:rsid w:val="00A602C1"/>
    <w:rsid w:val="00A70C39"/>
    <w:rsid w:val="00A716B7"/>
    <w:rsid w:val="00A740C8"/>
    <w:rsid w:val="00A92639"/>
    <w:rsid w:val="00A97101"/>
    <w:rsid w:val="00A973DC"/>
    <w:rsid w:val="00AA195B"/>
    <w:rsid w:val="00AA7AB4"/>
    <w:rsid w:val="00AC08C5"/>
    <w:rsid w:val="00AD456D"/>
    <w:rsid w:val="00AD6356"/>
    <w:rsid w:val="00AE6999"/>
    <w:rsid w:val="00AF7CB1"/>
    <w:rsid w:val="00B018BF"/>
    <w:rsid w:val="00B02BD0"/>
    <w:rsid w:val="00B04915"/>
    <w:rsid w:val="00B05356"/>
    <w:rsid w:val="00B07233"/>
    <w:rsid w:val="00B13420"/>
    <w:rsid w:val="00B247A4"/>
    <w:rsid w:val="00B25335"/>
    <w:rsid w:val="00B30098"/>
    <w:rsid w:val="00B31B55"/>
    <w:rsid w:val="00B440C3"/>
    <w:rsid w:val="00B45BD2"/>
    <w:rsid w:val="00B46B85"/>
    <w:rsid w:val="00B5191C"/>
    <w:rsid w:val="00B53F47"/>
    <w:rsid w:val="00B57A2B"/>
    <w:rsid w:val="00B65431"/>
    <w:rsid w:val="00B77E47"/>
    <w:rsid w:val="00B852F5"/>
    <w:rsid w:val="00B93D5F"/>
    <w:rsid w:val="00BB0B5C"/>
    <w:rsid w:val="00BB7DD9"/>
    <w:rsid w:val="00BC6235"/>
    <w:rsid w:val="00BD0803"/>
    <w:rsid w:val="00BD5B07"/>
    <w:rsid w:val="00BE3E22"/>
    <w:rsid w:val="00BF08D6"/>
    <w:rsid w:val="00BF2084"/>
    <w:rsid w:val="00BF6868"/>
    <w:rsid w:val="00BF782A"/>
    <w:rsid w:val="00C071CA"/>
    <w:rsid w:val="00C40909"/>
    <w:rsid w:val="00C550DF"/>
    <w:rsid w:val="00C55129"/>
    <w:rsid w:val="00C7684A"/>
    <w:rsid w:val="00C81555"/>
    <w:rsid w:val="00C826D2"/>
    <w:rsid w:val="00C931AB"/>
    <w:rsid w:val="00C95515"/>
    <w:rsid w:val="00CA1EBE"/>
    <w:rsid w:val="00CA2B09"/>
    <w:rsid w:val="00CA5469"/>
    <w:rsid w:val="00CB0116"/>
    <w:rsid w:val="00CB3771"/>
    <w:rsid w:val="00CB46BA"/>
    <w:rsid w:val="00CB57B6"/>
    <w:rsid w:val="00CC1F25"/>
    <w:rsid w:val="00CD0C12"/>
    <w:rsid w:val="00CE4423"/>
    <w:rsid w:val="00CE4B10"/>
    <w:rsid w:val="00CE5165"/>
    <w:rsid w:val="00CE675E"/>
    <w:rsid w:val="00CF0C2C"/>
    <w:rsid w:val="00CF0E42"/>
    <w:rsid w:val="00CF2DA8"/>
    <w:rsid w:val="00CF4134"/>
    <w:rsid w:val="00CF4D76"/>
    <w:rsid w:val="00CF74F5"/>
    <w:rsid w:val="00D077CD"/>
    <w:rsid w:val="00D154D7"/>
    <w:rsid w:val="00D16AD4"/>
    <w:rsid w:val="00D33308"/>
    <w:rsid w:val="00D51D9B"/>
    <w:rsid w:val="00D54BFC"/>
    <w:rsid w:val="00D55EA0"/>
    <w:rsid w:val="00D65551"/>
    <w:rsid w:val="00D67C75"/>
    <w:rsid w:val="00D73083"/>
    <w:rsid w:val="00D73FDC"/>
    <w:rsid w:val="00D77F2D"/>
    <w:rsid w:val="00D94B27"/>
    <w:rsid w:val="00D9751B"/>
    <w:rsid w:val="00DA01F6"/>
    <w:rsid w:val="00DA3C09"/>
    <w:rsid w:val="00DB3119"/>
    <w:rsid w:val="00DB6E16"/>
    <w:rsid w:val="00DD46E1"/>
    <w:rsid w:val="00DE5154"/>
    <w:rsid w:val="00DE628D"/>
    <w:rsid w:val="00DF3449"/>
    <w:rsid w:val="00E101A7"/>
    <w:rsid w:val="00E10212"/>
    <w:rsid w:val="00E17A4F"/>
    <w:rsid w:val="00E21BBC"/>
    <w:rsid w:val="00E244B1"/>
    <w:rsid w:val="00E3307E"/>
    <w:rsid w:val="00E47F5D"/>
    <w:rsid w:val="00E634D8"/>
    <w:rsid w:val="00E66648"/>
    <w:rsid w:val="00E67CD1"/>
    <w:rsid w:val="00E818E5"/>
    <w:rsid w:val="00E876E6"/>
    <w:rsid w:val="00E93A50"/>
    <w:rsid w:val="00E94D33"/>
    <w:rsid w:val="00EA2549"/>
    <w:rsid w:val="00EA30BD"/>
    <w:rsid w:val="00EC1BAF"/>
    <w:rsid w:val="00ED1A36"/>
    <w:rsid w:val="00ED2A0B"/>
    <w:rsid w:val="00ED3D53"/>
    <w:rsid w:val="00ED7864"/>
    <w:rsid w:val="00ED7C16"/>
    <w:rsid w:val="00EE563E"/>
    <w:rsid w:val="00F0245E"/>
    <w:rsid w:val="00F150DC"/>
    <w:rsid w:val="00F3110B"/>
    <w:rsid w:val="00F340BD"/>
    <w:rsid w:val="00F36005"/>
    <w:rsid w:val="00F37680"/>
    <w:rsid w:val="00F47BAD"/>
    <w:rsid w:val="00F5325F"/>
    <w:rsid w:val="00F54088"/>
    <w:rsid w:val="00F55955"/>
    <w:rsid w:val="00F67F75"/>
    <w:rsid w:val="00F7465C"/>
    <w:rsid w:val="00F86F40"/>
    <w:rsid w:val="00F91567"/>
    <w:rsid w:val="00FB07EB"/>
    <w:rsid w:val="00FC20F7"/>
    <w:rsid w:val="00FE22A1"/>
    <w:rsid w:val="00FF0CF3"/>
    <w:rsid w:val="00FF6061"/>
    <w:rsid w:val="0275E78A"/>
    <w:rsid w:val="03E15AE8"/>
    <w:rsid w:val="05DB1D46"/>
    <w:rsid w:val="06F680E6"/>
    <w:rsid w:val="0766EF07"/>
    <w:rsid w:val="0815320D"/>
    <w:rsid w:val="090049A9"/>
    <w:rsid w:val="0AE217B0"/>
    <w:rsid w:val="0B2A94F2"/>
    <w:rsid w:val="0BCB1FFE"/>
    <w:rsid w:val="0FA9462A"/>
    <w:rsid w:val="12C87E40"/>
    <w:rsid w:val="12DA183C"/>
    <w:rsid w:val="132A98A0"/>
    <w:rsid w:val="1659E735"/>
    <w:rsid w:val="16640743"/>
    <w:rsid w:val="18F12FBC"/>
    <w:rsid w:val="1C91DB4A"/>
    <w:rsid w:val="1DCD2A64"/>
    <w:rsid w:val="1DF6C34F"/>
    <w:rsid w:val="1F5A8275"/>
    <w:rsid w:val="22BC46F3"/>
    <w:rsid w:val="23295A75"/>
    <w:rsid w:val="2459C22A"/>
    <w:rsid w:val="247B08E8"/>
    <w:rsid w:val="2901FB38"/>
    <w:rsid w:val="2A166E6C"/>
    <w:rsid w:val="2B8F31A7"/>
    <w:rsid w:val="2DF4C8A9"/>
    <w:rsid w:val="2F7CA025"/>
    <w:rsid w:val="302721BD"/>
    <w:rsid w:val="310DD766"/>
    <w:rsid w:val="31602348"/>
    <w:rsid w:val="355A5A9B"/>
    <w:rsid w:val="356F450A"/>
    <w:rsid w:val="37B63C6F"/>
    <w:rsid w:val="38770200"/>
    <w:rsid w:val="3B8FB8E9"/>
    <w:rsid w:val="3F90EC3B"/>
    <w:rsid w:val="40C282E0"/>
    <w:rsid w:val="40F76CED"/>
    <w:rsid w:val="41D59453"/>
    <w:rsid w:val="4239A26A"/>
    <w:rsid w:val="47026902"/>
    <w:rsid w:val="47ABD831"/>
    <w:rsid w:val="47B1C6FC"/>
    <w:rsid w:val="4916AF01"/>
    <w:rsid w:val="49B27444"/>
    <w:rsid w:val="4AC1C1FB"/>
    <w:rsid w:val="4B9CBBB6"/>
    <w:rsid w:val="4D6F74DF"/>
    <w:rsid w:val="4E1B19B5"/>
    <w:rsid w:val="4E4CEB4F"/>
    <w:rsid w:val="51DCBDCF"/>
    <w:rsid w:val="5345B8BD"/>
    <w:rsid w:val="53670B0E"/>
    <w:rsid w:val="54A14682"/>
    <w:rsid w:val="55DFA114"/>
    <w:rsid w:val="573D6AF2"/>
    <w:rsid w:val="58AC70A2"/>
    <w:rsid w:val="5B19E75C"/>
    <w:rsid w:val="5CC03F91"/>
    <w:rsid w:val="5D2C4A4D"/>
    <w:rsid w:val="6096A67B"/>
    <w:rsid w:val="620C9591"/>
    <w:rsid w:val="621ECD82"/>
    <w:rsid w:val="6306C407"/>
    <w:rsid w:val="6527AA5A"/>
    <w:rsid w:val="672DB477"/>
    <w:rsid w:val="67B7D526"/>
    <w:rsid w:val="68EE904D"/>
    <w:rsid w:val="6B2FA67F"/>
    <w:rsid w:val="6BA86E2B"/>
    <w:rsid w:val="6C320EBB"/>
    <w:rsid w:val="6E257D44"/>
    <w:rsid w:val="6EA8FCE3"/>
    <w:rsid w:val="72351DA0"/>
    <w:rsid w:val="728A58C9"/>
    <w:rsid w:val="74B37B9F"/>
    <w:rsid w:val="758554C9"/>
    <w:rsid w:val="75CAE330"/>
    <w:rsid w:val="760FDA1F"/>
    <w:rsid w:val="77FDEACF"/>
    <w:rsid w:val="7931B71B"/>
    <w:rsid w:val="7C9C3F14"/>
    <w:rsid w:val="7D0F6275"/>
    <w:rsid w:val="7E8E7EA4"/>
    <w:rsid w:val="7F593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7427"/>
  <w15:chartTrackingRefBased/>
  <w15:docId w15:val="{8A007A08-66DE-43EE-B08C-BEB31FED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AC"/>
    <w:pPr>
      <w:ind w:left="720"/>
      <w:contextualSpacing/>
    </w:pPr>
  </w:style>
  <w:style w:type="character" w:customStyle="1" w:styleId="ui-provider">
    <w:name w:val="ui-provider"/>
    <w:basedOn w:val="DefaultParagraphFont"/>
    <w:rsid w:val="00F37680"/>
  </w:style>
  <w:style w:type="character" w:styleId="Hyperlink">
    <w:name w:val="Hyperlink"/>
    <w:basedOn w:val="DefaultParagraphFont"/>
    <w:uiPriority w:val="99"/>
    <w:semiHidden/>
    <w:unhideWhenUsed/>
    <w:rsid w:val="00524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642">
      <w:bodyDiv w:val="1"/>
      <w:marLeft w:val="0"/>
      <w:marRight w:val="0"/>
      <w:marTop w:val="0"/>
      <w:marBottom w:val="0"/>
      <w:divBdr>
        <w:top w:val="none" w:sz="0" w:space="0" w:color="auto"/>
        <w:left w:val="none" w:sz="0" w:space="0" w:color="auto"/>
        <w:bottom w:val="none" w:sz="0" w:space="0" w:color="auto"/>
        <w:right w:val="none" w:sz="0" w:space="0" w:color="auto"/>
      </w:divBdr>
    </w:div>
    <w:div w:id="208806443">
      <w:bodyDiv w:val="1"/>
      <w:marLeft w:val="0"/>
      <w:marRight w:val="0"/>
      <w:marTop w:val="0"/>
      <w:marBottom w:val="0"/>
      <w:divBdr>
        <w:top w:val="none" w:sz="0" w:space="0" w:color="auto"/>
        <w:left w:val="none" w:sz="0" w:space="0" w:color="auto"/>
        <w:bottom w:val="none" w:sz="0" w:space="0" w:color="auto"/>
        <w:right w:val="none" w:sz="0" w:space="0" w:color="auto"/>
      </w:divBdr>
    </w:div>
    <w:div w:id="500974157">
      <w:bodyDiv w:val="1"/>
      <w:marLeft w:val="0"/>
      <w:marRight w:val="0"/>
      <w:marTop w:val="0"/>
      <w:marBottom w:val="0"/>
      <w:divBdr>
        <w:top w:val="none" w:sz="0" w:space="0" w:color="auto"/>
        <w:left w:val="none" w:sz="0" w:space="0" w:color="auto"/>
        <w:bottom w:val="none" w:sz="0" w:space="0" w:color="auto"/>
        <w:right w:val="none" w:sz="0" w:space="0" w:color="auto"/>
      </w:divBdr>
      <w:divsChild>
        <w:div w:id="286619566">
          <w:marLeft w:val="1080"/>
          <w:marRight w:val="0"/>
          <w:marTop w:val="100"/>
          <w:marBottom w:val="0"/>
          <w:divBdr>
            <w:top w:val="none" w:sz="0" w:space="0" w:color="auto"/>
            <w:left w:val="none" w:sz="0" w:space="0" w:color="auto"/>
            <w:bottom w:val="none" w:sz="0" w:space="0" w:color="auto"/>
            <w:right w:val="none" w:sz="0" w:space="0" w:color="auto"/>
          </w:divBdr>
        </w:div>
        <w:div w:id="1600454787">
          <w:marLeft w:val="1800"/>
          <w:marRight w:val="0"/>
          <w:marTop w:val="100"/>
          <w:marBottom w:val="0"/>
          <w:divBdr>
            <w:top w:val="none" w:sz="0" w:space="0" w:color="auto"/>
            <w:left w:val="none" w:sz="0" w:space="0" w:color="auto"/>
            <w:bottom w:val="none" w:sz="0" w:space="0" w:color="auto"/>
            <w:right w:val="none" w:sz="0" w:space="0" w:color="auto"/>
          </w:divBdr>
        </w:div>
      </w:divsChild>
    </w:div>
    <w:div w:id="813059360">
      <w:bodyDiv w:val="1"/>
      <w:marLeft w:val="0"/>
      <w:marRight w:val="0"/>
      <w:marTop w:val="0"/>
      <w:marBottom w:val="0"/>
      <w:divBdr>
        <w:top w:val="none" w:sz="0" w:space="0" w:color="auto"/>
        <w:left w:val="none" w:sz="0" w:space="0" w:color="auto"/>
        <w:bottom w:val="none" w:sz="0" w:space="0" w:color="auto"/>
        <w:right w:val="none" w:sz="0" w:space="0" w:color="auto"/>
      </w:divBdr>
    </w:div>
    <w:div w:id="879626974">
      <w:bodyDiv w:val="1"/>
      <w:marLeft w:val="0"/>
      <w:marRight w:val="0"/>
      <w:marTop w:val="0"/>
      <w:marBottom w:val="0"/>
      <w:divBdr>
        <w:top w:val="none" w:sz="0" w:space="0" w:color="auto"/>
        <w:left w:val="none" w:sz="0" w:space="0" w:color="auto"/>
        <w:bottom w:val="none" w:sz="0" w:space="0" w:color="auto"/>
        <w:right w:val="none" w:sz="0" w:space="0" w:color="auto"/>
      </w:divBdr>
    </w:div>
    <w:div w:id="899562651">
      <w:bodyDiv w:val="1"/>
      <w:marLeft w:val="0"/>
      <w:marRight w:val="0"/>
      <w:marTop w:val="0"/>
      <w:marBottom w:val="0"/>
      <w:divBdr>
        <w:top w:val="none" w:sz="0" w:space="0" w:color="auto"/>
        <w:left w:val="none" w:sz="0" w:space="0" w:color="auto"/>
        <w:bottom w:val="none" w:sz="0" w:space="0" w:color="auto"/>
        <w:right w:val="none" w:sz="0" w:space="0" w:color="auto"/>
      </w:divBdr>
      <w:divsChild>
        <w:div w:id="1658652914">
          <w:marLeft w:val="1800"/>
          <w:marRight w:val="0"/>
          <w:marTop w:val="100"/>
          <w:marBottom w:val="0"/>
          <w:divBdr>
            <w:top w:val="none" w:sz="0" w:space="0" w:color="auto"/>
            <w:left w:val="none" w:sz="0" w:space="0" w:color="auto"/>
            <w:bottom w:val="none" w:sz="0" w:space="0" w:color="auto"/>
            <w:right w:val="none" w:sz="0" w:space="0" w:color="auto"/>
          </w:divBdr>
        </w:div>
      </w:divsChild>
    </w:div>
    <w:div w:id="952711085">
      <w:bodyDiv w:val="1"/>
      <w:marLeft w:val="0"/>
      <w:marRight w:val="0"/>
      <w:marTop w:val="0"/>
      <w:marBottom w:val="0"/>
      <w:divBdr>
        <w:top w:val="none" w:sz="0" w:space="0" w:color="auto"/>
        <w:left w:val="none" w:sz="0" w:space="0" w:color="auto"/>
        <w:bottom w:val="none" w:sz="0" w:space="0" w:color="auto"/>
        <w:right w:val="none" w:sz="0" w:space="0" w:color="auto"/>
      </w:divBdr>
      <w:divsChild>
        <w:div w:id="682629473">
          <w:marLeft w:val="0"/>
          <w:marRight w:val="0"/>
          <w:marTop w:val="0"/>
          <w:marBottom w:val="0"/>
          <w:divBdr>
            <w:top w:val="none" w:sz="0" w:space="0" w:color="auto"/>
            <w:left w:val="none" w:sz="0" w:space="0" w:color="auto"/>
            <w:bottom w:val="none" w:sz="0" w:space="0" w:color="auto"/>
            <w:right w:val="none" w:sz="0" w:space="0" w:color="auto"/>
          </w:divBdr>
          <w:divsChild>
            <w:div w:id="1018580778">
              <w:marLeft w:val="0"/>
              <w:marRight w:val="0"/>
              <w:marTop w:val="0"/>
              <w:marBottom w:val="0"/>
              <w:divBdr>
                <w:top w:val="none" w:sz="0" w:space="0" w:color="auto"/>
                <w:left w:val="none" w:sz="0" w:space="0" w:color="auto"/>
                <w:bottom w:val="none" w:sz="0" w:space="0" w:color="auto"/>
                <w:right w:val="none" w:sz="0" w:space="0" w:color="auto"/>
              </w:divBdr>
              <w:divsChild>
                <w:div w:id="17762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6542">
      <w:bodyDiv w:val="1"/>
      <w:marLeft w:val="0"/>
      <w:marRight w:val="0"/>
      <w:marTop w:val="0"/>
      <w:marBottom w:val="0"/>
      <w:divBdr>
        <w:top w:val="none" w:sz="0" w:space="0" w:color="auto"/>
        <w:left w:val="none" w:sz="0" w:space="0" w:color="auto"/>
        <w:bottom w:val="none" w:sz="0" w:space="0" w:color="auto"/>
        <w:right w:val="none" w:sz="0" w:space="0" w:color="auto"/>
      </w:divBdr>
    </w:div>
    <w:div w:id="166135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KeerthiKrishna-Aiyappan"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7</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Links>
    <vt:vector size="6" baseType="variant">
      <vt:variant>
        <vt:i4>3866677</vt:i4>
      </vt:variant>
      <vt:variant>
        <vt:i4>0</vt:i4>
      </vt:variant>
      <vt:variant>
        <vt:i4>0</vt:i4>
      </vt:variant>
      <vt:variant>
        <vt:i4>5</vt:i4>
      </vt:variant>
      <vt:variant>
        <vt:lpwstr>https://github.com/KeerthiKrishna-Aiyappan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hegde</dc:creator>
  <cp:keywords/>
  <dc:description/>
  <cp:lastModifiedBy>Aditya Sanjay Pawar</cp:lastModifiedBy>
  <cp:revision>386</cp:revision>
  <dcterms:created xsi:type="dcterms:W3CDTF">2024-02-23T01:39:00Z</dcterms:created>
  <dcterms:modified xsi:type="dcterms:W3CDTF">2024-04-26T19:14:00Z</dcterms:modified>
</cp:coreProperties>
</file>