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sz w:val="30"/>
          <w:szCs w:val="30"/>
        </w:rPr>
      </w:pPr>
      <w:r>
        <w:rPr>
          <w:sz w:val="30"/>
          <w:szCs w:val="30"/>
          <w:rtl w:val="0"/>
          <w:lang w:val="en-US"/>
        </w:rPr>
        <w:t>Logistics Regression an overview</w:t>
      </w:r>
    </w:p>
    <w:p>
      <w:pPr>
        <w:pStyle w:val="Body 2"/>
        <w:bidi w:val="0"/>
      </w:pPr>
    </w:p>
    <w:p>
      <w:pPr>
        <w:pStyle w:val="Body 2"/>
        <w:bidi w:val="0"/>
      </w:pPr>
    </w:p>
    <w:p>
      <w:pPr>
        <w:pStyle w:val="Body 2"/>
        <w:rPr>
          <w:sz w:val="28"/>
          <w:szCs w:val="28"/>
        </w:rPr>
      </w:pPr>
      <w:r>
        <w:rPr>
          <w:sz w:val="28"/>
          <w:szCs w:val="28"/>
          <w:rtl w:val="0"/>
        </w:rPr>
        <w:tab/>
        <w:t xml:space="preserve">Logistics Regression is majorly based on sigmoid function. Linear regression tries to define a boundary between the entities of your dataset and based on that line predicts the value of y for given value of x. But lets suppose you need to predict something that only can have two answers yes or no.  Now the problem here is that for x in the domain of the graph will surely give a appreciable result but it will fail if x is given such that its out of domain of the graph like a very high value of x or negative values of x which is not acceptable since our answer can only lie between 0 or 1. Thats how logistics regression was born. </w:t>
      </w:r>
    </w:p>
    <w:p>
      <w:pPr>
        <w:pStyle w:val="Body 2"/>
        <w:rPr>
          <w:sz w:val="28"/>
          <w:szCs w:val="28"/>
        </w:rPr>
      </w:pPr>
    </w:p>
    <w:p>
      <w:pPr>
        <w:pStyle w:val="Body 2"/>
        <w:rPr>
          <w:sz w:val="28"/>
          <w:szCs w:val="28"/>
        </w:rPr>
      </w:pPr>
      <w:r>
        <w:rPr>
          <w:sz w:val="28"/>
          <w:szCs w:val="28"/>
          <w:rtl w:val="0"/>
        </w:rPr>
        <w:tab/>
        <w:t xml:space="preserve">Logistics regression revolves around the sigmoid function to get the values between 0 and 1. Since Decision making only has value either 0 or one using sigmoid is no brainer. Sigmoid function is given as </w:t>
      </w:r>
    </w:p>
    <w:p>
      <w:pPr>
        <w:pStyle w:val="Body 2"/>
        <w:rPr>
          <w:sz w:val="28"/>
          <w:szCs w:val="28"/>
        </w:rPr>
      </w:pPr>
      <w:r>
        <w:rPr>
          <w:sz w:val="28"/>
          <w:szCs w:val="28"/>
          <w:rtl w:val="0"/>
        </w:rPr>
        <w:tab/>
        <w:tab/>
        <w:tab/>
        <w:tab/>
        <w:t>1 / 1 + e^-x</w:t>
      </w:r>
      <w:r>
        <w:rPr>
          <w:sz w:val="28"/>
          <w:szCs w:val="28"/>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425207</wp:posOffset>
            </wp:positionV>
            <wp:extent cx="5727700" cy="2484304"/>
            <wp:effectExtent l="0" t="0" r="0" b="0"/>
            <wp:wrapThrough wrapText="bothSides" distL="152400" distR="152400">
              <wp:wrapPolygon edited="1">
                <wp:start x="173" y="800"/>
                <wp:lineTo x="173" y="2200"/>
                <wp:lineTo x="390" y="2500"/>
                <wp:lineTo x="304" y="3400"/>
                <wp:lineTo x="130" y="3319"/>
                <wp:lineTo x="130" y="4100"/>
                <wp:lineTo x="347" y="4200"/>
                <wp:lineTo x="304" y="5200"/>
                <wp:lineTo x="130" y="5066"/>
                <wp:lineTo x="130" y="6000"/>
                <wp:lineTo x="390" y="6200"/>
                <wp:lineTo x="304" y="7100"/>
                <wp:lineTo x="130" y="6966"/>
                <wp:lineTo x="130" y="7800"/>
                <wp:lineTo x="347" y="7900"/>
                <wp:lineTo x="347" y="8900"/>
                <wp:lineTo x="130" y="8900"/>
                <wp:lineTo x="130" y="9700"/>
                <wp:lineTo x="390" y="9900"/>
                <wp:lineTo x="304" y="10800"/>
                <wp:lineTo x="173" y="10699"/>
                <wp:lineTo x="173" y="11500"/>
                <wp:lineTo x="390" y="11800"/>
                <wp:lineTo x="304" y="12700"/>
                <wp:lineTo x="130" y="12619"/>
                <wp:lineTo x="130" y="13400"/>
                <wp:lineTo x="347" y="13500"/>
                <wp:lineTo x="304" y="14500"/>
                <wp:lineTo x="173" y="14399"/>
                <wp:lineTo x="173" y="15200"/>
                <wp:lineTo x="390" y="15500"/>
                <wp:lineTo x="304" y="16400"/>
                <wp:lineTo x="130" y="16319"/>
                <wp:lineTo x="130" y="17100"/>
                <wp:lineTo x="347" y="17200"/>
                <wp:lineTo x="304" y="18200"/>
                <wp:lineTo x="43" y="18000"/>
                <wp:lineTo x="130" y="17100"/>
                <wp:lineTo x="130" y="16319"/>
                <wp:lineTo x="87" y="16300"/>
                <wp:lineTo x="87" y="15300"/>
                <wp:lineTo x="173" y="15200"/>
                <wp:lineTo x="173" y="14399"/>
                <wp:lineTo x="43" y="14300"/>
                <wp:lineTo x="130" y="13400"/>
                <wp:lineTo x="130" y="12619"/>
                <wp:lineTo x="87" y="12600"/>
                <wp:lineTo x="87" y="11600"/>
                <wp:lineTo x="173" y="11500"/>
                <wp:lineTo x="173" y="10699"/>
                <wp:lineTo x="43" y="10600"/>
                <wp:lineTo x="130" y="9700"/>
                <wp:lineTo x="130" y="8900"/>
                <wp:lineTo x="87" y="8900"/>
                <wp:lineTo x="130" y="7800"/>
                <wp:lineTo x="130" y="6966"/>
                <wp:lineTo x="43" y="6900"/>
                <wp:lineTo x="130" y="6000"/>
                <wp:lineTo x="130" y="5066"/>
                <wp:lineTo x="43" y="5000"/>
                <wp:lineTo x="130" y="4100"/>
                <wp:lineTo x="130" y="3319"/>
                <wp:lineTo x="87" y="3300"/>
                <wp:lineTo x="87" y="2300"/>
                <wp:lineTo x="173" y="2200"/>
                <wp:lineTo x="173" y="800"/>
                <wp:lineTo x="564" y="800"/>
                <wp:lineTo x="564" y="6000"/>
                <wp:lineTo x="911" y="6000"/>
                <wp:lineTo x="694" y="6918"/>
                <wp:lineTo x="694" y="7800"/>
                <wp:lineTo x="911" y="7900"/>
                <wp:lineTo x="824" y="9000"/>
                <wp:lineTo x="651" y="8840"/>
                <wp:lineTo x="651" y="9700"/>
                <wp:lineTo x="911" y="9900"/>
                <wp:lineTo x="694" y="10100"/>
                <wp:lineTo x="911" y="10100"/>
                <wp:lineTo x="867" y="10800"/>
                <wp:lineTo x="781" y="10766"/>
                <wp:lineTo x="781" y="11500"/>
                <wp:lineTo x="867" y="12700"/>
                <wp:lineTo x="651" y="12343"/>
                <wp:lineTo x="651" y="13400"/>
                <wp:lineTo x="911" y="13500"/>
                <wp:lineTo x="867" y="14500"/>
                <wp:lineTo x="694" y="14385"/>
                <wp:lineTo x="694" y="15200"/>
                <wp:lineTo x="911" y="15400"/>
                <wp:lineTo x="824" y="16000"/>
                <wp:lineTo x="694" y="16200"/>
                <wp:lineTo x="911" y="16400"/>
                <wp:lineTo x="737" y="16299"/>
                <wp:lineTo x="737" y="17100"/>
                <wp:lineTo x="737" y="17500"/>
                <wp:lineTo x="607" y="17300"/>
                <wp:lineTo x="737" y="17100"/>
                <wp:lineTo x="737" y="16299"/>
                <wp:lineTo x="564" y="16200"/>
                <wp:lineTo x="564" y="19000"/>
                <wp:lineTo x="824" y="19200"/>
                <wp:lineTo x="737" y="20100"/>
                <wp:lineTo x="477" y="19900"/>
                <wp:lineTo x="564" y="19000"/>
                <wp:lineTo x="564" y="16200"/>
                <wp:lineTo x="781" y="15500"/>
                <wp:lineTo x="607" y="15700"/>
                <wp:lineTo x="694" y="15200"/>
                <wp:lineTo x="694" y="14385"/>
                <wp:lineTo x="564" y="14300"/>
                <wp:lineTo x="824" y="14100"/>
                <wp:lineTo x="694" y="13800"/>
                <wp:lineTo x="824" y="13600"/>
                <wp:lineTo x="607" y="13800"/>
                <wp:lineTo x="651" y="13400"/>
                <wp:lineTo x="651" y="12343"/>
                <wp:lineTo x="564" y="12200"/>
                <wp:lineTo x="781" y="11500"/>
                <wp:lineTo x="781" y="10766"/>
                <wp:lineTo x="607" y="10700"/>
                <wp:lineTo x="694" y="10400"/>
                <wp:lineTo x="824" y="10600"/>
                <wp:lineTo x="737" y="10300"/>
                <wp:lineTo x="607" y="10300"/>
                <wp:lineTo x="651" y="9700"/>
                <wp:lineTo x="651" y="8840"/>
                <wp:lineTo x="607" y="8800"/>
                <wp:lineTo x="694" y="7800"/>
                <wp:lineTo x="694" y="6918"/>
                <wp:lineTo x="651" y="7100"/>
                <wp:lineTo x="781" y="6200"/>
                <wp:lineTo x="564" y="6000"/>
                <wp:lineTo x="564" y="800"/>
                <wp:lineTo x="694" y="800"/>
                <wp:lineTo x="694" y="2200"/>
                <wp:lineTo x="911" y="2400"/>
                <wp:lineTo x="824" y="3400"/>
                <wp:lineTo x="651" y="3320"/>
                <wp:lineTo x="651" y="4100"/>
                <wp:lineTo x="911" y="4200"/>
                <wp:lineTo x="867" y="5200"/>
                <wp:lineTo x="607" y="5100"/>
                <wp:lineTo x="651" y="4100"/>
                <wp:lineTo x="651" y="3320"/>
                <wp:lineTo x="607" y="3300"/>
                <wp:lineTo x="694" y="2200"/>
                <wp:lineTo x="694" y="800"/>
                <wp:lineTo x="17219" y="800"/>
                <wp:lineTo x="21123" y="800"/>
                <wp:lineTo x="16092" y="1600"/>
                <wp:lineTo x="15875" y="1631"/>
                <wp:lineTo x="15875" y="2200"/>
                <wp:lineTo x="16005" y="2200"/>
                <wp:lineTo x="16048" y="4400"/>
                <wp:lineTo x="15788" y="4400"/>
                <wp:lineTo x="15788" y="2600"/>
                <wp:lineTo x="15788" y="2300"/>
                <wp:lineTo x="15875" y="2200"/>
                <wp:lineTo x="15875" y="1631"/>
                <wp:lineTo x="15181" y="1731"/>
                <wp:lineTo x="15181" y="7100"/>
                <wp:lineTo x="15311" y="7100"/>
                <wp:lineTo x="15311" y="8100"/>
                <wp:lineTo x="15745" y="8100"/>
                <wp:lineTo x="15745" y="8400"/>
                <wp:lineTo x="15311" y="8400"/>
                <wp:lineTo x="15311" y="9400"/>
                <wp:lineTo x="15181" y="9400"/>
                <wp:lineTo x="15181" y="8400"/>
                <wp:lineTo x="14747" y="8400"/>
                <wp:lineTo x="14747" y="8100"/>
                <wp:lineTo x="15181" y="8100"/>
                <wp:lineTo x="15181" y="7100"/>
                <wp:lineTo x="15181" y="1731"/>
                <wp:lineTo x="14704" y="1800"/>
                <wp:lineTo x="14010" y="2492"/>
                <wp:lineTo x="14010" y="6800"/>
                <wp:lineTo x="14140" y="9000"/>
                <wp:lineTo x="13923" y="9000"/>
                <wp:lineTo x="13966" y="7200"/>
                <wp:lineTo x="13880" y="7100"/>
                <wp:lineTo x="14010" y="6800"/>
                <wp:lineTo x="14010" y="2492"/>
                <wp:lineTo x="13402" y="3100"/>
                <wp:lineTo x="12492" y="5200"/>
                <wp:lineTo x="11104" y="11000"/>
                <wp:lineTo x="11060" y="11800"/>
                <wp:lineTo x="11017" y="11500"/>
                <wp:lineTo x="9889" y="15900"/>
                <wp:lineTo x="8892" y="18200"/>
                <wp:lineTo x="7807" y="19300"/>
                <wp:lineTo x="7200" y="19600"/>
                <wp:lineTo x="11060" y="19600"/>
                <wp:lineTo x="11147" y="19100"/>
                <wp:lineTo x="11147" y="19600"/>
                <wp:lineTo x="16092" y="19600"/>
                <wp:lineTo x="16178" y="19100"/>
                <wp:lineTo x="16178" y="19600"/>
                <wp:lineTo x="21123" y="19600"/>
                <wp:lineTo x="21123" y="17900"/>
                <wp:lineTo x="20949" y="17700"/>
                <wp:lineTo x="21123" y="17700"/>
                <wp:lineTo x="21123" y="16000"/>
                <wp:lineTo x="20949" y="15900"/>
                <wp:lineTo x="21123" y="15900"/>
                <wp:lineTo x="21123" y="14100"/>
                <wp:lineTo x="20949" y="14000"/>
                <wp:lineTo x="21123" y="14000"/>
                <wp:lineTo x="21123" y="12300"/>
                <wp:lineTo x="20949" y="12100"/>
                <wp:lineTo x="21123" y="12100"/>
                <wp:lineTo x="21123" y="10400"/>
                <wp:lineTo x="20949" y="10300"/>
                <wp:lineTo x="21123" y="10300"/>
                <wp:lineTo x="21123" y="8600"/>
                <wp:lineTo x="20949" y="8400"/>
                <wp:lineTo x="21123" y="8400"/>
                <wp:lineTo x="21123" y="6700"/>
                <wp:lineTo x="20949" y="6600"/>
                <wp:lineTo x="21123" y="6600"/>
                <wp:lineTo x="21123" y="4900"/>
                <wp:lineTo x="20949" y="4700"/>
                <wp:lineTo x="21123" y="4700"/>
                <wp:lineTo x="21123" y="3000"/>
                <wp:lineTo x="20949" y="2900"/>
                <wp:lineTo x="21123" y="2900"/>
                <wp:lineTo x="21123" y="1300"/>
                <wp:lineTo x="17523" y="1514"/>
                <wp:lineTo x="17523" y="7000"/>
                <wp:lineTo x="17827" y="7000"/>
                <wp:lineTo x="17827" y="7300"/>
                <wp:lineTo x="17653" y="7400"/>
                <wp:lineTo x="17740" y="7800"/>
                <wp:lineTo x="17740" y="8100"/>
                <wp:lineTo x="17349" y="7900"/>
                <wp:lineTo x="17566" y="7500"/>
                <wp:lineTo x="17436" y="7100"/>
                <wp:lineTo x="17523" y="7000"/>
                <wp:lineTo x="17523" y="1514"/>
                <wp:lineTo x="16439" y="1579"/>
                <wp:lineTo x="16439" y="7600"/>
                <wp:lineTo x="16699" y="7600"/>
                <wp:lineTo x="16569" y="8400"/>
                <wp:lineTo x="16308" y="8500"/>
                <wp:lineTo x="16308" y="8900"/>
                <wp:lineTo x="16569" y="8900"/>
                <wp:lineTo x="16265" y="9100"/>
                <wp:lineTo x="16135" y="8400"/>
                <wp:lineTo x="16439" y="7600"/>
                <wp:lineTo x="16439" y="1579"/>
                <wp:lineTo x="16092" y="1600"/>
                <wp:lineTo x="21123" y="800"/>
                <wp:lineTo x="21166" y="800"/>
                <wp:lineTo x="21166" y="19700"/>
                <wp:lineTo x="21036" y="19701"/>
                <wp:lineTo x="21036" y="20200"/>
                <wp:lineTo x="21036" y="20500"/>
                <wp:lineTo x="20949" y="20400"/>
                <wp:lineTo x="21036" y="20200"/>
                <wp:lineTo x="21036" y="19701"/>
                <wp:lineTo x="16048" y="19750"/>
                <wp:lineTo x="16048" y="20200"/>
                <wp:lineTo x="16308" y="20400"/>
                <wp:lineTo x="16222" y="20500"/>
                <wp:lineTo x="16308" y="21000"/>
                <wp:lineTo x="16265" y="21300"/>
                <wp:lineTo x="16005" y="21200"/>
                <wp:lineTo x="16092" y="20900"/>
                <wp:lineTo x="16222" y="20900"/>
                <wp:lineTo x="16005" y="20800"/>
                <wp:lineTo x="16048" y="20200"/>
                <wp:lineTo x="16048" y="19750"/>
                <wp:lineTo x="11060" y="19800"/>
                <wp:lineTo x="11060" y="20200"/>
                <wp:lineTo x="11320" y="20400"/>
                <wp:lineTo x="11234" y="21300"/>
                <wp:lineTo x="10973" y="21100"/>
                <wp:lineTo x="11060" y="20200"/>
                <wp:lineTo x="11060" y="19800"/>
                <wp:lineTo x="6116" y="19849"/>
                <wp:lineTo x="6116" y="20200"/>
                <wp:lineTo x="6419" y="20400"/>
                <wp:lineTo x="6202" y="20500"/>
                <wp:lineTo x="6419" y="20700"/>
                <wp:lineTo x="6376" y="21300"/>
                <wp:lineTo x="6072" y="21100"/>
                <wp:lineTo x="6333" y="21100"/>
                <wp:lineTo x="6246" y="20800"/>
                <wp:lineTo x="6116" y="20800"/>
                <wp:lineTo x="6116" y="20200"/>
                <wp:lineTo x="6116" y="19849"/>
                <wp:lineTo x="1345" y="19896"/>
                <wp:lineTo x="1345" y="20200"/>
                <wp:lineTo x="1605" y="20300"/>
                <wp:lineTo x="1561" y="21300"/>
                <wp:lineTo x="1301" y="21200"/>
                <wp:lineTo x="1345" y="20200"/>
                <wp:lineTo x="1345" y="19896"/>
                <wp:lineTo x="1084" y="19899"/>
                <wp:lineTo x="1084" y="20200"/>
                <wp:lineTo x="1084" y="20500"/>
                <wp:lineTo x="998" y="20400"/>
                <wp:lineTo x="1084" y="20200"/>
                <wp:lineTo x="1084" y="19899"/>
                <wp:lineTo x="1041" y="19900"/>
                <wp:lineTo x="1041" y="1000"/>
                <wp:lineTo x="1084" y="999"/>
                <wp:lineTo x="6072" y="1200"/>
                <wp:lineTo x="1084" y="1100"/>
                <wp:lineTo x="1084" y="2900"/>
                <wp:lineTo x="1301" y="3000"/>
                <wp:lineTo x="1084" y="3000"/>
                <wp:lineTo x="1084" y="4700"/>
                <wp:lineTo x="1301" y="4900"/>
                <wp:lineTo x="1084" y="4900"/>
                <wp:lineTo x="1084" y="6600"/>
                <wp:lineTo x="1301" y="6700"/>
                <wp:lineTo x="1084" y="6700"/>
                <wp:lineTo x="1084" y="8400"/>
                <wp:lineTo x="1301" y="8600"/>
                <wp:lineTo x="1084" y="8600"/>
                <wp:lineTo x="1084" y="10300"/>
                <wp:lineTo x="1301" y="10400"/>
                <wp:lineTo x="1084" y="10400"/>
                <wp:lineTo x="1084" y="12100"/>
                <wp:lineTo x="1301" y="12300"/>
                <wp:lineTo x="1084" y="12300"/>
                <wp:lineTo x="1084" y="14000"/>
                <wp:lineTo x="1301" y="14100"/>
                <wp:lineTo x="1084" y="14100"/>
                <wp:lineTo x="1084" y="15900"/>
                <wp:lineTo x="1301" y="16000"/>
                <wp:lineTo x="1084" y="16000"/>
                <wp:lineTo x="1084" y="17700"/>
                <wp:lineTo x="1301" y="17900"/>
                <wp:lineTo x="1084" y="17900"/>
                <wp:lineTo x="1084" y="19400"/>
                <wp:lineTo x="6072" y="19300"/>
                <wp:lineTo x="7981" y="18600"/>
                <wp:lineTo x="9065" y="17200"/>
                <wp:lineTo x="10106" y="14200"/>
                <wp:lineTo x="11060" y="10100"/>
                <wp:lineTo x="11147" y="9400"/>
                <wp:lineTo x="12361" y="4700"/>
                <wp:lineTo x="13272" y="2600"/>
                <wp:lineTo x="14443" y="1400"/>
                <wp:lineTo x="15094" y="1100"/>
                <wp:lineTo x="11147" y="1100"/>
                <wp:lineTo x="11060" y="1900"/>
                <wp:lineTo x="11060" y="1100"/>
                <wp:lineTo x="6116" y="1100"/>
                <wp:lineTo x="6072" y="1600"/>
                <wp:lineTo x="6072" y="1200"/>
                <wp:lineTo x="1084" y="999"/>
                <wp:lineTo x="17219" y="800"/>
                <wp:lineTo x="21296" y="800"/>
                <wp:lineTo x="21296" y="20200"/>
                <wp:lineTo x="21557" y="20300"/>
                <wp:lineTo x="21513" y="21300"/>
                <wp:lineTo x="21253" y="21100"/>
                <wp:lineTo x="21296" y="20200"/>
                <wp:lineTo x="21296" y="800"/>
                <wp:lineTo x="173" y="80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Be3Bhz0BA-NgZIYqRVZtug.gif"/>
                    <pic:cNvPicPr>
                      <a:picLocks noChangeAspect="1"/>
                    </pic:cNvPicPr>
                  </pic:nvPicPr>
                  <pic:blipFill>
                    <a:blip r:embed="rId4">
                      <a:extLst/>
                    </a:blip>
                    <a:stretch>
                      <a:fillRect/>
                    </a:stretch>
                  </pic:blipFill>
                  <pic:spPr>
                    <a:xfrm>
                      <a:off x="0" y="0"/>
                      <a:ext cx="5727700" cy="2484304"/>
                    </a:xfrm>
                    <a:prstGeom prst="rect">
                      <a:avLst/>
                    </a:prstGeom>
                    <a:ln w="12700" cap="flat">
                      <a:noFill/>
                      <a:miter lim="400000"/>
                    </a:ln>
                    <a:effectLst/>
                  </pic:spPr>
                </pic:pic>
              </a:graphicData>
            </a:graphic>
          </wp:anchor>
        </w:drawing>
      </w:r>
    </w:p>
    <w:p>
      <w:pPr>
        <w:pStyle w:val="Body 2"/>
        <w:rPr>
          <w:sz w:val="28"/>
          <w:szCs w:val="28"/>
        </w:rPr>
      </w:pPr>
      <w:r>
        <w:rPr>
          <w:sz w:val="28"/>
          <w:szCs w:val="28"/>
          <w:rtl w:val="0"/>
          <w:lang w:val="en-US"/>
        </w:rPr>
        <w:t xml:space="preserve">Which when plotted looks like this: </w:t>
      </w: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r>
        <w:rPr>
          <w:sz w:val="28"/>
          <w:szCs w:val="28"/>
          <w:rtl w:val="0"/>
          <w:lang w:val="en-US"/>
        </w:rPr>
        <w:t xml:space="preserve">Thus if we take the hypothesis of linear regression and plug it in the sigmoid function we get now make sure that out output always remain between 0 and 1. </w:t>
      </w:r>
    </w:p>
    <w:p>
      <w:pPr>
        <w:pStyle w:val="Body 2"/>
        <w:rPr>
          <w:sz w:val="28"/>
          <w:szCs w:val="28"/>
        </w:rPr>
      </w:pPr>
    </w:p>
    <w:p>
      <w:pPr>
        <w:pStyle w:val="Body 2"/>
        <w:rPr>
          <w:sz w:val="28"/>
          <w:szCs w:val="28"/>
        </w:rPr>
      </w:pPr>
    </w:p>
    <w:p>
      <w:pPr>
        <w:pStyle w:val="Body 2"/>
        <w:rPr>
          <w:sz w:val="28"/>
          <w:szCs w:val="28"/>
        </w:rPr>
      </w:pPr>
    </w:p>
    <w:p>
      <w:pPr>
        <w:pStyle w:val="Body 2"/>
        <w:rPr>
          <w:sz w:val="28"/>
          <w:szCs w:val="28"/>
        </w:rPr>
      </w:pPr>
      <w:r>
        <w:rPr>
          <w:sz w:val="28"/>
          <w:szCs w:val="28"/>
          <w:rtl w:val="0"/>
          <w:lang w:val="en-US"/>
        </w:rPr>
        <w:t>The Cost Function</w:t>
      </w:r>
    </w:p>
    <w:p>
      <w:pPr>
        <w:pStyle w:val="Body 2"/>
        <w:rPr>
          <w:sz w:val="28"/>
          <w:szCs w:val="28"/>
        </w:rPr>
      </w:pPr>
    </w:p>
    <w:p>
      <w:pPr>
        <w:pStyle w:val="Body 2"/>
        <w:rPr>
          <w:sz w:val="28"/>
          <w:szCs w:val="28"/>
        </w:rPr>
      </w:pPr>
      <w:r>
        <w:rPr>
          <w:sz w:val="28"/>
          <w:szCs w:val="28"/>
          <w:rtl w:val="0"/>
        </w:rPr>
        <w:tab/>
        <w:tab/>
        <w:t xml:space="preserve">Now lets discuss about the cost function. The hypothesis for logistics regression is obtained by just substituting the hypothesis of linear regression in the sigmoid function as: </w:t>
      </w:r>
    </w:p>
    <w:p>
      <w:pPr>
        <w:pStyle w:val="Body 2"/>
        <w:rPr>
          <w:sz w:val="28"/>
          <w:szCs w:val="28"/>
        </w:rPr>
      </w:pPr>
      <w:r>
        <w:rPr>
          <w:sz w:val="28"/>
          <w:szCs w:val="28"/>
          <w:rtl w:val="0"/>
        </w:rPr>
        <w:tab/>
        <w:tab/>
        <w:tab/>
        <w:tab/>
        <w:t xml:space="preserve">hypothesis = 1 / 1 + e^ ( </w:t>
      </w:r>
      <w:r>
        <w:rPr>
          <w:sz w:val="28"/>
          <w:szCs w:val="28"/>
          <w:rtl w:val="0"/>
        </w:rPr>
        <w:t>θ</w:t>
      </w:r>
      <w:r>
        <w:rPr>
          <w:sz w:val="28"/>
          <w:szCs w:val="28"/>
          <w:rtl w:val="0"/>
        </w:rPr>
        <w:t>0+</w:t>
      </w:r>
      <w:r>
        <w:rPr>
          <w:sz w:val="28"/>
          <w:szCs w:val="28"/>
          <w:rtl w:val="0"/>
        </w:rPr>
        <w:t>θ</w:t>
      </w:r>
      <w:r>
        <w:rPr>
          <w:sz w:val="28"/>
          <w:szCs w:val="28"/>
          <w:rtl w:val="0"/>
        </w:rPr>
        <w:t>1*</w:t>
      </w:r>
      <w:r>
        <w:rPr>
          <w:sz w:val="28"/>
          <w:szCs w:val="28"/>
          <w:rtl w:val="0"/>
          <w:lang w:val="en-US"/>
        </w:rPr>
        <w:t>x )</w:t>
      </w:r>
      <w:r>
        <w:rPr>
          <w:sz w:val="28"/>
          <w:szCs w:val="2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294640</wp:posOffset>
            </wp:positionV>
            <wp:extent cx="5727700" cy="323487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BN7B2AR4BxP0FbLAsCz1fA.jpeg"/>
                    <pic:cNvPicPr>
                      <a:picLocks noChangeAspect="1"/>
                    </pic:cNvPicPr>
                  </pic:nvPicPr>
                  <pic:blipFill>
                    <a:blip r:embed="rId5">
                      <a:extLst/>
                    </a:blip>
                    <a:stretch>
                      <a:fillRect/>
                    </a:stretch>
                  </pic:blipFill>
                  <pic:spPr>
                    <a:xfrm>
                      <a:off x="0" y="0"/>
                      <a:ext cx="5727700" cy="3234876"/>
                    </a:xfrm>
                    <a:prstGeom prst="rect">
                      <a:avLst/>
                    </a:prstGeom>
                    <a:ln w="12700" cap="flat">
                      <a:noFill/>
                      <a:miter lim="400000"/>
                    </a:ln>
                    <a:effectLst/>
                  </pic:spPr>
                </pic:pic>
              </a:graphicData>
            </a:graphic>
          </wp:anchor>
        </w:drawing>
      </w:r>
    </w:p>
    <w:p>
      <w:pPr>
        <w:pStyle w:val="Body 2"/>
        <w:rPr>
          <w:sz w:val="28"/>
          <w:szCs w:val="28"/>
        </w:rPr>
      </w:pPr>
      <w:r>
        <w:rPr>
          <w:sz w:val="28"/>
          <w:szCs w:val="28"/>
          <w:rtl w:val="0"/>
          <w:lang w:val="en-US"/>
        </w:rPr>
        <w:t>Thus the cost function of Logistics regression is obtained by taking the log of the cost function used in linear regression. It is thus stated as:</w:t>
      </w:r>
      <w:r>
        <w:rPr>
          <w:sz w:val="28"/>
          <w:szCs w:val="28"/>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259924</wp:posOffset>
            </wp:positionV>
            <wp:extent cx="5727700" cy="161646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07 at 6.48.45 PM.png"/>
                    <pic:cNvPicPr>
                      <a:picLocks noChangeAspect="1"/>
                    </pic:cNvPicPr>
                  </pic:nvPicPr>
                  <pic:blipFill>
                    <a:blip r:embed="rId6">
                      <a:extLst/>
                    </a:blip>
                    <a:stretch>
                      <a:fillRect/>
                    </a:stretch>
                  </pic:blipFill>
                  <pic:spPr>
                    <a:xfrm>
                      <a:off x="0" y="0"/>
                      <a:ext cx="5727700" cy="1616464"/>
                    </a:xfrm>
                    <a:prstGeom prst="rect">
                      <a:avLst/>
                    </a:prstGeom>
                    <a:ln w="12700" cap="flat">
                      <a:noFill/>
                      <a:miter lim="400000"/>
                    </a:ln>
                    <a:effectLst/>
                  </pic:spPr>
                </pic:pic>
              </a:graphicData>
            </a:graphic>
          </wp:anchor>
        </w:drawing>
      </w:r>
      <w:r>
        <w:rPr>
          <w:sz w:val="28"/>
          <w:szCs w:val="28"/>
          <w:rtl w:val="0"/>
          <w:lang w:val="en-US"/>
        </w:rPr>
        <w:t xml:space="preserve"> </w:t>
      </w:r>
    </w:p>
    <w:p>
      <w:pPr>
        <w:pStyle w:val="Body 2"/>
        <w:rPr>
          <w:sz w:val="28"/>
          <w:szCs w:val="28"/>
        </w:rPr>
      </w:pPr>
      <w:r>
        <w:rPr>
          <w:sz w:val="28"/>
          <w:szCs w:val="28"/>
          <w:rtl w:val="0"/>
          <w:lang w:val="en-US"/>
        </w:rPr>
        <w:t>Where h</w:t>
      </w:r>
      <w:r>
        <w:rPr>
          <w:sz w:val="28"/>
          <w:szCs w:val="28"/>
          <w:rtl w:val="0"/>
        </w:rPr>
        <w:t>θ</w:t>
      </w:r>
      <w:r>
        <w:rPr>
          <w:sz w:val="28"/>
          <w:szCs w:val="28"/>
          <w:rtl w:val="0"/>
          <w:lang w:val="en-US"/>
        </w:rPr>
        <w:t xml:space="preserve">(x) = </w:t>
      </w:r>
      <w:r>
        <w:rPr>
          <w:sz w:val="28"/>
          <w:szCs w:val="28"/>
          <w:rtl w:val="0"/>
        </w:rPr>
        <w:t xml:space="preserve"> θ</w:t>
      </w:r>
      <w:r>
        <w:rPr>
          <w:sz w:val="28"/>
          <w:szCs w:val="28"/>
          <w:rtl w:val="0"/>
          <w:lang w:val="en-US"/>
        </w:rPr>
        <w:t xml:space="preserve">0 + </w:t>
      </w:r>
      <w:r>
        <w:rPr>
          <w:sz w:val="28"/>
          <w:szCs w:val="28"/>
          <w:rtl w:val="0"/>
        </w:rPr>
        <w:t xml:space="preserve"> θ</w:t>
      </w:r>
      <w:r>
        <w:rPr>
          <w:sz w:val="28"/>
          <w:szCs w:val="28"/>
          <w:rtl w:val="0"/>
          <w:lang w:val="en-US"/>
        </w:rPr>
        <w:t>1 * x</w:t>
      </w:r>
    </w:p>
    <w:p>
      <w:pPr>
        <w:pStyle w:val="Body 2"/>
        <w:rPr>
          <w:sz w:val="28"/>
          <w:szCs w:val="28"/>
        </w:rPr>
      </w:pPr>
      <w:r>
        <w:rPr>
          <w:sz w:val="28"/>
          <w:szCs w:val="28"/>
          <w:rtl w:val="0"/>
          <w:lang w:val="en-US"/>
        </w:rPr>
        <w:t>Thus now if out cost function tends to infinity in both cases where either h</w:t>
      </w:r>
      <w:r>
        <w:rPr>
          <w:sz w:val="28"/>
          <w:szCs w:val="28"/>
          <w:rtl w:val="0"/>
        </w:rPr>
        <w:t>θ</w:t>
      </w:r>
      <w:r>
        <w:rPr>
          <w:sz w:val="28"/>
          <w:szCs w:val="28"/>
          <w:rtl w:val="0"/>
          <w:lang w:val="en-US"/>
        </w:rPr>
        <w:t>(x) tends to zero or y = 1 and y = 0 and h</w:t>
      </w:r>
      <w:r>
        <w:rPr>
          <w:sz w:val="28"/>
          <w:szCs w:val="28"/>
          <w:rtl w:val="0"/>
        </w:rPr>
        <w:t>θ</w:t>
      </w:r>
      <w:r>
        <w:rPr>
          <w:sz w:val="28"/>
          <w:szCs w:val="28"/>
          <w:rtl w:val="0"/>
          <w:lang w:val="en-US"/>
        </w:rPr>
        <w:t xml:space="preserve">(x) tends to 1. </w:t>
      </w:r>
    </w:p>
    <w:p>
      <w:pPr>
        <w:pStyle w:val="Body 2"/>
        <w:rPr>
          <w:sz w:val="28"/>
          <w:szCs w:val="28"/>
        </w:rPr>
      </w:pPr>
    </w:p>
    <w:p>
      <w:pPr>
        <w:pStyle w:val="Body 2"/>
        <w:rPr>
          <w:sz w:val="28"/>
          <w:szCs w:val="28"/>
        </w:rPr>
      </w:pPr>
      <w:r>
        <w:rPr>
          <w:sz w:val="28"/>
          <w:szCs w:val="28"/>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343133</wp:posOffset>
            </wp:positionV>
            <wp:extent cx="5727700" cy="116803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4-07 at 6.50.49 PM.png"/>
                    <pic:cNvPicPr>
                      <a:picLocks noChangeAspect="1"/>
                    </pic:cNvPicPr>
                  </pic:nvPicPr>
                  <pic:blipFill>
                    <a:blip r:embed="rId7">
                      <a:extLst/>
                    </a:blip>
                    <a:stretch>
                      <a:fillRect/>
                    </a:stretch>
                  </pic:blipFill>
                  <pic:spPr>
                    <a:xfrm>
                      <a:off x="0" y="0"/>
                      <a:ext cx="5727700" cy="1168036"/>
                    </a:xfrm>
                    <a:prstGeom prst="rect">
                      <a:avLst/>
                    </a:prstGeom>
                    <a:ln w="12700" cap="flat">
                      <a:noFill/>
                      <a:miter lim="400000"/>
                    </a:ln>
                    <a:effectLst/>
                  </pic:spPr>
                </pic:pic>
              </a:graphicData>
            </a:graphic>
          </wp:anchor>
        </w:drawing>
      </w:r>
    </w:p>
    <w:p>
      <w:pPr>
        <w:pStyle w:val="Body 2"/>
        <w:rPr>
          <w:sz w:val="28"/>
          <w:szCs w:val="28"/>
        </w:rPr>
      </w:pPr>
    </w:p>
    <w:p>
      <w:pPr>
        <w:pStyle w:val="Body 2"/>
        <w:rPr>
          <w:sz w:val="28"/>
          <w:szCs w:val="28"/>
        </w:rPr>
      </w:pPr>
      <w:r>
        <w:rPr>
          <w:sz w:val="28"/>
          <w:szCs w:val="28"/>
          <w:rtl w:val="0"/>
          <w:lang w:val="en-US"/>
        </w:rPr>
        <w:t>Thus our cost function can thus be combined to form a single expression as:</w:t>
      </w:r>
      <w:r>
        <w:rPr>
          <w:sz w:val="28"/>
          <w:szCs w:val="28"/>
        </w:rPr>
        <w:drawing>
          <wp:anchor distT="152400" distB="152400" distL="152400" distR="152400" simplePos="0" relativeHeight="251663360" behindDoc="0" locked="0" layoutInCell="1" allowOverlap="1">
            <wp:simplePos x="0" y="0"/>
            <wp:positionH relativeFrom="margin">
              <wp:posOffset>-85261</wp:posOffset>
            </wp:positionH>
            <wp:positionV relativeFrom="line">
              <wp:posOffset>308648</wp:posOffset>
            </wp:positionV>
            <wp:extent cx="5727700" cy="68187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07 at 6.57.14 PM.png"/>
                    <pic:cNvPicPr>
                      <a:picLocks noChangeAspect="1"/>
                    </pic:cNvPicPr>
                  </pic:nvPicPr>
                  <pic:blipFill>
                    <a:blip r:embed="rId8">
                      <a:extLst/>
                    </a:blip>
                    <a:stretch>
                      <a:fillRect/>
                    </a:stretch>
                  </pic:blipFill>
                  <pic:spPr>
                    <a:xfrm>
                      <a:off x="0" y="0"/>
                      <a:ext cx="5727700" cy="681870"/>
                    </a:xfrm>
                    <a:prstGeom prst="rect">
                      <a:avLst/>
                    </a:prstGeom>
                    <a:ln w="12700" cap="flat">
                      <a:noFill/>
                      <a:miter lim="400000"/>
                    </a:ln>
                    <a:effectLst/>
                  </pic:spPr>
                </pic:pic>
              </a:graphicData>
            </a:graphic>
          </wp:anchor>
        </w:drawing>
      </w:r>
      <w:r>
        <w:rPr>
          <w:sz w:val="28"/>
          <w:szCs w:val="28"/>
          <w:rtl w:val="0"/>
          <w:lang w:val="en-US"/>
        </w:rPr>
        <w:t xml:space="preserve"> </w:t>
      </w:r>
    </w:p>
    <w:p>
      <w:pPr>
        <w:pStyle w:val="Body 2"/>
        <w:rPr>
          <w:sz w:val="28"/>
          <w:szCs w:val="28"/>
        </w:rPr>
      </w:pPr>
      <w:r>
        <w:rPr>
          <w:sz w:val="28"/>
          <w:szCs w:val="28"/>
          <w:rtl w:val="0"/>
          <w:lang w:val="en-US"/>
        </w:rPr>
        <w:t>Hence our final cost function can be represented as:</w:t>
      </w:r>
      <w:r>
        <w:rPr>
          <w:sz w:val="28"/>
          <w:szCs w:val="28"/>
        </w:rPr>
        <w:drawing>
          <wp:anchor distT="152400" distB="152400" distL="152400" distR="152400" simplePos="0" relativeHeight="251664384" behindDoc="0" locked="0" layoutInCell="1" allowOverlap="1">
            <wp:simplePos x="0" y="0"/>
            <wp:positionH relativeFrom="margin">
              <wp:posOffset>-85261</wp:posOffset>
            </wp:positionH>
            <wp:positionV relativeFrom="line">
              <wp:posOffset>380482</wp:posOffset>
            </wp:positionV>
            <wp:extent cx="6467185" cy="78361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4-07 at 6.58.15 PM.png"/>
                    <pic:cNvPicPr>
                      <a:picLocks noChangeAspect="1"/>
                    </pic:cNvPicPr>
                  </pic:nvPicPr>
                  <pic:blipFill>
                    <a:blip r:embed="rId9">
                      <a:extLst/>
                    </a:blip>
                    <a:stretch>
                      <a:fillRect/>
                    </a:stretch>
                  </pic:blipFill>
                  <pic:spPr>
                    <a:xfrm>
                      <a:off x="0" y="0"/>
                      <a:ext cx="6467185" cy="783616"/>
                    </a:xfrm>
                    <a:prstGeom prst="rect">
                      <a:avLst/>
                    </a:prstGeom>
                    <a:ln w="12700" cap="flat">
                      <a:noFill/>
                      <a:miter lim="400000"/>
                    </a:ln>
                    <a:effectLst/>
                  </pic:spPr>
                </pic:pic>
              </a:graphicData>
            </a:graphic>
          </wp:anchor>
        </w:drawing>
      </w:r>
    </w:p>
    <w:p>
      <w:pPr>
        <w:pStyle w:val="Body 2"/>
        <w:rPr>
          <w:sz w:val="28"/>
          <w:szCs w:val="28"/>
        </w:rPr>
      </w:pPr>
    </w:p>
    <w:p>
      <w:pPr>
        <w:pStyle w:val="Body 2"/>
        <w:rPr>
          <w:sz w:val="28"/>
          <w:szCs w:val="28"/>
        </w:rPr>
      </w:pPr>
      <w:r>
        <w:rPr>
          <w:sz w:val="28"/>
          <w:szCs w:val="28"/>
          <w:rtl w:val="0"/>
          <w:lang w:val="en-US"/>
        </w:rPr>
        <w:t>Optimisations:</w:t>
      </w:r>
    </w:p>
    <w:p>
      <w:pPr>
        <w:pStyle w:val="Body 2"/>
        <w:rPr>
          <w:sz w:val="28"/>
          <w:szCs w:val="28"/>
        </w:rPr>
      </w:pPr>
    </w:p>
    <w:p>
      <w:pPr>
        <w:pStyle w:val="Body 2"/>
        <w:rPr>
          <w:sz w:val="28"/>
          <w:szCs w:val="28"/>
        </w:rPr>
      </w:pPr>
      <w:r>
        <w:rPr>
          <w:sz w:val="28"/>
          <w:szCs w:val="28"/>
          <w:rtl w:val="0"/>
        </w:rPr>
        <w:tab/>
        <w:tab/>
        <w:t>Now since we have our cost function we need to optimise our model using gradient descent. The standard equation for gradient descent is given as:</w:t>
      </w:r>
      <w:r>
        <w:rPr>
          <w:sz w:val="28"/>
          <w:szCs w:val="28"/>
        </w:rPr>
        <w:drawing>
          <wp:anchor distT="152400" distB="152400" distL="152400" distR="152400" simplePos="0" relativeHeight="251665408" behindDoc="0" locked="0" layoutInCell="1" allowOverlap="1">
            <wp:simplePos x="0" y="0"/>
            <wp:positionH relativeFrom="margin">
              <wp:posOffset>1440267</wp:posOffset>
            </wp:positionH>
            <wp:positionV relativeFrom="line">
              <wp:posOffset>232923</wp:posOffset>
            </wp:positionV>
            <wp:extent cx="2834466" cy="763126"/>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4-07 at 7.04.36 PM.png"/>
                    <pic:cNvPicPr>
                      <a:picLocks noChangeAspect="1"/>
                    </pic:cNvPicPr>
                  </pic:nvPicPr>
                  <pic:blipFill>
                    <a:blip r:embed="rId10">
                      <a:extLst/>
                    </a:blip>
                    <a:stretch>
                      <a:fillRect/>
                    </a:stretch>
                  </pic:blipFill>
                  <pic:spPr>
                    <a:xfrm>
                      <a:off x="0" y="0"/>
                      <a:ext cx="2834466" cy="763126"/>
                    </a:xfrm>
                    <a:prstGeom prst="rect">
                      <a:avLst/>
                    </a:prstGeom>
                    <a:ln w="12700" cap="flat">
                      <a:noFill/>
                      <a:miter lim="400000"/>
                    </a:ln>
                    <a:effectLst/>
                  </pic:spPr>
                </pic:pic>
              </a:graphicData>
            </a:graphic>
          </wp:anchor>
        </w:drawing>
      </w:r>
      <w:r>
        <w:rPr>
          <w:sz w:val="28"/>
          <w:szCs w:val="28"/>
          <w:rtl w:val="0"/>
          <w:lang w:val="en-US"/>
        </w:rPr>
        <w:t xml:space="preserve"> </w:t>
      </w: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r>
        <w:rPr>
          <w:sz w:val="28"/>
          <w:szCs w:val="28"/>
          <w:rtl w:val="0"/>
          <w:lang w:val="en-US"/>
        </w:rPr>
        <w:t>Now working out the partial derivative for our logistics regression cost function we obtain:</w:t>
      </w:r>
    </w:p>
    <w:p>
      <w:pPr>
        <w:pStyle w:val="Body 2"/>
        <w:rPr>
          <w:sz w:val="28"/>
          <w:szCs w:val="28"/>
        </w:rPr>
      </w:pPr>
      <w:r>
        <w:rPr>
          <w:sz w:val="28"/>
          <w:szCs w:val="28"/>
        </w:rPr>
        <w:drawing>
          <wp:anchor distT="152400" distB="152400" distL="152400" distR="152400" simplePos="0" relativeHeight="251666432" behindDoc="0" locked="0" layoutInCell="1" allowOverlap="1">
            <wp:simplePos x="0" y="0"/>
            <wp:positionH relativeFrom="margin">
              <wp:posOffset>595926</wp:posOffset>
            </wp:positionH>
            <wp:positionV relativeFrom="line">
              <wp:posOffset>-152400</wp:posOffset>
            </wp:positionV>
            <wp:extent cx="4523148" cy="90266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07 at 7.03.11 PM.png"/>
                    <pic:cNvPicPr>
                      <a:picLocks noChangeAspect="1"/>
                    </pic:cNvPicPr>
                  </pic:nvPicPr>
                  <pic:blipFill>
                    <a:blip r:embed="rId11">
                      <a:extLst/>
                    </a:blip>
                    <a:stretch>
                      <a:fillRect/>
                    </a:stretch>
                  </pic:blipFill>
                  <pic:spPr>
                    <a:xfrm>
                      <a:off x="0" y="0"/>
                      <a:ext cx="4523148" cy="902668"/>
                    </a:xfrm>
                    <a:prstGeom prst="rect">
                      <a:avLst/>
                    </a:prstGeom>
                    <a:ln w="12700" cap="flat">
                      <a:noFill/>
                      <a:miter lim="400000"/>
                    </a:ln>
                    <a:effectLst/>
                  </pic:spPr>
                </pic:pic>
              </a:graphicData>
            </a:graphic>
          </wp:anchor>
        </w:drawing>
      </w:r>
    </w:p>
    <w:p>
      <w:pPr>
        <w:pStyle w:val="Body 2"/>
        <w:rPr>
          <w:sz w:val="28"/>
          <w:szCs w:val="28"/>
        </w:rPr>
      </w:pPr>
      <w:r>
        <w:rPr>
          <w:sz w:val="28"/>
          <w:szCs w:val="28"/>
          <w:rtl w:val="0"/>
          <w:lang w:val="en-US"/>
        </w:rPr>
        <w:t xml:space="preserve"> </w:t>
      </w:r>
    </w:p>
    <w:p>
      <w:pPr>
        <w:pStyle w:val="Body 2"/>
        <w:rPr>
          <w:sz w:val="28"/>
          <w:szCs w:val="28"/>
        </w:rPr>
      </w:pPr>
    </w:p>
    <w:p>
      <w:pPr>
        <w:pStyle w:val="Body 2"/>
        <w:rPr>
          <w:sz w:val="28"/>
          <w:szCs w:val="28"/>
        </w:rPr>
      </w:pPr>
    </w:p>
    <w:p>
      <w:pPr>
        <w:pStyle w:val="Body 2"/>
        <w:rPr>
          <w:sz w:val="28"/>
          <w:szCs w:val="28"/>
        </w:rPr>
      </w:pPr>
      <w:r>
        <w:rPr>
          <w:sz w:val="28"/>
          <w:szCs w:val="28"/>
          <w:rtl w:val="0"/>
          <w:lang w:val="en-US"/>
        </w:rPr>
        <w:t xml:space="preserve">Thus by simultaneously updating the garden descent for </w:t>
      </w:r>
      <w:r>
        <w:rPr>
          <w:sz w:val="28"/>
          <w:szCs w:val="28"/>
          <w:rtl w:val="0"/>
        </w:rPr>
        <w:t xml:space="preserve"> θ</w:t>
      </w:r>
      <w:r>
        <w:rPr>
          <w:sz w:val="28"/>
          <w:szCs w:val="28"/>
          <w:rtl w:val="0"/>
          <w:lang w:val="en-US"/>
        </w:rPr>
        <w:t xml:space="preserve">0 and </w:t>
      </w:r>
      <w:r>
        <w:rPr>
          <w:sz w:val="28"/>
          <w:szCs w:val="28"/>
          <w:rtl w:val="0"/>
        </w:rPr>
        <w:t xml:space="preserve"> θ</w:t>
      </w:r>
      <w:r>
        <w:rPr>
          <w:sz w:val="28"/>
          <w:szCs w:val="28"/>
          <w:rtl w:val="0"/>
          <w:lang w:val="en-US"/>
        </w:rPr>
        <w:t xml:space="preserve">1 we ensure that the cost function reaches a minima. </w:t>
      </w:r>
    </w:p>
    <w:p>
      <w:pPr>
        <w:pStyle w:val="Body 2"/>
        <w:rPr>
          <w:sz w:val="28"/>
          <w:szCs w:val="28"/>
        </w:rPr>
      </w:pPr>
    </w:p>
    <w:p>
      <w:pPr>
        <w:pStyle w:val="Body 2"/>
        <w:rPr>
          <w:sz w:val="36"/>
          <w:szCs w:val="36"/>
        </w:rPr>
      </w:pPr>
      <w:r>
        <w:rPr>
          <w:sz w:val="36"/>
          <w:szCs w:val="36"/>
          <w:rtl w:val="0"/>
          <w:lang w:val="en-US"/>
        </w:rPr>
        <w:t>Decision Boundary:</w:t>
      </w:r>
    </w:p>
    <w:p>
      <w:pPr>
        <w:pStyle w:val="Body 2"/>
        <w:rPr>
          <w:sz w:val="28"/>
          <w:szCs w:val="28"/>
        </w:rPr>
      </w:pPr>
    </w:p>
    <w:p>
      <w:pPr>
        <w:pStyle w:val="Body 2"/>
        <w:rPr>
          <w:sz w:val="28"/>
          <w:szCs w:val="28"/>
        </w:rPr>
      </w:pPr>
      <w:r>
        <w:rPr>
          <w:sz w:val="28"/>
          <w:szCs w:val="28"/>
          <w:rtl w:val="0"/>
        </w:rPr>
        <w:tab/>
        <w:tab/>
        <w:t xml:space="preserve">Decision boundary is that threshold value where we decide whether the prediction is true or false or 0 or 1 , which is designated for logistics regression since it predicts only two cases true or false. Now looking back at the graph of the sigmoid function, we notice that it cuts the y axis at 0.5 ; Thus we can define the threshold value at 0.5 like: </w:t>
      </w:r>
    </w:p>
    <w:p>
      <w:pPr>
        <w:pStyle w:val="Body 2"/>
        <w:rPr>
          <w:sz w:val="28"/>
          <w:szCs w:val="28"/>
        </w:rPr>
      </w:pPr>
    </w:p>
    <w:p>
      <w:pPr>
        <w:pStyle w:val="Body 2"/>
        <w:numPr>
          <w:ilvl w:val="0"/>
          <w:numId w:val="2"/>
        </w:numPr>
        <w:rPr>
          <w:sz w:val="28"/>
          <w:szCs w:val="28"/>
          <w:lang w:val="en-US"/>
        </w:rPr>
      </w:pPr>
      <w:r>
        <w:rPr>
          <w:sz w:val="28"/>
          <w:szCs w:val="28"/>
          <w:rtl w:val="0"/>
          <w:lang w:val="en-US"/>
        </w:rPr>
        <w:t>If value is &gt;= 0.5 then classify it as 1</w:t>
      </w:r>
    </w:p>
    <w:p>
      <w:pPr>
        <w:pStyle w:val="Body 2"/>
        <w:numPr>
          <w:ilvl w:val="0"/>
          <w:numId w:val="2"/>
        </w:numPr>
        <w:rPr>
          <w:sz w:val="28"/>
          <w:szCs w:val="28"/>
          <w:lang w:val="en-US"/>
        </w:rPr>
      </w:pPr>
      <w:r>
        <w:rPr>
          <w:sz w:val="28"/>
          <w:szCs w:val="28"/>
          <w:rtl w:val="0"/>
          <w:lang w:val="en-US"/>
        </w:rPr>
        <w:t>If value is &lt; 0.5 then classify it as 0</w:t>
      </w:r>
    </w:p>
    <w:p>
      <w:pPr>
        <w:pStyle w:val="Body 2"/>
        <w:rPr>
          <w:sz w:val="28"/>
          <w:szCs w:val="28"/>
        </w:rPr>
      </w:pPr>
    </w:p>
    <w:p>
      <w:pPr>
        <w:pStyle w:val="Body 2"/>
        <w:rPr>
          <w:sz w:val="32"/>
          <w:szCs w:val="32"/>
        </w:rPr>
      </w:pPr>
      <w:r>
        <w:rPr>
          <w:sz w:val="32"/>
          <w:szCs w:val="32"/>
          <w:rtl w:val="0"/>
          <w:lang w:val="en-US"/>
        </w:rPr>
        <w:t xml:space="preserve">Why Logistics is better than linear regression for classification tasks : </w:t>
      </w:r>
    </w:p>
    <w:p>
      <w:pPr>
        <w:pStyle w:val="Body 2"/>
        <w:rPr>
          <w:sz w:val="28"/>
          <w:szCs w:val="28"/>
        </w:rPr>
      </w:pPr>
    </w:p>
    <w:p>
      <w:pPr>
        <w:pStyle w:val="Body 2"/>
        <w:rPr>
          <w:sz w:val="28"/>
          <w:szCs w:val="28"/>
        </w:rPr>
      </w:pPr>
      <w:r>
        <w:rPr>
          <w:sz w:val="28"/>
          <w:szCs w:val="28"/>
          <w:rtl w:val="0"/>
          <w:lang w:val="en-US"/>
        </w:rPr>
        <w:t xml:space="preserve">Logistics regression was built for classification tasks and in every way works better than linear regression. The major problems that arise when using linear regression for classification tasks is the decision boundary. Classification tasks only predict values as either 0 or 1 but linear regression will predict values based on the linear decision boundary which is not guaranteed to give a output bounded between 0 and 1; This is no brainer since linear regression predicts values on a continuous basis and on the other hand logistics regression has only  few outputs which are guaranteed to be bounded between 0 and 1. Thus logistics regression works flawlessly for classification tasks. </w:t>
      </w:r>
    </w:p>
    <w:p>
      <w:pPr>
        <w:pStyle w:val="Body 2"/>
        <w:rPr>
          <w:sz w:val="28"/>
          <w:szCs w:val="28"/>
        </w:rPr>
      </w:pPr>
    </w:p>
    <w:p>
      <w:pPr>
        <w:pStyle w:val="Body 2"/>
        <w:rPr>
          <w:sz w:val="28"/>
          <w:szCs w:val="28"/>
        </w:rPr>
      </w:pPr>
    </w:p>
    <w:p>
      <w:pPr>
        <w:pStyle w:val="Body 2"/>
        <w:rPr>
          <w:sz w:val="28"/>
          <w:szCs w:val="28"/>
        </w:rPr>
      </w:pPr>
    </w:p>
    <w:p>
      <w:pPr>
        <w:pStyle w:val="Body 2"/>
        <w:rPr>
          <w:sz w:val="28"/>
          <w:szCs w:val="28"/>
        </w:rPr>
      </w:pPr>
      <w:r>
        <w:rPr>
          <w:sz w:val="28"/>
          <w:szCs w:val="28"/>
          <w:rtl w:val="0"/>
          <w:lang w:val="en-US"/>
        </w:rPr>
        <w:t>Having seen the theory lets move to the coding part. We shall be coding logistic regression from scratch and also as the thumb rule says never reinvent the wheel, we also shall be looking into how to use logistic model directly on data using sklearn. ( Its no brainer to make sure you have python (v 3.x) , sklearn , numpy, matplotlib and pandas libraries installed ).</w:t>
      </w:r>
    </w:p>
    <w:p>
      <w:pPr>
        <w:pStyle w:val="Body 2"/>
        <w:rPr>
          <w:sz w:val="28"/>
          <w:szCs w:val="28"/>
        </w:rPr>
      </w:pPr>
    </w:p>
    <w:p>
      <w:pPr>
        <w:pStyle w:val="Body 2"/>
        <w:rPr>
          <w:sz w:val="32"/>
          <w:szCs w:val="32"/>
        </w:rPr>
      </w:pPr>
      <w:r>
        <w:rPr>
          <w:sz w:val="32"/>
          <w:szCs w:val="32"/>
          <w:rtl w:val="0"/>
          <w:lang w:val="en-US"/>
        </w:rPr>
        <w:t xml:space="preserve">Logistic Regression Using sklearn: </w:t>
      </w:r>
    </w:p>
    <w:p>
      <w:pPr>
        <w:pStyle w:val="Body 2"/>
        <w:rPr>
          <w:rFonts w:ascii="Apple Braille Outline 6 Dot" w:cs="Apple Braille Outline 6 Dot" w:hAnsi="Apple Braille Outline 6 Dot" w:eastAsia="Apple Braille Outline 6 Dot"/>
          <w:sz w:val="28"/>
          <w:szCs w:val="28"/>
        </w:rPr>
      </w:pPr>
      <w:r>
        <w:rPr>
          <w:sz w:val="26"/>
          <w:szCs w:val="26"/>
          <w:rtl w:val="0"/>
        </w:rPr>
        <w:tab/>
        <w:t>Please r</w:t>
      </w:r>
      <w:r>
        <w:rPr>
          <w:sz w:val="28"/>
          <w:szCs w:val="28"/>
          <w:rtl w:val="0"/>
          <w:lang w:val="en-US"/>
        </w:rPr>
        <w:t>efer the Jupyter notebook.</w:t>
      </w:r>
    </w:p>
    <w:p>
      <w:pPr>
        <w:pStyle w:val="Body 2"/>
        <w:rPr>
          <w:sz w:val="28"/>
          <w:szCs w:val="28"/>
        </w:rPr>
      </w:pPr>
    </w:p>
    <w:p>
      <w:pPr>
        <w:pStyle w:val="Body 2"/>
        <w:rPr>
          <w:sz w:val="34"/>
          <w:szCs w:val="34"/>
        </w:rPr>
      </w:pPr>
      <w:r>
        <w:rPr>
          <w:sz w:val="34"/>
          <w:szCs w:val="34"/>
          <w:rtl w:val="0"/>
          <w:lang w:val="en-US"/>
        </w:rPr>
        <w:t>Logistic Regression from scratch:</w:t>
      </w:r>
    </w:p>
    <w:p>
      <w:pPr>
        <w:pStyle w:val="Body 2"/>
        <w:rPr>
          <w:sz w:val="34"/>
          <w:szCs w:val="34"/>
        </w:rPr>
      </w:pPr>
    </w:p>
    <w:p>
      <w:pPr>
        <w:pStyle w:val="Body 2"/>
        <w:rPr>
          <w:sz w:val="28"/>
          <w:szCs w:val="28"/>
        </w:rPr>
      </w:pPr>
      <w:r>
        <w:rPr>
          <w:sz w:val="34"/>
          <w:szCs w:val="34"/>
        </w:rPr>
        <w:tab/>
      </w:r>
      <w:r>
        <w:rPr>
          <w:sz w:val="28"/>
          <w:szCs w:val="28"/>
          <w:rtl w:val="0"/>
          <w:lang w:val="en-US"/>
        </w:rPr>
        <w:t xml:space="preserve">While using sklearn is always recommended its also important to know how to code it from scratch to get a better understanding of how the model is actually trained. We shall be starting by finding the cost function and then minimising it using gradient descent. Then we shall be finding the required parameters ( theta ) to find the values of theta required by our model and then we shall be using the test data to find the accuracy of our model. It should match with the accuracy obtained using the standard method since we are not touching the dataset. </w:t>
      </w:r>
    </w:p>
    <w:p>
      <w:pPr>
        <w:pStyle w:val="Body 2"/>
        <w:rPr>
          <w:sz w:val="28"/>
          <w:szCs w:val="28"/>
        </w:rPr>
      </w:pPr>
    </w:p>
    <w:p>
      <w:pPr>
        <w:pStyle w:val="Body 2"/>
        <w:rPr>
          <w:sz w:val="28"/>
          <w:szCs w:val="28"/>
        </w:rPr>
      </w:pPr>
    </w:p>
    <w:p>
      <w:pPr>
        <w:pStyle w:val="Body 2"/>
        <w:rPr>
          <w:rFonts w:ascii="Apple Braille Outline 6 Dot" w:cs="Apple Braille Outline 6 Dot" w:hAnsi="Apple Braille Outline 6 Dot" w:eastAsia="Apple Braille Outline 6 Dot"/>
          <w:sz w:val="28"/>
          <w:szCs w:val="28"/>
        </w:rPr>
      </w:pPr>
    </w:p>
    <w:p>
      <w:pPr>
        <w:pStyle w:val="Body 2"/>
        <w:rPr>
          <w:rFonts w:ascii="Apple Braille Outline 6 Dot" w:cs="Apple Braille Outline 6 Dot" w:hAnsi="Apple Braille Outline 6 Dot" w:eastAsia="Apple Braille Outline 6 Dot"/>
          <w:sz w:val="28"/>
          <w:szCs w:val="28"/>
        </w:rPr>
      </w:pPr>
    </w:p>
    <w:p>
      <w:pPr>
        <w:pStyle w:val="Body 2"/>
        <w:rPr>
          <w:rFonts w:ascii="Apple Braille Outline 6 Dot" w:cs="Apple Braille Outline 6 Dot" w:hAnsi="Apple Braille Outline 6 Dot" w:eastAsia="Apple Braille Outline 6 Dot"/>
          <w:sz w:val="28"/>
          <w:szCs w:val="28"/>
        </w:rPr>
      </w:pPr>
      <w:r>
        <w:rPr>
          <w:rFonts w:ascii="Apple Braille Outline 6 Dot" w:cs="Apple Braille Outline 6 Dot" w:hAnsi="Apple Braille Outline 6 Dot" w:eastAsia="Apple Braille Outline 6 Dot"/>
          <w:sz w:val="28"/>
          <w:szCs w:val="28"/>
        </w:rPr>
        <w:tab/>
      </w:r>
    </w:p>
    <w:p>
      <w:pPr>
        <w:pStyle w:val="Body 2"/>
        <w:rPr>
          <w:rFonts w:ascii="Apple Braille Outline 6 Dot" w:cs="Apple Braille Outline 6 Dot" w:hAnsi="Apple Braille Outline 6 Dot" w:eastAsia="Apple Braille Outline 6 Dot"/>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rPr>
          <w:sz w:val="28"/>
          <w:szCs w:val="28"/>
        </w:rPr>
      </w:pPr>
    </w:p>
    <w:p>
      <w:pPr>
        <w:pStyle w:val="Body 2"/>
      </w:pPr>
      <w:r>
        <w:rPr>
          <w:sz w:val="28"/>
          <w:szCs w:val="28"/>
        </w:rPr>
        <w:tab/>
      </w:r>
    </w:p>
    <w:sectPr>
      <w:headerReference w:type="default" r:id="rId12"/>
      <w:footerReference w:type="default" r:id="rId13"/>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Apple Braille Outline 6 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0" w:hanging="4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