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C2FAD" w14:textId="4723F40A" w:rsidR="00335577" w:rsidRPr="00335577" w:rsidRDefault="00335577" w:rsidP="00335577">
      <w:pPr>
        <w:jc w:val="right"/>
      </w:pPr>
      <w:r>
        <w:t>Aditya Pitchuka</w:t>
      </w:r>
      <w:r>
        <w:br/>
        <w:t>INFO 5502.002 (14676)</w:t>
      </w:r>
      <w:r>
        <w:br/>
        <w:t>Spring 2020</w:t>
      </w:r>
    </w:p>
    <w:p w14:paraId="5ED820A6" w14:textId="21B6375B" w:rsidR="00774FAC" w:rsidRDefault="00335577" w:rsidP="00335577">
      <w:pPr>
        <w:rPr>
          <w:sz w:val="28"/>
          <w:szCs w:val="28"/>
        </w:rPr>
      </w:pPr>
      <w:r w:rsidRPr="00335577">
        <w:rPr>
          <w:b/>
          <w:bCs/>
          <w:sz w:val="28"/>
          <w:szCs w:val="28"/>
          <w:u w:val="single"/>
        </w:rPr>
        <w:t xml:space="preserve">Assignment </w:t>
      </w:r>
      <w:r>
        <w:rPr>
          <w:b/>
          <w:bCs/>
          <w:sz w:val="28"/>
          <w:szCs w:val="28"/>
          <w:u w:val="single"/>
        </w:rPr>
        <w:t>–</w:t>
      </w:r>
      <w:r w:rsidRPr="00335577">
        <w:rPr>
          <w:b/>
          <w:bCs/>
          <w:sz w:val="28"/>
          <w:szCs w:val="28"/>
          <w:u w:val="single"/>
        </w:rPr>
        <w:t xml:space="preserve"> </w:t>
      </w:r>
      <w:r w:rsidR="00605CBB">
        <w:rPr>
          <w:b/>
          <w:bCs/>
          <w:sz w:val="28"/>
          <w:szCs w:val="28"/>
          <w:u w:val="single"/>
        </w:rPr>
        <w:t>7</w:t>
      </w:r>
      <w:r>
        <w:rPr>
          <w:sz w:val="28"/>
          <w:szCs w:val="28"/>
        </w:rPr>
        <w:tab/>
      </w:r>
    </w:p>
    <w:p w14:paraId="66766337" w14:textId="4BA189A1" w:rsidR="005246F5" w:rsidRPr="005246F5" w:rsidRDefault="005246F5" w:rsidP="00335577">
      <w:pPr>
        <w:rPr>
          <w:b/>
          <w:bCs/>
          <w:u w:val="single"/>
        </w:rPr>
      </w:pPr>
      <w:r w:rsidRPr="005246F5">
        <w:rPr>
          <w:b/>
          <w:bCs/>
          <w:u w:val="single"/>
        </w:rPr>
        <w:t>EDA:</w:t>
      </w:r>
    </w:p>
    <w:p w14:paraId="02CCAD01" w14:textId="159249A6" w:rsidR="007C1C0F" w:rsidRDefault="00D25701" w:rsidP="007C1C0F">
      <w:r>
        <w:t>Loading</w:t>
      </w:r>
      <w:r w:rsidR="00605CBB">
        <w:t xml:space="preserve"> the dataset using the </w:t>
      </w:r>
      <w:proofErr w:type="spellStart"/>
      <w:r w:rsidR="00605CBB">
        <w:t>sklearn</w:t>
      </w:r>
      <w:proofErr w:type="spellEnd"/>
      <w:r w:rsidR="00605CBB">
        <w:t xml:space="preserve"> module. </w:t>
      </w:r>
    </w:p>
    <w:p w14:paraId="7CCDB62D" w14:textId="2F2F1CA7" w:rsidR="00605CBB" w:rsidRDefault="00605CBB" w:rsidP="007C1C0F">
      <w:pPr>
        <w:rPr>
          <w:noProof/>
        </w:rPr>
      </w:pPr>
      <w:r>
        <w:rPr>
          <w:noProof/>
        </w:rPr>
        <w:drawing>
          <wp:inline distT="0" distB="0" distL="0" distR="0" wp14:anchorId="7F3988E4" wp14:editId="4C985362">
            <wp:extent cx="5731510" cy="2040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FBF3" w14:textId="1F27E649" w:rsidR="00605CBB" w:rsidRDefault="00605CBB" w:rsidP="00605CBB">
      <w:pPr>
        <w:rPr>
          <w:noProof/>
        </w:rPr>
      </w:pPr>
    </w:p>
    <w:p w14:paraId="58BA3F08" w14:textId="1C659DE6" w:rsidR="00605CBB" w:rsidRDefault="00605CBB" w:rsidP="00605CBB">
      <w:r>
        <w:t xml:space="preserve">Viewing the different rows and columns of the dataset. </w:t>
      </w:r>
    </w:p>
    <w:p w14:paraId="0167523B" w14:textId="5CB5868B" w:rsidR="00605CBB" w:rsidRDefault="00605CBB" w:rsidP="00605CBB">
      <w:pPr>
        <w:rPr>
          <w:noProof/>
        </w:rPr>
      </w:pPr>
      <w:r>
        <w:rPr>
          <w:noProof/>
        </w:rPr>
        <w:drawing>
          <wp:inline distT="0" distB="0" distL="0" distR="0" wp14:anchorId="02B42C77" wp14:editId="79A4128C">
            <wp:extent cx="3112803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556" cy="8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3A9D2" wp14:editId="33D676A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432640" cy="223266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76EEB" w14:textId="3E7CCBA0" w:rsidR="00D25701" w:rsidRDefault="00D25701" w:rsidP="00D25701">
      <w:r>
        <w:rPr>
          <w:noProof/>
        </w:rPr>
        <w:drawing>
          <wp:inline distT="0" distB="0" distL="0" distR="0" wp14:anchorId="797230F9" wp14:editId="64424BD4">
            <wp:extent cx="1386840" cy="8094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0761" cy="8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A62" w14:textId="45DCF4F5" w:rsidR="00D25701" w:rsidRPr="00D25701" w:rsidRDefault="00D25701" w:rsidP="00D25701"/>
    <w:p w14:paraId="48AE2748" w14:textId="5C25CB8C" w:rsidR="00D25701" w:rsidRPr="00D25701" w:rsidRDefault="00D25701" w:rsidP="00D25701"/>
    <w:p w14:paraId="30FEA442" w14:textId="33F04F1F" w:rsidR="00D25701" w:rsidRDefault="00D25701" w:rsidP="00D25701"/>
    <w:p w14:paraId="25181541" w14:textId="12A629FD" w:rsidR="00D25701" w:rsidRDefault="00D25701" w:rsidP="00D25701">
      <w:r w:rsidRPr="00D25701">
        <w:t xml:space="preserve">We now use </w:t>
      </w:r>
      <w:r w:rsidRPr="00D25701">
        <w:rPr>
          <w:u w:val="single"/>
        </w:rPr>
        <w:t>Classification</w:t>
      </w:r>
      <w:r w:rsidRPr="00D25701">
        <w:t xml:space="preserve"> as a supervised learning in which we use to categorise the different values.</w:t>
      </w:r>
    </w:p>
    <w:p w14:paraId="0BA57B1F" w14:textId="4E9E7BC4" w:rsidR="00D25701" w:rsidRDefault="00D25701" w:rsidP="00D25701">
      <w:r>
        <w:t xml:space="preserve">Using scikit-learn module we can implement the KNN algorithm that uses the </w:t>
      </w:r>
      <w:proofErr w:type="spellStart"/>
      <w:r>
        <w:t>numpy</w:t>
      </w:r>
      <w:proofErr w:type="spellEnd"/>
      <w:r>
        <w:t xml:space="preserve"> arrays for the different variables and they should be numeric. Hence, we classify them as 0, 1, 2 mapping to </w:t>
      </w:r>
      <w:proofErr w:type="spellStart"/>
      <w:r>
        <w:t>Setosa</w:t>
      </w:r>
      <w:proofErr w:type="spellEnd"/>
      <w:r>
        <w:t xml:space="preserve">, Versicolor and Virginica respectively. </w:t>
      </w:r>
    </w:p>
    <w:p w14:paraId="3F798490" w14:textId="77777777" w:rsidR="00D25701" w:rsidRDefault="00D25701" w:rsidP="00D25701">
      <w:pPr>
        <w:rPr>
          <w:b/>
          <w:bCs/>
          <w:u w:val="single"/>
        </w:rPr>
      </w:pPr>
    </w:p>
    <w:p w14:paraId="1C943A88" w14:textId="77777777" w:rsidR="00D25701" w:rsidRDefault="00D25701" w:rsidP="00D25701">
      <w:pPr>
        <w:rPr>
          <w:b/>
          <w:bCs/>
          <w:u w:val="single"/>
        </w:rPr>
      </w:pPr>
    </w:p>
    <w:p w14:paraId="05D42CF7" w14:textId="5E63FDFF" w:rsidR="00D25701" w:rsidRDefault="00D25701" w:rsidP="00D25701">
      <w:pPr>
        <w:rPr>
          <w:b/>
          <w:bCs/>
          <w:u w:val="single"/>
        </w:rPr>
      </w:pPr>
    </w:p>
    <w:p w14:paraId="3D1414C0" w14:textId="77777777" w:rsidR="00F94FFD" w:rsidRDefault="00F94FFD" w:rsidP="00D25701">
      <w:pPr>
        <w:rPr>
          <w:b/>
          <w:bCs/>
          <w:u w:val="single"/>
        </w:rPr>
      </w:pPr>
    </w:p>
    <w:p w14:paraId="57693C5D" w14:textId="7F4F567F" w:rsidR="00D25701" w:rsidRDefault="00D25701" w:rsidP="00D25701">
      <w:pPr>
        <w:rPr>
          <w:b/>
          <w:bCs/>
          <w:u w:val="single"/>
        </w:rPr>
      </w:pPr>
      <w:r w:rsidRPr="00D25701">
        <w:rPr>
          <w:b/>
          <w:bCs/>
          <w:u w:val="single"/>
        </w:rPr>
        <w:t>KNN Algorithm</w:t>
      </w:r>
      <w:r w:rsidR="005246F5">
        <w:rPr>
          <w:b/>
          <w:bCs/>
          <w:u w:val="single"/>
        </w:rPr>
        <w:t>:</w:t>
      </w:r>
    </w:p>
    <w:p w14:paraId="5E7B303A" w14:textId="08280335" w:rsidR="00D25701" w:rsidRDefault="00D25701" w:rsidP="00D25701">
      <w:pPr>
        <w:pStyle w:val="ListParagraph"/>
        <w:numPr>
          <w:ilvl w:val="0"/>
          <w:numId w:val="4"/>
        </w:numPr>
      </w:pPr>
      <w:r>
        <w:t>Pick a value of k</w:t>
      </w:r>
    </w:p>
    <w:p w14:paraId="6C50AF8E" w14:textId="6B1839FE" w:rsidR="00D25701" w:rsidRDefault="00D25701" w:rsidP="00D25701">
      <w:pPr>
        <w:pStyle w:val="ListParagraph"/>
        <w:numPr>
          <w:ilvl w:val="0"/>
          <w:numId w:val="4"/>
        </w:numPr>
      </w:pPr>
      <w:r>
        <w:t xml:space="preserve">Search for k observations in the training data that are </w:t>
      </w:r>
      <w:r w:rsidRPr="00D25701">
        <w:rPr>
          <w:u w:val="single"/>
        </w:rPr>
        <w:t>nearest</w:t>
      </w:r>
      <w:r>
        <w:t xml:space="preserve"> to the measurements of the unknown iris. </w:t>
      </w:r>
    </w:p>
    <w:p w14:paraId="1B75C208" w14:textId="009FFAFC" w:rsidR="00D25701" w:rsidRDefault="00D25701" w:rsidP="00D25701">
      <w:pPr>
        <w:pStyle w:val="ListParagraph"/>
        <w:numPr>
          <w:ilvl w:val="0"/>
          <w:numId w:val="4"/>
        </w:numPr>
      </w:pPr>
      <w:r>
        <w:t xml:space="preserve">Use the most popular response value from the k nearest neighbours as the predicted response value of the unknown iris. </w:t>
      </w:r>
    </w:p>
    <w:p w14:paraId="117E5070" w14:textId="39D27303" w:rsidR="00D25701" w:rsidRDefault="00D25701" w:rsidP="00D25701"/>
    <w:p w14:paraId="126A2028" w14:textId="77777777" w:rsidR="00BD5AAA" w:rsidRDefault="00D25701" w:rsidP="00D25701">
      <w:r>
        <w:t xml:space="preserve">We use the </w:t>
      </w:r>
      <w:proofErr w:type="spellStart"/>
      <w:r>
        <w:t>KNeighborsClassifier</w:t>
      </w:r>
      <w:proofErr w:type="spellEnd"/>
      <w:r>
        <w:t xml:space="preserve"> to create a classification model with </w:t>
      </w:r>
      <w:r w:rsidR="00BD5AAA">
        <w:t>neighbours</w:t>
      </w:r>
      <w:r>
        <w:t xml:space="preserve"> as the argument.</w:t>
      </w:r>
      <w:r w:rsidR="00BD5AAA">
        <w:t xml:space="preserve"> </w:t>
      </w:r>
    </w:p>
    <w:p w14:paraId="59930D2F" w14:textId="7D696C33" w:rsidR="00D25701" w:rsidRDefault="00BD5AAA" w:rsidP="00D25701">
      <w:r>
        <w:t>(k value</w:t>
      </w:r>
      <w:r w:rsidR="004961D7">
        <w:t xml:space="preserve"> is 3 in this case</w:t>
      </w:r>
      <w:r>
        <w:t>)</w:t>
      </w:r>
      <w:r w:rsidR="00D25701">
        <w:t xml:space="preserve"> </w:t>
      </w:r>
    </w:p>
    <w:p w14:paraId="47A408B0" w14:textId="4D99B4E3" w:rsidR="00D25701" w:rsidRDefault="00D25701" w:rsidP="00D25701">
      <w:r>
        <w:rPr>
          <w:noProof/>
        </w:rPr>
        <w:drawing>
          <wp:inline distT="0" distB="0" distL="0" distR="0" wp14:anchorId="1D4F94C7" wp14:editId="4A0972A6">
            <wp:extent cx="3246120" cy="764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1485" cy="7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3EC9" w14:textId="0D067D1F" w:rsidR="00BD5AAA" w:rsidRDefault="00BD5AAA" w:rsidP="00BD5AAA">
      <w:r>
        <w:t xml:space="preserve">We train the model. We use the fit method with the two dependent and independent variables. </w:t>
      </w:r>
    </w:p>
    <w:p w14:paraId="4CFAD957" w14:textId="7CEABFB6" w:rsidR="00BD5AAA" w:rsidRDefault="00BD5AAA" w:rsidP="00BD5AAA">
      <w:r>
        <w:rPr>
          <w:noProof/>
        </w:rPr>
        <w:drawing>
          <wp:inline distT="0" distB="0" distL="0" distR="0" wp14:anchorId="54C9AD4A" wp14:editId="42F507DB">
            <wp:extent cx="3292572" cy="6172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6833" cy="6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852D" w14:textId="70840022" w:rsidR="00BD5AAA" w:rsidRDefault="00BD5AAA" w:rsidP="00BD5AAA">
      <w:r>
        <w:t xml:space="preserve">Now we predict the unknown variable using the predict function from the trained model. </w:t>
      </w:r>
    </w:p>
    <w:p w14:paraId="13060DD8" w14:textId="10A7AF66" w:rsidR="00BD5AAA" w:rsidRDefault="00BD5AAA" w:rsidP="00BD5AAA">
      <w:r>
        <w:rPr>
          <w:noProof/>
        </w:rPr>
        <w:drawing>
          <wp:inline distT="0" distB="0" distL="0" distR="0" wp14:anchorId="2709F69C" wp14:editId="48C38A91">
            <wp:extent cx="3516364" cy="108966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166" cy="10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B02D" w14:textId="3AE2C0E5" w:rsidR="00BD5AAA" w:rsidRDefault="001279C7" w:rsidP="00BD5AAA">
      <w:r>
        <w:t xml:space="preserve">We feed the data from the table to the predict and returns the class of each observation. </w:t>
      </w:r>
    </w:p>
    <w:p w14:paraId="3BE6FB8F" w14:textId="28B7E034" w:rsidR="00BD5AAA" w:rsidRDefault="00BD5AAA" w:rsidP="00BD5AAA">
      <w:r>
        <w:t>We calculate the accuracy of the model now,</w:t>
      </w:r>
      <w:r w:rsidR="004961D7">
        <w:t xml:space="preserve"> 96%,</w:t>
      </w:r>
      <w:r>
        <w:t xml:space="preserve"> as we trained the original this will be the accuracy of the original data. </w:t>
      </w:r>
    </w:p>
    <w:p w14:paraId="312100C2" w14:textId="5F93A152" w:rsidR="002D0D45" w:rsidRDefault="002D0D45" w:rsidP="00BD5AAA">
      <w:r>
        <w:t xml:space="preserve">For this we use the metrics module. </w:t>
      </w:r>
    </w:p>
    <w:p w14:paraId="5BFA2A81" w14:textId="2420FB18" w:rsidR="001279C7" w:rsidRDefault="001279C7" w:rsidP="00BD5AAA">
      <w:r>
        <w:rPr>
          <w:noProof/>
        </w:rPr>
        <w:drawing>
          <wp:inline distT="0" distB="0" distL="0" distR="0" wp14:anchorId="204D91FA" wp14:editId="2FBFF615">
            <wp:extent cx="2940231" cy="563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0840" cy="56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EA8B" w14:textId="06218773" w:rsidR="00BD5AAA" w:rsidRDefault="00BD5AAA" w:rsidP="00BD5AAA">
      <w:r>
        <w:t xml:space="preserve"> </w:t>
      </w:r>
      <w:r w:rsidR="001279C7">
        <w:t>For unknown values, we can now use this model to predict the class of these values. Here in this case, predict method returned a</w:t>
      </w:r>
      <w:r w:rsidR="004961D7">
        <w:t>n</w:t>
      </w:r>
      <w:r w:rsidR="001279C7">
        <w:t xml:space="preserve"> array of 2 which means the values belong to class 2 i.e., Virginica. </w:t>
      </w:r>
    </w:p>
    <w:p w14:paraId="67EA4465" w14:textId="49E98F04" w:rsidR="001279C7" w:rsidRDefault="001279C7" w:rsidP="00BD5AAA">
      <w:pPr>
        <w:rPr>
          <w:noProof/>
        </w:rPr>
      </w:pPr>
      <w:r>
        <w:rPr>
          <w:noProof/>
        </w:rPr>
        <w:drawing>
          <wp:inline distT="0" distB="0" distL="0" distR="0" wp14:anchorId="6F8149F3" wp14:editId="3756B184">
            <wp:extent cx="2506980" cy="761790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966" cy="7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F667" w14:textId="77777777" w:rsidR="004961D7" w:rsidRDefault="004961D7" w:rsidP="004961D7"/>
    <w:p w14:paraId="24D34AFB" w14:textId="77777777" w:rsidR="004961D7" w:rsidRDefault="004961D7" w:rsidP="004961D7"/>
    <w:p w14:paraId="20206266" w14:textId="7CC55E0C" w:rsidR="004961D7" w:rsidRDefault="004961D7" w:rsidP="004961D7">
      <w:r>
        <w:t xml:space="preserve">We can now repeat this with different values of k, say 5. </w:t>
      </w:r>
    </w:p>
    <w:p w14:paraId="3AB5E779" w14:textId="695929A4" w:rsidR="004961D7" w:rsidRDefault="004961D7" w:rsidP="004961D7">
      <w:r>
        <w:rPr>
          <w:noProof/>
        </w:rPr>
        <w:drawing>
          <wp:inline distT="0" distB="0" distL="0" distR="0" wp14:anchorId="1C9F74BD" wp14:editId="07F77C6B">
            <wp:extent cx="3758453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538" cy="18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140A" w14:textId="420377B3" w:rsidR="004961D7" w:rsidRDefault="002D0D45" w:rsidP="004961D7">
      <w:r>
        <w:t xml:space="preserve">We can now see the accuracy, 96.67%, was even more increased and the unknown iris class is changed to class 1 i.e., Versicolor. </w:t>
      </w:r>
    </w:p>
    <w:p w14:paraId="6E8C9AF1" w14:textId="6E8BABEB" w:rsidR="003C7F06" w:rsidRPr="003C7F06" w:rsidRDefault="003C7F06" w:rsidP="004961D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Model </w:t>
      </w:r>
      <w:r w:rsidRPr="003C7F06">
        <w:rPr>
          <w:b/>
          <w:bCs/>
          <w:u w:val="single"/>
        </w:rPr>
        <w:t>Evaluation</w:t>
      </w:r>
      <w:r w:rsidR="005246F5">
        <w:rPr>
          <w:b/>
          <w:bCs/>
          <w:u w:val="single"/>
        </w:rPr>
        <w:t>:</w:t>
      </w:r>
    </w:p>
    <w:p w14:paraId="057A41D8" w14:textId="71DAB632" w:rsidR="002D0D45" w:rsidRDefault="002D0D45" w:rsidP="004961D7">
      <w:r>
        <w:t xml:space="preserve">We got two different values for our unknown iris, we need to know which one to trust and follow, so we have to evaluate/validate our training model by using a sample data from the original data and can choose the best value of k for KNN. </w:t>
      </w:r>
    </w:p>
    <w:p w14:paraId="307F1695" w14:textId="106F9CD2" w:rsidR="002D0D45" w:rsidRDefault="002D0D45" w:rsidP="002D0D45">
      <w:r>
        <w:t xml:space="preserve">We chose the train/test/split </w:t>
      </w:r>
      <w:r w:rsidR="003C7F06">
        <w:t>procedure</w:t>
      </w:r>
      <w:r>
        <w:t xml:space="preserve"> to evaluate our model. For this we use </w:t>
      </w:r>
      <w:proofErr w:type="spellStart"/>
      <w:r w:rsidRPr="002D0D45">
        <w:t>train_test_split</w:t>
      </w:r>
      <w:proofErr w:type="spellEnd"/>
      <w:r>
        <w:t xml:space="preserve"> class from </w:t>
      </w:r>
      <w:proofErr w:type="spellStart"/>
      <w:r>
        <w:t>sklearn</w:t>
      </w:r>
      <w:proofErr w:type="spellEnd"/>
      <w:r>
        <w:t xml:space="preserve"> module. </w:t>
      </w:r>
    </w:p>
    <w:p w14:paraId="176EA053" w14:textId="0A198985" w:rsidR="002D0D45" w:rsidRDefault="002D0D45" w:rsidP="002D0D45">
      <w:r>
        <w:t xml:space="preserve">We train the model using the training set. Predict the values and test the results using the test set. </w:t>
      </w:r>
      <w:r w:rsidR="00DE0510">
        <w:t xml:space="preserve">Splitting is the </w:t>
      </w:r>
      <w:proofErr w:type="spellStart"/>
      <w:r w:rsidR="00DE0510">
        <w:t>test_size</w:t>
      </w:r>
      <w:proofErr w:type="spellEnd"/>
      <w:r w:rsidR="00DE0510">
        <w:t xml:space="preserve"> of the testing set. </w:t>
      </w:r>
    </w:p>
    <w:p w14:paraId="10BD5FC1" w14:textId="64F9769A" w:rsidR="00DE0510" w:rsidRDefault="00DE0510" w:rsidP="002D0D45">
      <w:r>
        <w:t xml:space="preserve">We use x as the independent values and y is our dependent values on the values of x which is the target array and the data respectively, we used earlier. </w:t>
      </w:r>
    </w:p>
    <w:p w14:paraId="3651A528" w14:textId="4946CB48" w:rsidR="00DE0510" w:rsidRDefault="00DE0510" w:rsidP="002D0D45">
      <w:r>
        <w:rPr>
          <w:noProof/>
        </w:rPr>
        <w:drawing>
          <wp:inline distT="0" distB="0" distL="0" distR="0" wp14:anchorId="3BF163D2" wp14:editId="193EEFF4">
            <wp:extent cx="3565578" cy="2316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3436" cy="23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B808" w14:textId="3390D599" w:rsidR="002D0D45" w:rsidRDefault="00DE0510" w:rsidP="002D0D45">
      <w:r>
        <w:t xml:space="preserve">We split the data with 33% and 67% in this case and we check lengths in each of the training set and testing set. </w:t>
      </w:r>
    </w:p>
    <w:p w14:paraId="0AA50A88" w14:textId="77777777" w:rsidR="00590248" w:rsidRDefault="00590248" w:rsidP="002D0D45"/>
    <w:p w14:paraId="0C1B8B81" w14:textId="77777777" w:rsidR="00590248" w:rsidRDefault="00590248" w:rsidP="002D0D45"/>
    <w:p w14:paraId="15C6196C" w14:textId="7891CABC" w:rsidR="00DE0510" w:rsidRDefault="00DE0510" w:rsidP="002D0D45">
      <w:r>
        <w:t xml:space="preserve">Now we use the </w:t>
      </w:r>
      <w:r w:rsidR="00F94FFD">
        <w:t xml:space="preserve">above created classifiers and fit the models on our training set &amp; testing set and check the accuracies. </w:t>
      </w:r>
    </w:p>
    <w:p w14:paraId="7A2EFBB6" w14:textId="244097C5" w:rsidR="00F94FFD" w:rsidRPr="002D0D45" w:rsidRDefault="003B302A" w:rsidP="002D0D45">
      <w:r>
        <w:rPr>
          <w:noProof/>
        </w:rPr>
        <w:drawing>
          <wp:inline distT="0" distB="0" distL="0" distR="0" wp14:anchorId="4F2EF63F" wp14:editId="1036E01E">
            <wp:extent cx="2935773" cy="1836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5436" cy="18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89F2" w14:textId="240ECAC2" w:rsidR="004961D7" w:rsidRDefault="00590248" w:rsidP="004961D7">
      <w:r>
        <w:t>We iterate for different values of k</w:t>
      </w:r>
      <w:r w:rsidR="003B302A">
        <w:t xml:space="preserve"> (from 1 to 25)</w:t>
      </w:r>
      <w:r>
        <w:t xml:space="preserve"> and plot a graph for k values against the accuracies observed. </w:t>
      </w:r>
    </w:p>
    <w:p w14:paraId="5DB76F10" w14:textId="44D7BA85" w:rsidR="00590248" w:rsidRDefault="003C7F06" w:rsidP="004961D7">
      <w:pPr>
        <w:rPr>
          <w:noProof/>
        </w:rPr>
      </w:pPr>
      <w:r>
        <w:rPr>
          <w:noProof/>
        </w:rPr>
        <w:drawing>
          <wp:inline distT="0" distB="0" distL="0" distR="0" wp14:anchorId="231B6CBD" wp14:editId="4B5466C4">
            <wp:extent cx="2630129" cy="167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6866" cy="16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850F" w14:textId="03DC7A8A" w:rsidR="00364515" w:rsidRDefault="00364515" w:rsidP="00364515">
      <w:r>
        <w:t xml:space="preserve">For splitting the data with 25% to 75% ratio we get as below. </w:t>
      </w:r>
    </w:p>
    <w:p w14:paraId="7C31473F" w14:textId="1A9195D3" w:rsidR="00FF54C4" w:rsidRDefault="003C7F06" w:rsidP="001F484E">
      <w:r>
        <w:rPr>
          <w:noProof/>
        </w:rPr>
        <w:drawing>
          <wp:inline distT="0" distB="0" distL="0" distR="0" wp14:anchorId="30179232" wp14:editId="263356B1">
            <wp:extent cx="2511693" cy="1645920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1787" cy="16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B753" w14:textId="2102F3DB" w:rsidR="00FF54C4" w:rsidRDefault="00FF54C4" w:rsidP="003C7F06">
      <w:r>
        <w:t xml:space="preserve">From the above two graphs we see the value of k has the max accuracy </w:t>
      </w:r>
      <w:r w:rsidR="003C7F06">
        <w:t xml:space="preserve">for k = 9 and when splitting it 25% &amp; 75% we see the value as k = {1,2,3,4,5}. </w:t>
      </w:r>
    </w:p>
    <w:p w14:paraId="0951D628" w14:textId="70E6C014" w:rsidR="003C7F06" w:rsidRDefault="003C7F06" w:rsidP="003C7F06">
      <w:r>
        <w:t xml:space="preserve">Testing accuracy is of high variance </w:t>
      </w:r>
      <w:r>
        <w:t>i.e.</w:t>
      </w:r>
      <w:r>
        <w:t xml:space="preserve">, it can change a lot depending on the observations. </w:t>
      </w:r>
      <w:r>
        <w:t xml:space="preserve">This is way we say testing accuracy as high variance estimate. </w:t>
      </w:r>
    </w:p>
    <w:p w14:paraId="5F63B833" w14:textId="30932C89" w:rsidR="003C7F06" w:rsidRDefault="003C7F06" w:rsidP="003C7F06">
      <w:r>
        <w:t xml:space="preserve">To solve this problem, we can try averaging the testing accuracies for creating a bunch of train/test split. This can be done by using cross validation. </w:t>
      </w:r>
    </w:p>
    <w:p w14:paraId="4B62BF0B" w14:textId="77777777" w:rsidR="005246F5" w:rsidRDefault="005246F5" w:rsidP="003C7F06">
      <w:pPr>
        <w:rPr>
          <w:b/>
          <w:bCs/>
          <w:u w:val="single"/>
        </w:rPr>
      </w:pPr>
    </w:p>
    <w:p w14:paraId="2CE1D3EB" w14:textId="77777777" w:rsidR="005246F5" w:rsidRDefault="005246F5" w:rsidP="003C7F06">
      <w:pPr>
        <w:rPr>
          <w:b/>
          <w:bCs/>
          <w:u w:val="single"/>
        </w:rPr>
      </w:pPr>
    </w:p>
    <w:p w14:paraId="4BB8FCD2" w14:textId="2647D5CD" w:rsidR="003C7F06" w:rsidRPr="005246F5" w:rsidRDefault="005246F5" w:rsidP="003C7F06">
      <w:pPr>
        <w:rPr>
          <w:b/>
          <w:bCs/>
          <w:u w:val="single"/>
        </w:rPr>
      </w:pPr>
      <w:r w:rsidRPr="005246F5">
        <w:rPr>
          <w:b/>
          <w:bCs/>
          <w:u w:val="single"/>
        </w:rPr>
        <w:t>K-fold Cross Validation:</w:t>
      </w:r>
    </w:p>
    <w:p w14:paraId="372D6000" w14:textId="4F6921DB" w:rsidR="001F484E" w:rsidRDefault="005246F5" w:rsidP="005246F5">
      <w:pPr>
        <w:pStyle w:val="ListParagraph"/>
        <w:numPr>
          <w:ilvl w:val="0"/>
          <w:numId w:val="5"/>
        </w:numPr>
      </w:pPr>
      <w:r>
        <w:t>Split the dataset into K equal parts (folds).</w:t>
      </w:r>
    </w:p>
    <w:p w14:paraId="0F44B909" w14:textId="115FBA2D" w:rsidR="005246F5" w:rsidRDefault="005246F5" w:rsidP="005246F5">
      <w:pPr>
        <w:pStyle w:val="ListParagraph"/>
        <w:numPr>
          <w:ilvl w:val="0"/>
          <w:numId w:val="5"/>
        </w:numPr>
      </w:pPr>
      <w:r>
        <w:t xml:space="preserve">Use </w:t>
      </w:r>
      <w:proofErr w:type="gramStart"/>
      <w:r>
        <w:t>one fold</w:t>
      </w:r>
      <w:proofErr w:type="gramEnd"/>
      <w:r>
        <w:t xml:space="preserve"> as testing and rest of them as training sets. </w:t>
      </w:r>
    </w:p>
    <w:p w14:paraId="2075FD15" w14:textId="43654B21" w:rsidR="005246F5" w:rsidRDefault="005246F5" w:rsidP="005246F5">
      <w:pPr>
        <w:pStyle w:val="ListParagraph"/>
        <w:numPr>
          <w:ilvl w:val="0"/>
          <w:numId w:val="5"/>
        </w:numPr>
      </w:pPr>
      <w:r>
        <w:t>Calculate the accuracy for testing set.</w:t>
      </w:r>
    </w:p>
    <w:p w14:paraId="2000183E" w14:textId="2F106864" w:rsidR="005246F5" w:rsidRDefault="005246F5" w:rsidP="005246F5">
      <w:pPr>
        <w:pStyle w:val="ListParagraph"/>
        <w:numPr>
          <w:ilvl w:val="0"/>
          <w:numId w:val="5"/>
        </w:numPr>
      </w:pPr>
      <w:r>
        <w:t xml:space="preserve">Repeat the steps K times, so that each fold is used as testing set once. </w:t>
      </w:r>
    </w:p>
    <w:p w14:paraId="23819720" w14:textId="5F093EC5" w:rsidR="005246F5" w:rsidRDefault="005246F5" w:rsidP="005246F5">
      <w:pPr>
        <w:pStyle w:val="ListParagraph"/>
        <w:numPr>
          <w:ilvl w:val="0"/>
          <w:numId w:val="5"/>
        </w:numPr>
      </w:pPr>
      <w:r>
        <w:t xml:space="preserve">Now we compute the average of the testing accuracies. </w:t>
      </w:r>
    </w:p>
    <w:p w14:paraId="0782DC33" w14:textId="6C863AF9" w:rsidR="005246F5" w:rsidRDefault="00B00841" w:rsidP="005246F5">
      <w:r>
        <w:t xml:space="preserve">For example, </w:t>
      </w:r>
      <w:r w:rsidR="00A10463">
        <w:t>if</w:t>
      </w:r>
      <w:r w:rsidR="005246F5">
        <w:t xml:space="preserve"> we have 10 observations in our dataset and we use a </w:t>
      </w:r>
      <w:proofErr w:type="gramStart"/>
      <w:r w:rsidR="00FB6782">
        <w:t>5</w:t>
      </w:r>
      <w:r w:rsidR="005246F5">
        <w:t xml:space="preserve"> fold</w:t>
      </w:r>
      <w:proofErr w:type="gramEnd"/>
      <w:r w:rsidR="005246F5">
        <w:t xml:space="preserve"> then it works as follows:</w:t>
      </w:r>
    </w:p>
    <w:p w14:paraId="4E749CF9" w14:textId="05D04274" w:rsidR="005246F5" w:rsidRDefault="005246F5" w:rsidP="005246F5">
      <w:r>
        <w:t xml:space="preserve">1 2 3 4 5 6 7 8 9 10 </w:t>
      </w:r>
      <w:r>
        <w:sym w:font="Wingdings" w:char="F0E0"/>
      </w:r>
      <w:r>
        <w:t xml:space="preserve">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</w:tblGrid>
      <w:tr w:rsidR="00FB6782" w14:paraId="3E2603FD" w14:textId="77777777" w:rsidTr="00A10463">
        <w:trPr>
          <w:trHeight w:val="250"/>
        </w:trPr>
        <w:tc>
          <w:tcPr>
            <w:tcW w:w="1582" w:type="dxa"/>
          </w:tcPr>
          <w:p w14:paraId="24819144" w14:textId="1B74BFF6" w:rsidR="00FB6782" w:rsidRDefault="00FB6782" w:rsidP="005246F5">
            <w:r>
              <w:t>Iteration</w:t>
            </w:r>
          </w:p>
        </w:tc>
        <w:tc>
          <w:tcPr>
            <w:tcW w:w="1582" w:type="dxa"/>
          </w:tcPr>
          <w:p w14:paraId="19AEA3D7" w14:textId="1E1A0F86" w:rsidR="00FB6782" w:rsidRDefault="00FB6782" w:rsidP="005246F5">
            <w:r>
              <w:t>Testing set</w:t>
            </w:r>
          </w:p>
        </w:tc>
        <w:tc>
          <w:tcPr>
            <w:tcW w:w="1582" w:type="dxa"/>
          </w:tcPr>
          <w:p w14:paraId="5BD0232E" w14:textId="386DD15B" w:rsidR="00FB6782" w:rsidRDefault="00FB6782" w:rsidP="005246F5">
            <w:r>
              <w:t>Training set</w:t>
            </w:r>
          </w:p>
        </w:tc>
      </w:tr>
      <w:tr w:rsidR="00FB6782" w14:paraId="1CAC6604" w14:textId="77777777" w:rsidTr="00A10463">
        <w:trPr>
          <w:trHeight w:val="250"/>
        </w:trPr>
        <w:tc>
          <w:tcPr>
            <w:tcW w:w="1582" w:type="dxa"/>
          </w:tcPr>
          <w:p w14:paraId="5373D222" w14:textId="68054FBF" w:rsidR="00FB6782" w:rsidRDefault="00FB6782" w:rsidP="005246F5">
            <w:r>
              <w:t>1</w:t>
            </w:r>
          </w:p>
        </w:tc>
        <w:tc>
          <w:tcPr>
            <w:tcW w:w="1582" w:type="dxa"/>
          </w:tcPr>
          <w:p w14:paraId="1D51384C" w14:textId="45602934" w:rsidR="00FB6782" w:rsidRDefault="00FB6782" w:rsidP="005246F5">
            <w:r>
              <w:t xml:space="preserve">1 2 </w:t>
            </w:r>
          </w:p>
        </w:tc>
        <w:tc>
          <w:tcPr>
            <w:tcW w:w="1582" w:type="dxa"/>
          </w:tcPr>
          <w:p w14:paraId="4FE97C32" w14:textId="6D19201A" w:rsidR="00FB6782" w:rsidRDefault="00FB6782" w:rsidP="005246F5">
            <w:r>
              <w:t>3 4 5 6 7 8 9 10</w:t>
            </w:r>
          </w:p>
        </w:tc>
      </w:tr>
      <w:tr w:rsidR="00FB6782" w14:paraId="521549C1" w14:textId="77777777" w:rsidTr="00A10463">
        <w:trPr>
          <w:trHeight w:val="261"/>
        </w:trPr>
        <w:tc>
          <w:tcPr>
            <w:tcW w:w="1582" w:type="dxa"/>
          </w:tcPr>
          <w:p w14:paraId="1CD26A84" w14:textId="2ED13B5D" w:rsidR="00FB6782" w:rsidRDefault="00FB6782" w:rsidP="005246F5">
            <w:r>
              <w:t>2</w:t>
            </w:r>
          </w:p>
        </w:tc>
        <w:tc>
          <w:tcPr>
            <w:tcW w:w="1582" w:type="dxa"/>
          </w:tcPr>
          <w:p w14:paraId="4F4D133B" w14:textId="47C52FEC" w:rsidR="00FB6782" w:rsidRDefault="00FB6782" w:rsidP="005246F5">
            <w:r>
              <w:t xml:space="preserve">3 4 </w:t>
            </w:r>
          </w:p>
        </w:tc>
        <w:tc>
          <w:tcPr>
            <w:tcW w:w="1582" w:type="dxa"/>
          </w:tcPr>
          <w:p w14:paraId="5AE7B0FF" w14:textId="191632CB" w:rsidR="00FB6782" w:rsidRDefault="00FB6782" w:rsidP="005246F5">
            <w:r>
              <w:t>1 2 5 6 7 8 9 10</w:t>
            </w:r>
          </w:p>
        </w:tc>
      </w:tr>
      <w:tr w:rsidR="00FB6782" w14:paraId="62222DC5" w14:textId="77777777" w:rsidTr="00A10463">
        <w:trPr>
          <w:trHeight w:val="250"/>
        </w:trPr>
        <w:tc>
          <w:tcPr>
            <w:tcW w:w="1582" w:type="dxa"/>
          </w:tcPr>
          <w:p w14:paraId="15BB47E2" w14:textId="2BDF249F" w:rsidR="00FB6782" w:rsidRDefault="00FB6782" w:rsidP="005246F5">
            <w:r>
              <w:t>3</w:t>
            </w:r>
          </w:p>
        </w:tc>
        <w:tc>
          <w:tcPr>
            <w:tcW w:w="1582" w:type="dxa"/>
          </w:tcPr>
          <w:p w14:paraId="4CC1699D" w14:textId="5AD39CB3" w:rsidR="00FB6782" w:rsidRDefault="00FB6782" w:rsidP="005246F5">
            <w:r>
              <w:t xml:space="preserve">5 6 </w:t>
            </w:r>
          </w:p>
        </w:tc>
        <w:tc>
          <w:tcPr>
            <w:tcW w:w="1582" w:type="dxa"/>
          </w:tcPr>
          <w:p w14:paraId="32FD94F0" w14:textId="4704453A" w:rsidR="00FB6782" w:rsidRDefault="00FB6782" w:rsidP="005246F5">
            <w:r>
              <w:t>1 2 3 4 7 8 9 10</w:t>
            </w:r>
          </w:p>
        </w:tc>
      </w:tr>
      <w:tr w:rsidR="00FB6782" w14:paraId="045B0E7A" w14:textId="77777777" w:rsidTr="00A10463">
        <w:trPr>
          <w:trHeight w:val="250"/>
        </w:trPr>
        <w:tc>
          <w:tcPr>
            <w:tcW w:w="1582" w:type="dxa"/>
          </w:tcPr>
          <w:p w14:paraId="5442D1BB" w14:textId="2A8CA654" w:rsidR="00FB6782" w:rsidRDefault="00FB6782" w:rsidP="005246F5">
            <w:r>
              <w:t>4</w:t>
            </w:r>
          </w:p>
        </w:tc>
        <w:tc>
          <w:tcPr>
            <w:tcW w:w="1582" w:type="dxa"/>
          </w:tcPr>
          <w:p w14:paraId="2274D3BE" w14:textId="2CBD10C9" w:rsidR="00FB6782" w:rsidRDefault="00FB6782" w:rsidP="005246F5">
            <w:r>
              <w:t xml:space="preserve">7 8 </w:t>
            </w:r>
          </w:p>
        </w:tc>
        <w:tc>
          <w:tcPr>
            <w:tcW w:w="1582" w:type="dxa"/>
          </w:tcPr>
          <w:p w14:paraId="76EBED92" w14:textId="237262A6" w:rsidR="00FB6782" w:rsidRDefault="00FB6782" w:rsidP="005246F5">
            <w:r>
              <w:t>1 2 3 4 5 6 9 10</w:t>
            </w:r>
          </w:p>
        </w:tc>
      </w:tr>
      <w:tr w:rsidR="00FB6782" w14:paraId="3BA89DF6" w14:textId="77777777" w:rsidTr="00A10463">
        <w:trPr>
          <w:trHeight w:val="250"/>
        </w:trPr>
        <w:tc>
          <w:tcPr>
            <w:tcW w:w="1582" w:type="dxa"/>
          </w:tcPr>
          <w:p w14:paraId="34472368" w14:textId="70D5B1B0" w:rsidR="00FB6782" w:rsidRDefault="00FB6782" w:rsidP="005246F5">
            <w:r>
              <w:t>5</w:t>
            </w:r>
          </w:p>
        </w:tc>
        <w:tc>
          <w:tcPr>
            <w:tcW w:w="1582" w:type="dxa"/>
          </w:tcPr>
          <w:p w14:paraId="28261264" w14:textId="76879113" w:rsidR="00FB6782" w:rsidRDefault="00FB6782" w:rsidP="005246F5">
            <w:r>
              <w:t>9 10</w:t>
            </w:r>
          </w:p>
        </w:tc>
        <w:tc>
          <w:tcPr>
            <w:tcW w:w="1582" w:type="dxa"/>
          </w:tcPr>
          <w:p w14:paraId="579C565A" w14:textId="6B4FECBF" w:rsidR="00FB6782" w:rsidRDefault="00FB6782" w:rsidP="005246F5">
            <w:r>
              <w:t>1 2 3 4 5 6 7 8</w:t>
            </w:r>
          </w:p>
        </w:tc>
      </w:tr>
    </w:tbl>
    <w:p w14:paraId="64FB5CA5" w14:textId="7EAE92A6" w:rsidR="005246F5" w:rsidRDefault="005246F5" w:rsidP="005246F5"/>
    <w:p w14:paraId="0A3CF573" w14:textId="7E902F5E" w:rsidR="00B00841" w:rsidRDefault="00B00841" w:rsidP="00B00841">
      <w:r>
        <w:t xml:space="preserve">We implement the cross validation for k values from 1 to 25 find the scores and plot a curve. </w:t>
      </w:r>
    </w:p>
    <w:p w14:paraId="1D0EA093" w14:textId="1CF3F65A" w:rsidR="00B00841" w:rsidRDefault="00B00841" w:rsidP="00B00841">
      <w:pPr>
        <w:rPr>
          <w:noProof/>
        </w:rPr>
      </w:pPr>
      <w:r>
        <w:rPr>
          <w:noProof/>
        </w:rPr>
        <w:drawing>
          <wp:inline distT="0" distB="0" distL="0" distR="0" wp14:anchorId="027E0241" wp14:editId="55DC67F3">
            <wp:extent cx="2684672" cy="153924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7065" cy="15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8026" w14:textId="41412B44" w:rsidR="00B00841" w:rsidRDefault="00B00841" w:rsidP="00B00841">
      <w:r>
        <w:t xml:space="preserve">We see high accuracies occur at k = 13 to 20. As it is a bias-variance trade off. Low value of k has low bias &amp; high variance. And high k values have high bias and low variance. Best model is present in the middle as it balances the bias &amp; variance. </w:t>
      </w:r>
    </w:p>
    <w:p w14:paraId="7C25A9C3" w14:textId="4C50578F" w:rsidR="00B00841" w:rsidRDefault="00B00841" w:rsidP="00B00841">
      <w:r>
        <w:t>When deciding best value of k, generally recommended to choose which has simple model. I</w:t>
      </w:r>
      <w:r w:rsidR="00606B2F">
        <w:t>n</w:t>
      </w:r>
      <w:r>
        <w:t xml:space="preserve"> KNN high values of k </w:t>
      </w:r>
      <w:proofErr w:type="gramStart"/>
      <w:r>
        <w:t>has</w:t>
      </w:r>
      <w:proofErr w:type="gramEnd"/>
      <w:r>
        <w:t xml:space="preserve"> low complex model. So</w:t>
      </w:r>
      <w:r w:rsidR="00DE468A">
        <w:t>,</w:t>
      </w:r>
      <w:r>
        <w:t xml:space="preserve"> we chose as k = 20. </w:t>
      </w:r>
    </w:p>
    <w:p w14:paraId="17208E66" w14:textId="10692D81" w:rsidR="00B00841" w:rsidRPr="00B00841" w:rsidRDefault="00B00841" w:rsidP="00B00841">
      <w:r>
        <w:rPr>
          <w:noProof/>
        </w:rPr>
        <w:drawing>
          <wp:inline distT="0" distB="0" distL="0" distR="0" wp14:anchorId="2E035CEB" wp14:editId="5AA53D2D">
            <wp:extent cx="2607613" cy="2087880"/>
            <wp:effectExtent l="0" t="0" r="254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6706" cy="21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841" w:rsidRPr="00B00841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BFB6A" w14:textId="77777777" w:rsidR="00AB2248" w:rsidRDefault="00AB2248" w:rsidP="008D07DB">
      <w:pPr>
        <w:spacing w:after="0" w:line="240" w:lineRule="auto"/>
      </w:pPr>
      <w:r>
        <w:separator/>
      </w:r>
    </w:p>
  </w:endnote>
  <w:endnote w:type="continuationSeparator" w:id="0">
    <w:p w14:paraId="2DEFF4C9" w14:textId="77777777" w:rsidR="00AB2248" w:rsidRDefault="00AB2248" w:rsidP="008D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24384" w14:textId="7E79E95B" w:rsidR="004142BB" w:rsidRDefault="004142BB">
    <w:pPr>
      <w:pStyle w:val="Footer"/>
      <w:jc w:val="right"/>
    </w:pPr>
    <w:r>
      <w:t>Aditya/p-</w:t>
    </w:r>
    <w:sdt>
      <w:sdtPr>
        <w:id w:val="-19382042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2B1ADF" w14:textId="08F9DF90" w:rsidR="004142BB" w:rsidRDefault="004142BB" w:rsidP="004142B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D5DBA" w14:textId="77777777" w:rsidR="00AB2248" w:rsidRDefault="00AB2248" w:rsidP="008D07DB">
      <w:pPr>
        <w:spacing w:after="0" w:line="240" w:lineRule="auto"/>
      </w:pPr>
      <w:r>
        <w:separator/>
      </w:r>
    </w:p>
  </w:footnote>
  <w:footnote w:type="continuationSeparator" w:id="0">
    <w:p w14:paraId="2F7B8051" w14:textId="77777777" w:rsidR="00AB2248" w:rsidRDefault="00AB2248" w:rsidP="008D0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F7D3A" w14:textId="43112CB2" w:rsidR="004142BB" w:rsidRDefault="004142BB" w:rsidP="004142BB">
    <w:pPr>
      <w:pStyle w:val="Header"/>
      <w:jc w:val="center"/>
    </w:pPr>
  </w:p>
  <w:p w14:paraId="146FBF76" w14:textId="77777777" w:rsidR="004142BB" w:rsidRDefault="004142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176A3"/>
    <w:multiLevelType w:val="hybridMultilevel"/>
    <w:tmpl w:val="5656A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95695"/>
    <w:multiLevelType w:val="hybridMultilevel"/>
    <w:tmpl w:val="E1622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F628C"/>
    <w:multiLevelType w:val="hybridMultilevel"/>
    <w:tmpl w:val="92D80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F78AC"/>
    <w:multiLevelType w:val="hybridMultilevel"/>
    <w:tmpl w:val="581CC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14DE8"/>
    <w:multiLevelType w:val="hybridMultilevel"/>
    <w:tmpl w:val="EDCA0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65"/>
    <w:rsid w:val="001279C7"/>
    <w:rsid w:val="001843EC"/>
    <w:rsid w:val="00196E83"/>
    <w:rsid w:val="001D0871"/>
    <w:rsid w:val="001F484E"/>
    <w:rsid w:val="002D0D45"/>
    <w:rsid w:val="002F2A5D"/>
    <w:rsid w:val="003104BB"/>
    <w:rsid w:val="00335577"/>
    <w:rsid w:val="00364515"/>
    <w:rsid w:val="003B302A"/>
    <w:rsid w:val="003C7F06"/>
    <w:rsid w:val="0040122E"/>
    <w:rsid w:val="004142BB"/>
    <w:rsid w:val="004961D7"/>
    <w:rsid w:val="005246F5"/>
    <w:rsid w:val="00590248"/>
    <w:rsid w:val="00605CBB"/>
    <w:rsid w:val="00606B2F"/>
    <w:rsid w:val="00606D08"/>
    <w:rsid w:val="006732CD"/>
    <w:rsid w:val="006C1BA9"/>
    <w:rsid w:val="00774FAC"/>
    <w:rsid w:val="007C0C5F"/>
    <w:rsid w:val="007C1C0F"/>
    <w:rsid w:val="007F4318"/>
    <w:rsid w:val="008617ED"/>
    <w:rsid w:val="00881365"/>
    <w:rsid w:val="008D07DB"/>
    <w:rsid w:val="0097684F"/>
    <w:rsid w:val="00A10463"/>
    <w:rsid w:val="00AB2248"/>
    <w:rsid w:val="00B00841"/>
    <w:rsid w:val="00BD5AAA"/>
    <w:rsid w:val="00D25701"/>
    <w:rsid w:val="00DE0510"/>
    <w:rsid w:val="00DE468A"/>
    <w:rsid w:val="00EA760F"/>
    <w:rsid w:val="00EF50A0"/>
    <w:rsid w:val="00F94FFD"/>
    <w:rsid w:val="00FB6782"/>
    <w:rsid w:val="00FD3687"/>
    <w:rsid w:val="00FF4102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A1D9"/>
  <w15:chartTrackingRefBased/>
  <w15:docId w15:val="{48D44915-BD99-45EC-B749-7FB53014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DB"/>
  </w:style>
  <w:style w:type="paragraph" w:styleId="Footer">
    <w:name w:val="footer"/>
    <w:basedOn w:val="Normal"/>
    <w:link w:val="FooterChar"/>
    <w:uiPriority w:val="99"/>
    <w:unhideWhenUsed/>
    <w:rsid w:val="008D0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DB"/>
  </w:style>
  <w:style w:type="paragraph" w:styleId="NormalWeb">
    <w:name w:val="Normal (Web)"/>
    <w:basedOn w:val="Normal"/>
    <w:uiPriority w:val="99"/>
    <w:semiHidden/>
    <w:unhideWhenUsed/>
    <w:rsid w:val="0031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24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Pitchuka</dc:creator>
  <cp:keywords/>
  <dc:description/>
  <cp:lastModifiedBy>Aditya Pitchuka</cp:lastModifiedBy>
  <cp:revision>75</cp:revision>
  <dcterms:created xsi:type="dcterms:W3CDTF">2020-04-11T00:13:00Z</dcterms:created>
  <dcterms:modified xsi:type="dcterms:W3CDTF">2020-04-23T14:52:00Z</dcterms:modified>
</cp:coreProperties>
</file>