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ED51" w14:textId="77777777" w:rsidR="00F206DA" w:rsidRPr="00F206DA" w:rsidRDefault="00F206DA" w:rsidP="00F206DA">
      <w:r w:rsidRPr="00F206DA">
        <w:t>Here is the exact architectural method to find, extract, and label that knowledge before it hits your database.</w:t>
      </w:r>
    </w:p>
    <w:p w14:paraId="4F5A0747" w14:textId="77777777" w:rsidR="00F206DA" w:rsidRPr="00F206DA" w:rsidRDefault="00F206DA" w:rsidP="00F206DA">
      <w:pPr>
        <w:rPr>
          <w:b/>
          <w:bCs/>
        </w:rPr>
      </w:pPr>
      <w:r w:rsidRPr="00F206DA">
        <w:rPr>
          <w:b/>
          <w:bCs/>
        </w:rPr>
        <w:t>Step 1: Create Your "Task Taxonomy" (The Master List)</w:t>
      </w:r>
    </w:p>
    <w:p w14:paraId="4BD61A3D" w14:textId="77777777" w:rsidR="00F206DA" w:rsidRPr="00F206DA" w:rsidRDefault="00F206DA" w:rsidP="00F206DA">
      <w:r w:rsidRPr="00F206DA">
        <w:t>Before the AI can label anything, your backend must have a predefined list of valid tasks that exist in your workflow system.</w:t>
      </w:r>
    </w:p>
    <w:p w14:paraId="6FB98221" w14:textId="77777777" w:rsidR="00F206DA" w:rsidRPr="00F206DA" w:rsidRDefault="00F206DA" w:rsidP="00F206DA">
      <w:pPr>
        <w:numPr>
          <w:ilvl w:val="0"/>
          <w:numId w:val="1"/>
        </w:numPr>
      </w:pPr>
      <w:r w:rsidRPr="00F206DA">
        <w:t>T1_Document_Validation</w:t>
      </w:r>
    </w:p>
    <w:p w14:paraId="3AC22260" w14:textId="77777777" w:rsidR="00F206DA" w:rsidRPr="00F206DA" w:rsidRDefault="00F206DA" w:rsidP="00F206DA">
      <w:pPr>
        <w:numPr>
          <w:ilvl w:val="0"/>
          <w:numId w:val="1"/>
        </w:numPr>
      </w:pPr>
      <w:r w:rsidRPr="00F206DA">
        <w:t>T2_Patient_Intake_Review</w:t>
      </w:r>
    </w:p>
    <w:p w14:paraId="44AD966A" w14:textId="77777777" w:rsidR="00F206DA" w:rsidRPr="00F206DA" w:rsidRDefault="00F206DA" w:rsidP="00F206DA">
      <w:pPr>
        <w:numPr>
          <w:ilvl w:val="0"/>
          <w:numId w:val="1"/>
        </w:numPr>
      </w:pPr>
      <w:r w:rsidRPr="00F206DA">
        <w:t>T3_Prescription_Audit</w:t>
      </w:r>
    </w:p>
    <w:p w14:paraId="52703CAB" w14:textId="77777777" w:rsidR="00F206DA" w:rsidRPr="00F206DA" w:rsidRDefault="00F206DA" w:rsidP="00F206DA">
      <w:pPr>
        <w:rPr>
          <w:b/>
          <w:bCs/>
        </w:rPr>
      </w:pPr>
      <w:r w:rsidRPr="00F206DA">
        <w:rPr>
          <w:b/>
          <w:bCs/>
        </w:rPr>
        <w:t>Step 2: The "Extraction Prompt" (How the AI Finds It)</w:t>
      </w:r>
    </w:p>
    <w:p w14:paraId="36D455FF" w14:textId="77777777" w:rsidR="00F206DA" w:rsidRPr="00F206DA" w:rsidRDefault="00F206DA" w:rsidP="00F206DA">
      <w:r w:rsidRPr="00F206DA">
        <w:t xml:space="preserve">When the expert finishes answering a question in the interview, you take their raw transcript and pass it to your 11B LLM. You do not just ask the LLM to "summarize." You force it to output a strict JSON array using </w:t>
      </w:r>
      <w:r w:rsidRPr="00F206DA">
        <w:rPr>
          <w:b/>
          <w:bCs/>
        </w:rPr>
        <w:t>Function Calling</w:t>
      </w:r>
      <w:r w:rsidRPr="00F206DA">
        <w:t xml:space="preserve"> or </w:t>
      </w:r>
      <w:r w:rsidRPr="00F206DA">
        <w:rPr>
          <w:b/>
          <w:bCs/>
        </w:rPr>
        <w:t>Structured Outputs</w:t>
      </w:r>
      <w:r w:rsidRPr="00F206DA">
        <w:t>.</w:t>
      </w:r>
    </w:p>
    <w:p w14:paraId="0AF3E45E" w14:textId="77777777" w:rsidR="00F206DA" w:rsidRPr="00F206DA" w:rsidRDefault="00F206DA" w:rsidP="00F206DA">
      <w:r w:rsidRPr="00F206DA">
        <w:t>You give the LLM this exact System Prompt:</w:t>
      </w:r>
    </w:p>
    <w:p w14:paraId="498C9DA0" w14:textId="77777777" w:rsidR="00F206DA" w:rsidRPr="00F206DA" w:rsidRDefault="00F206DA" w:rsidP="00F206DA">
      <w:r w:rsidRPr="00F206DA">
        <w:rPr>
          <w:b/>
          <w:bCs/>
        </w:rPr>
        <w:t>System Prompt:</w:t>
      </w:r>
      <w:r w:rsidRPr="00F206DA">
        <w:t xml:space="preserve"> "You are a precise data extraction parser. Read the following interview transcript from Dr. Smith.</w:t>
      </w:r>
    </w:p>
    <w:p w14:paraId="3287D4CC" w14:textId="77777777" w:rsidR="00F206DA" w:rsidRPr="00F206DA" w:rsidRDefault="00F206DA" w:rsidP="00F206DA">
      <w:r w:rsidRPr="00F206DA">
        <w:rPr>
          <w:b/>
          <w:bCs/>
        </w:rPr>
        <w:t>Your Goal:</w:t>
      </w:r>
      <w:r w:rsidRPr="00F206DA">
        <w:t xml:space="preserve"> Identify if the expert is describing a step-by-step method to solve a specific task.</w:t>
      </w:r>
    </w:p>
    <w:p w14:paraId="1FFB6F80" w14:textId="77777777" w:rsidR="00F206DA" w:rsidRPr="00F206DA" w:rsidRDefault="00F206DA" w:rsidP="00F206DA">
      <w:r w:rsidRPr="00F206DA">
        <w:rPr>
          <w:b/>
          <w:bCs/>
        </w:rPr>
        <w:t>Available Tasks (Taxonomy):</w:t>
      </w:r>
      <w:r w:rsidRPr="00F206DA">
        <w:t xml:space="preserve"> [T1_Document_Validation, T2_Patient_Intake_Review, T3_Prescription_Audit]</w:t>
      </w:r>
    </w:p>
    <w:p w14:paraId="0BF14FBB" w14:textId="77777777" w:rsidR="00F206DA" w:rsidRPr="00F206DA" w:rsidRDefault="00F206DA" w:rsidP="00F206DA">
      <w:r w:rsidRPr="00F206DA">
        <w:t>If the text describes a method, extract each step and format your response EXACTLY as this JSON schema. If it does not match a task, ignore it."</w:t>
      </w:r>
    </w:p>
    <w:p w14:paraId="438C5E53" w14:textId="77777777" w:rsidR="00F206DA" w:rsidRPr="00F206DA" w:rsidRDefault="00F206DA" w:rsidP="00F206DA">
      <w:pPr>
        <w:rPr>
          <w:b/>
          <w:bCs/>
        </w:rPr>
      </w:pPr>
      <w:r w:rsidRPr="00F206DA">
        <w:rPr>
          <w:b/>
          <w:bCs/>
        </w:rPr>
        <w:t>Step 3: The Transformation (Unstructured to Structured)</w:t>
      </w:r>
    </w:p>
    <w:p w14:paraId="7B0B6220" w14:textId="77777777" w:rsidR="00F206DA" w:rsidRPr="00F206DA" w:rsidRDefault="00F206DA" w:rsidP="00F206DA">
      <w:r w:rsidRPr="00F206DA">
        <w:t>Here is how that prompt magically turns messy conversation into database-ready labels.</w:t>
      </w:r>
    </w:p>
    <w:p w14:paraId="7EC06CDE" w14:textId="77777777" w:rsidR="00F206DA" w:rsidRPr="00F206DA" w:rsidRDefault="00F206DA" w:rsidP="00F206DA">
      <w:r w:rsidRPr="00F206DA">
        <w:rPr>
          <w:b/>
          <w:bCs/>
        </w:rPr>
        <w:t>The Raw Input (What the expert says):</w:t>
      </w:r>
    </w:p>
    <w:p w14:paraId="371D7B9B" w14:textId="77777777" w:rsidR="00F206DA" w:rsidRPr="00F206DA" w:rsidRDefault="00F206DA" w:rsidP="00F206DA">
      <w:r w:rsidRPr="00F206DA">
        <w:t>"Yeah, so when I'm checking a new patient's intake form, the very first thing I always do is look at the allergy section. It's critical. If that's clear, then my second step is to cross-reference their current meds with the standard risk list."</w:t>
      </w:r>
    </w:p>
    <w:p w14:paraId="011BC600" w14:textId="77777777" w:rsidR="00F206DA" w:rsidRPr="00F206DA" w:rsidRDefault="00F206DA" w:rsidP="00F206DA">
      <w:r w:rsidRPr="00F206DA">
        <w:rPr>
          <w:b/>
          <w:bCs/>
        </w:rPr>
        <w:t>The LLM Output (What your middleware receives):</w:t>
      </w:r>
    </w:p>
    <w:p w14:paraId="21879590" w14:textId="77777777" w:rsidR="00F206DA" w:rsidRPr="00F206DA" w:rsidRDefault="00F206DA" w:rsidP="00F206DA">
      <w:r w:rsidRPr="00F206DA">
        <w:t>JSON</w:t>
      </w:r>
    </w:p>
    <w:p w14:paraId="69818B8E" w14:textId="77777777" w:rsidR="00F206DA" w:rsidRPr="00F206DA" w:rsidRDefault="00F206DA" w:rsidP="00F206DA">
      <w:r w:rsidRPr="00F206DA">
        <w:t>[</w:t>
      </w:r>
    </w:p>
    <w:p w14:paraId="29D3AE8D" w14:textId="77777777" w:rsidR="00F206DA" w:rsidRPr="00F206DA" w:rsidRDefault="00F206DA" w:rsidP="00F206DA">
      <w:r w:rsidRPr="00F206DA">
        <w:t xml:space="preserve">  {</w:t>
      </w:r>
    </w:p>
    <w:p w14:paraId="38DC1EDB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expert</w:t>
      </w:r>
      <w:proofErr w:type="gramEnd"/>
      <w:r w:rsidRPr="00F206DA">
        <w:t>_id</w:t>
      </w:r>
      <w:proofErr w:type="spellEnd"/>
      <w:r w:rsidRPr="00F206DA">
        <w:t>": "</w:t>
      </w:r>
      <w:proofErr w:type="spellStart"/>
      <w:r w:rsidRPr="00F206DA">
        <w:t>dr_smith</w:t>
      </w:r>
      <w:proofErr w:type="spellEnd"/>
      <w:r w:rsidRPr="00F206DA">
        <w:t>",</w:t>
      </w:r>
    </w:p>
    <w:p w14:paraId="6F9883E8" w14:textId="77777777" w:rsidR="00F206DA" w:rsidRPr="00F206DA" w:rsidRDefault="00F206DA" w:rsidP="00F206DA">
      <w:r w:rsidRPr="00F206DA">
        <w:lastRenderedPageBreak/>
        <w:t xml:space="preserve">    "</w:t>
      </w:r>
      <w:proofErr w:type="spellStart"/>
      <w:proofErr w:type="gramStart"/>
      <w:r w:rsidRPr="00F206DA">
        <w:t>task</w:t>
      </w:r>
      <w:proofErr w:type="gramEnd"/>
      <w:r w:rsidRPr="00F206DA">
        <w:t>_boundary</w:t>
      </w:r>
      <w:proofErr w:type="spellEnd"/>
      <w:r w:rsidRPr="00F206DA">
        <w:t>": "T2_Patient_Intake_Review",</w:t>
      </w:r>
    </w:p>
    <w:p w14:paraId="49095F01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execution</w:t>
      </w:r>
      <w:proofErr w:type="gramEnd"/>
      <w:r w:rsidRPr="00F206DA">
        <w:t>_order</w:t>
      </w:r>
      <w:proofErr w:type="spellEnd"/>
      <w:r w:rsidRPr="00F206DA">
        <w:t>": 1,</w:t>
      </w:r>
    </w:p>
    <w:p w14:paraId="078E8FCB" w14:textId="77777777" w:rsidR="00F206DA" w:rsidRPr="00F206DA" w:rsidRDefault="00F206DA" w:rsidP="00F206DA">
      <w:r w:rsidRPr="00F206DA">
        <w:t xml:space="preserve">    "rule": "Review the allergy section on the intake form.",</w:t>
      </w:r>
    </w:p>
    <w:p w14:paraId="032F1DD7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required</w:t>
      </w:r>
      <w:proofErr w:type="gramEnd"/>
      <w:r w:rsidRPr="00F206DA">
        <w:t>_action</w:t>
      </w:r>
      <w:proofErr w:type="spellEnd"/>
      <w:r w:rsidRPr="00F206DA">
        <w:t>": "</w:t>
      </w:r>
      <w:proofErr w:type="spellStart"/>
      <w:r w:rsidRPr="00F206DA">
        <w:t>check_allergies</w:t>
      </w:r>
      <w:proofErr w:type="spellEnd"/>
      <w:r w:rsidRPr="00F206DA">
        <w:t>"</w:t>
      </w:r>
    </w:p>
    <w:p w14:paraId="41987255" w14:textId="77777777" w:rsidR="00F206DA" w:rsidRPr="00F206DA" w:rsidRDefault="00F206DA" w:rsidP="00F206DA">
      <w:r w:rsidRPr="00F206DA">
        <w:t xml:space="preserve">  },</w:t>
      </w:r>
    </w:p>
    <w:p w14:paraId="10670DB0" w14:textId="77777777" w:rsidR="00F206DA" w:rsidRPr="00F206DA" w:rsidRDefault="00F206DA" w:rsidP="00F206DA">
      <w:r w:rsidRPr="00F206DA">
        <w:t xml:space="preserve">  {</w:t>
      </w:r>
    </w:p>
    <w:p w14:paraId="5C84C525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expert</w:t>
      </w:r>
      <w:proofErr w:type="gramEnd"/>
      <w:r w:rsidRPr="00F206DA">
        <w:t>_id</w:t>
      </w:r>
      <w:proofErr w:type="spellEnd"/>
      <w:r w:rsidRPr="00F206DA">
        <w:t>": "</w:t>
      </w:r>
      <w:proofErr w:type="spellStart"/>
      <w:r w:rsidRPr="00F206DA">
        <w:t>dr_smith</w:t>
      </w:r>
      <w:proofErr w:type="spellEnd"/>
      <w:r w:rsidRPr="00F206DA">
        <w:t>",</w:t>
      </w:r>
    </w:p>
    <w:p w14:paraId="6C8BFCB9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task</w:t>
      </w:r>
      <w:proofErr w:type="gramEnd"/>
      <w:r w:rsidRPr="00F206DA">
        <w:t>_boundary</w:t>
      </w:r>
      <w:proofErr w:type="spellEnd"/>
      <w:r w:rsidRPr="00F206DA">
        <w:t>": "T2_Patient_Intake_Review",</w:t>
      </w:r>
    </w:p>
    <w:p w14:paraId="516B2EB5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execution</w:t>
      </w:r>
      <w:proofErr w:type="gramEnd"/>
      <w:r w:rsidRPr="00F206DA">
        <w:t>_order</w:t>
      </w:r>
      <w:proofErr w:type="spellEnd"/>
      <w:r w:rsidRPr="00F206DA">
        <w:t>": 2,</w:t>
      </w:r>
    </w:p>
    <w:p w14:paraId="17EBA601" w14:textId="77777777" w:rsidR="00F206DA" w:rsidRPr="00F206DA" w:rsidRDefault="00F206DA" w:rsidP="00F206DA">
      <w:r w:rsidRPr="00F206DA">
        <w:t xml:space="preserve">    "rule": "Cross-reference current medications with the standard risk list.",</w:t>
      </w:r>
    </w:p>
    <w:p w14:paraId="464C3C72" w14:textId="77777777" w:rsidR="00F206DA" w:rsidRPr="00F206DA" w:rsidRDefault="00F206DA" w:rsidP="00F206DA">
      <w:r w:rsidRPr="00F206DA">
        <w:t xml:space="preserve">    "</w:t>
      </w:r>
      <w:proofErr w:type="spellStart"/>
      <w:proofErr w:type="gramStart"/>
      <w:r w:rsidRPr="00F206DA">
        <w:t>required</w:t>
      </w:r>
      <w:proofErr w:type="gramEnd"/>
      <w:r w:rsidRPr="00F206DA">
        <w:t>_action</w:t>
      </w:r>
      <w:proofErr w:type="spellEnd"/>
      <w:r w:rsidRPr="00F206DA">
        <w:t>": "</w:t>
      </w:r>
      <w:proofErr w:type="spellStart"/>
      <w:r w:rsidRPr="00F206DA">
        <w:t>cross_reference_meds</w:t>
      </w:r>
      <w:proofErr w:type="spellEnd"/>
      <w:r w:rsidRPr="00F206DA">
        <w:t>"</w:t>
      </w:r>
    </w:p>
    <w:p w14:paraId="75B7B136" w14:textId="77777777" w:rsidR="00F206DA" w:rsidRPr="00F206DA" w:rsidRDefault="00F206DA" w:rsidP="00F206DA">
      <w:r w:rsidRPr="00F206DA">
        <w:t xml:space="preserve">  }</w:t>
      </w:r>
    </w:p>
    <w:p w14:paraId="23164F9E" w14:textId="77777777" w:rsidR="00F206DA" w:rsidRPr="00F206DA" w:rsidRDefault="00F206DA" w:rsidP="00F206DA">
      <w:r w:rsidRPr="00F206DA">
        <w:t>]</w:t>
      </w:r>
    </w:p>
    <w:tbl>
      <w:tblPr>
        <w:tblpPr w:leftFromText="180" w:rightFromText="180" w:vertAnchor="text" w:horzAnchor="margin" w:tblpXSpec="center" w:tblpY="133"/>
        <w:tblW w:w="1046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1373"/>
        <w:gridCol w:w="2247"/>
        <w:gridCol w:w="2056"/>
        <w:gridCol w:w="1352"/>
        <w:gridCol w:w="2633"/>
      </w:tblGrid>
      <w:tr w:rsidR="00F206DA" w:rsidRPr="00F206DA" w14:paraId="7DC84C79" w14:textId="77777777" w:rsidTr="00F20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81DC" w14:textId="77777777" w:rsidR="00F206DA" w:rsidRPr="00F206DA" w:rsidRDefault="00F206DA" w:rsidP="00F206DA">
            <w:r w:rsidRPr="00F206D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7F8F" w14:textId="77777777" w:rsidR="00F206DA" w:rsidRPr="00F206DA" w:rsidRDefault="00F206DA" w:rsidP="00F206DA">
            <w:proofErr w:type="spellStart"/>
            <w:r w:rsidRPr="00F206DA">
              <w:rPr>
                <w:b/>
                <w:bCs/>
              </w:rPr>
              <w:t>expert_id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C51FD" w14:textId="77777777" w:rsidR="00F206DA" w:rsidRPr="00F206DA" w:rsidRDefault="00F206DA" w:rsidP="00F206DA">
            <w:proofErr w:type="spellStart"/>
            <w:r w:rsidRPr="00F206DA">
              <w:rPr>
                <w:b/>
                <w:bCs/>
              </w:rPr>
              <w:t>task_boundary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23DD" w14:textId="77777777" w:rsidR="00F206DA" w:rsidRPr="00F206DA" w:rsidRDefault="00F206DA" w:rsidP="00F206DA">
            <w:proofErr w:type="spellStart"/>
            <w:r w:rsidRPr="00F206DA">
              <w:rPr>
                <w:b/>
                <w:bCs/>
              </w:rPr>
              <w:t>execution_order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9DAA" w14:textId="77777777" w:rsidR="00F206DA" w:rsidRPr="00F206DA" w:rsidRDefault="00F206DA" w:rsidP="00F206DA">
            <w:proofErr w:type="spellStart"/>
            <w:r w:rsidRPr="00F206DA">
              <w:rPr>
                <w:b/>
                <w:bCs/>
              </w:rPr>
              <w:t>rule_text</w:t>
            </w:r>
            <w:proofErr w:type="spellEnd"/>
          </w:p>
        </w:tc>
        <w:tc>
          <w:tcPr>
            <w:tcW w:w="25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6E6E" w14:textId="77777777" w:rsidR="00F206DA" w:rsidRPr="00F206DA" w:rsidRDefault="00F206DA" w:rsidP="00F206DA">
            <w:proofErr w:type="spellStart"/>
            <w:r w:rsidRPr="00F206DA">
              <w:rPr>
                <w:b/>
                <w:bCs/>
              </w:rPr>
              <w:t>required_action</w:t>
            </w:r>
            <w:proofErr w:type="spellEnd"/>
            <w:r w:rsidRPr="00F206DA">
              <w:rPr>
                <w:b/>
                <w:bCs/>
              </w:rPr>
              <w:t xml:space="preserve"> (Skill Hint)</w:t>
            </w:r>
          </w:p>
        </w:tc>
      </w:tr>
      <w:tr w:rsidR="00F206DA" w:rsidRPr="00F206DA" w14:paraId="107C6955" w14:textId="77777777" w:rsidTr="00F206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A7FC" w14:textId="77777777" w:rsidR="00F206DA" w:rsidRPr="00F206DA" w:rsidRDefault="00F206DA" w:rsidP="00F206DA">
            <w:r w:rsidRPr="00F206DA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22EB" w14:textId="77777777" w:rsidR="00F206DA" w:rsidRPr="00F206DA" w:rsidRDefault="00F206DA" w:rsidP="00F206DA">
            <w:proofErr w:type="spellStart"/>
            <w:r w:rsidRPr="00F206DA">
              <w:t>dr_smith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904C" w14:textId="77777777" w:rsidR="00F206DA" w:rsidRPr="00F206DA" w:rsidRDefault="00F206DA" w:rsidP="00F206DA">
            <w:r w:rsidRPr="00F206DA">
              <w:t>T2_Patient_Intake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A846" w14:textId="77777777" w:rsidR="00F206DA" w:rsidRPr="00F206DA" w:rsidRDefault="00F206DA" w:rsidP="00F206DA">
            <w:r w:rsidRPr="00F206D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F583B" w14:textId="77777777" w:rsidR="00F206DA" w:rsidRPr="00F206DA" w:rsidRDefault="00F206DA" w:rsidP="00F206DA">
            <w:r w:rsidRPr="00F206DA">
              <w:t>Review the allergy section...</w:t>
            </w:r>
          </w:p>
        </w:tc>
        <w:tc>
          <w:tcPr>
            <w:tcW w:w="25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77E5" w14:textId="77777777" w:rsidR="00F206DA" w:rsidRPr="00F206DA" w:rsidRDefault="00F206DA" w:rsidP="00F206DA">
            <w:proofErr w:type="spellStart"/>
            <w:r w:rsidRPr="00F206DA">
              <w:t>check_allergies</w:t>
            </w:r>
            <w:proofErr w:type="spellEnd"/>
          </w:p>
        </w:tc>
      </w:tr>
      <w:tr w:rsidR="00F206DA" w:rsidRPr="00F206DA" w14:paraId="4A52BCAE" w14:textId="77777777" w:rsidTr="00F206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8CE4" w14:textId="77777777" w:rsidR="00F206DA" w:rsidRPr="00F206DA" w:rsidRDefault="00F206DA" w:rsidP="00F206DA">
            <w:r w:rsidRPr="00F206DA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C458" w14:textId="77777777" w:rsidR="00F206DA" w:rsidRPr="00F206DA" w:rsidRDefault="00F206DA" w:rsidP="00F206DA">
            <w:proofErr w:type="spellStart"/>
            <w:r w:rsidRPr="00F206DA">
              <w:t>dr_smith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42AD" w14:textId="77777777" w:rsidR="00F206DA" w:rsidRPr="00F206DA" w:rsidRDefault="00F206DA" w:rsidP="00F206DA">
            <w:r w:rsidRPr="00F206DA">
              <w:t>T2_Patient_Intake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D777" w14:textId="77777777" w:rsidR="00F206DA" w:rsidRPr="00F206DA" w:rsidRDefault="00F206DA" w:rsidP="00F206DA">
            <w:r w:rsidRPr="00F206D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CA4B" w14:textId="77777777" w:rsidR="00F206DA" w:rsidRPr="00F206DA" w:rsidRDefault="00F206DA" w:rsidP="00F206DA">
            <w:r w:rsidRPr="00F206DA">
              <w:t>Cross-reference meds...</w:t>
            </w:r>
          </w:p>
        </w:tc>
        <w:tc>
          <w:tcPr>
            <w:tcW w:w="25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85D2" w14:textId="77777777" w:rsidR="00F206DA" w:rsidRPr="00F206DA" w:rsidRDefault="00F206DA" w:rsidP="00F206DA">
            <w:proofErr w:type="spellStart"/>
            <w:r w:rsidRPr="00F206DA">
              <w:t>cross_reference_meds</w:t>
            </w:r>
            <w:proofErr w:type="spellEnd"/>
          </w:p>
        </w:tc>
      </w:tr>
      <w:tr w:rsidR="00F206DA" w:rsidRPr="00F206DA" w14:paraId="4BBC6518" w14:textId="77777777" w:rsidTr="00F206DA">
        <w:trPr>
          <w:trHeight w:val="12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2E8F" w14:textId="77777777" w:rsidR="00F206DA" w:rsidRPr="00F206DA" w:rsidRDefault="00F206DA" w:rsidP="00F206DA">
            <w:r w:rsidRPr="00F206DA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0B7F" w14:textId="77777777" w:rsidR="00F206DA" w:rsidRPr="00F206DA" w:rsidRDefault="00F206DA" w:rsidP="00F206DA">
            <w:proofErr w:type="spellStart"/>
            <w:r w:rsidRPr="00F206DA">
              <w:t>dr_smith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0863" w14:textId="77777777" w:rsidR="00F206DA" w:rsidRPr="00F206DA" w:rsidRDefault="00F206DA" w:rsidP="00F206DA">
            <w:r w:rsidRPr="00F206DA">
              <w:t>T1_Doc_Validation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A48A" w14:textId="77777777" w:rsidR="00F206DA" w:rsidRPr="00F206DA" w:rsidRDefault="00F206DA" w:rsidP="00F206DA">
            <w:r w:rsidRPr="00F206D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3587" w14:textId="77777777" w:rsidR="00F206DA" w:rsidRPr="00F206DA" w:rsidRDefault="00F206DA" w:rsidP="00F206DA">
            <w:r w:rsidRPr="00F206DA">
              <w:t>Verify signature on page 4...</w:t>
            </w:r>
          </w:p>
        </w:tc>
        <w:tc>
          <w:tcPr>
            <w:tcW w:w="25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2506" w14:textId="77777777" w:rsidR="00F206DA" w:rsidRPr="00F206DA" w:rsidRDefault="00F206DA" w:rsidP="00F206DA">
            <w:proofErr w:type="spellStart"/>
            <w:r w:rsidRPr="00F206DA">
              <w:t>extract_text</w:t>
            </w:r>
            <w:proofErr w:type="spellEnd"/>
          </w:p>
        </w:tc>
      </w:tr>
    </w:tbl>
    <w:p w14:paraId="29F92290" w14:textId="77777777" w:rsidR="00F206DA" w:rsidRPr="00F206DA" w:rsidRDefault="00F206DA" w:rsidP="00F206DA">
      <w:pPr>
        <w:rPr>
          <w:b/>
          <w:bCs/>
        </w:rPr>
      </w:pPr>
      <w:r w:rsidRPr="00F206DA">
        <w:rPr>
          <w:b/>
          <w:bCs/>
        </w:rPr>
        <w:t>Step 4: Storing in the Database</w:t>
      </w:r>
    </w:p>
    <w:p w14:paraId="55AFB0B3" w14:textId="77777777" w:rsidR="00F206DA" w:rsidRPr="00F206DA" w:rsidRDefault="00F206DA" w:rsidP="00F206DA">
      <w:r w:rsidRPr="00F206DA">
        <w:lastRenderedPageBreak/>
        <w:t>Now that your middleware has this perfectly structured JSON array, it connects to your PostgreSQL database and inserts the rows.</w:t>
      </w:r>
    </w:p>
    <w:p w14:paraId="34FF40C2" w14:textId="77777777" w:rsidR="00F206DA" w:rsidRPr="00F206DA" w:rsidRDefault="00F206DA" w:rsidP="00F206DA">
      <w:r w:rsidRPr="00F206DA">
        <w:t xml:space="preserve">Now, when your Workflow Engine triggers T2_Patient_Intake next month, your standard SQL query (SELECT * FROM </w:t>
      </w:r>
      <w:proofErr w:type="spellStart"/>
      <w:r w:rsidRPr="00F206DA">
        <w:t>knowledge_hub</w:t>
      </w:r>
      <w:proofErr w:type="spellEnd"/>
      <w:r w:rsidRPr="00F206DA">
        <w:t xml:space="preserve"> WHERE </w:t>
      </w:r>
      <w:proofErr w:type="spellStart"/>
      <w:r w:rsidRPr="00F206DA">
        <w:t>task_boundary</w:t>
      </w:r>
      <w:proofErr w:type="spellEnd"/>
      <w:r w:rsidRPr="00F206DA">
        <w:t xml:space="preserve"> = 'T2_Patient_Intake' ORDER BY </w:t>
      </w:r>
      <w:proofErr w:type="spellStart"/>
      <w:r w:rsidRPr="00F206DA">
        <w:t>execution_order</w:t>
      </w:r>
      <w:proofErr w:type="spellEnd"/>
      <w:r w:rsidRPr="00F206DA">
        <w:t xml:space="preserve"> ASC) will pull those exact steps flawlessly.</w:t>
      </w:r>
    </w:p>
    <w:p w14:paraId="5E9409B8" w14:textId="77777777" w:rsidR="00F206DA" w:rsidRDefault="00F206DA"/>
    <w:sectPr w:rsidR="00F20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046B"/>
    <w:multiLevelType w:val="multilevel"/>
    <w:tmpl w:val="634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0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DA"/>
    <w:rsid w:val="00B12EED"/>
    <w:rsid w:val="00F2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9A82"/>
  <w15:chartTrackingRefBased/>
  <w15:docId w15:val="{33472C7F-4467-4BB6-8701-E1985CD5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1</cp:revision>
  <dcterms:created xsi:type="dcterms:W3CDTF">2026-06-03T08:00:00Z</dcterms:created>
  <dcterms:modified xsi:type="dcterms:W3CDTF">2026-06-03T08:02:00Z</dcterms:modified>
</cp:coreProperties>
</file>