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ncverilog: 14.10-p001: (c) Copyright 1995-2014 Cadence Design Systems, Inc.</w:t>
      </w:r>
    </w:p>
    <w:p>
      <w:pPr>
        <w:pStyle w:val="PreformattedText"/>
        <w:rPr/>
      </w:pPr>
      <w:r>
        <w:rPr/>
        <w:t>file: setb14.v</w:t>
      </w:r>
    </w:p>
    <w:p>
      <w:pPr>
        <w:pStyle w:val="PreformattedText"/>
        <w:rPr/>
      </w:pPr>
      <w:r>
        <w:rPr/>
        <w:tab/>
        <w:t>module worklib.top:v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se14_gates.v</w:t>
      </w:r>
    </w:p>
    <w:p>
      <w:pPr>
        <w:pStyle w:val="PreformattedText"/>
        <w:rPr/>
      </w:pPr>
      <w:r>
        <w:rPr/>
        <w:tab/>
        <w:t>module worklib.initialize_scrambler:v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ab/>
        <w:t>module worklib.se14:v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/apps/toshiba/sjsu/verilog/tc240c/CFD2QXL.tsbvlibp</w:t>
      </w:r>
    </w:p>
    <w:p>
      <w:pPr>
        <w:pStyle w:val="PreformattedText"/>
        <w:rPr/>
      </w:pPr>
      <w:r>
        <w:rPr/>
        <w:tab/>
        <w:t>module tc240c.CFD2QXL:tsbvlibp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/apps/toshiba/sjsu/verilog/tc240c/CIVX2.tsbvlibp</w:t>
      </w:r>
    </w:p>
    <w:p>
      <w:pPr>
        <w:pStyle w:val="PreformattedText"/>
        <w:rPr/>
      </w:pPr>
      <w:r>
        <w:rPr/>
        <w:tab/>
        <w:t>module tc240c.CIVX2:tsbvlibp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/apps/toshiba/sjsu/verilog/tc240c/CND2X1.tsbvlibp</w:t>
      </w:r>
    </w:p>
    <w:p>
      <w:pPr>
        <w:pStyle w:val="PreformattedText"/>
        <w:rPr/>
      </w:pPr>
      <w:r>
        <w:rPr/>
        <w:tab/>
        <w:t>module tc240c.CND2X1:tsbvlibp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/apps/toshiba/sjsu/verilog/tc240c/CAN2X1.tsbvlibp</w:t>
      </w:r>
    </w:p>
    <w:p>
      <w:pPr>
        <w:pStyle w:val="PreformattedText"/>
        <w:rPr/>
      </w:pPr>
      <w:r>
        <w:rPr/>
        <w:tab/>
        <w:t>module tc240c.CAN2X1:tsbvlibp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/apps/toshiba/sjsu/verilog/tc240c/CNR2X1.tsbvlibp</w:t>
      </w:r>
    </w:p>
    <w:p>
      <w:pPr>
        <w:pStyle w:val="PreformattedText"/>
        <w:rPr/>
      </w:pPr>
      <w:r>
        <w:rPr/>
        <w:tab/>
        <w:t>module tc240c.CNR2X1:tsbvlibp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/apps/toshiba/sjsu/verilog/tc240c/CNR2X2.tsbvlibp</w:t>
      </w:r>
    </w:p>
    <w:p>
      <w:pPr>
        <w:pStyle w:val="PreformattedText"/>
        <w:rPr/>
      </w:pPr>
      <w:r>
        <w:rPr/>
        <w:tab/>
        <w:t>module tc240c.CNR2X2:tsbvlibp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/apps/toshiba/sjsu/verilog/tc240c/CND2X2.tsbvlibp</w:t>
      </w:r>
    </w:p>
    <w:p>
      <w:pPr>
        <w:pStyle w:val="PreformattedText"/>
        <w:rPr/>
      </w:pPr>
      <w:r>
        <w:rPr/>
        <w:tab/>
        <w:t>module tc240c.CND2X2:tsbvlibp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/apps/toshiba/sjsu/verilog/tc240c/COR2X2.tsbvlibp</w:t>
      </w:r>
    </w:p>
    <w:p>
      <w:pPr>
        <w:pStyle w:val="PreformattedText"/>
        <w:rPr/>
      </w:pPr>
      <w:r>
        <w:rPr/>
        <w:tab/>
        <w:t>module tc240c.COR2X2:tsbvlibp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/apps/toshiba/sjsu/verilog/tc240c/CIVX3.tsbvlibp</w:t>
      </w:r>
    </w:p>
    <w:p>
      <w:pPr>
        <w:pStyle w:val="PreformattedText"/>
        <w:rPr/>
      </w:pPr>
      <w:r>
        <w:rPr/>
        <w:tab/>
        <w:t>module tc240c.CIVX3:tsbvlibp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/apps/toshiba/sjsu/verilog/tc240c/CNIVX2.tsbvlibp</w:t>
      </w:r>
    </w:p>
    <w:p>
      <w:pPr>
        <w:pStyle w:val="PreformattedText"/>
        <w:rPr/>
      </w:pPr>
      <w:r>
        <w:rPr/>
        <w:tab/>
        <w:t>module tc240c.CNIVX2:tsbvlibp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/apps/toshiba/sjsu/verilog/tc240c/CNR2X4.tsbvlibp</w:t>
      </w:r>
    </w:p>
    <w:p>
      <w:pPr>
        <w:pStyle w:val="PreformattedText"/>
        <w:rPr/>
      </w:pPr>
      <w:r>
        <w:rPr/>
        <w:tab/>
        <w:t>module tc240c.CNR2X4:tsbvlibp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/apps/toshiba/sjsu/verilog/tc240c/COR2X1.tsbvlibp</w:t>
      </w:r>
    </w:p>
    <w:p>
      <w:pPr>
        <w:pStyle w:val="PreformattedText"/>
        <w:rPr/>
      </w:pPr>
      <w:r>
        <w:rPr/>
        <w:tab/>
        <w:t>module tc240c.COR2X1:tsbvlibp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/apps/toshiba/sjsu/verilog/tc240c/CND2X4.tsbvlibp</w:t>
      </w:r>
    </w:p>
    <w:p>
      <w:pPr>
        <w:pStyle w:val="PreformattedText"/>
        <w:rPr/>
      </w:pPr>
      <w:r>
        <w:rPr/>
        <w:tab/>
        <w:t>module tc240c.CND2X4:tsbvlibp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/apps/toshiba/sjsu/verilog/tc240c/CNIVX4.tsbvlibp</w:t>
      </w:r>
    </w:p>
    <w:p>
      <w:pPr>
        <w:pStyle w:val="PreformattedText"/>
        <w:rPr/>
      </w:pPr>
      <w:r>
        <w:rPr/>
        <w:tab/>
        <w:t>module tc240c.CNIVX4:tsbvlibp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/apps/toshiba/sjsu/verilog/tc240c/CNIVX12.tsbvlibp</w:t>
      </w:r>
    </w:p>
    <w:p>
      <w:pPr>
        <w:pStyle w:val="PreformattedText"/>
        <w:rPr/>
      </w:pPr>
      <w:r>
        <w:rPr/>
        <w:tab/>
        <w:t>module tc240c.CNIVX12:tsbvlibp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/apps/toshiba/sjsu/verilog/tc240c/CNIVX1.tsbvlibp</w:t>
      </w:r>
    </w:p>
    <w:p>
      <w:pPr>
        <w:pStyle w:val="PreformattedText"/>
        <w:rPr/>
      </w:pPr>
      <w:r>
        <w:rPr/>
        <w:tab/>
        <w:t>module tc240c.CNIVX1:tsbvlibp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/apps/toshiba/sjsu/verilog/tc240c/CND2IX1.tsbvlibp</w:t>
      </w:r>
    </w:p>
    <w:p>
      <w:pPr>
        <w:pStyle w:val="PreformattedText"/>
        <w:rPr/>
      </w:pPr>
      <w:r>
        <w:rPr/>
        <w:tab/>
        <w:t>module tc240c.CND2IX1:tsbvlibp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/apps/toshiba/sjsu/verilog/tc240c/CMX2XL.tsbvlibp</w:t>
      </w:r>
    </w:p>
    <w:p>
      <w:pPr>
        <w:pStyle w:val="PreformattedText"/>
        <w:rPr/>
      </w:pPr>
      <w:r>
        <w:rPr/>
        <w:tab/>
        <w:t>module tc240c.CMX2XL:tsbvlibp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/apps/toshiba/sjsu/verilog/tc240c/CIVX1.tsbvlibp</w:t>
      </w:r>
    </w:p>
    <w:p>
      <w:pPr>
        <w:pStyle w:val="PreformattedText"/>
        <w:rPr/>
      </w:pPr>
      <w:r>
        <w:rPr/>
        <w:tab/>
        <w:t>module tc240c.CIVX1:tsbvlibp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/apps/toshiba/sjsu/verilog/tc240c/CNR2IX4.tsbvlibp</w:t>
      </w:r>
    </w:p>
    <w:p>
      <w:pPr>
        <w:pStyle w:val="PreformattedText"/>
        <w:rPr/>
      </w:pPr>
      <w:r>
        <w:rPr/>
        <w:tab/>
        <w:t>module tc240c.CNR2IX4:tsbvlibp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/apps/toshiba/sjsu/verilog/tc240c/CNR2IX2.tsbvlibp</w:t>
      </w:r>
    </w:p>
    <w:p>
      <w:pPr>
        <w:pStyle w:val="PreformattedText"/>
        <w:rPr/>
      </w:pPr>
      <w:r>
        <w:rPr/>
        <w:tab/>
        <w:t>module tc240c.CNR2IX2:tsbvlibp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/apps/toshiba/sjsu/verilog/tc240c/CAN2X2.tsbvlibp</w:t>
      </w:r>
    </w:p>
    <w:p>
      <w:pPr>
        <w:pStyle w:val="PreformattedText"/>
        <w:rPr/>
      </w:pPr>
      <w:r>
        <w:rPr/>
        <w:tab/>
        <w:t>module tc240c.CAN2X2:tsbvlibp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/apps/toshiba/sjsu/verilog/tc240c/CND3X4.tsbvlibp</w:t>
      </w:r>
    </w:p>
    <w:p>
      <w:pPr>
        <w:pStyle w:val="PreformattedText"/>
        <w:rPr/>
      </w:pPr>
      <w:r>
        <w:rPr/>
        <w:tab/>
        <w:t>module tc240c.CND3X4:tsbvlibp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/apps/toshiba/sjsu/verilog/tc240c/CNIVX8.tsbvlibp</w:t>
      </w:r>
    </w:p>
    <w:p>
      <w:pPr>
        <w:pStyle w:val="PreformattedText"/>
        <w:rPr/>
      </w:pPr>
      <w:r>
        <w:rPr/>
        <w:tab/>
        <w:t>module tc240c.CNIVX8:tsbvlibp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/apps/toshiba/sjsu/verilog/tc240c/CNIVXL.tsbvlibp</w:t>
      </w:r>
    </w:p>
    <w:p>
      <w:pPr>
        <w:pStyle w:val="PreformattedText"/>
        <w:rPr/>
      </w:pPr>
      <w:r>
        <w:rPr/>
        <w:tab/>
        <w:t>module tc240c.CNIVXL:tsbvlibp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/apps/toshiba/sjsu/verilog/tc240c/CNIVX3.tsbvlibp</w:t>
      </w:r>
    </w:p>
    <w:p>
      <w:pPr>
        <w:pStyle w:val="PreformattedText"/>
        <w:rPr/>
      </w:pPr>
      <w:r>
        <w:rPr/>
        <w:tab/>
        <w:t>module tc240c.CNIVX3:tsbvlibp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/apps/toshiba/sjsu/verilog/tc240c/CFD2QX1.tsbvlibp</w:t>
      </w:r>
    </w:p>
    <w:p>
      <w:pPr>
        <w:pStyle w:val="PreformattedText"/>
        <w:rPr/>
      </w:pPr>
      <w:r>
        <w:rPr/>
        <w:tab/>
        <w:t>module tc240c.CFD2QX1:tsbvlibp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/apps/toshiba/sjsu/verilog/tc240c/CFD1QXL.tsbvlibp</w:t>
      </w:r>
    </w:p>
    <w:p>
      <w:pPr>
        <w:pStyle w:val="PreformattedText"/>
        <w:rPr/>
      </w:pPr>
      <w:r>
        <w:rPr/>
        <w:tab/>
        <w:t>module tc240c.CFD1QXL:tsbvlibp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/apps/toshiba/sjsu/verilog/tc240c/CFD2QX2.tsbvlibp</w:t>
      </w:r>
    </w:p>
    <w:p>
      <w:pPr>
        <w:pStyle w:val="PreformattedText"/>
        <w:rPr/>
      </w:pPr>
      <w:r>
        <w:rPr/>
        <w:tab/>
        <w:t>module tc240c.CFD2QX2:tsbvlibp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/apps/toshiba/sjsu/verilog/tc240c/CFD2QX4.tsbvlibp</w:t>
      </w:r>
    </w:p>
    <w:p>
      <w:pPr>
        <w:pStyle w:val="PreformattedText"/>
        <w:rPr/>
      </w:pPr>
      <w:r>
        <w:rPr/>
        <w:tab/>
        <w:t>module tc240c.CFD2QX4:tsbvlibp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/apps/toshiba/sjsu/verilog/tc240c/CFD2XL.tsbvlibp</w:t>
      </w:r>
    </w:p>
    <w:p>
      <w:pPr>
        <w:pStyle w:val="PreformattedText"/>
        <w:rPr/>
      </w:pPr>
      <w:r>
        <w:rPr/>
        <w:tab/>
        <w:t>module tc240c.CFD2XL:tsbvlibp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/apps/toshiba/sjsu/verilog/tc240c/CEOX1.tsbvlibp</w:t>
      </w:r>
    </w:p>
    <w:p>
      <w:pPr>
        <w:pStyle w:val="PreformattedText"/>
        <w:rPr/>
      </w:pPr>
      <w:r>
        <w:rPr/>
        <w:tab/>
        <w:t>module tc240c.CEOX1:tsbvlibp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/apps/toshiba/sjsu/verilog/tc240c/CENX1.tsbvlibp</w:t>
      </w:r>
    </w:p>
    <w:p>
      <w:pPr>
        <w:pStyle w:val="PreformattedText"/>
        <w:rPr/>
      </w:pPr>
      <w:r>
        <w:rPr/>
        <w:tab/>
        <w:t>module tc240c.CENX1:tsbvlibp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/apps/toshiba/sjsu/verilog/tc240c/CND3XL.tsbvlibp</w:t>
      </w:r>
    </w:p>
    <w:p>
      <w:pPr>
        <w:pStyle w:val="PreformattedText"/>
        <w:rPr/>
      </w:pPr>
      <w:r>
        <w:rPr/>
        <w:tab/>
        <w:t>module tc240c.CND3XL:tsbvlibp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/apps/toshiba/sjsu/verilog/tc240c/CANR1XL.tsbvlibp</w:t>
      </w:r>
    </w:p>
    <w:p>
      <w:pPr>
        <w:pStyle w:val="PreformattedText"/>
        <w:rPr/>
      </w:pPr>
      <w:r>
        <w:rPr/>
        <w:tab/>
        <w:t>module tc240c.CANR1XL:tsbvlibp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/apps/toshiba/sjsu/verilog/tc240c/CIVDX2.tsbvlibp</w:t>
      </w:r>
    </w:p>
    <w:p>
      <w:pPr>
        <w:pStyle w:val="PreformattedText"/>
        <w:rPr/>
      </w:pPr>
      <w:r>
        <w:rPr/>
        <w:tab/>
        <w:t>module tc240c.CIVDX2:tsbvlibp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/apps/toshiba/sjsu/verilog/tc240c/CIVX12.tsbvlibp</w:t>
      </w:r>
    </w:p>
    <w:p>
      <w:pPr>
        <w:pStyle w:val="PreformattedText"/>
        <w:rPr/>
      </w:pPr>
      <w:r>
        <w:rPr/>
        <w:tab/>
        <w:t>module tc240c.CIVX12:tsbvlibp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/apps/toshiba/sjsu/verilog/tc240c/COND1XL.tsbvlibp</w:t>
      </w:r>
    </w:p>
    <w:p>
      <w:pPr>
        <w:pStyle w:val="PreformattedText"/>
        <w:rPr/>
      </w:pPr>
      <w:r>
        <w:rPr/>
        <w:tab/>
        <w:t>module tc240c.COND1XL:tsbvlibp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/apps/toshiba/sjsu/verilog/tc240c/CANR2X1.tsbvlibp</w:t>
      </w:r>
    </w:p>
    <w:p>
      <w:pPr>
        <w:pStyle w:val="PreformattedText"/>
        <w:rPr/>
      </w:pPr>
      <w:r>
        <w:rPr/>
        <w:tab/>
        <w:t>module tc240c.CANR2X1:tsbvlibp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/apps/toshiba/sjsu/verilog/tc240c/COND4CX1.tsbvlibp</w:t>
      </w:r>
    </w:p>
    <w:p>
      <w:pPr>
        <w:pStyle w:val="PreformattedText"/>
        <w:rPr/>
      </w:pPr>
      <w:r>
        <w:rPr/>
        <w:tab/>
        <w:t>module tc240c.COND4CX1:tsbvlibp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/apps/toshiba/sjsu/verilog/tc240c/CAN4X1.tsbvlibp</w:t>
      </w:r>
    </w:p>
    <w:p>
      <w:pPr>
        <w:pStyle w:val="PreformattedText"/>
        <w:rPr/>
      </w:pPr>
      <w:r>
        <w:rPr/>
        <w:tab/>
        <w:t>module tc240c.CAN4X1:tsbvlibp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/apps/toshiba/sjsu/verilog/tc240c/CAN8X1.tsbvlibp</w:t>
      </w:r>
    </w:p>
    <w:p>
      <w:pPr>
        <w:pStyle w:val="PreformattedText"/>
        <w:rPr/>
      </w:pPr>
      <w:r>
        <w:rPr/>
        <w:tab/>
        <w:t>module tc240c.CAN8X1:tsbvlibp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/apps/toshiba/sjsu/verilog/tc240c/CANR11X1.tsbvlibp</w:t>
      </w:r>
    </w:p>
    <w:p>
      <w:pPr>
        <w:pStyle w:val="PreformattedText"/>
        <w:rPr/>
      </w:pPr>
      <w:r>
        <w:rPr/>
        <w:tab/>
        <w:t>module tc240c.CANR11X1:tsbvlibp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/apps/toshiba/sjsu/verilog/tc240c/CND4X1.tsbvlibp</w:t>
      </w:r>
    </w:p>
    <w:p>
      <w:pPr>
        <w:pStyle w:val="PreformattedText"/>
        <w:rPr/>
      </w:pPr>
      <w:r>
        <w:rPr/>
        <w:tab/>
        <w:t>module tc240c.CND4X1:tsbvlibp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/apps/toshiba/sjsu/verilog/tc240c/CNR4X1.tsbvlibp</w:t>
      </w:r>
    </w:p>
    <w:p>
      <w:pPr>
        <w:pStyle w:val="PreformattedText"/>
        <w:rPr/>
      </w:pPr>
      <w:r>
        <w:rPr/>
        <w:tab/>
        <w:t>module tc240c.CNR4X1:tsbvlibp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/apps/toshiba/sjsu/verilog/tc240c/CANR4CX1.tsbvlibp</w:t>
      </w:r>
    </w:p>
    <w:p>
      <w:pPr>
        <w:pStyle w:val="PreformattedText"/>
        <w:rPr/>
      </w:pPr>
      <w:r>
        <w:rPr/>
        <w:tab/>
        <w:t>module tc240c.CANR4CX1:tsbvlibp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/apps/toshiba/sjsu/verilog/tc240c/CANR2XL.tsbvlibp</w:t>
      </w:r>
    </w:p>
    <w:p>
      <w:pPr>
        <w:pStyle w:val="PreformattedText"/>
        <w:rPr/>
      </w:pPr>
      <w:r>
        <w:rPr/>
        <w:tab/>
        <w:t>module tc240c.CANR2XL:tsbvlibp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/apps/toshiba/sjsu/verilog/tc240c/CAN3X1.tsbvlibp</w:t>
      </w:r>
    </w:p>
    <w:p>
      <w:pPr>
        <w:pStyle w:val="PreformattedText"/>
        <w:rPr/>
      </w:pPr>
      <w:r>
        <w:rPr/>
        <w:tab/>
        <w:t>module tc240c.CAN3X1:tsbvlibp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/apps/toshiba/sjsu/verilog/tc240c/CNR3XL.tsbvlibp</w:t>
      </w:r>
    </w:p>
    <w:p>
      <w:pPr>
        <w:pStyle w:val="PreformattedText"/>
        <w:rPr/>
      </w:pPr>
      <w:r>
        <w:rPr/>
        <w:tab/>
        <w:t>module tc240c.CNR3XL:tsbvlibp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/apps/toshiba/sjsu/verilog/tc240c/CANR3X1.tsbvlibp</w:t>
      </w:r>
    </w:p>
    <w:p>
      <w:pPr>
        <w:pStyle w:val="PreformattedText"/>
        <w:rPr/>
      </w:pPr>
      <w:r>
        <w:rPr/>
        <w:tab/>
        <w:t>module tc240c.CANR3X1:tsbvlibp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/apps/toshiba/sjsu/verilog/tc240c/CND8X1.tsbvlibp</w:t>
      </w:r>
    </w:p>
    <w:p>
      <w:pPr>
        <w:pStyle w:val="PreformattedText"/>
        <w:rPr/>
      </w:pPr>
      <w:r>
        <w:rPr/>
        <w:tab/>
        <w:t>module tc240c.CND8X1:tsbvlibp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/apps/toshiba/sjsu/verilog/tc240c/COR4X1.tsbvlibp</w:t>
      </w:r>
    </w:p>
    <w:p>
      <w:pPr>
        <w:pStyle w:val="PreformattedText"/>
        <w:rPr/>
      </w:pPr>
      <w:r>
        <w:rPr/>
        <w:tab/>
        <w:t>module tc240c.COR4X1:tsbvlibp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/apps/toshiba/sjsu/verilog/tc240c/CMXI2X1.tsbvlibp</w:t>
      </w:r>
    </w:p>
    <w:p>
      <w:pPr>
        <w:pStyle w:val="PreformattedText"/>
        <w:rPr/>
      </w:pPr>
      <w:r>
        <w:rPr/>
        <w:tab/>
        <w:t>module tc240c.CMXI2X1:tsbvlibp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/apps/toshiba/sjsu/verilog/tc240c/COND3X1.tsbvlibp</w:t>
      </w:r>
    </w:p>
    <w:p>
      <w:pPr>
        <w:pStyle w:val="PreformattedText"/>
        <w:rPr/>
      </w:pPr>
      <w:r>
        <w:rPr/>
        <w:tab/>
        <w:t>module tc240c.COND3X1:tsbvlibp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/apps/toshiba/sjsu/verilog/tc240c/COND11X1.tsbvlibp</w:t>
      </w:r>
    </w:p>
    <w:p>
      <w:pPr>
        <w:pStyle w:val="PreformattedText"/>
        <w:rPr/>
      </w:pPr>
      <w:r>
        <w:rPr/>
        <w:tab/>
        <w:t>module tc240c.COND11X1:tsbvlibp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/apps/toshiba/sjsu/verilog/tc240c/CIVDX1.tsbvlibp</w:t>
      </w:r>
    </w:p>
    <w:p>
      <w:pPr>
        <w:pStyle w:val="PreformattedText"/>
        <w:rPr/>
      </w:pPr>
      <w:r>
        <w:rPr/>
        <w:tab/>
        <w:t>module tc240c.CIVDX1:tsbvlibp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/apps/toshiba/sjsu/verilog/tc240c/CIVX4.tsbvlibp</w:t>
      </w:r>
    </w:p>
    <w:p>
      <w:pPr>
        <w:pStyle w:val="PreformattedText"/>
        <w:rPr/>
      </w:pPr>
      <w:r>
        <w:rPr/>
        <w:tab/>
        <w:t>module tc240c.CIVX4:tsbvlibp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/apps/toshiba/sjsu/verilog/tc240c/CIVX8.tsbvlibp</w:t>
      </w:r>
    </w:p>
    <w:p>
      <w:pPr>
        <w:pStyle w:val="PreformattedText"/>
        <w:rPr/>
      </w:pPr>
      <w:r>
        <w:rPr/>
        <w:tab/>
        <w:t>module tc240c.CIVX8:tsbvlibp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/apps/toshiba/sjsu/verilog/tc240c/CNR2XL.tsbvlibp</w:t>
      </w:r>
    </w:p>
    <w:p>
      <w:pPr>
        <w:pStyle w:val="PreformattedText"/>
        <w:rPr/>
      </w:pPr>
      <w:r>
        <w:rPr/>
        <w:tab/>
        <w:t>module tc240c.CNR2XL:tsbvlibp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/apps/toshiba/sjsu/verilog/tc240c/CND2XL.tsbvlibp</w:t>
      </w:r>
    </w:p>
    <w:p>
      <w:pPr>
        <w:pStyle w:val="PreformattedText"/>
        <w:rPr/>
      </w:pPr>
      <w:r>
        <w:rPr/>
        <w:tab/>
        <w:t>module tc240c.CND2XL:tsbvlibp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/apps/toshiba/sjsu/verilog/tc240c/CND4XL.tsbvlibp</w:t>
      </w:r>
    </w:p>
    <w:p>
      <w:pPr>
        <w:pStyle w:val="PreformattedText"/>
        <w:rPr/>
      </w:pPr>
      <w:r>
        <w:rPr/>
        <w:tab/>
        <w:t>module tc240c.CND4XL:tsbvlibp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/apps/toshiba/sjsu/verilog/tc240c/CAN2XL.tsbvlibp</w:t>
      </w:r>
    </w:p>
    <w:p>
      <w:pPr>
        <w:pStyle w:val="PreformattedText"/>
        <w:rPr/>
      </w:pPr>
      <w:r>
        <w:rPr/>
        <w:tab/>
        <w:t>module tc240c.CAN2XL:tsbvlibp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/apps/toshiba/sjsu/verilog/tc240c/COND3XL.tsbvlibp</w:t>
      </w:r>
    </w:p>
    <w:p>
      <w:pPr>
        <w:pStyle w:val="PreformattedText"/>
        <w:rPr/>
      </w:pPr>
      <w:r>
        <w:rPr/>
        <w:tab/>
        <w:t>module tc240c.COND3XL:tsbvlibp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/apps/toshiba/sjsu/verilog/tc240c/COND4CXL.tsbvlibp</w:t>
      </w:r>
    </w:p>
    <w:p>
      <w:pPr>
        <w:pStyle w:val="PreformattedText"/>
        <w:rPr/>
      </w:pPr>
      <w:r>
        <w:rPr/>
        <w:tab/>
        <w:t>module tc240c.COND4CXL:tsbvlibp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/apps/toshiba/sjsu/verilog/tc240c/CMXI2XL.tsbvlibp</w:t>
      </w:r>
    </w:p>
    <w:p>
      <w:pPr>
        <w:pStyle w:val="PreformattedText"/>
        <w:rPr/>
      </w:pPr>
      <w:r>
        <w:rPr/>
        <w:tab/>
        <w:t>module tc240c.CMXI2XL:tsbvlibp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/apps/toshiba/sjsu/verilog/tc240c/CIVXL.tsbvlibp</w:t>
      </w:r>
    </w:p>
    <w:p>
      <w:pPr>
        <w:pStyle w:val="PreformattedText"/>
        <w:rPr/>
      </w:pPr>
      <w:r>
        <w:rPr/>
        <w:tab/>
        <w:t>module tc240c.CIVXL:tsbvlibp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/apps/toshiba/sjsu/verilog/tc240c/CAOR1X1.tsbvlibp</w:t>
      </w:r>
    </w:p>
    <w:p>
      <w:pPr>
        <w:pStyle w:val="PreformattedText"/>
        <w:rPr/>
      </w:pPr>
      <w:r>
        <w:rPr/>
        <w:tab/>
        <w:t>module tc240c.CAOR1X1:tsbvlibp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/apps/toshiba/sjsu/verilog/tc240c/CND3X1.tsbvlibp</w:t>
      </w:r>
    </w:p>
    <w:p>
      <w:pPr>
        <w:pStyle w:val="PreformattedText"/>
        <w:rPr/>
      </w:pPr>
      <w:r>
        <w:rPr/>
        <w:tab/>
        <w:t>module tc240c.CND3X1:tsbvlibp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/apps/toshiba/sjsu/verilog/tc240c/CENX2.tsbvlibp</w:t>
      </w:r>
    </w:p>
    <w:p>
      <w:pPr>
        <w:pStyle w:val="PreformattedText"/>
        <w:rPr/>
      </w:pPr>
      <w:r>
        <w:rPr/>
        <w:tab/>
        <w:t>module tc240c.CENX2:tsbvlibp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/apps/toshiba/sjsu/verilog/tc240c/CEOX2.tsbvlibp</w:t>
      </w:r>
    </w:p>
    <w:p>
      <w:pPr>
        <w:pStyle w:val="PreformattedText"/>
        <w:rPr/>
      </w:pPr>
      <w:r>
        <w:rPr/>
        <w:tab/>
        <w:t>module tc240c.CEOX2:tsbvlibp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/apps/toshiba/sjsu/verilog/tc240c/CIVX16.tsbvlibp</w:t>
      </w:r>
    </w:p>
    <w:p>
      <w:pPr>
        <w:pStyle w:val="PreformattedText"/>
        <w:rPr/>
      </w:pPr>
      <w:r>
        <w:rPr/>
        <w:tab/>
        <w:t>module tc240c.CIVX16:tsbvlibp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/apps/toshiba/sjsu/verilog/tc240c/CEOXL.tsbvlibp</w:t>
      </w:r>
    </w:p>
    <w:p>
      <w:pPr>
        <w:pStyle w:val="PreformattedText"/>
        <w:rPr/>
      </w:pPr>
      <w:r>
        <w:rPr/>
        <w:tab/>
        <w:t>module tc240c.CEOXL:tsbvlibp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/apps/toshiba/sjsu/verilog/tc240c/CENXL.tsbvlibp</w:t>
      </w:r>
    </w:p>
    <w:p>
      <w:pPr>
        <w:pStyle w:val="PreformattedText"/>
        <w:rPr/>
      </w:pPr>
      <w:r>
        <w:rPr/>
        <w:tab/>
        <w:t>module tc240c.CENXL:tsbvlibp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/apps/toshiba/sjsu/verilog/tc240c/CIVX20.tsbvlibp</w:t>
      </w:r>
    </w:p>
    <w:p>
      <w:pPr>
        <w:pStyle w:val="PreformattedText"/>
        <w:rPr/>
      </w:pPr>
      <w:r>
        <w:rPr/>
        <w:tab/>
        <w:t>module tc240c.CIVX20:tsbvlibp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/apps/toshiba/sjsu/verilog/tc240c/COAN1X1.tsbvlibp</w:t>
      </w:r>
    </w:p>
    <w:p>
      <w:pPr>
        <w:pStyle w:val="PreformattedText"/>
        <w:rPr/>
      </w:pPr>
      <w:r>
        <w:rPr/>
        <w:tab/>
        <w:t>module tc240c.COAN1X1:tsbvlibp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/apps/toshiba/sjsu/verilog/tc240c/CANR3XL.tsbvlibp</w:t>
      </w:r>
    </w:p>
    <w:p>
      <w:pPr>
        <w:pStyle w:val="PreformattedText"/>
        <w:rPr/>
      </w:pPr>
      <w:r>
        <w:rPr/>
        <w:tab/>
        <w:t>module tc240c.CANR3XL:tsbvlibp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/apps/toshiba/sjsu/verilog/tc240c/CAOR1XL.tsbvlibp</w:t>
      </w:r>
    </w:p>
    <w:p>
      <w:pPr>
        <w:pStyle w:val="PreformattedText"/>
        <w:rPr/>
      </w:pPr>
      <w:r>
        <w:rPr/>
        <w:tab/>
        <w:t>module tc240c.CAOR1XL:tsbvlibp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/apps/toshiba/sjsu/verilog/tc240c/COND2XL.tsbvlibp</w:t>
      </w:r>
    </w:p>
    <w:p>
      <w:pPr>
        <w:pStyle w:val="PreformattedText"/>
        <w:rPr/>
      </w:pPr>
      <w:r>
        <w:rPr/>
        <w:tab/>
        <w:t>module tc240c.COND2XL:tsbvlibp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/apps/toshiba/sjsu/verilog/tc240c/COND2X1.tsbvlibp</w:t>
      </w:r>
    </w:p>
    <w:p>
      <w:pPr>
        <w:pStyle w:val="PreformattedText"/>
        <w:rPr/>
      </w:pPr>
      <w:r>
        <w:rPr/>
        <w:tab/>
        <w:t>module tc240c.COND2X1:tsbvlibp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/apps/toshiba/sjsu/verilog/tc240c/COND1X1.tsbvlibp</w:t>
      </w:r>
    </w:p>
    <w:p>
      <w:pPr>
        <w:pStyle w:val="PreformattedText"/>
        <w:rPr/>
      </w:pPr>
      <w:r>
        <w:rPr/>
        <w:tab/>
        <w:t>module tc240c.COND1X1:tsbvlibp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/apps/toshiba/sjsu/verilog/tc240c/CAOR2X1.tsbvlibp</w:t>
      </w:r>
    </w:p>
    <w:p>
      <w:pPr>
        <w:pStyle w:val="PreformattedText"/>
        <w:rPr/>
      </w:pPr>
      <w:r>
        <w:rPr/>
        <w:tab/>
        <w:t>module tc240c.CAOR2X1:tsbvlibp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/apps/toshiba/sjsu/verilog/tc240c/CIVDXL.tsbvlibp</w:t>
      </w:r>
    </w:p>
    <w:p>
      <w:pPr>
        <w:pStyle w:val="PreformattedText"/>
        <w:rPr/>
      </w:pPr>
      <w:r>
        <w:rPr/>
        <w:tab/>
        <w:t>module tc240c.CIVDXL:tsbvlibp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/apps/toshiba/sjsu/verilog/tc240c/COR2XL.tsbvlibp</w:t>
      </w:r>
    </w:p>
    <w:p>
      <w:pPr>
        <w:pStyle w:val="PreformattedText"/>
        <w:rPr/>
      </w:pPr>
      <w:r>
        <w:rPr/>
        <w:tab/>
        <w:t>module tc240c.COR2XL:tsbvlibp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/apps/toshiba/sjsu/verilog/tc240c/CNR2IX1.tsbvlibp</w:t>
      </w:r>
    </w:p>
    <w:p>
      <w:pPr>
        <w:pStyle w:val="PreformattedText"/>
        <w:rPr/>
      </w:pPr>
      <w:r>
        <w:rPr/>
        <w:tab/>
        <w:t>module tc240c.CNR2IX1:tsbvlibp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/apps/toshiba/sjsu/verilog/tc240c/CANR4CXL.tsbvlibp</w:t>
      </w:r>
    </w:p>
    <w:p>
      <w:pPr>
        <w:pStyle w:val="PreformattedText"/>
        <w:rPr/>
      </w:pPr>
      <w:r>
        <w:rPr/>
        <w:tab/>
        <w:t>module tc240c.CANR4CXL:tsbvlibp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/apps/toshiba/sjsu/verilog/tc240c/COND11XL.tsbvlibp</w:t>
      </w:r>
    </w:p>
    <w:p>
      <w:pPr>
        <w:pStyle w:val="PreformattedText"/>
        <w:rPr/>
      </w:pPr>
      <w:r>
        <w:rPr/>
        <w:tab/>
        <w:t>module tc240c.COND11XL:tsbvlibp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/apps/toshiba/sjsu/verilog/tc240c/CANR11XL.tsbvlibp</w:t>
      </w:r>
    </w:p>
    <w:p>
      <w:pPr>
        <w:pStyle w:val="PreformattedText"/>
        <w:rPr/>
      </w:pPr>
      <w:r>
        <w:rPr/>
        <w:tab/>
        <w:t>module tc240c.CANR11XL:tsbvlibp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/apps/toshiba/sjsu/verilog/tc240c/CNR3X1.tsbvlibp</w:t>
      </w:r>
    </w:p>
    <w:p>
      <w:pPr>
        <w:pStyle w:val="PreformattedText"/>
        <w:rPr/>
      </w:pPr>
      <w:r>
        <w:rPr/>
        <w:tab/>
        <w:t>module tc240c.CNR3X1:tsbvlibp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/apps/toshiba/sjsu/verilog/tc240c/CAN6X1.tsbvlibp</w:t>
      </w:r>
    </w:p>
    <w:p>
      <w:pPr>
        <w:pStyle w:val="PreformattedText"/>
        <w:rPr/>
      </w:pPr>
      <w:r>
        <w:rPr/>
        <w:tab/>
        <w:t>module tc240c.CAN6X1:tsbvlibp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/apps/toshiba/sjsu/verilog/tc240c/CAN8XL.tsbvlibp</w:t>
      </w:r>
    </w:p>
    <w:p>
      <w:pPr>
        <w:pStyle w:val="PreformattedText"/>
        <w:rPr/>
      </w:pPr>
      <w:r>
        <w:rPr/>
        <w:tab/>
        <w:t>module tc240c.CAN8XL:tsbvlibp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/apps/toshiba/sjsu/verilog/tc240c/CANR1X1.tsbvlibp</w:t>
      </w:r>
    </w:p>
    <w:p>
      <w:pPr>
        <w:pStyle w:val="PreformattedText"/>
        <w:rPr/>
      </w:pPr>
      <w:r>
        <w:rPr/>
        <w:tab/>
        <w:t>module tc240c.CANR1X1:tsbvlibp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/apps/toshiba/sjsu/verilog/tc240c/CNR2IXL.tsbvlibp</w:t>
      </w:r>
    </w:p>
    <w:p>
      <w:pPr>
        <w:pStyle w:val="PreformattedText"/>
        <w:rPr/>
      </w:pPr>
      <w:r>
        <w:rPr/>
        <w:tab/>
        <w:t>module tc240c.CNR2IXL:tsbvlibp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/apps/toshiba/sjsu/verilog/tc240c/tsbCFD2QXL.tsbvlibp</w:t>
      </w:r>
    </w:p>
    <w:p>
      <w:pPr>
        <w:pStyle w:val="PreformattedText"/>
        <w:rPr/>
      </w:pPr>
      <w:r>
        <w:rPr/>
        <w:tab/>
        <w:t>module tc240c.tsbCFD2QXL:tsbvlibp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/apps/toshiba/sjsu/verilog/tc240c/TMUX21prim.tsbvlibp</w:t>
      </w:r>
    </w:p>
    <w:p>
      <w:pPr>
        <w:pStyle w:val="PreformattedText"/>
        <w:rPr/>
      </w:pPr>
      <w:r>
        <w:rPr/>
        <w:tab/>
        <w:t>primitive tc240c.TMUX21prim:tsbvlibp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/apps/toshiba/sjsu/verilog/tc240c/tsbCFD2QX1.tsbvlibp</w:t>
      </w:r>
    </w:p>
    <w:p>
      <w:pPr>
        <w:pStyle w:val="PreformattedText"/>
        <w:rPr/>
      </w:pPr>
      <w:r>
        <w:rPr/>
        <w:tab/>
        <w:t>module tc240c.tsbCFD2QX1:tsbvlibp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/apps/toshiba/sjsu/verilog/tc240c/tsbCFD1QXL.tsbvlibp</w:t>
      </w:r>
    </w:p>
    <w:p>
      <w:pPr>
        <w:pStyle w:val="PreformattedText"/>
        <w:rPr/>
      </w:pPr>
      <w:r>
        <w:rPr/>
        <w:tab/>
        <w:t>module tc240c.tsbCFD1QXL:tsbvlibp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/apps/toshiba/sjsu/verilog/tc240c/tsbCFD2QX2.tsbvlibp</w:t>
      </w:r>
    </w:p>
    <w:p>
      <w:pPr>
        <w:pStyle w:val="PreformattedText"/>
        <w:rPr/>
      </w:pPr>
      <w:r>
        <w:rPr/>
        <w:tab/>
        <w:t>module tc240c.tsbCFD2QX2:tsbvlibp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/apps/toshiba/sjsu/verilog/tc240c/tsbCFD2QX4.tsbvlibp</w:t>
      </w:r>
    </w:p>
    <w:p>
      <w:pPr>
        <w:pStyle w:val="PreformattedText"/>
        <w:rPr/>
      </w:pPr>
      <w:r>
        <w:rPr/>
        <w:tab/>
        <w:t>module tc240c.tsbCFD2QX4:tsbvlibp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/apps/toshiba/sjsu/verilog/tc240c/tsbCFD2XL.tsbvlibp</w:t>
      </w:r>
    </w:p>
    <w:p>
      <w:pPr>
        <w:pStyle w:val="PreformattedText"/>
        <w:rPr/>
      </w:pPr>
      <w:r>
        <w:rPr/>
        <w:tab/>
        <w:t>module tc240c.tsbCFD2XL:tsbvlibp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/apps/toshiba/sjsu/verilog/tc240c/TMUX21INVprim.tsbvlibp</w:t>
      </w:r>
    </w:p>
    <w:p>
      <w:pPr>
        <w:pStyle w:val="PreformattedText"/>
        <w:rPr/>
      </w:pPr>
      <w:r>
        <w:rPr/>
        <w:tab/>
        <w:t>primitive tc240c.TMUX21INVprim:tsbvlibp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/apps/toshiba/sjsu/verilog/tc240c/TFDPRBNOprim.tsbvlibp</w:t>
      </w:r>
    </w:p>
    <w:p>
      <w:pPr>
        <w:pStyle w:val="PreformattedText"/>
        <w:rPr/>
      </w:pPr>
      <w:r>
        <w:rPr/>
        <w:tab/>
        <w:t>primitive tc240c.TFDPRBNOprim:tsbvlibp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>file: /apps/toshiba/sjsu/verilog/tc240c/TFDPNOprim.tsbvlibp</w:t>
      </w:r>
    </w:p>
    <w:p>
      <w:pPr>
        <w:pStyle w:val="PreformattedText"/>
        <w:rPr/>
      </w:pPr>
      <w:r>
        <w:rPr/>
        <w:tab/>
        <w:t>primitive tc240c.TFDPNOprim:tsbvlibp</w:t>
      </w:r>
    </w:p>
    <w:p>
      <w:pPr>
        <w:pStyle w:val="PreformattedText"/>
        <w:rPr/>
      </w:pPr>
      <w:r>
        <w:rPr/>
        <w:tab/>
        <w:tab/>
        <w:t>errors: 0, warnings: 0</w:t>
      </w:r>
    </w:p>
    <w:p>
      <w:pPr>
        <w:pStyle w:val="PreformattedText"/>
        <w:rPr/>
      </w:pPr>
      <w:r>
        <w:rPr/>
        <w:tab/>
        <w:tab/>
        <w:t>Caching library 'tc240c' ....... Done</w:t>
      </w:r>
    </w:p>
    <w:p>
      <w:pPr>
        <w:pStyle w:val="PreformattedText"/>
        <w:rPr/>
      </w:pPr>
      <w:r>
        <w:rPr/>
        <w:tab/>
        <w:tab/>
        <w:t>Caching library 'worklib' ....... Done</w:t>
      </w:r>
    </w:p>
    <w:p>
      <w:pPr>
        <w:pStyle w:val="PreformattedText"/>
        <w:rPr/>
      </w:pPr>
      <w:r>
        <w:rPr/>
        <w:tab/>
        <w:t>Elaborating the design hierarchy:</w:t>
      </w:r>
    </w:p>
    <w:p>
      <w:pPr>
        <w:pStyle w:val="PreformattedText"/>
        <w:rPr/>
      </w:pPr>
      <w:r>
        <w:rPr/>
        <w:t xml:space="preserve">  </w:t>
      </w:r>
      <w:r>
        <w:rPr/>
        <w:t>CFD2XL \L15/lfsr15_reg[60]  ( .D(\L15/n411 ),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(./se14_gates.v,14928|28):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\L15/lfsr15_reg[43]  ( .D(\L15/n428 ),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(./se14_gates.v,14930|28):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\L13/lfsr13_reg[108]  ( .D(\L13/n688 ),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(./se14_gates.v,14932|29):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\L13/lfsr13_reg[0]  ( .D(\L13/n796 ),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(./se14_gates.v,14934|27):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\L9/lfsr9_reg[34]  ( .D(\L9/n485 ),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(./se14_gates.v,14936|26):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\L7/lfsr7_reg[172]  ( .D(\L7/n686 ),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(./se14_gates.v,14938|27):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\L7/lfsr7_reg[169]  ( .D(\L7/n689 ),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(./se14_gates.v,14940|27):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\L7/lfsr7_reg[110]  ( .D(\L7/n748 ),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(./se14_gates.v,14942|27):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\L7/lfsr7_reg[60]  ( .D(\L7/n798 ),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(./se14_gates.v,14944|26):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\L13/lfsr13_reg[91]  ( .D(\L13/n705 ),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(./se14_gates.v,14946|28):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\L13/lfsr13_reg[89]  ( .D(\L13/n707 ),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(./se14_gates.v,14948|28):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\L13/lfsr13_reg[46]  ( .D(\L13/n750 ),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(./se14_gates.v,14950|28):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\L13/lfsr13_reg[31]  ( .D(\L13/n765 ),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(./se14_gates.v,14952|28):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\L7/lfsr7_reg[132]  ( .D(\L7/n726 ),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(./se14_gates.v,14954|27):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\L7/lfsr7_reg[22]  ( .D(\L7/n836 ),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(./se14_gates.v,14956|26):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\L13/lfsr13_reg[173]  ( .D(\L13/n623 ),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(./se14_gates.v,14958|29):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\L13/lfsr13_reg[143]  ( .D(\L13/n653 ),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(./se14_gates.v,14960|29):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\L13/lfsr13_reg[110]  ( .D(\L13/n686 ),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(./se14_gates.v,14962|29):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\L13/lfsr13_reg[88]  ( .D(\L13/n708 ),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(./se14_gates.v,14964|28):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\L13/lfsr13_reg[75]  ( .D(\L13/n721 ),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(./se14_gates.v,14966|28):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\L7/lfsr7_reg[163]  ( .D(\L7/n695 ),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(./se14_gates.v,14968|27):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\L7/lfsr7_reg[55]  ( .D(\L7/n803 ),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(./se14_gates.v,14970|26):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\L15/lfsr15_reg[87]  ( .D(\L15/n384 ),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(./se14_gates.v,14972|28):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\L13/lfsr13_reg[109]  ( .D(\L13/n687 ),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(./se14_gates.v,14974|29):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\L9/lfsr9_reg[112]  ( .D(\L9/n407 ),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(./se14_gates.v,14976|27):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\L7/lfsr7_reg[101]  ( .D(\L7/n757 ),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(./se14_gates.v,14978|27):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\L7/lfsr7_reg[72]  ( .D(\L7/n786 ),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(./se14_gates.v,14980|26):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\L7/lfsr7_reg[19]  ( .D(\L7/n839 ),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(./se14_gates.v,14982|26):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\L7/lfsr7_reg[16]  ( .D(\L7/n842 ),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(./se14_gates.v,14984|26):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\L13/lfsr13_reg[117]  ( .D(\L13/n679 ),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(./se14_gates.v,14986|29):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\L13/lfsr13_reg[55]  ( .D(\L13/n741 ),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(./se14_gates.v,14988|28):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\L7/lfsr7_reg[140]  ( .D(\L7/n718 ),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(./se14_gates.v,14990|27):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\L7/lfsr7_reg[133]  ( .D(\L7/n725 ),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(./se14_gates.v,14992|27):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\L7/lfsr7_reg[123]  ( .D(\L7/n735 ),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(./se14_gates.v,14994|27):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\L7/lfsr7_reg[84]  ( .D(\L7/n774 ),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(./se14_gates.v,14996|26):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\L7/lfsr7_reg[82]  ( .D(\L7/n776 ),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(./se14_gates.v,14998|26):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\L7/lfsr7_reg[73]  ( .D(\L7/n785 ),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(./se14_gates.v,15000|26):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\L7/lfsr7_reg[69]  ( .D(\L7/n789 ),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(./se14_gates.v,15002|26):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\L15/lfsr15_reg[73]  ( .D(\L15/n398 ),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(./se14_gates.v,15004|28):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\L15/lfsr15_reg[55]  ( .D(\L15/n416 ),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(./se14_gates.v,15006|28):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\L13/lfsr13_reg[72]  ( .D(\L13/n724 ),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(./se14_gates.v,15008|28):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\L13/lfsr13_reg[71]  ( .D(\L13/n725 ),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(./se14_gates.v,15010|28):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\L9/lfsr9_reg[80]  ( .D(\L9/n439 ),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(./se14_gates.v,15012|26):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\L7/lfsr7_reg[200]  ( .D(\L7/n658 ),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(./se14_gates.v,15014|27):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\L7/lfsr7_reg[125]  ( .D(\L7/n733 ),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(./se14_gates.v,15016|27):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\L7/lfsr7_reg[121]  ( .D(\L7/n737 ),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(./se14_gates.v,15018|27):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\L7/lfsr7_reg[20]  ( .D(\L7/n838 ),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(./se14_gates.v,15020|26):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\L7/lfsr7_reg[18]  ( .D(\L7/n840 ),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(./se14_gates.v,15022|26):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\L1/lfsr1_reg[63]  ( .D(\L1/n694 ),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(./se14_gates.v,15024|26):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\L1/lfsr1_reg[58]  ( .D(\L1/n699 ),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(./se14_gates.v,15026|26):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\L15/lfsr15_reg[54]  ( .D(\L15/n417 ),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(./se14_gates.v,15028|28):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\L13/lfsr13_reg[174]  ( .D(\L13/n622 ),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(./se14_gates.v,15030|29):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\L13/lfsr13_reg[118]  ( .D(\L13/n678 ),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(./se14_gates.v,15032|29):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\L13/lfsr13_reg[56]  ( .D(\L13/n740 ),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(./se14_gates.v,15034|28):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\L7/lfsr7_reg[145]  ( .D(\L7/n713 ),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(./se14_gates.v,15036|27):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\L7/lfsr7_reg[137]  ( .D(\L7/n721 ),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(./se14_gates.v,15038|27):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\L7/lfsr7_reg[90]  ( .D(\L7/n768 ),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(./se14_gates.v,15040|26):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\L7/lfsr7_reg[86]  ( .D(\L7/n772 ),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(./se14_gates.v,15042|26):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\L7/lfsr7_reg[79]  ( .D(\L7/n779 ),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(./se14_gates.v,15044|26):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\L7/lfsr7_reg[78]  ( .D(\L7/n780 ),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(./se14_gates.v,15046|26):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\L15/lfsr15_reg[58]  ( .D(\L15/n413 ),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(./se14_gates.v,15048|28):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\L13/lfsr13_reg[197]  ( .D(\L13/n599 ),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(./se14_gates.v,15050|29):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\L13/lfsr13_reg[177]  ( .D(\L13/n619 ),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(./se14_gates.v,15052|29):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\L13/lfsr13_reg[166]  ( .D(\L13/n630 ),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(./se14_gates.v,15054|29):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\L13/lfsr13_reg[111]  ( .D(\L13/n685 ),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(./se14_gates.v,15056|29):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\L13/lfsr13_reg[54]  ( .D(\L13/n742 ),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(./se14_gates.v,15058|28):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\L13/lfsr13_reg[34]  ( .D(\L13/n762 ),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(./se14_gates.v,15060|28):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\L13/lfsr13_reg[18]  ( .D(\L13/n778 ),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(./se14_gates.v,15062|28):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\L7/lfsr7_reg[204]  ( .D(\L7/n654 ),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(./se14_gates.v,15064|27):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\L7/lfsr7_reg[131]  ( .D(\L7/n727 ),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(./se14_gates.v,15066|27):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\L1/lfsr1_reg[55]  ( .D(\L1/n702 ),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(./se14_gates.v,15068|26):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\L13/lfsr13_reg[142]  ( .D(\L13/n654 ),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(./se14_gates.v,15070|29):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\L13/lfsr13_reg[113]  ( .D(\L13/n683 ),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(./se14_gates.v,15072|29):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\L13/lfsr13_reg[3]  ( .D(\L13/n793 ),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(./se14_gates.v,15074|27):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\L9/lfsr9_reg[117]  ( .D(\L9/n402 ),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(./se14_gates.v,15076|27):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\L9/lfsr9_reg[111]  ( .D(\L9/n408 ),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(./se14_gates.v,15078|27):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\L7/lfsr7_reg[177]  ( .D(\L7/n681 ),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(./se14_gates.v,15080|27):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\L7/lfsr7_reg[173]  ( .D(\L7/n685 ),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(./se14_gates.v,15082|27):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\L7/lfsr7_reg[167]  ( .D(\L7/n691 ),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(./se14_gates.v,15084|27):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\L15/lfsr15_reg[95]  ( .D(\L15/n376 ),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(./se14_gates.v,15086|28):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\L13/lfsr13_reg[16]  ( .D(\L13/n780 ),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(./se14_gates.v,15088|28):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\L9/lfsr9_reg[87]  ( .D(\L9/n432 ),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(./se14_gates.v,15090|26):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\L9/lfsr9_reg[36]  ( .D(\L9/n483 ),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(./se14_gates.v,15092|26):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\L9/lfsr9_reg[31]  ( .D(\L9/n488 ),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(./se14_gates.v,15094|26):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\L7/lfsr7_reg[164]  ( .D(\L7/n694 ),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(./se14_gates.v,15096|27):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\L1/lfsr1_reg[61]  ( .D(\L1/n696 ),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(./se14_gates.v,15098|26):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\L1/lfsr1_reg[56]  ( .D(\L1/n701 ),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(./se14_gates.v,15100|26):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\L15/lfsr15_reg[93]  ( .D(\L15/n378 ),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(./se14_gates.v,15102|28):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\L13/lfsr13_reg[165]  ( .D(\L13/n631 ),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(./se14_gates.v,15104|29):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\L13/lfsr13_reg[134]  ( .D(\L13/n662 ),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(./se14_gates.v,15106|29):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\L13/lfsr13_reg[32]  ( .D(\L13/n764 ),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(./se14_gates.v,15108|28):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\L13/lfsr13_reg[30]  ( .D(\L13/n766 ),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(./se14_gates.v,15110|28):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\L13/lfsr13_reg[17]  ( .D(\L13/n779 ),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(./se14_gates.v,15112|28):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\L7/lfsr7_reg[171]  ( .D(\L7/n687 ),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(./se14_gates.v,15114|27):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\L7/lfsr7_reg[170]  ( .D(\L7/n688 ),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(./se14_gates.v,15116|27):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\L7/lfsr7_reg[168]  ( .D(\L7/n690 ),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(./se14_gates.v,15118|27):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\L7/lfsr7_reg[166]  ( .D(\L7/n692 ),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(./se14_gates.v,15120|27):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\L7/lfsr7_reg[122]  ( .D(\L7/n736 ),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(./se14_gates.v,15122|27):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\L1/lfsr1_reg[57]  ( .D(\L1/n700 ),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(./se14_gates.v,15124|26):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\L15/lfsr15_reg[86]  ( .D(\L15/n385 ),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(./se14_gates.v,15126|28):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\L15/lfsr15_reg[59]  ( .D(\L15/n412 ),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(./se14_gates.v,15128|28):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\L13/lfsr13_reg[194]  ( .D(\L13/n602 ),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(./se14_gates.v,15130|29):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\L13/lfsr13_reg[138]  ( .D(\L13/n658 ),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(./se14_gates.v,15132|29):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\L7/lfsr7_reg[63]  ( .D(\L7/n795 ),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(./se14_gates.v,15134|26):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\L0/lfsr0_reg[264]  ( .D(\L0/n1563 ),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(./se14_gates.v,15136|27):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\L13/lfsr13_reg[196]  ( .D(\L13/n600 ),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(./se14_gates.v,15138|29):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\L13/lfsr13_reg[70]  ( .D(\L13/n726 ),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(./se14_gates.v,15140|28):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\L13/lfsr13_reg[68]  ( .D(\L13/n728 ),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(./se14_gates.v,15142|28):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\L13/lfsr13_reg[48]  ( .D(\L13/n748 ),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(./se14_gates.v,15144|28):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\L13/lfsr13_reg[1]  ( .D(\L13/n795 ),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(./se14_gates.v,15146|27):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\L9/lfsr9_reg[113]  ( .D(\L9/n406 ),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(./se14_gates.v,15148|27):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\L9/lfsr9_reg[32]  ( .D(\L9/n487 ),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(./se14_gates.v,15150|26):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\L7/lfsr7_reg[178]  ( .D(\L7/n680 ),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(./se14_gates.v,15152|27):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\L7/lfsr7_reg[176]  ( .D(\L7/n682 ),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(./se14_gates.v,15154|27):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\L7/lfsr7_reg[130]  ( .D(\L7/n728 ),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(./se14_gates.v,15156|27):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\L7/lfsr7_reg[120]  ( .D(\L7/n738 ),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(./se14_gates.v,15158|27):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\L7/lfsr7_reg[66]  ( .D(\L7/n792 ),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(./se14_gates.v,15160|26):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\L7/lfsr7_reg[13]  ( .D(\L7/n845 ),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(./se14_gates.v,15162|26):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\L1/lfsr1_reg[59]  ( .D(\L1/n698 ),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(./se14_gates.v,15164|26):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\L15/lfsr15_reg[70]  ( .D(\L15/n401 ),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(./se14_gates.v,15166|28):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\L15/lfsr15_reg[68]  ( .D(\L15/n403 ),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(./se14_gates.v,15168|28):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\L15/lfsr15_reg[61]  ( .D(\L15/n410 ),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(./se14_gates.v,15170|28):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\L15/lfsr15_reg[51]  ( .D(\L15/n420 ),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(./se14_gates.v,15172|28):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\L13/lfsr13_reg[121]  ( .D(\L13/n675 ),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(./se14_gates.v,15174|29):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\L7/lfsr7_reg[136]  ( .D(\L7/n722 ),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(./se14_gates.v,15176|27):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\L7/lfsr7_reg[104]  ( .D(\L7/n754 ),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(./se14_gates.v,15178|27):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\L7/lfsr7_reg[83]  ( .D(\L7/n775 ),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(./se14_gates.v,15180|26):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\L7/lfsr7_reg[77]  ( .D(\L7/n781 ),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(./se14_gates.v,15182|26):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\L15/lfsr15_reg[85]  ( .D(\L15/n386 ),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(./se14_gates.v,15184|28):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\L13/lfsr13_reg[164]  ( .D(\L13/n632 ),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(./se14_gates.v,15186|29):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\L13/lfsr13_reg[37]  ( .D(\L13/n759 ),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(./se14_gates.v,15188|28):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\L13/lfsr13_reg[2]  ( .D(\L13/n794 ),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(./se14_gates.v,15190|27):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\L9/lfsr9_reg[124]  ( .D(\L9/n395 ),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(./se14_gates.v,15192|27):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\L9/lfsr9_reg[30]  ( .D(\L9/n489 ),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(./se14_gates.v,15194|26):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\L7/lfsr7_reg[100]  ( .D(\L7/n758 ),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(./se14_gates.v,15196|27):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\L7/lfsr7_reg[93]  ( .D(\L7/n765 ),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(./se14_gates.v,15198|26):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\L7/lfsr7_reg[64]  ( .D(\L7/n794 ),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(./se14_gates.v,15200|26):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\L7/lfsr7_reg[56]  ( .D(\L7/n802 ),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(./se14_gates.v,15202|26):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\L15/lfsr15_reg[106]  ( .D(\L15/n365 ),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(./se14_gates.v,15204|29):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\L13/lfsr13_reg[96]  ( .D(\L13/n700 ),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(./se14_gates.v,15206|28):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\L13/lfsr13_reg[94]  ( .D(\L13/n702 ),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(./se14_gates.v,15208|28):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\L13/lfsr13_reg[76]  ( .D(\L13/n720 ),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(./se14_gates.v,15210|28):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\L13/lfsr13_reg[57]  ( .D(\L13/n739 ),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(./se14_gates.v,15212|28):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\L13/lfsr13_reg[19]  ( .D(\L13/n777 ),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(./se14_gates.v,15214|28):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\L9/lfsr9_reg[37]  ( .D(\L9/n482 ),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(./se14_gates.v,15216|26):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\L7/lfsr7_reg[124]  ( .D(\L7/n734 ),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(./se14_gates.v,15218|27):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\L7/lfsr7_reg[98]  ( .D(\L7/n760 ),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(./se14_gates.v,15220|26):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\L7/lfsr7_reg[49]  ( .D(\L7/n809 ),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(./se14_gates.v,15222|26):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\L7/lfsr7_reg[14]  ( .D(\L7/n844 ),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(./se14_gates.v,15224|26):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\L1/lfsr1_reg[60]  ( .D(\L1/n697 ),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(./se14_gates.v,15226|26):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\L15/lfsr15_reg[74]  ( .D(\L15/n397 ),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(./se14_gates.v,15228|28):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\L15/lfsr15_reg[44]  ( .D(\L15/n427 ),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(./se14_gates.v,15230|28):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\L13/lfsr13_reg[195]  ( .D(\L13/n601 ),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(./se14_gates.v,15232|29):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\L13/lfsr13_reg[192]  ( .D(\L13/n604 ),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(./se14_gates.v,15234|29):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\L13/lfsr13_reg[169]  ( .D(\L13/n627 ),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(./se14_gates.v,15236|29):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\L13/lfsr13_reg[74]  ( .D(\L13/n722 ),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(./se14_gates.v,15238|28):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\L9/lfsr9_reg[84]  ( .D(\L9/n435 ),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(./se14_gates.v,15240|26):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\L7/lfsr7_reg[141]  ( .D(\L7/n717 ),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(./se14_gates.v,15242|27):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\L7/lfsr7_reg[127]  ( .D(\L7/n731 ),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(./se14_gates.v,15244|27):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\L7/lfsr7_reg[89]  ( .D(\L7/n769 ),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(./se14_gates.v,15246|26):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\L7/lfsr7_reg[17]  ( .D(\L7/n841 ), .CP(clk), .CD(n16637), .QN(n16349) );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(./se14_gates.v,15248|26):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\L1/lfsr1_reg[64]  ( .D(\L1/n693 ),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(./se14_gates.v,15249|26):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\L1/lfsr1_reg[53]  ( .D(\L1/n704 ),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(./se14_gates.v,15251|26):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\L13/lfsr13_reg[168]  ( .D(\L13/n628 ),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(./se14_gates.v,15253|29):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\L13/lfsr13_reg[95]  ( .D(\L13/n701 ),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(./se14_gates.v,15255|28):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\L13/lfsr13_reg[33]  ( .D(\L13/n763 ),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(./se14_gates.v,15257|28):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\L9/lfsr9_reg[22]  ( .D(\L9/n497 ),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(./se14_gates.v,15259|26):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\L7/lfsr7_reg[181]  ( .D(\L7/n677 ),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(./se14_gates.v,15261|27):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\L7/lfsr7_reg[126]  ( .D(\L7/n732 ),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(./se14_gates.v,15263|27):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\L7/lfsr7_reg[71]  ( .D(\L7/n787 ),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(./se14_gates.v,15265|26):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\L7/lfsr7_reg[15]  ( .D(\L7/n843 ),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(./se14_gates.v,15267|26):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\L1/lfsr1_reg[52]  ( .D(\L1/n705 ),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(./se14_gates.v,15269|26):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\L15/lfsr15_reg[71]  ( .D(\L15/n400 ),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(./se14_gates.v,15271|28):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\L13/lfsr13_reg[119]  ( .D(\L13/n677 ), .CP(clk), .CD(n16637), .QN(</w:t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(./se14_gates.v,15273|29):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\L13/lfsr13_reg[67]  ( .D(\L13/n729 ),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(./se14_gates.v,15275|28):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\L7/lfsr7_reg[138]  ( .D(\L7/n720 ),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(./se14_gates.v,15277|27):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\L7/lfsr7_reg[135]  ( .D(\L7/n723 ),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(./se14_gates.v,15279|27):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\L7/lfsr7_reg[92]  ( .D(\L7/n766 ),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(./se14_gates.v,15281|26):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\L7/lfsr7_reg[91]  ( .D(\L7/n767 ),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(./se14_gates.v,15283|26):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\L7/lfsr7_reg[75]  ( .D(\L7/n783 ),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(./se14_gates.v,15285|26):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\L7/lfsr7_reg[74]  ( .D(\L7/n784 ),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(./se14_gates.v,15287|26):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\L7/lfsr7_reg[61]  ( .D(\L7/n797 ),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(./se14_gates.v,15289|26):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\L8/lfsr8_reg[68]  ( .D(\L8/n233 ),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(./se14_gates.v,15291|26):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\L15/lfsr15_reg[16]  ( .D(\L15/n455 ),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(./se14_gates.v,15293|28):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\L7/lfsr7_reg[65]  ( .D(\L7/n793 ),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(./se14_gates.v,15295|26):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\L13/lfsr13_reg[15]  ( .D(\L13/n781 ),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(./se14_gates.v,15297|28):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\L7/lfsr7_reg[165]  ( .D(\L7/n693 ),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(./se14_gates.v,15299|27):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\L7/lfsr7_reg[21]  ( .D(\L7/n837 ),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(./se14_gates.v,15301|26):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\L7/lfsr7_reg[180]  ( .D(\L7/n678 ),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(./se14_gates.v,15303|27):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\L7/lfsr7_reg[40]  ( .D(\L7/n818 ),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(./se14_gates.v,15305|26):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\L7/lfsr7_reg[183]  ( .D(\L7/n675 ),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(./se14_gates.v,15307|27):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\L15/lfsr15_reg[31]  ( .D(\L15/n440 ),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(./se14_gates.v,15309|28):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\L7/lfsr7_reg[48]  ( .D(\L7/n810 ),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(./se14_gates.v,15311|26):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\L15/lfsr15_reg[35]  ( .D(\L15/n436 ),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(./se14_gates.v,15313|28):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\L15/lfsr15_reg[27]  ( .D(\L15/n444 ),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(./se14_gates.v,15315|28):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\L15/lfsr15_reg[36]  ( .D(\L15/n435 ),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(./se14_gates.v,15317|28):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\L15/lfsr15_reg[28]  ( .D(\L15/n443 ), .CP(clk), .CD(n16637), .QN(</w:t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(./se14_gates.v,15319|28):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\L15/lfsr15_reg[3]  ( .D(\L15/n468 ),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(./se14_gates.v,15321|27):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\L7/lfsr7_reg[179]  ( .D(\L7/n679 ), .CP(clk), .CD(n16637), .QN(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(./se14_gates.v,15323|27):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\L7/lfsr7_reg[39]  ( .D(\L7/n819 ),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(./se14_gates.v,15325|26):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\L7/lfsr7_reg[38]  ( .D(\L7/n820 ),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(./se14_gates.v,15327|26):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\L7/lfsr7_reg[44]  ( .D(\L7/n814 ),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(./se14_gates.v,15329|26):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\L7/lfsr7_reg[37]  ( .D(\L7/n821 ),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(./se14_gates.v,15331|26):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CFD2XL \L9/lfsr9_reg[24]  ( .D(\L9/n495 ), .CP(clk), .CD(n16637), .QN(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(./se14_gates.v,15333|26): 1 output port was not connected:</w:t>
      </w:r>
    </w:p>
    <w:p>
      <w:pPr>
        <w:pStyle w:val="PreformattedText"/>
        <w:rPr/>
      </w:pPr>
      <w:r>
        <w:rPr/>
        <w:t>ncelab: (/apps/toshiba/sjsu/verilog/tc240c/CFD2XL.tsbvlibp,7): Q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CIVDX1 U12088 ( .A(n16297), .Z0(n10114) );</w:t>
      </w:r>
    </w:p>
    <w:p>
      <w:pPr>
        <w:pStyle w:val="PreformattedText"/>
        <w:rPr/>
      </w:pPr>
      <w:r>
        <w:rPr/>
        <w:t xml:space="preserve">              </w:t>
      </w:r>
      <w:r>
        <w:rPr/>
        <w:t>|</w:t>
      </w:r>
    </w:p>
    <w:p>
      <w:pPr>
        <w:pStyle w:val="PreformattedText"/>
        <w:rPr/>
      </w:pPr>
      <w:r>
        <w:rPr/>
        <w:t>ncelab: *W,CUVWSP (./se14_gates.v,17811|14): 1 output port was not connected:</w:t>
      </w:r>
    </w:p>
    <w:p>
      <w:pPr>
        <w:pStyle w:val="PreformattedText"/>
        <w:rPr/>
      </w:pPr>
      <w:r>
        <w:rPr/>
        <w:t>ncelab: (/apps/toshiba/sjsu/verilog/tc240c/CIVDX1.tsbvlibp,12): Z1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Building instance overlay tables: .................... Done</w:t>
      </w:r>
    </w:p>
    <w:p>
      <w:pPr>
        <w:pStyle w:val="PreformattedText"/>
        <w:rPr/>
      </w:pPr>
      <w:r>
        <w:rPr/>
        <w:tab/>
        <w:t>Generating native compiled code:</w:t>
      </w:r>
    </w:p>
    <w:p>
      <w:pPr>
        <w:pStyle w:val="PreformattedText"/>
        <w:rPr/>
      </w:pPr>
      <w:r>
        <w:rPr/>
        <w:tab/>
        <w:tab/>
        <w:t>tc240c.CANR11X1:tsbvlibp &lt;0x6c68203b&gt;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tc240c.CANR11XL:tsbvlibp &lt;0x08b578c0&gt;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tc240c.CANR1X1:tsbvlibp &lt;0x64ec2e9f&gt;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tc240c.CANR1XL:tsbvlibp &lt;0x323e7f23&gt;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tc240c.CANR2X1:tsbvlibp &lt;0x2a3eaf4b&gt;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tc240c.CANR2XL:tsbvlibp &lt;0x4079c8e0&gt;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tc240c.CANR3X1:tsbvlibp &lt;0x3e51f799&gt;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tc240c.CANR3XL:tsbvlibp &lt;0x0e7ee922&gt;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tc240c.CANR4CX1:tsbvlibp &lt;0x15d5a7d1&gt;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tc240c.CANR4CXL:tsbvlibp &lt;0x4e2d2f35&gt;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tc240c.CAOR1X1:tsbvlibp &lt;0x1996118b&gt;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tc240c.CAOR1XL:tsbvlibp &lt;0x18f41ded&gt;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tc240c.CAOR2X1:tsbvlibp &lt;0x5bed1614&gt;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tc240c.CENX1:tsbvlibp &lt;0x57379787&gt;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tc240c.CENX1:tsbvlibp &lt;0x704e71c7&gt;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tc240c.CENX2:tsbvlibp &lt;0x779f6b3c&gt;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tc240c.CENXL:tsbvlibp &lt;0x35d8c108&gt;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tc240c.CEOX1:tsbvlibp &lt;0x50abf691&gt;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tc240c.CEOX1:tsbvlibp &lt;0x69c2d0d1&gt;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tc240c.CEOX2:tsbvlibp &lt;0x7113ca46&gt;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tc240c.CEOXL:tsbvlibp &lt;0x163645d2&gt;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tc240c.CEOXL:tsbvlibp &lt;0x2f4d2012&gt;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tc240c.CMX2XL:tsbvlibp &lt;0x40823de9&gt;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tc240c.CMXI2X1:tsbvlibp &lt;0x03c9a59c&gt;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tc240c.CMXI2XL:tsbvlibp &lt;0x381c7895&gt;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tc240c.COAN1X1:tsbvlibp &lt;0x68bfa7fe&gt;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tc240c.COND11X1:tsbvlibp &lt;0x13993f8a&gt;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tc240c.COND11XL:tsbvlibp &lt;0x1b5599a2&gt;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tc240c.COND1X1:tsbvlibp &lt;0x42276f35&gt;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tc240c.COND1XL:tsbvlibp &lt;0x0f548720&gt;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tc240c.COND2X1:tsbvlibp &lt;0x3890d055&gt;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tc240c.COND2XL:tsbvlibp &lt;0x60d4dce1&gt;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tc240c.COND3X1:tsbvlibp &lt;0x4f7a411e&gt;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tc240c.COND3XL:tsbvlibp &lt;0x43deb4ea&gt;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tc240c.COND4CX1:tsbvlibp &lt;0x48484586&gt;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tc240c.COND4CXL:tsbvlibp &lt;0x7a0f4eb7&gt;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tc240c.tsbCFD1QXL:tsbvlibp &lt;0x3a76a446&gt;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tc240c.tsbCFD2QX1:tsbvlibp &lt;0x6487f6f0&gt;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tc240c.tsbCFD2QX2:tsbvlibp &lt;0x568312c8&gt;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tc240c.tsbCFD2QX4:tsbvlibp &lt;0x32650997&gt;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tc240c.tsbCFD2QXL:tsbvlibp &lt;0x6a03e6d9&gt;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tc240c.tsbCFD2XL:tsbvlibp &lt;0x624119c0&gt;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worklib.initialize_scrambler:v &lt;0x5230684c&gt;</w:t>
      </w:r>
    </w:p>
    <w:p>
      <w:pPr>
        <w:pStyle w:val="PreformattedText"/>
        <w:rPr/>
      </w:pPr>
      <w:r>
        <w:rPr/>
        <w:tab/>
        <w:tab/>
        <w:tab/>
        <w:t>streams:   0, words:     0</w:t>
      </w:r>
    </w:p>
    <w:p>
      <w:pPr>
        <w:pStyle w:val="PreformattedText"/>
        <w:rPr/>
      </w:pPr>
      <w:r>
        <w:rPr/>
        <w:tab/>
        <w:tab/>
        <w:t>worklib.top:v &lt;0x513d73f8&gt;</w:t>
      </w:r>
    </w:p>
    <w:p>
      <w:pPr>
        <w:pStyle w:val="PreformattedText"/>
        <w:rPr/>
      </w:pPr>
      <w:r>
        <w:rPr/>
        <w:tab/>
        <w:tab/>
        <w:tab/>
        <w:t>streams:   9, words: 17523</w:t>
      </w:r>
    </w:p>
    <w:p>
      <w:pPr>
        <w:pStyle w:val="PreformattedText"/>
        <w:rPr/>
      </w:pPr>
      <w:r>
        <w:rPr/>
        <w:tab/>
        <w:t>Building instance specific data structures.</w:t>
      </w:r>
    </w:p>
    <w:p>
      <w:pPr>
        <w:pStyle w:val="PreformattedText"/>
        <w:rPr/>
      </w:pPr>
      <w:r>
        <w:rPr/>
        <w:tab/>
        <w:t>Loading native compiled code:     .................... Done</w:t>
      </w:r>
    </w:p>
    <w:p>
      <w:pPr>
        <w:pStyle w:val="PreformattedText"/>
        <w:rPr/>
      </w:pPr>
      <w:r>
        <w:rPr/>
        <w:tab/>
        <w:t>Design hierarchy summary:</w:t>
      </w:r>
    </w:p>
    <w:p>
      <w:pPr>
        <w:pStyle w:val="PreformattedText"/>
        <w:rPr/>
      </w:pPr>
      <w:r>
        <w:rPr/>
        <w:tab/>
        <w:tab/>
        <w:t xml:space="preserve">                    Instances  Unique</w:t>
      </w:r>
    </w:p>
    <w:p>
      <w:pPr>
        <w:pStyle w:val="PreformattedText"/>
        <w:rPr/>
      </w:pPr>
      <w:r>
        <w:rPr/>
        <w:tab/>
        <w:tab/>
        <w:t>Modules:                27720     101</w:t>
      </w:r>
    </w:p>
    <w:p>
      <w:pPr>
        <w:pStyle w:val="PreformattedText"/>
        <w:rPr/>
      </w:pPr>
      <w:r>
        <w:rPr/>
        <w:tab/>
        <w:tab/>
        <w:t>UDPs:                    9624       4</w:t>
      </w:r>
    </w:p>
    <w:p>
      <w:pPr>
        <w:pStyle w:val="PreformattedText"/>
        <w:rPr/>
      </w:pPr>
      <w:r>
        <w:rPr/>
        <w:tab/>
        <w:tab/>
        <w:t>Primitives:            152356       9</w:t>
      </w:r>
    </w:p>
    <w:p>
      <w:pPr>
        <w:pStyle w:val="PreformattedText"/>
        <w:rPr/>
      </w:pPr>
      <w:r>
        <w:rPr/>
        <w:tab/>
        <w:tab/>
        <w:t>Timing outputs:         21535      55</w:t>
      </w:r>
    </w:p>
    <w:p>
      <w:pPr>
        <w:pStyle w:val="PreformattedText"/>
        <w:rPr/>
      </w:pPr>
      <w:r>
        <w:rPr/>
        <w:tab/>
        <w:tab/>
        <w:t>Registers:               6779      31</w:t>
      </w:r>
    </w:p>
    <w:p>
      <w:pPr>
        <w:pStyle w:val="PreformattedText"/>
        <w:rPr/>
      </w:pPr>
      <w:r>
        <w:rPr/>
        <w:tab/>
        <w:tab/>
        <w:t>Scalar wires:           28298       -</w:t>
      </w:r>
    </w:p>
    <w:p>
      <w:pPr>
        <w:pStyle w:val="PreformattedText"/>
        <w:rPr/>
      </w:pPr>
      <w:r>
        <w:rPr/>
        <w:tab/>
        <w:tab/>
        <w:t>Expanded wires:            84       4</w:t>
      </w:r>
    </w:p>
    <w:p>
      <w:pPr>
        <w:pStyle w:val="PreformattedText"/>
        <w:rPr/>
      </w:pPr>
      <w:r>
        <w:rPr/>
        <w:tab/>
        <w:tab/>
        <w:t>Always blocks:              1       1</w:t>
      </w:r>
    </w:p>
    <w:p>
      <w:pPr>
        <w:pStyle w:val="PreformattedText"/>
        <w:rPr/>
      </w:pPr>
      <w:r>
        <w:rPr/>
        <w:tab/>
        <w:tab/>
        <w:t>Initial blocks:             5       5</w:t>
      </w:r>
    </w:p>
    <w:p>
      <w:pPr>
        <w:pStyle w:val="PreformattedText"/>
        <w:rPr/>
      </w:pPr>
      <w:r>
        <w:rPr/>
        <w:tab/>
        <w:tab/>
        <w:t>Clocking blocks:            1       1</w:t>
      </w:r>
    </w:p>
    <w:p>
      <w:pPr>
        <w:pStyle w:val="PreformattedText"/>
        <w:rPr/>
      </w:pPr>
      <w:r>
        <w:rPr/>
        <w:tab/>
        <w:tab/>
        <w:t>Cont. assignments:          0       1</w:t>
      </w:r>
    </w:p>
    <w:p>
      <w:pPr>
        <w:pStyle w:val="PreformattedText"/>
        <w:rPr/>
      </w:pPr>
      <w:r>
        <w:rPr/>
        <w:tab/>
        <w:tab/>
        <w:t>Pseudo assignments:         1       1</w:t>
      </w:r>
    </w:p>
    <w:p>
      <w:pPr>
        <w:pStyle w:val="PreformattedText"/>
        <w:rPr/>
      </w:pPr>
      <w:r>
        <w:rPr/>
        <w:tab/>
        <w:tab/>
        <w:t>Timing checks:          60756   27031</w:t>
      </w:r>
    </w:p>
    <w:p>
      <w:pPr>
        <w:pStyle w:val="PreformattedText"/>
        <w:rPr/>
      </w:pPr>
      <w:r>
        <w:rPr/>
        <w:tab/>
        <w:tab/>
        <w:t>Simulation timescale:    10ps</w:t>
      </w:r>
    </w:p>
    <w:p>
      <w:pPr>
        <w:pStyle w:val="PreformattedText"/>
        <w:rPr/>
      </w:pPr>
      <w:r>
        <w:rPr/>
        <w:tab/>
        <w:t>Writing initial simulation snapshot: worklib.top:v</w:t>
      </w:r>
    </w:p>
    <w:p>
      <w:pPr>
        <w:pStyle w:val="PreformattedText"/>
        <w:rPr/>
      </w:pPr>
      <w:r>
        <w:rPr/>
        <w:t>Loading snapshot worklib.top:v .................... Done</w:t>
      </w:r>
    </w:p>
    <w:p>
      <w:pPr>
        <w:pStyle w:val="PreformattedText"/>
        <w:rPr/>
      </w:pPr>
      <w:r>
        <w:rPr/>
        <w:t>ncsim&gt; source /apps/cadence/INCISIV141/tools/inca/files/ncsimrc</w:t>
      </w:r>
    </w:p>
    <w:p>
      <w:pPr>
        <w:pStyle w:val="PreformattedText"/>
        <w:rPr/>
      </w:pPr>
      <w:r>
        <w:rPr/>
        <w:t>ncsim&gt; run</w:t>
      </w:r>
    </w:p>
    <w:p>
      <w:pPr>
        <w:pStyle w:val="PreformattedText"/>
        <w:rPr/>
      </w:pPr>
      <w:r>
        <w:rPr/>
        <w:t>End of the run</w:t>
      </w:r>
    </w:p>
    <w:p>
      <w:pPr>
        <w:pStyle w:val="PreformattedText"/>
        <w:rPr/>
      </w:pPr>
      <w:r>
        <w:rPr/>
        <w:t>Simulation complete via $finish(1) at time 350225 NS + 0</w:t>
      </w:r>
    </w:p>
    <w:p>
      <w:pPr>
        <w:pStyle w:val="PreformattedText"/>
        <w:rPr/>
      </w:pPr>
      <w:r>
        <w:rPr/>
        <w:t>./setb14.v:141   $finish;</w:t>
      </w:r>
    </w:p>
    <w:p>
      <w:pPr>
        <w:pStyle w:val="PreformattedText"/>
        <w:rPr/>
      </w:pPr>
      <w:r>
        <w:rPr/>
        <w:t>ncsim&gt; 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LibreOffice_project/a22f674fd25a3b6f45bdebf25400ed2adff0ff99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