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115D" w14:textId="55297E52" w:rsidR="006D7BAA" w:rsidRPr="006D7BAA" w:rsidRDefault="006D7BAA" w:rsidP="006D7BAA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</w:rPr>
      </w:pPr>
      <w:r w:rsidRPr="006D7BAA">
        <w:rPr>
          <w:rFonts w:ascii="Lato" w:eastAsia="Times New Roman" w:hAnsi="Lato" w:cs="Times New Roman"/>
          <w:color w:val="2D3B45"/>
          <w:kern w:val="36"/>
          <w:sz w:val="43"/>
          <w:szCs w:val="43"/>
        </w:rPr>
        <w:t>Workshop: Alteryx Data Preparation Intro using Azure SQL, MySQL &amp; PostgreSQL</w:t>
      </w:r>
    </w:p>
    <w:p w14:paraId="28CCCE0A" w14:textId="5EAA9709" w:rsidR="000868DB" w:rsidRDefault="000868DB" w:rsidP="006D7BAA">
      <w:pPr>
        <w:pStyle w:val="Heading2"/>
      </w:pPr>
    </w:p>
    <w:p w14:paraId="51711813" w14:textId="359FF2EF" w:rsidR="006D7BAA" w:rsidRDefault="006D7BAA" w:rsidP="006D7BAA">
      <w:pPr>
        <w:pStyle w:val="Heading2"/>
      </w:pPr>
      <w:r>
        <w:t>Multiple DB Connections:</w:t>
      </w:r>
    </w:p>
    <w:p w14:paraId="543791F7" w14:textId="40FD4A09" w:rsidR="006D7BAA" w:rsidRDefault="006D7BAA" w:rsidP="006D7BAA">
      <w:r>
        <w:rPr>
          <w:noProof/>
        </w:rPr>
        <w:drawing>
          <wp:inline distT="0" distB="0" distL="0" distR="0" wp14:anchorId="70CAABB1" wp14:editId="0512E58F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FFC1" w14:textId="57C1C30C" w:rsidR="006D7BAA" w:rsidRDefault="006D7BAA" w:rsidP="006D7BAA">
      <w:pPr>
        <w:pStyle w:val="Heading2"/>
      </w:pPr>
      <w:proofErr w:type="spellStart"/>
      <w:r>
        <w:t>MultipleDB_Runtime</w:t>
      </w:r>
      <w:proofErr w:type="spellEnd"/>
      <w:r>
        <w:t>:</w:t>
      </w:r>
    </w:p>
    <w:p w14:paraId="3F648C09" w14:textId="601C1404" w:rsidR="006D7BAA" w:rsidRPr="006D7BAA" w:rsidRDefault="006D7BAA" w:rsidP="006D7BAA">
      <w:r>
        <w:rPr>
          <w:noProof/>
        </w:rPr>
        <w:drawing>
          <wp:inline distT="0" distB="0" distL="0" distR="0" wp14:anchorId="78049D8B" wp14:editId="3D60B1A1">
            <wp:extent cx="5943600" cy="3714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99A9" w14:textId="5E53CD24" w:rsidR="006D7BAA" w:rsidRDefault="006D7BAA" w:rsidP="006D7BAA">
      <w:pPr>
        <w:pStyle w:val="Heading2"/>
      </w:pPr>
      <w:r>
        <w:lastRenderedPageBreak/>
        <w:t xml:space="preserve">Multiple DB </w:t>
      </w:r>
      <w:r>
        <w:t>JOINS:</w:t>
      </w:r>
    </w:p>
    <w:p w14:paraId="4FF1C015" w14:textId="4C5C43E0" w:rsidR="006D7BAA" w:rsidRDefault="006D7BAA" w:rsidP="006D7BAA">
      <w:r>
        <w:rPr>
          <w:noProof/>
        </w:rPr>
        <w:drawing>
          <wp:inline distT="0" distB="0" distL="0" distR="0" wp14:anchorId="3C2C89E3" wp14:editId="5E5039FF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8978" w14:textId="46CDC46D" w:rsidR="006D7BAA" w:rsidRDefault="006D7BAA" w:rsidP="006D7BAA">
      <w:pPr>
        <w:pStyle w:val="Heading2"/>
      </w:pPr>
      <w:proofErr w:type="spellStart"/>
      <w:r w:rsidRPr="006D7BAA">
        <w:t>MultipleDB</w:t>
      </w:r>
      <w:r>
        <w:t>_JOINS</w:t>
      </w:r>
      <w:r w:rsidRPr="006D7BAA">
        <w:t>_Runtime</w:t>
      </w:r>
      <w:proofErr w:type="spellEnd"/>
      <w:r>
        <w:t>:</w:t>
      </w:r>
    </w:p>
    <w:p w14:paraId="5EF56CCD" w14:textId="4684A552" w:rsidR="006D7BAA" w:rsidRDefault="006D7BAA" w:rsidP="006D7BAA">
      <w:r>
        <w:rPr>
          <w:noProof/>
        </w:rPr>
        <w:drawing>
          <wp:inline distT="0" distB="0" distL="0" distR="0" wp14:anchorId="4435B643" wp14:editId="555C06FB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2855" w14:textId="671E85B8" w:rsidR="006D7BAA" w:rsidRDefault="006D7BAA" w:rsidP="006D7BAA">
      <w:pPr>
        <w:pStyle w:val="Heading2"/>
      </w:pPr>
      <w:proofErr w:type="spellStart"/>
      <w:r>
        <w:lastRenderedPageBreak/>
        <w:t>ProductTable</w:t>
      </w:r>
      <w:proofErr w:type="spellEnd"/>
      <w:r>
        <w:t>:</w:t>
      </w:r>
    </w:p>
    <w:p w14:paraId="18FCD450" w14:textId="25AB5411" w:rsidR="006D7BAA" w:rsidRDefault="006D7BAA" w:rsidP="006D7BAA">
      <w:r>
        <w:rPr>
          <w:noProof/>
        </w:rPr>
        <w:drawing>
          <wp:inline distT="0" distB="0" distL="0" distR="0" wp14:anchorId="7E1AA501" wp14:editId="0BAA7731">
            <wp:extent cx="5943600" cy="3721735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CBAB" w14:textId="0ADDA602" w:rsidR="006D7BAA" w:rsidRDefault="006D7BAA" w:rsidP="006D7BAA">
      <w:pPr>
        <w:pStyle w:val="Heading2"/>
      </w:pPr>
      <w:proofErr w:type="spellStart"/>
      <w:r>
        <w:t>ProductTable_Runtime</w:t>
      </w:r>
      <w:proofErr w:type="spellEnd"/>
      <w:r>
        <w:t>:</w:t>
      </w:r>
    </w:p>
    <w:p w14:paraId="7436534B" w14:textId="39F4E446" w:rsidR="006D7BAA" w:rsidRPr="006D7BAA" w:rsidRDefault="006D7BAA" w:rsidP="006D7BAA">
      <w:r>
        <w:rPr>
          <w:noProof/>
        </w:rPr>
        <w:drawing>
          <wp:inline distT="0" distB="0" distL="0" distR="0" wp14:anchorId="39E71C06" wp14:editId="6F6F5EAE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BAA" w:rsidRPr="006D7BAA" w:rsidSect="006D7BAA">
      <w:pgSz w:w="12240" w:h="15840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AB1"/>
    <w:rsid w:val="000868DB"/>
    <w:rsid w:val="00087AB1"/>
    <w:rsid w:val="006D7BAA"/>
    <w:rsid w:val="0097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5341"/>
  <w15:chartTrackingRefBased/>
  <w15:docId w15:val="{AE4385AF-4D05-4FAC-BC64-71E938F15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7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B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B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D7B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Shambhunath Prakash</dc:creator>
  <cp:keywords/>
  <dc:description/>
  <cp:lastModifiedBy>Aditya Shambhunath Prakash</cp:lastModifiedBy>
  <cp:revision>2</cp:revision>
  <cp:lastPrinted>2023-02-14T03:16:00Z</cp:lastPrinted>
  <dcterms:created xsi:type="dcterms:W3CDTF">2023-02-14T03:12:00Z</dcterms:created>
  <dcterms:modified xsi:type="dcterms:W3CDTF">2023-02-14T04:22:00Z</dcterms:modified>
</cp:coreProperties>
</file>