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7C655" w14:textId="2B4D8F5A" w:rsidR="00E3348E" w:rsidRDefault="00E3348E" w:rsidP="00E3348E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  <w:r w:rsidRPr="00E3348E">
        <w:rPr>
          <w:rFonts w:ascii="Lato" w:eastAsia="Times New Roman" w:hAnsi="Lato" w:cs="Times New Roman"/>
          <w:color w:val="2D3B45"/>
          <w:kern w:val="36"/>
          <w:sz w:val="43"/>
          <w:szCs w:val="43"/>
        </w:rPr>
        <w:t>New York City (NYC) Food Inspections - Part 3 (Individual Assignment)</w:t>
      </w:r>
    </w:p>
    <w:p w14:paraId="598137B3" w14:textId="4D42BD38" w:rsidR="00E3348E" w:rsidRDefault="00E3348E" w:rsidP="00E3348E">
      <w:pPr>
        <w:shd w:val="clear" w:color="auto" w:fill="FFFFFF"/>
        <w:spacing w:after="0" w:line="240" w:lineRule="auto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</w:rPr>
      </w:pPr>
    </w:p>
    <w:p w14:paraId="1461FC77" w14:textId="12EBB46B" w:rsidR="00E3348E" w:rsidRDefault="00E3348E" w:rsidP="00E3348E">
      <w:pPr>
        <w:pStyle w:val="Heading2"/>
        <w:rPr>
          <w:rFonts w:eastAsia="Times New Roman"/>
        </w:rPr>
      </w:pPr>
      <w:r>
        <w:rPr>
          <w:rFonts w:eastAsia="Times New Roman"/>
        </w:rPr>
        <w:t>SQL Queries:</w:t>
      </w:r>
    </w:p>
    <w:p w14:paraId="72B2DD57" w14:textId="77777777" w:rsidR="00E3348E" w:rsidRDefault="00E3348E" w:rsidP="00E3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[damg7370-db]</w:t>
      </w:r>
    </w:p>
    <w:p w14:paraId="52E238A8" w14:textId="77777777" w:rsidR="00E3348E" w:rsidRDefault="00E3348E" w:rsidP="00E3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A46E28" w14:textId="77777777" w:rsidR="00E3348E" w:rsidRDefault="00E3348E" w:rsidP="00E3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22C84C" w14:textId="77777777" w:rsidR="00E3348E" w:rsidRDefault="00E3348E" w:rsidP="00E3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'Dim_NYC_Addresses'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[alteryx_7370]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[Dim_NYC_Addresses]</w:t>
      </w:r>
    </w:p>
    <w:p w14:paraId="176B0EA9" w14:textId="77777777" w:rsidR="00E3348E" w:rsidRDefault="00E3348E" w:rsidP="00E3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'Dim_NYC_Borough'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[alteryx_7370]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[Dim_NYC_Borough]</w:t>
      </w:r>
    </w:p>
    <w:p w14:paraId="011E3766" w14:textId="77777777" w:rsidR="00E3348E" w:rsidRDefault="00E3348E" w:rsidP="00E3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'Dim_NYC_Critical_Flag'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[alteryx_7370]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[Dim_NYC_Critical_Flag]</w:t>
      </w:r>
    </w:p>
    <w:p w14:paraId="7F3FFAE6" w14:textId="77777777" w:rsidR="00E3348E" w:rsidRDefault="00E3348E" w:rsidP="00E3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'Dim_NYC_Cuisine'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[alteryx_7370]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[Dim_NYC_Cuisine]</w:t>
      </w:r>
    </w:p>
    <w:p w14:paraId="54894842" w14:textId="77777777" w:rsidR="00E3348E" w:rsidRDefault="00E3348E" w:rsidP="00E3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'Dim_NYC_Inspection_Actions'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[alteryx_7370]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[Dim_NYC_Inspection_Actions]</w:t>
      </w:r>
    </w:p>
    <w:p w14:paraId="31A5F75A" w14:textId="77777777" w:rsidR="00E3348E" w:rsidRDefault="00E3348E" w:rsidP="00E3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'Dim_NYC_Inspection_Grades'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[alteryx_7370]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[Dim_NYC_Inspection_Grades]</w:t>
      </w:r>
    </w:p>
    <w:p w14:paraId="470EF656" w14:textId="77777777" w:rsidR="00E3348E" w:rsidRDefault="00E3348E" w:rsidP="00E3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'Dim_NYC_Inspection_Type'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[alteryx_7370]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[Dim_NYC_Inspection_Type]</w:t>
      </w:r>
    </w:p>
    <w:p w14:paraId="240D1564" w14:textId="77777777" w:rsidR="00E3348E" w:rsidRDefault="00E3348E" w:rsidP="00E3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'Dim_NYC_Violation_Codes'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[alteryx_7370]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[Dim_NYC_Violation_Codes]</w:t>
      </w:r>
    </w:p>
    <w:p w14:paraId="24FA5022" w14:textId="77777777" w:rsidR="00E3348E" w:rsidRDefault="00E3348E" w:rsidP="00E3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'NYC_Dim_Food_Places'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[alteryx_7370]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[NYC_Dim_Food_Places]</w:t>
      </w:r>
    </w:p>
    <w:p w14:paraId="31E0E1AC" w14:textId="77777777" w:rsidR="00E3348E" w:rsidRDefault="00E3348E" w:rsidP="00E33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'FCT_NYC_Food_Inspections'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[alteryx_7370]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[FCT_NYC_Food_Inspections]</w:t>
      </w:r>
    </w:p>
    <w:p w14:paraId="77753B78" w14:textId="424CEDCD" w:rsidR="00E3348E" w:rsidRDefault="00E3348E" w:rsidP="00E334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'FCT_NYC_FoodInspection_Violations'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[alteryx_7370]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[FCT_NYC_FoodInspection_Violations]</w:t>
      </w:r>
    </w:p>
    <w:p w14:paraId="1C4B968F" w14:textId="5942DFB5" w:rsidR="00E3348E" w:rsidRDefault="00E3348E" w:rsidP="00E334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 Screenshot:</w:t>
      </w:r>
    </w:p>
    <w:p w14:paraId="758CFBD7" w14:textId="6C232B2C" w:rsidR="00E3348E" w:rsidRDefault="00E3348E" w:rsidP="00E3348E">
      <w:r>
        <w:rPr>
          <w:noProof/>
        </w:rPr>
        <w:drawing>
          <wp:inline distT="0" distB="0" distL="0" distR="0" wp14:anchorId="2EC7451A" wp14:editId="5DCBBD1F">
            <wp:extent cx="5943600" cy="371475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C19D1" w14:textId="6D5164D3" w:rsidR="00E3348E" w:rsidRDefault="00E3348E" w:rsidP="00E3348E">
      <w:pPr>
        <w:pStyle w:val="Heading2"/>
        <w:rPr>
          <w:rFonts w:eastAsia="Times New Roman"/>
        </w:rPr>
      </w:pPr>
      <w:r w:rsidRPr="00E3348E">
        <w:rPr>
          <w:rFonts w:eastAsia="Times New Roman"/>
        </w:rPr>
        <w:lastRenderedPageBreak/>
        <w:t>Data preparation workflow to</w:t>
      </w:r>
      <w:r>
        <w:rPr>
          <w:rFonts w:eastAsia="Times New Roman"/>
        </w:rPr>
        <w:t xml:space="preserve"> </w:t>
      </w:r>
      <w:r w:rsidRPr="00E3348E">
        <w:rPr>
          <w:rFonts w:eastAsia="Times New Roman"/>
        </w:rPr>
        <w:t>load data into Integration Schema</w:t>
      </w:r>
      <w:r>
        <w:rPr>
          <w:rFonts w:eastAsia="Times New Roman"/>
        </w:rPr>
        <w:t xml:space="preserve"> (Alteryx):</w:t>
      </w:r>
    </w:p>
    <w:p w14:paraId="6695D63B" w14:textId="5B27ADE1" w:rsidR="00E3348E" w:rsidRDefault="00E3348E" w:rsidP="00E3348E">
      <w:r>
        <w:rPr>
          <w:noProof/>
        </w:rPr>
        <w:drawing>
          <wp:inline distT="0" distB="0" distL="0" distR="0" wp14:anchorId="25A0A1BE" wp14:editId="475D2380">
            <wp:extent cx="5943600" cy="449707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7C6A" w14:textId="6707026E" w:rsidR="00E3348E" w:rsidRDefault="00E3348E" w:rsidP="00E3348E">
      <w:pPr>
        <w:pStyle w:val="Heading2"/>
      </w:pPr>
      <w:r>
        <w:t>Runtime Screenshot:</w:t>
      </w:r>
    </w:p>
    <w:p w14:paraId="12F532A5" w14:textId="622308C6" w:rsidR="00E3348E" w:rsidRPr="00E3348E" w:rsidRDefault="00E3348E" w:rsidP="00E3348E">
      <w:r>
        <w:rPr>
          <w:noProof/>
        </w:rPr>
        <w:drawing>
          <wp:inline distT="0" distB="0" distL="0" distR="0" wp14:anchorId="5608E2A5" wp14:editId="16A5F357">
            <wp:extent cx="5943600" cy="2946400"/>
            <wp:effectExtent l="0" t="0" r="0" b="6350"/>
            <wp:docPr id="3" name="Picture 3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348E" w:rsidRPr="00E33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98"/>
    <w:rsid w:val="00A62E98"/>
    <w:rsid w:val="00CF7E41"/>
    <w:rsid w:val="00E3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D199"/>
  <w15:chartTrackingRefBased/>
  <w15:docId w15:val="{0283199B-FB33-4257-AB67-BD515601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3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4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334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layer--absolute">
    <w:name w:val="textlayer--absolute"/>
    <w:basedOn w:val="DefaultParagraphFont"/>
    <w:rsid w:val="00E33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5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1006</Characters>
  <Application>Microsoft Office Word</Application>
  <DocSecurity>0</DocSecurity>
  <Lines>21</Lines>
  <Paragraphs>24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Shambhunath Prakash</dc:creator>
  <cp:keywords/>
  <dc:description/>
  <cp:lastModifiedBy>Aditya Shambhunath Prakash</cp:lastModifiedBy>
  <cp:revision>2</cp:revision>
  <dcterms:created xsi:type="dcterms:W3CDTF">2023-02-20T18:02:00Z</dcterms:created>
  <dcterms:modified xsi:type="dcterms:W3CDTF">2023-02-20T18:06:00Z</dcterms:modified>
</cp:coreProperties>
</file>