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09DA3" w14:textId="77777777" w:rsidR="00F81386" w:rsidRPr="00F81386" w:rsidRDefault="00F81386" w:rsidP="00F81386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  <w:r w:rsidRPr="00F81386">
        <w:rPr>
          <w:rFonts w:ascii="Lato" w:eastAsia="Times New Roman" w:hAnsi="Lato" w:cs="Times New Roman"/>
          <w:color w:val="2D3B45"/>
          <w:kern w:val="36"/>
          <w:sz w:val="43"/>
          <w:szCs w:val="43"/>
        </w:rPr>
        <w:t>Workshop: Alteryx Data Profiling with Seattle Pet Licenses</w:t>
      </w:r>
    </w:p>
    <w:p w14:paraId="1715DCE2" w14:textId="74A48B80" w:rsidR="000868DB" w:rsidRDefault="000868DB"/>
    <w:p w14:paraId="6788B352" w14:textId="3B921DF1" w:rsidR="00F81386" w:rsidRDefault="00F81386" w:rsidP="00F81386">
      <w:pPr>
        <w:pStyle w:val="Heading2"/>
      </w:pPr>
      <w:proofErr w:type="spellStart"/>
      <w:r w:rsidRPr="00F81386">
        <w:t>Seattle_DataProfiling</w:t>
      </w:r>
      <w:proofErr w:type="spellEnd"/>
      <w:r>
        <w:t>:</w:t>
      </w:r>
    </w:p>
    <w:p w14:paraId="6F936CD5" w14:textId="56484B19" w:rsidR="00F81386" w:rsidRDefault="00F81386" w:rsidP="00F81386">
      <w:r>
        <w:rPr>
          <w:noProof/>
        </w:rPr>
        <w:drawing>
          <wp:inline distT="0" distB="0" distL="0" distR="0" wp14:anchorId="5B3332EB" wp14:editId="5C26C45F">
            <wp:extent cx="5943600" cy="3714750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62163" w14:textId="11B154E8" w:rsidR="00F81386" w:rsidRDefault="00F81386" w:rsidP="00F81386">
      <w:pPr>
        <w:pStyle w:val="Heading2"/>
      </w:pPr>
      <w:proofErr w:type="spellStart"/>
      <w:r w:rsidRPr="00F81386">
        <w:t>Seattle_DataProfiling</w:t>
      </w:r>
      <w:r>
        <w:t>_Runtime</w:t>
      </w:r>
      <w:proofErr w:type="spellEnd"/>
      <w:r>
        <w:t>:</w:t>
      </w:r>
    </w:p>
    <w:p w14:paraId="5B130160" w14:textId="093FC497" w:rsidR="00F81386" w:rsidRPr="00F81386" w:rsidRDefault="00F81386" w:rsidP="00F81386">
      <w:r>
        <w:rPr>
          <w:noProof/>
        </w:rPr>
        <w:drawing>
          <wp:inline distT="0" distB="0" distL="0" distR="0" wp14:anchorId="027D359A" wp14:editId="386F67DB">
            <wp:extent cx="5943600" cy="371475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1386" w:rsidRPr="00F81386" w:rsidSect="00F81386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28"/>
    <w:rsid w:val="000868DB"/>
    <w:rsid w:val="00C74F28"/>
    <w:rsid w:val="00DC3802"/>
    <w:rsid w:val="00F8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F576"/>
  <w15:chartTrackingRefBased/>
  <w15:docId w15:val="{D53AC772-E84B-4405-94D3-484E86006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13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3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813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Shambhunath Prakash</dc:creator>
  <cp:keywords/>
  <dc:description/>
  <cp:lastModifiedBy>Aditya Shambhunath Prakash</cp:lastModifiedBy>
  <cp:revision>2</cp:revision>
  <cp:lastPrinted>2023-02-14T03:46:00Z</cp:lastPrinted>
  <dcterms:created xsi:type="dcterms:W3CDTF">2023-02-14T03:45:00Z</dcterms:created>
  <dcterms:modified xsi:type="dcterms:W3CDTF">2023-02-14T04:23:00Z</dcterms:modified>
</cp:coreProperties>
</file>