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5C13" w14:textId="57329ED2" w:rsidR="00946CF9" w:rsidRDefault="003378E8" w:rsidP="003378E8">
      <w:pPr>
        <w:pStyle w:val="Title"/>
      </w:pPr>
      <w:r>
        <w:t>SCD Talend SQL Query Output</w:t>
      </w:r>
    </w:p>
    <w:p w14:paraId="15B235E2" w14:textId="1E57427D" w:rsidR="003378E8" w:rsidRDefault="003378E8" w:rsidP="003378E8">
      <w:pPr>
        <w:pStyle w:val="Heading1"/>
        <w:rPr>
          <w:color w:val="000000"/>
        </w:rPr>
      </w:pPr>
      <w:r>
        <w:t>Answer the following questions (using SQL &amp; Power BI)</w:t>
      </w:r>
    </w:p>
    <w:p w14:paraId="70C9D81F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4FFDF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--a. How many rows in target table?</w:t>
      </w:r>
    </w:p>
    <w:p w14:paraId="4588C2FC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Total_Number_Of_Records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AD277F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D106D5" w14:textId="644E4F69"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3378E8">
        <w:rPr>
          <w:rFonts w:ascii="Consolas" w:hAnsi="Consolas" w:cs="Consolas"/>
          <w:color w:val="808080"/>
          <w:sz w:val="19"/>
          <w:szCs w:val="19"/>
        </w:rPr>
        <w:t>Total_Rows</w:t>
      </w:r>
      <w:proofErr w:type="spellEnd"/>
      <w:r w:rsidRPr="003378E8">
        <w:rPr>
          <w:rFonts w:ascii="Consolas" w:hAnsi="Consolas" w:cs="Consolas"/>
          <w:color w:val="808080"/>
          <w:sz w:val="19"/>
          <w:szCs w:val="19"/>
        </w:rPr>
        <w:t>: 1</w:t>
      </w:r>
    </w:p>
    <w:p w14:paraId="6AD10697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FEF19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846422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21BDC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How many unique products are being tracked?</w:t>
      </w:r>
    </w:p>
    <w:p w14:paraId="52F3808A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[ProductName]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04DFFE" w14:textId="3634053E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B9FD75" w14:textId="2C936DEE"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3378E8">
        <w:rPr>
          <w:rFonts w:ascii="Consolas" w:hAnsi="Consolas" w:cs="Consolas"/>
          <w:color w:val="808080"/>
          <w:sz w:val="19"/>
          <w:szCs w:val="19"/>
        </w:rPr>
        <w:t>Total_Rows</w:t>
      </w:r>
      <w:proofErr w:type="spellEnd"/>
      <w:r w:rsidRPr="003378E8">
        <w:rPr>
          <w:rFonts w:ascii="Consolas" w:hAnsi="Consolas" w:cs="Consolas"/>
          <w:color w:val="808080"/>
          <w:sz w:val="19"/>
          <w:szCs w:val="19"/>
        </w:rPr>
        <w:t xml:space="preserve">: </w:t>
      </w:r>
      <w:r w:rsidR="006938B9">
        <w:rPr>
          <w:rFonts w:ascii="Consolas" w:hAnsi="Consolas" w:cs="Consolas"/>
          <w:color w:val="808080"/>
          <w:sz w:val="19"/>
          <w:szCs w:val="19"/>
        </w:rPr>
        <w:t>1</w:t>
      </w:r>
    </w:p>
    <w:p w14:paraId="72A0F299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20038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--c. How many products have more than 1 price?</w:t>
      </w:r>
    </w:p>
    <w:p w14:paraId="7E9F423A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Products_Having_More_Than_1_ListPrice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BC9BC3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64B068DF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[ProductName] </w:t>
      </w:r>
    </w:p>
    <w:p w14:paraId="5EB41577" w14:textId="27461A32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767BC11" w14:textId="69E8E0E5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Total_Rows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 77</w:t>
      </w:r>
    </w:p>
    <w:p w14:paraId="3DA869FF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72778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--d. What is the list of current product prices? (list product, price, start date of that price and what price version)</w:t>
      </w:r>
    </w:p>
    <w:p w14:paraId="24B1D32E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FF421C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</w:p>
    <w:p w14:paraId="5F980C91" w14:textId="2C6E375A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B4E4E2A" w14:textId="58A92280"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3378E8">
        <w:rPr>
          <w:rFonts w:ascii="Consolas" w:hAnsi="Consolas" w:cs="Consolas"/>
          <w:color w:val="808080"/>
          <w:sz w:val="19"/>
          <w:szCs w:val="19"/>
        </w:rPr>
        <w:t>Total_Rows</w:t>
      </w:r>
      <w:proofErr w:type="spellEnd"/>
      <w:r w:rsidRPr="003378E8">
        <w:rPr>
          <w:rFonts w:ascii="Consolas" w:hAnsi="Consolas" w:cs="Consolas"/>
          <w:color w:val="808080"/>
          <w:sz w:val="19"/>
          <w:szCs w:val="19"/>
        </w:rPr>
        <w:t>: 293</w:t>
      </w:r>
    </w:p>
    <w:p w14:paraId="6726F77B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11D99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--e. What is the product(s) with the maximum price?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product, price, start date of that price and what price version)</w:t>
      </w:r>
    </w:p>
    <w:p w14:paraId="29095059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5C3109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</w:p>
    <w:p w14:paraId="1CD203C8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E7DD82" w14:textId="1122C626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186376" w14:textId="4B097A61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378E8">
        <w:rPr>
          <w:rFonts w:ascii="Consolas" w:hAnsi="Consolas" w:cs="Consolas"/>
          <w:color w:val="808080"/>
          <w:sz w:val="19"/>
          <w:szCs w:val="19"/>
        </w:rPr>
        <w:t>Total_Rows</w:t>
      </w:r>
      <w:proofErr w:type="spellEnd"/>
      <w:r w:rsidRPr="003378E8"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808080"/>
          <w:sz w:val="19"/>
          <w:szCs w:val="19"/>
        </w:rPr>
        <w:t>5</w:t>
      </w:r>
    </w:p>
    <w:p w14:paraId="3D299380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C7614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--f. What is the product(s) with the minimum price?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product, price, start date of that price and what price version)</w:t>
      </w:r>
    </w:p>
    <w:p w14:paraId="1C1AE2A4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756D57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</w:p>
    <w:p w14:paraId="09F0928D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D32ECEF" w14:textId="45A8A79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640943" w14:textId="4356A17A"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3378E8">
        <w:rPr>
          <w:rFonts w:ascii="Consolas" w:hAnsi="Consolas" w:cs="Consolas"/>
          <w:color w:val="808080"/>
          <w:sz w:val="19"/>
          <w:szCs w:val="19"/>
        </w:rPr>
        <w:t>Total_Rows</w:t>
      </w:r>
      <w:proofErr w:type="spellEnd"/>
      <w:r w:rsidRPr="003378E8"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808080"/>
          <w:sz w:val="19"/>
          <w:szCs w:val="19"/>
        </w:rPr>
        <w:t>1</w:t>
      </w:r>
    </w:p>
    <w:p w14:paraId="55B87220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F25A5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--g. What is the price history for “HL Road Frame - Red, 62”?</w:t>
      </w:r>
    </w:p>
    <w:p w14:paraId="1A53F3A0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5FBF2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8F3CF1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</w:p>
    <w:p w14:paraId="5B21D512" w14:textId="6D7DA740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'HL Road Frame - Red, 62'</w:t>
      </w:r>
    </w:p>
    <w:p w14:paraId="1E437569" w14:textId="61086F3D"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3378E8">
        <w:rPr>
          <w:rFonts w:ascii="Consolas" w:hAnsi="Consolas" w:cs="Consolas"/>
          <w:color w:val="808080"/>
          <w:sz w:val="19"/>
          <w:szCs w:val="19"/>
        </w:rPr>
        <w:t>Total_Rows</w:t>
      </w:r>
      <w:proofErr w:type="spellEnd"/>
      <w:r w:rsidRPr="003378E8"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808080"/>
          <w:sz w:val="19"/>
          <w:szCs w:val="19"/>
        </w:rPr>
        <w:t>4</w:t>
      </w:r>
    </w:p>
    <w:p w14:paraId="08862B9A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8067B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D6896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--h. How many products had a price change in 2020?</w:t>
      </w:r>
    </w:p>
    <w:p w14:paraId="44421C68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Price_Change_In_2020 </w:t>
      </w:r>
    </w:p>
    <w:p w14:paraId="37489A6C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58F680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AF58177" w14:textId="77777777" w:rsidR="003378E8" w:rsidRDefault="003378E8" w:rsidP="0033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ProductPriceHistorySCD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pr</w:t>
      </w:r>
    </w:p>
    <w:p w14:paraId="598678D1" w14:textId="23216C41" w:rsidR="003378E8" w:rsidRPr="003378E8" w:rsidRDefault="003378E8" w:rsidP="003378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scd_end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Pr="003378E8">
        <w:rPr>
          <w:rFonts w:ascii="Consolas" w:hAnsi="Consolas" w:cs="Consolas"/>
          <w:color w:val="808080"/>
          <w:sz w:val="19"/>
          <w:szCs w:val="19"/>
        </w:rPr>
        <w:t>Total_Rows</w:t>
      </w:r>
      <w:proofErr w:type="spellEnd"/>
      <w:r w:rsidRPr="003378E8"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808080"/>
          <w:sz w:val="19"/>
          <w:szCs w:val="19"/>
        </w:rPr>
        <w:t>1</w:t>
      </w:r>
    </w:p>
    <w:p w14:paraId="72B65FCF" w14:textId="77777777" w:rsidR="003378E8" w:rsidRPr="003378E8" w:rsidRDefault="003378E8" w:rsidP="003378E8"/>
    <w:sectPr w:rsidR="003378E8" w:rsidRPr="003378E8" w:rsidSect="003378E8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83"/>
    <w:rsid w:val="003378E8"/>
    <w:rsid w:val="006938B9"/>
    <w:rsid w:val="007F2DBC"/>
    <w:rsid w:val="00946CF9"/>
    <w:rsid w:val="009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D9DE"/>
  <w15:chartTrackingRefBased/>
  <w15:docId w15:val="{11BFC618-1A40-49A9-8095-66126999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7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Shambhunath Prakash</dc:creator>
  <cp:keywords/>
  <dc:description/>
  <cp:lastModifiedBy>Aditya Shambhunath Prakash</cp:lastModifiedBy>
  <cp:revision>3</cp:revision>
  <dcterms:created xsi:type="dcterms:W3CDTF">2023-03-19T02:13:00Z</dcterms:created>
  <dcterms:modified xsi:type="dcterms:W3CDTF">2023-03-19T02:38:00Z</dcterms:modified>
</cp:coreProperties>
</file>