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merupakan sebuah framework CSS dari 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 yang dibutuhkan untuk menggunakan Bootstrap pada website yang akan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 harus melakukan 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 website, kita akan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 file dengan nama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>, dan buka file HTML yang baru dibuat pada browser. Sampai titik ini, halaman HTML kita akan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 download, anda akan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 Bootstrap. Ekstrak file tersebut pada tempat yang sama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 seluruh file yang ada telah sama,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Sebelum masuk ke langkah selanjutnya, pastikan file yang ada pada direktori percobaan anda telah sama dengan daftar file yang ada di 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 website produksi yang akan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Ya, dengan hanya menambahkan satu baris kode saja halaman web anda telah dipermak secara otomatis oleh Bootstrap! Selanjutnya, kita akan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 dan lainnya. 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 Agar tidak membuang-buang waktu, mari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 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 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 dari sebuah halaman HTML seringkali dikembangkan dengan menggunakan pembagian kolom, yang dikenal dengan nama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diberikan oleh Bootstrap untuk memasukkan elemen ke dalam kolom 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adalah 1 sampai 12. Jadi, kita ingin membagi halaman menjadi tiga kolom sama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tersebut. 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 Singkatnya, dengan menggunakan Bootstrap, kita dapat menyusun elemen-elemen halaman dalam baris dan kolom dengan rapi.</w:t>
      </w:r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memudahkan pengertian, mari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baris kedua, yang memiliki lebar 8. Lorem ipsum dolor sit amet. Lorem nec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ang akan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Karena tulisan ini hanya merupakan pengenalan, kita tidak akan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 penyusunan elemen konten dokumen web dengan mudah, hal lan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 website. Misalnya, karena sebuah website dinamis telah menjadi hal yang lumrah, hampir semua website sekarang akan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website menelusuri konten yang ada di dalam web. Sebuah tombol juga seringkali kita temui, baik yang digunakan untuk navigasi maupun untuk hal-hal lainnya.</w:t>
      </w:r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, dan secara otomatis kita akan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bookmarkStart w:id="0" w:name="_GoBack"/>
      <w:bookmarkEnd w:id="0"/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menambahkan sebuah menu sederhana di atas seluruh elemen konten, seperti berikut:</w:t>
      </w: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1741</Words>
  <Characters>9924</Characters>
  <Application>Microsoft Office Word</Application>
  <DocSecurity>0</DocSecurity>
  <Lines>82</Lines>
  <Paragraphs>23</Paragraphs>
  <ScaleCrop>false</ScaleCrop>
  <Company/>
  <LinksUpToDate>false</LinksUpToDate>
  <CharactersWithSpaces>11642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126</cp:revision>
  <dcterms:created xsi:type="dcterms:W3CDTF">2016-02-04T15:05:00Z</dcterms:created>
  <dcterms:modified xsi:type="dcterms:W3CDTF">2016-02-05T04:08:00Z</dcterms:modified>
</cp:coreProperties>
</file>