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4BE6" w:rsidRDefault="00465902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eastAsia="id-ID"/>
        </w:rPr>
        <w:t>TUGAS DESIGN WEB</w:t>
      </w:r>
    </w:p>
    <w:p w:rsidR="001315EE" w:rsidRDefault="001315EE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315EE" w:rsidRDefault="001315EE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  <w:bookmarkStart w:id="0" w:name="_GoBack"/>
      <w:r>
        <w:rPr>
          <w:noProof/>
        </w:rPr>
        <w:drawing>
          <wp:inline distT="0" distB="0" distL="0" distR="0" wp14:anchorId="44E1D9B4" wp14:editId="1B4AF267">
            <wp:extent cx="3683635" cy="3441700"/>
            <wp:effectExtent l="0" t="0" r="0" b="6350"/>
            <wp:docPr id="1" name="Picture 4" descr="D:\KULIAH\logo poltekpos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4" descr="D:\KULIAH\logo poltekpos.png"/>
                    <pic:cNvPicPr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635" cy="3441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0"/>
    </w:p>
    <w:p w:rsidR="001315EE" w:rsidRDefault="001315EE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284BE6" w:rsidRDefault="00284BE6" w:rsidP="00284BE6">
      <w:pPr>
        <w:jc w:val="center"/>
      </w:pPr>
    </w:p>
    <w:p w:rsidR="00373FC3" w:rsidRDefault="00373FC3" w:rsidP="00284BE6">
      <w:pPr>
        <w:jc w:val="center"/>
      </w:pPr>
    </w:p>
    <w:sectPr w:rsidR="00373F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398E"/>
    <w:rsid w:val="001315EE"/>
    <w:rsid w:val="00284BE6"/>
    <w:rsid w:val="00373FC3"/>
    <w:rsid w:val="00465902"/>
    <w:rsid w:val="006D3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15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15E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15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15E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485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</dc:creator>
  <cp:keywords/>
  <dc:description/>
  <cp:lastModifiedBy>Aditya</cp:lastModifiedBy>
  <cp:revision>5</cp:revision>
  <dcterms:created xsi:type="dcterms:W3CDTF">2016-02-04T15:05:00Z</dcterms:created>
  <dcterms:modified xsi:type="dcterms:W3CDTF">2016-02-04T15:10:00Z</dcterms:modified>
</cp:coreProperties>
</file>