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15800" w:rsidRDefault="00015800" w:rsidP="00E05E6A">
      <w:pPr>
        <w:rPr>
          <w:b/>
          <w:bCs/>
        </w:rPr>
      </w:pPr>
      <w:r w:rsidRPr="00015800">
        <w:rPr>
          <w:b/>
          <w:bCs/>
        </w:rPr>
        <w:t>Masjidil Haram</w:t>
      </w:r>
    </w:p>
    <w:p w:rsidR="00015800" w:rsidRPr="00015800" w:rsidRDefault="00015800" w:rsidP="00E05E6A">
      <w:r>
        <w:t>S</w:t>
      </w:r>
      <w:r w:rsidRPr="00015800">
        <w:t xml:space="preserve">alah satu dari tiga tempat suci utama bagi umat Islam, selain Masjid Nabawi dan Masjidil Aqsa (Al-Quds). Terletak di kota Mekah, wilayah kerajaan Saudi Arabia, yang saat ini (2024) dipimpin oleh Raja Salman bin Abdul Aziz, dengan Putera Mahkotanya Pangeran Muhammad bin Salman. </w:t>
      </w:r>
      <w:r>
        <w:t>Tempat kelahiran Nabi paling mulia Rasululllah Muhammad saw. S</w:t>
      </w:r>
      <w:r w:rsidRPr="00015800">
        <w:t>atu-satunya tempat umat Islam bertawaf, yaitu berputar mengelilingi Ka'bah, kiblat arah salat seluruh kaum muslimin di dunia. Salat di masjidil Haram memiliki keutamaan 100.000 kali lipat daripada masjid lainnya. Masjid ini erat hubungannya dengan Rukun Islam kelima, yaitu beribadah Haji, merefleksikan kisah Nabi Ibrahim a.s. dan Nabi Ismail a.s.</w:t>
      </w:r>
    </w:p>
    <w:p w:rsidR="00015800" w:rsidRDefault="00015800" w:rsidP="00E05E6A">
      <w:pPr>
        <w:rPr>
          <w:b/>
          <w:bCs/>
        </w:rPr>
      </w:pPr>
    </w:p>
    <w:p w:rsidR="00015800" w:rsidRDefault="00015800" w:rsidP="00E05E6A">
      <w:pPr>
        <w:rPr>
          <w:b/>
          <w:bCs/>
        </w:rPr>
      </w:pPr>
    </w:p>
    <w:p w:rsidR="00015800" w:rsidRDefault="00015800" w:rsidP="00E05E6A">
      <w:pPr>
        <w:rPr>
          <w:b/>
          <w:bCs/>
        </w:rPr>
      </w:pPr>
    </w:p>
    <w:p w:rsidR="00015800" w:rsidRDefault="00015800" w:rsidP="00E05E6A">
      <w:pPr>
        <w:rPr>
          <w:b/>
          <w:bCs/>
        </w:rPr>
      </w:pPr>
    </w:p>
    <w:p w:rsidR="00BD6FBB" w:rsidRPr="00BD6FBB" w:rsidRDefault="00BD6FBB" w:rsidP="00E05E6A">
      <w:pPr>
        <w:rPr>
          <w:b/>
          <w:bCs/>
        </w:rPr>
      </w:pPr>
      <w:r w:rsidRPr="00BD6FBB">
        <w:rPr>
          <w:b/>
          <w:bCs/>
        </w:rPr>
        <w:t>SEJARAH</w:t>
      </w:r>
    </w:p>
    <w:p w:rsidR="00DE329B" w:rsidRDefault="00E05E6A" w:rsidP="00E05E6A">
      <w:r>
        <w:t>Masjidil Haram menjadi salah satu tempat terpenting dalam sejarah umat Islam. Di dalammya terdapat Ka'bah, yang dikisahkan menjadi bangunan pertama di Bumi. Saat Nabi Ismail masih bayi, ditinggalkan oleh ayahnya, Nabi Ibrahim a.s. berdua dengan ibunya, Hajar.</w:t>
      </w:r>
      <w:r w:rsidR="00927446">
        <w:t xml:space="preserve"> Nabi</w:t>
      </w:r>
      <w:r>
        <w:t xml:space="preserve"> Ismail a.s. yang masih bayi menangis kehausan di tempat yang saat itu sangat gersang, membuat Hajar sebagai ibu mencari air, bolak balik dari Bukit Shofa ke Bukit Mawrah sebanyak 7 kali, </w:t>
      </w:r>
      <w:r w:rsidR="008E5D45">
        <w:t>namun</w:t>
      </w:r>
      <w:r w:rsidR="00EC215C">
        <w:t xml:space="preserve"> bukan dari kedua bukit tersebut tapi</w:t>
      </w:r>
      <w:r w:rsidR="008E5D45">
        <w:t xml:space="preserve"> Allah swt mentakdirkan Jibril a.s. untuk memunculkan sumber air di dekat </w:t>
      </w:r>
      <w:r>
        <w:t xml:space="preserve">Nabi Ismail a.s. </w:t>
      </w:r>
      <w:r w:rsidR="008E5D45">
        <w:t xml:space="preserve">yang diberi nama </w:t>
      </w:r>
      <w:r>
        <w:t xml:space="preserve">Zamzam, yang sampai saat ini </w:t>
      </w:r>
      <w:r w:rsidR="003175CF">
        <w:t xml:space="preserve">masih dikonsumsi </w:t>
      </w:r>
      <w:r>
        <w:t xml:space="preserve">umat muslim yang berhaji dan mengerjakan umroh. </w:t>
      </w:r>
    </w:p>
    <w:p w:rsidR="00C9115C" w:rsidRDefault="00E05E6A" w:rsidP="00E05E6A">
      <w:r>
        <w:t>Saat Nabi Ismail a.s. sudah dewasa, Nabi Ibrahim kembali mengunjungi Masjidil Haram,</w:t>
      </w:r>
      <w:r w:rsidR="00E67D3A">
        <w:t xml:space="preserve"> lalu keduanya</w:t>
      </w:r>
      <w:r w:rsidR="00DE329B">
        <w:t xml:space="preserve"> </w:t>
      </w:r>
      <w:r w:rsidR="004661C5">
        <w:t xml:space="preserve">bersama-sama </w:t>
      </w:r>
      <w:r w:rsidR="00E67D3A">
        <w:t xml:space="preserve">meninggikan </w:t>
      </w:r>
      <w:r w:rsidR="004661C5">
        <w:t>Ka’bah</w:t>
      </w:r>
      <w:r w:rsidR="00E67D3A">
        <w:t xml:space="preserve"> dari pondasinya</w:t>
      </w:r>
      <w:r w:rsidR="004661C5">
        <w:t>, diperintahkan Allah swt untuk mengabarkan seluruh umat manusia mengerjakan ibadah Haji.</w:t>
      </w:r>
      <w:r w:rsidR="00EC6825">
        <w:t xml:space="preserve"> Keduanya lalu berdoa agar di akhir zaman nanti dilahirkan nabi penutup yang paling sempurna di tempat ini.</w:t>
      </w:r>
    </w:p>
    <w:p w:rsidR="00BE4ADF" w:rsidRDefault="00BE4ADF" w:rsidP="00E05E6A">
      <w:r>
        <w:t>D</w:t>
      </w:r>
      <w:r w:rsidR="001722FE">
        <w:t>oa tersebut dikabulkan</w:t>
      </w:r>
      <w:r>
        <w:t xml:space="preserve"> </w:t>
      </w:r>
      <w:r w:rsidR="001722FE">
        <w:t xml:space="preserve">oleh Allah swt, beberapa puluh generasi setelahnya di </w:t>
      </w:r>
      <w:r>
        <w:t xml:space="preserve">area Masjidil Haram ini dilahirkan nabi </w:t>
      </w:r>
      <w:r w:rsidR="00A95F30">
        <w:t xml:space="preserve">paling mulia sekaligus nabi </w:t>
      </w:r>
      <w:r>
        <w:t>penutup yaitu Muhammad saw, menjadi tempat berdakwah belia</w:t>
      </w:r>
      <w:r w:rsidR="00FE6581">
        <w:t>u</w:t>
      </w:r>
      <w:r>
        <w:t xml:space="preserve"> pada fase awal</w:t>
      </w:r>
      <w:r w:rsidR="00AF17C1">
        <w:t xml:space="preserve"> selama 13 tahun</w:t>
      </w:r>
      <w:r>
        <w:t xml:space="preserve">, sebelum kemudian </w:t>
      </w:r>
      <w:r w:rsidR="002F38A7">
        <w:t xml:space="preserve">berhijrah </w:t>
      </w:r>
      <w:r>
        <w:t xml:space="preserve">dan mendirikan wilayah </w:t>
      </w:r>
      <w:r w:rsidR="007A271F">
        <w:t xml:space="preserve">kekuasaan </w:t>
      </w:r>
      <w:r>
        <w:t>sendiri di Yatsrib/Madinah</w:t>
      </w:r>
      <w:r w:rsidR="00AF17C1">
        <w:t>. 10 tahun kemudian setelah membangun peradaban Islam</w:t>
      </w:r>
      <w:r w:rsidR="00694068">
        <w:t xml:space="preserve"> di Madinah</w:t>
      </w:r>
      <w:r w:rsidR="00AF17C1">
        <w:t>, Nabi Muhammad saw menaklukkan kembali kota Mekah, menghancurkan semua berhala yang ada di sana</w:t>
      </w:r>
      <w:r w:rsidR="004F1427">
        <w:t xml:space="preserve"> dan memurnikan kembali akidah tauhid kepada Allah swt</w:t>
      </w:r>
      <w:r w:rsidR="00AF17C1">
        <w:t>.</w:t>
      </w:r>
    </w:p>
    <w:p w:rsidR="00BD6FBB" w:rsidRDefault="00BD6FBB" w:rsidP="00E05E6A"/>
    <w:p w:rsidR="00BD6FBB" w:rsidRPr="002C276E" w:rsidRDefault="005F7456" w:rsidP="00E05E6A">
      <w:pPr>
        <w:rPr>
          <w:b/>
          <w:bCs/>
        </w:rPr>
      </w:pPr>
      <w:r w:rsidRPr="002C276E">
        <w:rPr>
          <w:b/>
          <w:bCs/>
        </w:rPr>
        <w:t>MASJIDIL HARAM SAAT INI</w:t>
      </w:r>
    </w:p>
    <w:p w:rsidR="00D3248D" w:rsidRDefault="005F7456" w:rsidP="00E05E6A">
      <w:r>
        <w:t>Sampai saat ini, Masjidil Haram adalah masjid paling utama umat Islam, selalu banyak umat yang bertawaf di dalamnya</w:t>
      </w:r>
      <w:r w:rsidR="00D3248D">
        <w:t>, menjadi tempat utama ibadah Haji dan Umroh, salah satu destinasi seluruh umat Muslim di dunia.</w:t>
      </w:r>
      <w:r w:rsidR="000A120E">
        <w:t xml:space="preserve"> </w:t>
      </w:r>
      <w:r w:rsidR="00BC09A3">
        <w:t xml:space="preserve">Memiliki luas 356.000 meter persegi. </w:t>
      </w:r>
      <w:r w:rsidR="002A5BCD">
        <w:t>A</w:t>
      </w:r>
      <w:r w:rsidR="000A120E">
        <w:t xml:space="preserve">rea Masjidil Haram yang sekarang sangat sejuk, area pusat </w:t>
      </w:r>
      <w:r w:rsidR="003521AB">
        <w:t xml:space="preserve">di sekitaran </w:t>
      </w:r>
      <w:r w:rsidR="000A120E">
        <w:t>Ka’Bah berlantaikan marme</w:t>
      </w:r>
      <w:r w:rsidR="00BC09A3">
        <w:t xml:space="preserve">. </w:t>
      </w:r>
      <w:r w:rsidR="000A120E">
        <w:t xml:space="preserve">Untuk bertawaf kini tersusun dalam </w:t>
      </w:r>
      <w:r w:rsidR="00015800">
        <w:t xml:space="preserve">bangunan </w:t>
      </w:r>
      <w:r w:rsidR="000A120E">
        <w:t xml:space="preserve">beberapa lantai. Area Bukit Safa &amp; Marwah pun sudah dibangun sehingga jauh lebih nyaman. Sepanjang pelataran masjid disediakan kran dari mata air Zamzam langsung. </w:t>
      </w:r>
      <w:r w:rsidR="00015800">
        <w:t xml:space="preserve">Hampir setiap selesai salat fardu </w:t>
      </w:r>
      <w:r w:rsidR="00015800">
        <w:lastRenderedPageBreak/>
        <w:t xml:space="preserve">diadakan salat jenasah. </w:t>
      </w:r>
      <w:r w:rsidR="000A120E">
        <w:t>P</w:t>
      </w:r>
      <w:r w:rsidR="00D3248D">
        <w:t>ada musim Haji, semua jamaah akan memenuhi area masjid ini untuk melakukan rangkaian ibadah kepada Allah swt.</w:t>
      </w:r>
      <w:r w:rsidR="004F1427">
        <w:t xml:space="preserve"> Tercatat lebih dari 3,1 juta orang menjalani ibadah haji pada tahun 2012.</w:t>
      </w:r>
    </w:p>
    <w:p w:rsidR="004F1427" w:rsidRDefault="004F1427" w:rsidP="00E05E6A"/>
    <w:p w:rsidR="006A1282" w:rsidRDefault="006A1282" w:rsidP="006A1282">
      <w:pPr>
        <w:rPr>
          <w:b/>
          <w:bCs/>
        </w:rPr>
      </w:pPr>
      <w:r>
        <w:rPr>
          <w:b/>
          <w:bCs/>
        </w:rPr>
        <w:t>BANGUNAN BERSEJARAH</w:t>
      </w:r>
    </w:p>
    <w:p w:rsidR="006A1282" w:rsidRDefault="006A1282" w:rsidP="006A1282">
      <w:pPr>
        <w:rPr>
          <w:b/>
          <w:bCs/>
        </w:rPr>
      </w:pPr>
      <w:r>
        <w:rPr>
          <w:b/>
          <w:bCs/>
        </w:rPr>
        <w:t>Ka’bah</w:t>
      </w:r>
    </w:p>
    <w:p w:rsidR="006A1282" w:rsidRPr="006A1282" w:rsidRDefault="006A1282" w:rsidP="006A1282">
      <w:r w:rsidRPr="006A1282">
        <w:t>Ka'bah adalah Bait Suci atau tempat beribadah kepada Allah yang pertama kali didirikan di muka bumi.</w:t>
      </w:r>
      <w:r>
        <w:t xml:space="preserve"> </w:t>
      </w:r>
      <w:r w:rsidRPr="006A1282">
        <w:t>Bentuk bangunan Ka'bah mendekati bentuk kubus yang terletak di tengah Masjidil Hara</w:t>
      </w:r>
      <w:r>
        <w:t>m</w:t>
      </w:r>
      <w:r w:rsidRPr="006A1282">
        <w:t xml:space="preserve">. </w:t>
      </w:r>
      <w:r>
        <w:t xml:space="preserve">Merupakan </w:t>
      </w:r>
      <w:r w:rsidRPr="006A1282">
        <w:t>monumen suci bagi kaum muslim (umat Islam) dan dijadikan patokan arah kiblat atau arah patokan untuk hal-hal yang bersifat ibadah bagi umat Islam di seluruh dunia seperti salat. Ka'bah juga merupakan bangunan yang wajib dikunjungi atau diziarahi pada saat musim haji dan umrah</w:t>
      </w:r>
    </w:p>
    <w:p w:rsidR="006A1282" w:rsidRDefault="006A1282" w:rsidP="006A1282">
      <w:pPr>
        <w:rPr>
          <w:b/>
          <w:bCs/>
        </w:rPr>
      </w:pPr>
    </w:p>
    <w:p w:rsidR="006A1282" w:rsidRDefault="006A1282" w:rsidP="006A1282">
      <w:pPr>
        <w:rPr>
          <w:b/>
          <w:bCs/>
        </w:rPr>
      </w:pPr>
      <w:r>
        <w:rPr>
          <w:b/>
          <w:bCs/>
        </w:rPr>
        <w:t>Hajar Aswad</w:t>
      </w:r>
    </w:p>
    <w:p w:rsidR="00BD7C01" w:rsidRPr="00BD7C01" w:rsidRDefault="00BD7C01" w:rsidP="006A1282">
      <w:r w:rsidRPr="00BD7C01">
        <w:t>Hajar Aswad ( حجر أسود) merupakan sebuah batu yang diyakini oleh umat Islam berasal dari surga</w:t>
      </w:r>
      <w:r w:rsidR="00861BB5">
        <w:t>.</w:t>
      </w:r>
      <w:r>
        <w:t xml:space="preserve"> </w:t>
      </w:r>
      <w:r w:rsidRPr="00BD7C01">
        <w:t xml:space="preserve">Dahulu kala, batu ini </w:t>
      </w:r>
      <w:r w:rsidR="00A52516">
        <w:t>berwarna putih, n</w:t>
      </w:r>
      <w:r w:rsidRPr="00BD7C01">
        <w:t>amun akhirnya sekarang berwarna hitam</w:t>
      </w:r>
      <w:r w:rsidR="00927446">
        <w:t xml:space="preserve"> ka</w:t>
      </w:r>
      <w:r w:rsidR="00B33823">
        <w:t xml:space="preserve">rena dosa manusia yang </w:t>
      </w:r>
      <w:r w:rsidR="00A52516">
        <w:t>menyentuhnya</w:t>
      </w:r>
      <w:r w:rsidRPr="00BD7C01">
        <w:t xml:space="preserve">. </w:t>
      </w:r>
      <w:r w:rsidR="00DC0B2B">
        <w:t xml:space="preserve">Hajar Aswad menjadi titik awal saat melaksanakan tawaf. </w:t>
      </w:r>
      <w:r w:rsidR="00A52516">
        <w:t>M</w:t>
      </w:r>
      <w:r w:rsidRPr="00BD7C01">
        <w:t xml:space="preserve">encium Hajar Aswad </w:t>
      </w:r>
      <w:r w:rsidR="00A52516">
        <w:t xml:space="preserve">hukumnya </w:t>
      </w:r>
      <w:r w:rsidRPr="00BD7C01">
        <w:t>sunah</w:t>
      </w:r>
      <w:r w:rsidR="009A3777">
        <w:t xml:space="preserve">, </w:t>
      </w:r>
      <w:r w:rsidR="00A52516">
        <w:t xml:space="preserve">sebagaimana dicontohkan </w:t>
      </w:r>
      <w:r w:rsidR="009A3777">
        <w:t>Nabi</w:t>
      </w:r>
      <w:r w:rsidRPr="00BD7C01">
        <w:t xml:space="preserve"> Muhamma</w:t>
      </w:r>
      <w:r w:rsidR="00A52516">
        <w:t>d saw</w:t>
      </w:r>
      <w:r w:rsidRPr="00BD7C01">
        <w:t>.</w:t>
      </w:r>
    </w:p>
    <w:p w:rsidR="006A1282" w:rsidRDefault="006A1282" w:rsidP="006A1282">
      <w:pPr>
        <w:rPr>
          <w:b/>
          <w:bCs/>
        </w:rPr>
      </w:pPr>
    </w:p>
    <w:p w:rsidR="006A1282" w:rsidRDefault="006A1282" w:rsidP="006A1282">
      <w:pPr>
        <w:rPr>
          <w:b/>
          <w:bCs/>
        </w:rPr>
      </w:pPr>
      <w:r>
        <w:rPr>
          <w:b/>
          <w:bCs/>
        </w:rPr>
        <w:t>Multazam</w:t>
      </w:r>
    </w:p>
    <w:p w:rsidR="00DC0B2B" w:rsidRPr="00DC0B2B" w:rsidRDefault="00DC0B2B" w:rsidP="006A1282">
      <w:r>
        <w:t>Multazam dalah sudut antara Hajar Aswad dan Pintu Ka’bah. Diriwayatkan menjadi salah satu tempat dimana akan dikabulkan jika berdoa di sana.</w:t>
      </w:r>
    </w:p>
    <w:p w:rsidR="006A1282" w:rsidRDefault="006A1282" w:rsidP="006A1282">
      <w:pPr>
        <w:rPr>
          <w:b/>
          <w:bCs/>
        </w:rPr>
      </w:pPr>
    </w:p>
    <w:p w:rsidR="006A1282" w:rsidRDefault="006A1282" w:rsidP="006A1282">
      <w:pPr>
        <w:rPr>
          <w:b/>
          <w:bCs/>
        </w:rPr>
      </w:pPr>
      <w:r>
        <w:rPr>
          <w:b/>
          <w:bCs/>
        </w:rPr>
        <w:t>Maqam Ibrahim</w:t>
      </w:r>
    </w:p>
    <w:p w:rsidR="00DC0B2B" w:rsidRPr="00DC0B2B" w:rsidRDefault="00DC0B2B" w:rsidP="006A1282">
      <w:r w:rsidRPr="00DC0B2B">
        <w:t>Maqam Ibrahim adalah tempat berdirinya Nabi Ibrahim a.s. saat mendirikan bangunan Ka’Bah. Dalam Alquran disebutkan untuk menjadikan sebagian Maqam Ibrahim sebagai tempat salat. Dikatakan juga sebagai salah satu tempat utama dikabulkannya doa.</w:t>
      </w:r>
    </w:p>
    <w:p w:rsidR="006A1282" w:rsidRDefault="006A1282" w:rsidP="006A1282">
      <w:pPr>
        <w:rPr>
          <w:b/>
          <w:bCs/>
        </w:rPr>
      </w:pPr>
    </w:p>
    <w:p w:rsidR="006A1282" w:rsidRDefault="006A1282" w:rsidP="006A1282">
      <w:pPr>
        <w:rPr>
          <w:b/>
          <w:bCs/>
        </w:rPr>
      </w:pPr>
      <w:r>
        <w:rPr>
          <w:b/>
          <w:bCs/>
        </w:rPr>
        <w:t>Hijr Ismail</w:t>
      </w:r>
    </w:p>
    <w:p w:rsidR="00FA3474" w:rsidRPr="00FA3474" w:rsidRDefault="00FA3474" w:rsidP="006A1282">
      <w:r>
        <w:t xml:space="preserve">Hijr Ismail adalah bangunan setengah lingkaran di Utara Ka’bah, dikisahkan menjadi tempat berteduh Nabi Ibrahim a.s. dan Ismail a.s. saat pembangunan kembali </w:t>
      </w:r>
      <w:r w:rsidR="00510BD0">
        <w:t xml:space="preserve">bangunan </w:t>
      </w:r>
      <w:r>
        <w:t>Ka’bah.</w:t>
      </w:r>
      <w:r w:rsidR="004F2FBE">
        <w:t xml:space="preserve"> Diriwayatkan juga bahwa Hijr Ismail merupakan bagian dari Ka’bah itu sendiri.</w:t>
      </w:r>
    </w:p>
    <w:p w:rsidR="006A1282" w:rsidRDefault="006A1282" w:rsidP="006A1282">
      <w:pPr>
        <w:rPr>
          <w:b/>
          <w:bCs/>
        </w:rPr>
      </w:pPr>
    </w:p>
    <w:p w:rsidR="006A1282" w:rsidRDefault="006A1282" w:rsidP="006A1282">
      <w:pPr>
        <w:rPr>
          <w:b/>
          <w:bCs/>
        </w:rPr>
      </w:pPr>
      <w:r>
        <w:rPr>
          <w:b/>
          <w:bCs/>
        </w:rPr>
        <w:t>Bukit Shofa &amp; Marwah</w:t>
      </w:r>
    </w:p>
    <w:p w:rsidR="00375022" w:rsidRPr="00055683" w:rsidRDefault="00055683" w:rsidP="006A1282">
      <w:r>
        <w:lastRenderedPageBreak/>
        <w:t xml:space="preserve">Bukit Shofa menjadi </w:t>
      </w:r>
      <w:r w:rsidR="00375022">
        <w:t>titik awal sa’I pada rangkaian ibadah Haji, dimana Bukit Marwah menjadi tiitk akhirnya. Prosesi ini menjadi pengingat peristiwa pada saat Hajar berjuang mencari sumber air, berlari-lari sebanyak 7 kali di antara Bukit Shofa dan Marwah. Walaupun pada akhirnya sumber air Zamzam muncul bukan dari keduanya, melainkan dari titik di dekat Nabi Ismail a.s. ditinggalkan. Ini menjadi simbol bahwa wajib menjalani usaha sebisanya, namun hasil akhir adalah mutlak ditentukan Allah swt.</w:t>
      </w:r>
    </w:p>
    <w:p w:rsidR="006A1282" w:rsidRDefault="006A1282" w:rsidP="006A1282">
      <w:pPr>
        <w:rPr>
          <w:b/>
          <w:bCs/>
        </w:rPr>
      </w:pPr>
    </w:p>
    <w:p w:rsidR="006A1282" w:rsidRDefault="006A1282" w:rsidP="006A1282">
      <w:pPr>
        <w:rPr>
          <w:b/>
          <w:bCs/>
        </w:rPr>
      </w:pPr>
      <w:r>
        <w:rPr>
          <w:b/>
          <w:bCs/>
        </w:rPr>
        <w:t>Sumur Zamzam</w:t>
      </w:r>
    </w:p>
    <w:p w:rsidR="006A1282" w:rsidRDefault="00375022" w:rsidP="00E05E6A">
      <w:r>
        <w:t>Adalah sumber mata air yang muncul dari zaman Nabi Ismail a.s. dan mengalir tanpa habis</w:t>
      </w:r>
      <w:r w:rsidR="003A5EFE">
        <w:t>, terletak 21 meter dari Ka’bah</w:t>
      </w:r>
      <w:r>
        <w:t xml:space="preserve">. Sampai saat ini masih dapat dikonsumsi tanpa habis walaupun </w:t>
      </w:r>
      <w:r w:rsidR="003A5EFE">
        <w:t>banyak diambil di musim haji maupun saat ibadah umroh.</w:t>
      </w:r>
    </w:p>
    <w:p w:rsidR="006A1282" w:rsidRDefault="006A1282" w:rsidP="00E05E6A"/>
    <w:p w:rsidR="00F36067" w:rsidRPr="00F36067" w:rsidRDefault="00F36067" w:rsidP="00E05E6A">
      <w:pPr>
        <w:rPr>
          <w:b/>
          <w:bCs/>
        </w:rPr>
      </w:pPr>
      <w:r w:rsidRPr="00F36067">
        <w:rPr>
          <w:b/>
          <w:bCs/>
        </w:rPr>
        <w:t xml:space="preserve">GALERI </w:t>
      </w:r>
    </w:p>
    <w:p w:rsidR="00F36067" w:rsidRDefault="001E6967" w:rsidP="00E05E6A">
      <w:r>
        <w:t>&lt;GALERI FOTO-FOTO MASJID&gt;</w:t>
      </w:r>
    </w:p>
    <w:p w:rsidR="00F36067" w:rsidRDefault="00F36067" w:rsidP="00E05E6A"/>
    <w:p w:rsidR="00D3248D" w:rsidRPr="00F36067" w:rsidRDefault="00F36067" w:rsidP="00E05E6A">
      <w:pPr>
        <w:rPr>
          <w:b/>
          <w:bCs/>
        </w:rPr>
      </w:pPr>
      <w:r w:rsidRPr="00F36067">
        <w:rPr>
          <w:b/>
          <w:bCs/>
        </w:rPr>
        <w:t>LOKASI</w:t>
      </w:r>
    </w:p>
    <w:p w:rsidR="00F36067" w:rsidRDefault="00384998" w:rsidP="00E05E6A">
      <w:r>
        <w:t>Masjidil Haram berlokasi di pusat kota Mekah.</w:t>
      </w:r>
    </w:p>
    <w:p w:rsidR="00384998" w:rsidRDefault="00384998" w:rsidP="00E05E6A">
      <w:r>
        <w:t>&lt;LOKASI MAPS&gt;</w:t>
      </w:r>
    </w:p>
    <w:p w:rsidR="00F36067" w:rsidRDefault="00F36067" w:rsidP="00E05E6A"/>
    <w:p w:rsidR="00F36067" w:rsidRPr="00F36067" w:rsidRDefault="00F36067" w:rsidP="00E05E6A">
      <w:pPr>
        <w:rPr>
          <w:b/>
          <w:bCs/>
        </w:rPr>
      </w:pPr>
      <w:r w:rsidRPr="00F36067">
        <w:rPr>
          <w:b/>
          <w:bCs/>
        </w:rPr>
        <w:t>IMAM BESAR</w:t>
      </w:r>
    </w:p>
    <w:p w:rsidR="00495825" w:rsidRDefault="00EF2BD9" w:rsidP="00E05E6A">
      <w:r>
        <w:t xml:space="preserve">Imam besar Masjidil Haram saat ini adalah Syekh </w:t>
      </w:r>
      <w:r w:rsidRPr="00EF2BD9">
        <w:t>Abdurrahman As-Sudais</w:t>
      </w:r>
      <w:r>
        <w:t>.</w:t>
      </w:r>
    </w:p>
    <w:p w:rsidR="00F36067" w:rsidRDefault="00F36067" w:rsidP="00E05E6A"/>
    <w:p w:rsidR="006A1282" w:rsidRDefault="006A1282" w:rsidP="006A1282">
      <w:pPr>
        <w:rPr>
          <w:b/>
          <w:bCs/>
        </w:rPr>
      </w:pPr>
      <w:r>
        <w:rPr>
          <w:b/>
          <w:bCs/>
        </w:rPr>
        <w:t>SUMBER DOKUMENTASI :</w:t>
      </w:r>
    </w:p>
    <w:p w:rsidR="006A1282" w:rsidRDefault="006A1282" w:rsidP="006A1282">
      <w:pPr>
        <w:pStyle w:val="ListParagraph"/>
        <w:numPr>
          <w:ilvl w:val="0"/>
          <w:numId w:val="1"/>
        </w:numPr>
        <w:rPr>
          <w:b/>
          <w:bCs/>
        </w:rPr>
      </w:pPr>
      <w:r>
        <w:rPr>
          <w:b/>
          <w:bCs/>
        </w:rPr>
        <w:t>Mecca.net</w:t>
      </w:r>
    </w:p>
    <w:p w:rsidR="006A1282" w:rsidRDefault="006A1282" w:rsidP="006A1282">
      <w:pPr>
        <w:pStyle w:val="ListParagraph"/>
        <w:numPr>
          <w:ilvl w:val="0"/>
          <w:numId w:val="1"/>
        </w:numPr>
        <w:rPr>
          <w:b/>
          <w:bCs/>
        </w:rPr>
      </w:pPr>
      <w:r>
        <w:rPr>
          <w:b/>
          <w:bCs/>
        </w:rPr>
        <w:t>Wikipedia.org</w:t>
      </w:r>
    </w:p>
    <w:p w:rsidR="00DC0B2B" w:rsidRDefault="00DC0B2B" w:rsidP="006A1282">
      <w:pPr>
        <w:pStyle w:val="ListParagraph"/>
        <w:numPr>
          <w:ilvl w:val="0"/>
          <w:numId w:val="1"/>
        </w:numPr>
        <w:rPr>
          <w:b/>
          <w:bCs/>
        </w:rPr>
      </w:pPr>
      <w:r>
        <w:rPr>
          <w:b/>
          <w:bCs/>
        </w:rPr>
        <w:t>Madinanews.id</w:t>
      </w:r>
    </w:p>
    <w:p w:rsidR="00DC0B2B" w:rsidRPr="00DC0B2B" w:rsidRDefault="006A1282" w:rsidP="00DC0B2B">
      <w:pPr>
        <w:pStyle w:val="ListParagraph"/>
        <w:numPr>
          <w:ilvl w:val="0"/>
          <w:numId w:val="1"/>
        </w:numPr>
        <w:rPr>
          <w:b/>
          <w:bCs/>
        </w:rPr>
      </w:pPr>
      <w:r>
        <w:rPr>
          <w:b/>
          <w:bCs/>
        </w:rPr>
        <w:t>Detik.com</w:t>
      </w:r>
    </w:p>
    <w:p w:rsidR="006A1282" w:rsidRDefault="006A1282" w:rsidP="006A1282"/>
    <w:p w:rsidR="006A1282" w:rsidRDefault="006A1282" w:rsidP="006A1282"/>
    <w:p w:rsidR="00F36067" w:rsidRDefault="00F36067" w:rsidP="00E05E6A"/>
    <w:sectPr w:rsidR="00F3606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845708E"/>
    <w:multiLevelType w:val="hybridMultilevel"/>
    <w:tmpl w:val="EDBE490E"/>
    <w:lvl w:ilvl="0" w:tplc="692C2892">
      <w:numFmt w:val="bullet"/>
      <w:lvlText w:val="-"/>
      <w:lvlJc w:val="left"/>
      <w:pPr>
        <w:ind w:left="720" w:hanging="360"/>
      </w:pPr>
      <w:rPr>
        <w:rFonts w:ascii="Calibri" w:eastAsiaTheme="minorHAns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2974476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E6A"/>
    <w:rsid w:val="00015800"/>
    <w:rsid w:val="00055683"/>
    <w:rsid w:val="000A120E"/>
    <w:rsid w:val="000B1CE5"/>
    <w:rsid w:val="001722FE"/>
    <w:rsid w:val="00175724"/>
    <w:rsid w:val="001E6967"/>
    <w:rsid w:val="002A5BCD"/>
    <w:rsid w:val="002C276E"/>
    <w:rsid w:val="002F38A7"/>
    <w:rsid w:val="003175CF"/>
    <w:rsid w:val="003521AB"/>
    <w:rsid w:val="0036773F"/>
    <w:rsid w:val="00375022"/>
    <w:rsid w:val="00384998"/>
    <w:rsid w:val="003A5EFE"/>
    <w:rsid w:val="004253C0"/>
    <w:rsid w:val="004661C5"/>
    <w:rsid w:val="00466C05"/>
    <w:rsid w:val="00495825"/>
    <w:rsid w:val="004F1427"/>
    <w:rsid w:val="004F2FBE"/>
    <w:rsid w:val="00510BD0"/>
    <w:rsid w:val="0057738A"/>
    <w:rsid w:val="005F7456"/>
    <w:rsid w:val="00694068"/>
    <w:rsid w:val="006A1282"/>
    <w:rsid w:val="006A560D"/>
    <w:rsid w:val="007A271F"/>
    <w:rsid w:val="00861BB5"/>
    <w:rsid w:val="008C0700"/>
    <w:rsid w:val="008E5D45"/>
    <w:rsid w:val="00927446"/>
    <w:rsid w:val="00932E12"/>
    <w:rsid w:val="009A3777"/>
    <w:rsid w:val="00A35EC8"/>
    <w:rsid w:val="00A52516"/>
    <w:rsid w:val="00A8327C"/>
    <w:rsid w:val="00A95F30"/>
    <w:rsid w:val="00AF17C1"/>
    <w:rsid w:val="00B33823"/>
    <w:rsid w:val="00B45D8A"/>
    <w:rsid w:val="00BB581C"/>
    <w:rsid w:val="00BC09A3"/>
    <w:rsid w:val="00BD6FBB"/>
    <w:rsid w:val="00BD7C01"/>
    <w:rsid w:val="00BE4ADF"/>
    <w:rsid w:val="00C9115C"/>
    <w:rsid w:val="00CC4DF6"/>
    <w:rsid w:val="00D3248D"/>
    <w:rsid w:val="00D65D27"/>
    <w:rsid w:val="00D91D29"/>
    <w:rsid w:val="00DC0B2B"/>
    <w:rsid w:val="00DE329B"/>
    <w:rsid w:val="00E05E6A"/>
    <w:rsid w:val="00E67D3A"/>
    <w:rsid w:val="00EC215C"/>
    <w:rsid w:val="00EC6825"/>
    <w:rsid w:val="00EF2BD9"/>
    <w:rsid w:val="00F36067"/>
    <w:rsid w:val="00FA3474"/>
    <w:rsid w:val="00FB7160"/>
    <w:rsid w:val="00FC6510"/>
    <w:rsid w:val="00FE65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10634"/>
  <w15:chartTrackingRefBased/>
  <w15:docId w15:val="{09CDE898-62D5-4F81-8E5D-8863721BD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1282"/>
    <w:pPr>
      <w:ind w:left="720"/>
      <w:contextualSpacing/>
    </w:pPr>
  </w:style>
  <w:style w:type="character" w:styleId="Hyperlink">
    <w:name w:val="Hyperlink"/>
    <w:basedOn w:val="DefaultParagraphFont"/>
    <w:uiPriority w:val="99"/>
    <w:unhideWhenUsed/>
    <w:rsid w:val="00BD7C01"/>
    <w:rPr>
      <w:color w:val="0563C1" w:themeColor="hyperlink"/>
      <w:u w:val="single"/>
    </w:rPr>
  </w:style>
  <w:style w:type="character" w:styleId="UnresolvedMention">
    <w:name w:val="Unresolved Mention"/>
    <w:basedOn w:val="DefaultParagraphFont"/>
    <w:uiPriority w:val="99"/>
    <w:semiHidden/>
    <w:unhideWhenUsed/>
    <w:rsid w:val="00BD7C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720374">
      <w:bodyDiv w:val="1"/>
      <w:marLeft w:val="0"/>
      <w:marRight w:val="0"/>
      <w:marTop w:val="0"/>
      <w:marBottom w:val="0"/>
      <w:divBdr>
        <w:top w:val="none" w:sz="0" w:space="0" w:color="auto"/>
        <w:left w:val="none" w:sz="0" w:space="0" w:color="auto"/>
        <w:bottom w:val="none" w:sz="0" w:space="0" w:color="auto"/>
        <w:right w:val="none" w:sz="0" w:space="0" w:color="auto"/>
      </w:divBdr>
    </w:div>
    <w:div w:id="765419114">
      <w:bodyDiv w:val="1"/>
      <w:marLeft w:val="0"/>
      <w:marRight w:val="0"/>
      <w:marTop w:val="0"/>
      <w:marBottom w:val="0"/>
      <w:divBdr>
        <w:top w:val="none" w:sz="0" w:space="0" w:color="auto"/>
        <w:left w:val="none" w:sz="0" w:space="0" w:color="auto"/>
        <w:bottom w:val="none" w:sz="0" w:space="0" w:color="auto"/>
        <w:right w:val="none" w:sz="0" w:space="0" w:color="auto"/>
      </w:divBdr>
      <w:divsChild>
        <w:div w:id="1048796965">
          <w:marLeft w:val="0"/>
          <w:marRight w:val="0"/>
          <w:marTop w:val="0"/>
          <w:marBottom w:val="0"/>
          <w:divBdr>
            <w:top w:val="none" w:sz="0" w:space="0" w:color="auto"/>
            <w:left w:val="none" w:sz="0" w:space="0" w:color="auto"/>
            <w:bottom w:val="none" w:sz="0" w:space="0" w:color="auto"/>
            <w:right w:val="none" w:sz="0" w:space="0" w:color="auto"/>
          </w:divBdr>
          <w:divsChild>
            <w:div w:id="2058435195">
              <w:marLeft w:val="0"/>
              <w:marRight w:val="0"/>
              <w:marTop w:val="0"/>
              <w:marBottom w:val="0"/>
              <w:divBdr>
                <w:top w:val="none" w:sz="0" w:space="0" w:color="auto"/>
                <w:left w:val="none" w:sz="0" w:space="0" w:color="auto"/>
                <w:bottom w:val="none" w:sz="0" w:space="0" w:color="auto"/>
                <w:right w:val="none" w:sz="0" w:space="0" w:color="auto"/>
              </w:divBdr>
            </w:div>
            <w:div w:id="264654146">
              <w:marLeft w:val="0"/>
              <w:marRight w:val="0"/>
              <w:marTop w:val="0"/>
              <w:marBottom w:val="0"/>
              <w:divBdr>
                <w:top w:val="none" w:sz="0" w:space="0" w:color="auto"/>
                <w:left w:val="none" w:sz="0" w:space="0" w:color="auto"/>
                <w:bottom w:val="none" w:sz="0" w:space="0" w:color="auto"/>
                <w:right w:val="none" w:sz="0" w:space="0" w:color="auto"/>
              </w:divBdr>
            </w:div>
            <w:div w:id="22753149">
              <w:marLeft w:val="0"/>
              <w:marRight w:val="0"/>
              <w:marTop w:val="0"/>
              <w:marBottom w:val="0"/>
              <w:divBdr>
                <w:top w:val="none" w:sz="0" w:space="0" w:color="auto"/>
                <w:left w:val="none" w:sz="0" w:space="0" w:color="auto"/>
                <w:bottom w:val="none" w:sz="0" w:space="0" w:color="auto"/>
                <w:right w:val="none" w:sz="0" w:space="0" w:color="auto"/>
              </w:divBdr>
            </w:div>
            <w:div w:id="1942492281">
              <w:marLeft w:val="0"/>
              <w:marRight w:val="0"/>
              <w:marTop w:val="0"/>
              <w:marBottom w:val="0"/>
              <w:divBdr>
                <w:top w:val="none" w:sz="0" w:space="0" w:color="auto"/>
                <w:left w:val="none" w:sz="0" w:space="0" w:color="auto"/>
                <w:bottom w:val="none" w:sz="0" w:space="0" w:color="auto"/>
                <w:right w:val="none" w:sz="0" w:space="0" w:color="auto"/>
              </w:divBdr>
            </w:div>
            <w:div w:id="3557489">
              <w:marLeft w:val="0"/>
              <w:marRight w:val="0"/>
              <w:marTop w:val="0"/>
              <w:marBottom w:val="0"/>
              <w:divBdr>
                <w:top w:val="none" w:sz="0" w:space="0" w:color="auto"/>
                <w:left w:val="none" w:sz="0" w:space="0" w:color="auto"/>
                <w:bottom w:val="none" w:sz="0" w:space="0" w:color="auto"/>
                <w:right w:val="none" w:sz="0" w:space="0" w:color="auto"/>
              </w:divBdr>
            </w:div>
            <w:div w:id="831721131">
              <w:marLeft w:val="0"/>
              <w:marRight w:val="0"/>
              <w:marTop w:val="0"/>
              <w:marBottom w:val="0"/>
              <w:divBdr>
                <w:top w:val="none" w:sz="0" w:space="0" w:color="auto"/>
                <w:left w:val="none" w:sz="0" w:space="0" w:color="auto"/>
                <w:bottom w:val="none" w:sz="0" w:space="0" w:color="auto"/>
                <w:right w:val="none" w:sz="0" w:space="0" w:color="auto"/>
              </w:divBdr>
            </w:div>
            <w:div w:id="894661874">
              <w:marLeft w:val="0"/>
              <w:marRight w:val="0"/>
              <w:marTop w:val="0"/>
              <w:marBottom w:val="0"/>
              <w:divBdr>
                <w:top w:val="none" w:sz="0" w:space="0" w:color="auto"/>
                <w:left w:val="none" w:sz="0" w:space="0" w:color="auto"/>
                <w:bottom w:val="none" w:sz="0" w:space="0" w:color="auto"/>
                <w:right w:val="none" w:sz="0" w:space="0" w:color="auto"/>
              </w:divBdr>
            </w:div>
            <w:div w:id="14655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333694">
      <w:bodyDiv w:val="1"/>
      <w:marLeft w:val="0"/>
      <w:marRight w:val="0"/>
      <w:marTop w:val="0"/>
      <w:marBottom w:val="0"/>
      <w:divBdr>
        <w:top w:val="none" w:sz="0" w:space="0" w:color="auto"/>
        <w:left w:val="none" w:sz="0" w:space="0" w:color="auto"/>
        <w:bottom w:val="none" w:sz="0" w:space="0" w:color="auto"/>
        <w:right w:val="none" w:sz="0" w:space="0" w:color="auto"/>
      </w:divBdr>
      <w:divsChild>
        <w:div w:id="587153792">
          <w:marLeft w:val="0"/>
          <w:marRight w:val="0"/>
          <w:marTop w:val="0"/>
          <w:marBottom w:val="0"/>
          <w:divBdr>
            <w:top w:val="none" w:sz="0" w:space="0" w:color="auto"/>
            <w:left w:val="none" w:sz="0" w:space="0" w:color="auto"/>
            <w:bottom w:val="none" w:sz="0" w:space="0" w:color="auto"/>
            <w:right w:val="none" w:sz="0" w:space="0" w:color="auto"/>
          </w:divBdr>
          <w:divsChild>
            <w:div w:id="340667647">
              <w:marLeft w:val="0"/>
              <w:marRight w:val="0"/>
              <w:marTop w:val="0"/>
              <w:marBottom w:val="0"/>
              <w:divBdr>
                <w:top w:val="none" w:sz="0" w:space="0" w:color="auto"/>
                <w:left w:val="none" w:sz="0" w:space="0" w:color="auto"/>
                <w:bottom w:val="none" w:sz="0" w:space="0" w:color="auto"/>
                <w:right w:val="none" w:sz="0" w:space="0" w:color="auto"/>
              </w:divBdr>
            </w:div>
            <w:div w:id="1391464279">
              <w:marLeft w:val="0"/>
              <w:marRight w:val="0"/>
              <w:marTop w:val="0"/>
              <w:marBottom w:val="0"/>
              <w:divBdr>
                <w:top w:val="none" w:sz="0" w:space="0" w:color="auto"/>
                <w:left w:val="none" w:sz="0" w:space="0" w:color="auto"/>
                <w:bottom w:val="none" w:sz="0" w:space="0" w:color="auto"/>
                <w:right w:val="none" w:sz="0" w:space="0" w:color="auto"/>
              </w:divBdr>
            </w:div>
            <w:div w:id="2030177672">
              <w:marLeft w:val="0"/>
              <w:marRight w:val="0"/>
              <w:marTop w:val="0"/>
              <w:marBottom w:val="0"/>
              <w:divBdr>
                <w:top w:val="none" w:sz="0" w:space="0" w:color="auto"/>
                <w:left w:val="none" w:sz="0" w:space="0" w:color="auto"/>
                <w:bottom w:val="none" w:sz="0" w:space="0" w:color="auto"/>
                <w:right w:val="none" w:sz="0" w:space="0" w:color="auto"/>
              </w:divBdr>
            </w:div>
            <w:div w:id="866989827">
              <w:marLeft w:val="0"/>
              <w:marRight w:val="0"/>
              <w:marTop w:val="0"/>
              <w:marBottom w:val="0"/>
              <w:divBdr>
                <w:top w:val="none" w:sz="0" w:space="0" w:color="auto"/>
                <w:left w:val="none" w:sz="0" w:space="0" w:color="auto"/>
                <w:bottom w:val="none" w:sz="0" w:space="0" w:color="auto"/>
                <w:right w:val="none" w:sz="0" w:space="0" w:color="auto"/>
              </w:divBdr>
            </w:div>
            <w:div w:id="64569270">
              <w:marLeft w:val="0"/>
              <w:marRight w:val="0"/>
              <w:marTop w:val="0"/>
              <w:marBottom w:val="0"/>
              <w:divBdr>
                <w:top w:val="none" w:sz="0" w:space="0" w:color="auto"/>
                <w:left w:val="none" w:sz="0" w:space="0" w:color="auto"/>
                <w:bottom w:val="none" w:sz="0" w:space="0" w:color="auto"/>
                <w:right w:val="none" w:sz="0" w:space="0" w:color="auto"/>
              </w:divBdr>
            </w:div>
            <w:div w:id="943728644">
              <w:marLeft w:val="0"/>
              <w:marRight w:val="0"/>
              <w:marTop w:val="0"/>
              <w:marBottom w:val="0"/>
              <w:divBdr>
                <w:top w:val="none" w:sz="0" w:space="0" w:color="auto"/>
                <w:left w:val="none" w:sz="0" w:space="0" w:color="auto"/>
                <w:bottom w:val="none" w:sz="0" w:space="0" w:color="auto"/>
                <w:right w:val="none" w:sz="0" w:space="0" w:color="auto"/>
              </w:divBdr>
            </w:div>
            <w:div w:id="878467594">
              <w:marLeft w:val="0"/>
              <w:marRight w:val="0"/>
              <w:marTop w:val="0"/>
              <w:marBottom w:val="0"/>
              <w:divBdr>
                <w:top w:val="none" w:sz="0" w:space="0" w:color="auto"/>
                <w:left w:val="none" w:sz="0" w:space="0" w:color="auto"/>
                <w:bottom w:val="none" w:sz="0" w:space="0" w:color="auto"/>
                <w:right w:val="none" w:sz="0" w:space="0" w:color="auto"/>
              </w:divBdr>
            </w:div>
            <w:div w:id="114026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705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3</Pages>
  <Words>848</Words>
  <Characters>4837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58</cp:revision>
  <dcterms:created xsi:type="dcterms:W3CDTF">2024-09-30T15:29:00Z</dcterms:created>
  <dcterms:modified xsi:type="dcterms:W3CDTF">2024-10-01T16:24:00Z</dcterms:modified>
</cp:coreProperties>
</file>