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45A32" w:val="clear"/>
        <w:spacing w:before="480" w:after="1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SOFTWARE TESTING — Complete Notes  </w:t>
      </w:r>
    </w:p>
    <w:p>
      <w:pPr>
        <w:shd w:fill="1E8449" w:val="clear"/>
        <w:spacing w:before="80" w:after="6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  Testing Types • Levels • Techniques • Test Cases • Bug Reporting  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 practical guide with real-world examples</w:t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1. What is Software Testing?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Software testing is the process of evaluating a software application to find defects, verify it works as expected, and ensure it meets the requirements. It is not just about finding bugs — it is about building confidence that the software is fit for purpose.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Why Testing Matters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Catches bugs before users do — fixing a bug in production costs 10–100x more than catching it during development.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Ensures the product meets business requirements.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Prevents regressions — new code breaking old functionality.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Builds trust with stakeholders and end users.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Amazon once lost $66,000 per minute due to a production bug that proper testing could have caught.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Key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mistake made by a developer in the code (human action).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Defect / Bug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result of an error — incorrect code that causes wrong behavior.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Failure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the defect is triggered and the system produces wrong output.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documented set of steps, inputs, and expected results to verify behavior.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Suite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collection of related test cases grouped together.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document describing the testing strategy, scope, resources, and schedule.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the software should do — the basis for all test cases.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hd w:fill="FEF9E7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Error → Defect → Failure is the chain. Not all defects cause failures — some may never be triggered under normal usage.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2. Levels of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Testing happens at four levels, each targeting a different scope — from individual functions all the way up to the complete deployed system.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Level 1 — Unit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individual functions, methods, or classes in isolation. Written and run by developers. The smallest and fastest type of test.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Scope: A single function or class.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Who does it: Developers.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Tools: JUnit (Java), pytest (Python), Jest (JavaScript).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Speed: Very fast — runs in milliseconds.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Testing a calculateTax(price, rate) function: input price=100, rate=0.18 → expected output=18. The test verifies just this one function, nothing else.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a unit test looks like (Java/JUnit):</w:t>
      </w:r>
    </w:p>
    <w:p>
      <w:pPr>
        <w:shd w:fill="F4F6F7" w:val="clear"/>
        <w:spacing w:before="40" w:after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@Test</w:t>
      </w:r>
    </w:p>
    <w:p>
      <w:pPr>
        <w:shd w:fill="F4F6F7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void testCalculateTax() {</w:t>
      </w:r>
    </w:p>
    <w:p>
      <w:pPr>
        <w:shd w:fill="F4F6F7" w:val="clear"/>
        <w:spacing w:before="0" w:after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assertEquals(18.0, calculateTax(100, 0.18));</w:t>
      </w:r>
    </w:p>
    <w:p>
      <w:pPr>
        <w:shd w:fill="F4F6F7" w:val="clear"/>
        <w:spacing w:before="0" w:after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Level 2 — Integration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how two or more modules/components work together. Focuses on the interaction and data flow between units, not the units themselves.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Scope: Two or more connected modules.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Who does it: Developers or testers.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Tools: JUnit + Spring Test, Postman, REST-assured.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Speed: Slower than unit — requires starting services, databases.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Testing the Login flow: the LoginController calls AuthService which calls UserRepository (DB). Integration test checks that when valid credentials are sent, the controller returns a 200 OK with a JWT token — verifying the three layers work together.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Integration Approaches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Big Bang: Integrate all modules at once and test. Fast to set up but hard to isolate failures.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Top-Down: Start from the top module (UI/Controller), stub lower layers, integrate downward gradually.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Bottom-Up: Start from the lowest layer (DB/Repository), test upward. Uses test drivers for upper layers.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Incremental: Add and test one module at a time — most practical and commonly used.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Level 3 — System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the complete, fully integrated application against the original requirements. This is where the software is tested as a whole — as a real user would use it.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Scope: Entire application end-to-end.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Who does it: QA / Testing team.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Tools: Selenium, Cypress, TestNG, Postman collections.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Speed: Slow — tests real user flows through the entire system.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For an e-commerce app: A tester opens the browser, searches for 'iPhone', adds it to cart, applies a coupon code, fills shipping details, pays via card, and verifies the order confirmation email is received. The entire system is exercised.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Level 4 — Acceptance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Final level of testing done to verify the system meets business requirements and is ready for release. Done from the user's perspective.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Scope: Business requirements and user stories.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Who does it: Business stakeholders, clients, or end users.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Speed: Slow — manual or semi-automated.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Types of Acceptance Testing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UAT (User Acceptance Testing): Real users test the system in a staging environment before go-live.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Alpha Testing: Done internally by employees (not developers) before releasing to external users.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Beta Testing: Released to a limited group of real external users to gather feedback before full launch.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bank builds a new mobile app. Before launch, 500 selected customers use it for 2 weeks (Beta Testing). They report that 'Send Money' button is confusing. The UI is fixed before full rollout.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| Who | Tools | Speed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Unit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function/class | Developer | JUnit, pytest | Milliseconds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interactions | Dev/QA | Spring Test, Postman |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application | QA Team | Selenium, Cypress |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Acceptance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requirements | Client/Users | Manual/UAT tools | Hours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3. Types of Testing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3.1 Functional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Verifies that the software does what it is supposed to do — based on functional requirements. Every feature, input, and output is tested.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For a login form: Test that valid email+password logs in, invalid password shows error, empty fields show validation message, and 'Forgot Password' link redirects correctly.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3.2 Non-Functional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how well the system performs its functions — not what it does, but how it does it. Covers performance, security, usability, reliability, and more.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Performance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Checks system behavior under load. Broken into subtypes: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Load Testing: How does the system behave under expected normal load?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Stress Testing: Push beyond normal limits — when does it break?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Spike Testing: Sudden surge in users — can the system handle it?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Soak/Endurance Testing: Run under normal load for a long time — any memory leaks?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An e-commerce site expects 10,000 concurrent users on sale day. Load testing simulates 10,000 users adding items to cart simultaneously. If response time stays under 2 seconds — pass. Tools: JMeter, Gatling, k6.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Security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Identifies vulnerabilities that could be exploited by attackers. Includes testing for SQL injection, XSS, broken authentication, sensitive data exposure, and more.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Tester enters ' OR '1'='1 in the login username field. If the app logs them in without a valid password, it is vulnerable to SQL Injection. Tools: OWASP ZAP, Burp Suite.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Usability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Evaluates how easy and intuitive the application is for real users. Focuses on user experience, not functionality.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5 new users are asked to complete 'Book a flight' on a travel app without instructions. If 3 out of 5 struggle to find the search button, usability has failed — even if the feature works technically.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Compatibility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Ensures the application works across different browsers, OS versions, screen sizes, and devices.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web app works perfectly on Chrome but the date picker is broken on Safari. This is a compatibility bug. Tools: BrowserStack, LambdaTest.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Reliability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whether the system consistently performs correctly over time without unexpected failures.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payment gateway is tested to process 1 million transactions without a single failure or data mismatch.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3.3 Regression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any code change (new feature, bug fix, refactor), regression testing ensures existing functionality still works. It is the safety net of software development.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Dev fixes a bug in the checkout flow. Regression tests run on the entire checkout module — and also on login, cart, and payment — to make sure the fix didn't accidentally break something else.</w:t>
      </w:r>
    </w:p>
    <w:p>
      <w:pPr>
        <w:shd w:fill="FEF9E7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Regression testing is highly suitable for automation — the same tests run after every code change via CI/CD pipelines.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3.4 Smoke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quick, shallow test of the most critical features to check if the build is stable enough for further testing. Also called 'Build Verification Testing'.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new build is deployed to the test environment. Before running 500 test cases, the tester first checks: Can I open the app? Can I log in? Can I see the home page? If these fail, the build is rejected immediately — no point testing further.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3.5 Sanity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narrow, focused test done after a bug fix or small change to verify that specific fix works correctly, without testing the whole application.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bug was reported: 'Discount is not applied when coupon code has uppercase letters'. After the fix, the tester only tests coupon codes in uppercase, lowercase, and mixed case. That's sanity testing.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Smoke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the build stable at all?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Sanity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this specific fix/feature work correctly?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Regression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 any existing feature break after the change?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3.6 Exploratory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Simultaneous learning, test design, and test execution. The tester explores the application without predefined test cases, using intuition and experience to find unexpected bugs.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tester spends 2 hours freely using a new social media feature — trying edge cases like uploading 100MB videos, adding 500 emojis in a comment, or tagging 50 friends. No script — just exploration. This often finds bugs that scripted tests miss.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3.7 Manual vs Automated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Manual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executes tests step by step. Good for exploratory, UI/UX, and one-time tests.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Automated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 execute tests automatically. Good for regression, repetitive, and load tests.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When to Automate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run frequently, tests with many data combinations, regression suites, performance tests.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When to Manual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 testing, UI/UX review, one-time tests, tests needing human judgment.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4. Testing Techniques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Testing techniques define HOW you design test cases — what inputs to use and what scenarios to cover. Divided into three main categories.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4.1 Black Box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Tester has NO knowledge of internal code. Tests are based purely on inputs and expected outputs — the system is treated as a black box.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Equivalence Partitioning (EP)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Divide input data into valid and invalid partitions. Test one value from each partition instead of testing every possible value.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form accepts age between 18 and 60. Partitions: Invalid (&lt;18), Valid (18–60), Invalid (&gt;60). Test one value from each: 10 (invalid), 35 (valid), 70 (invalid). You don't need to test every number 18–60.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Boundary Value Analysis (BVA)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Bugs love boundaries. Test values at the edges of partitions — the minimum, maximum, just below minimum, and just above maximum.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Age field accepts 18–60. Boundary values to test: 17 (just below min — invalid), 18 (min — valid), 19 (just above min — valid), 59 (just below max — valid), 60 (max — valid), 61 (just above max — invalid).</w:t>
      </w:r>
    </w:p>
    <w:p>
      <w:pPr>
        <w:shd w:fill="FEF9E7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BVA and EP are usually used together. EP reduces the number of test cases; BVA targets the most bug-prone values.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Decision Table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Used when behavior depends on combinations of multiple conditions. Create a table listing all possible condition combinations and their corresponding actions/outputs.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An insurance portal applies a discount based on: Is the user a senior citizen? (Yes/No) and Do they have a no-claim history? (Yes/No). Decision table has 4 combinations: Y+Y=30% discount, Y+N=15%, N+Y=10%, N+N=0%. Each combination is a test case.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State Transition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Used when the system changes behavior based on its current state. Model states, transitions, events, and actions — then test each valid and invalid transition.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ATM Card states: Active → Blocked (after 3 wrong PINs) → Destroyed (after calling bank with wrong answer). Test each valid transition (Active→Blocked), and invalid ones (trying to use a Destroyed card).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4.2 White Box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Tester has FULL knowledge of internal code, structure, and logic. Tests are designed to cover the code itself — not just the behavior.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Statement Coverage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line/statement in the code must be executed at least once.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function has 20 lines of code. Statement coverage = (lines executed by tests / total lines) × 100. If tests execute 18 lines, coverage = 90%.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Branch Coverage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branch (if/else, switch cases) must be executed. More powerful than statement coverage.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if (age &gt;= 18) { allow() } else { deny() } — Branch coverage requires at least 2 tests: one where age &gt;= 18 (true branch) and one where age &lt; 18 (false branch). Statement coverage only needs one test to execute the if line.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Path Coverage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possible execution path through the code must be tested. Most thorough but can be enormous for complex code.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4.3 Grey Box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Tester has partial knowledge of the internal system — typically the database schema, APIs, or architecture, but not full source code. Combines black and white box approaches.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A tester knows the database schema. They test the registration form with inputs designed to test database constraints — like inserting a duplicate email to trigger a UNIQUE constraint violation — without knowing the exact application code.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5. Test Case Design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test case is a documented specification of inputs, execution steps, and expected results used to determine if a feature works correctly.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Test Case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identifier: TC_LOGIN_001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description of what is being tested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feature/module: Login, Payment,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must be true before the test runs: User must be registered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Step-by-step actions the tester performs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 input values used: email=test@gmail.com, password=Pass@123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the system SHOULD do if working correctly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the system actually did (filled after execution)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/ Fail / Blocked / Skip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/ Medium / Low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Real Test Case Example — Login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TC_LOGIN_002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with invalid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—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account exists with email: user@gmail.com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the app
2. Enter email: user@gmail.com
3. Enter password: WrongPass123
4. Click 'Login'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Email: user@gmail.com | Password: WrongPass123 (incorrect)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shown: 'Invalid email or password'. User remains on login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filled after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Good Test Case Principles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One test case should test ONE thing — keep it atomic.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Expected result must be specific — not 'it should work', but 'it should show error: Invalid password'.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data should be realistic and cover edge cases.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cases should be reproducible — anyone following the steps gets the same result.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test cases BEFORE development where possible (TDD/BDD approach).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6. Bug / Defect Lifecycle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bug goes through a defined set of states from discovery to closure. Understanding this lifecycle helps teams track and resolve defects systematically.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Bug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 finds and logs the bug for the first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Assigned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is assigned to a developer to investigate and fix.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starts working on it — bug is confirmed as valid.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Fixed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has applied a fix and marked it ready for re-testing.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 verifies the fix in the test environment.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Verified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is confirmed working — bug is resolved.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Closed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is officially closed after verification.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Reopened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didn't work or introduced a new issue — sent back to developer.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Rejected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or PM decides it is not a bug (works as designed).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Deferred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is valid but will be fixed in a future release.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Duplicate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bug already reported by someone else.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Bug Lifecycle Flow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New → Assigned → Open → Fixed → Retest → Verified → Closed</w:t>
      </w:r>
    </w:p>
    <w:p>
      <w:pPr>
        <w:shd w:fill="F4F6F7" w:val="clear"/>
        <w:spacing w:before="20" w:after="60"/>
        <w:ind w:left="360"/>
      </w:pPr>
      <w:r>
        <w:rPr>
          <w:rFonts w:ascii="Courier New" w:cs="Courier New" w:eastAsia="Courier New" w:hAnsi="Courier New"/>
          <w:color w:val="D35400"/>
          <w:sz w:val="18"/>
          <w:szCs w:val="18"/>
        </w:rPr>
        <w:t xml:space="preserve">                                    ↓ (if fix fails)</w:t>
      </w:r>
    </w:p>
    <w:p>
      <w:pPr>
        <w:shd w:fill="F4F6F7" w:val="clear"/>
        <w:spacing w:before="0" w:after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   Reopened → Assigned → ...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7. Bug Reporting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good bug report is clear, reproducible, and contains all the information a developer needs to find and fix the issue without asking follow-up questions.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Bug Report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Bug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identifier: BUG-2024-047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Title / 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One-line description — clear and specific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 on system: Critical, High, Medium, 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urgently it needs to be fixed: P1–P4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OS, browser, app version, test server where bug occurred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the system must be in before reproducing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Numbered steps — exact and repeatable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should have happened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actually happened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Screenshots, videos, logs, network traces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Reported By /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found it and when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developer is responsible for fixing it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Severity vs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Critical (Sev 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crash, data loss, security breach. App unusable.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High (Sev 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feature broken. No workaround available.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Medium (Sev 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partially broken. Workaround exists.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Low (Sev 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UI issue, typo, cosmetic defect.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hd w:fill="FEF9E7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Severity = technical impact. Priority = business urgency. A typo on the homepage may be Low Severity but High Priority (visible to millions). A calculation error in a rarely used admin page may be High Severity but Low Priority.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Real Bug Report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Bug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BUG-2024-112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button not working when password contains special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Blocks login for affected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120, Windows 11, App v2.3.1, QA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user account with password containing @ or # symbol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https://app.example.com/login
2. Enter email: john@test.com
3. Enter password: Hello@123#
4. Click the 'Login'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is logged in and redirected to the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Nothing happens after clicking Login. No error message shown. Console shows: 'Uncaught SyntaxError: invalid character in password field'.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screenshot_login_bug.png, console_error_log.txt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 — 2024-11-15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Tips for Writing Great Bug Reports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Title should answer: WHAT is broken, WHERE, and WHEN. Bad: 'Login broken'. Good: 'Login button unresponsive when password contains special characters'.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Steps must be numbered and atomic — one action per step.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Always include Expected vs Actual — never leave these blank.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Attach a screenshot or screen recording — it removes all ambiguity.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Mention the exact version — bugs may be version-specific.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Verify the bug is reproducible before reporting — try at least 3 times.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8. Test Reporting &amp; Metrics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reports communicate the quality of the software to the team and stakeholders. They answer: How much testing was done? What was found? Is the software ready to release?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Key Testing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requirements covered by test cases. Formula: (Tests written / Total requirements) ×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Execution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planned tests actually executed. Formula: (Executed / Total planned) ×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Pass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executed tests that passed. Formula: (Passed / Executed) ×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Defect Density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bugs per module or per 1000 lines of code.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Defect Removal Efficiency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bugs found BEFORE release vs total bugs. DRE = (Pre-release bugs / Total bugs) ×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Mean Time To Detect (MTTD)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time to find a bug after it is introduced.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Reopen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fixed bugs that were reopened. High rate = poor fix quality.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Blocked 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that could not run due to environment or dependency issues.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Test Summary Report —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 App v3.0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 / 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12 — November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01-Nov-2024 to 15-Nov-2024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Executed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238 (95%)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 (88%)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(9%)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(3%)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Bugs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 Bugs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 Bugs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 Bugs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 Bugs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Bugs Fixed &amp; Verified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 Bugs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ready for release. 3 Critical bugs still open in Payment module.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9. Test 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Test Plan is a formal document that defines the entire testing strategy for a project. It is the blueprint for all testing activities.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Test Plan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will be tested and what will NOT be tested.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Objectives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Goals of testing: find defects, verify requirements, validate performance.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Approach: manual vs automated, black/white box, tools to be used.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Schedule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Timeline: when testing starts, milestones, and end date.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Resources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does the testing: tester names, roles, responsibilities.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servers, browsers, devices, OS versions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Entry Criteria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Conditions that must be met before testing starts: build deployed, test cases reviewed.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Conditions that define when testing is done: 95% pass rate, no critical bugs open.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Risk &amp; Mitigation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could go wrong and the plan to handle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will be produced: test cases, bug reports, test summary report.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10. Testing in SDLC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Testing is not a phase that happens after development — it should be integrated throughout the entire Software Development Lifecycle.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V-Model (Verification &amp; Validation)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development phase has a corresponding testing phase. Testing activities begin in parallel with development, not after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 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Requirements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↔ Acceptance Test Design (UAT)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↔ System Test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Architecture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↔ Integration Test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Module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↔ Unit Test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Coding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↔ Unit Test Execution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Shift-Left Testing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Testing starts as early as possible — even during requirements analysis. Catching bugs early is dramatically cheaper than finding them in production.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Review requirements and designs for ambiguities before coding begins.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unit tests before or alongside the code (TDD — Test Driven Development).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Integrate automated tests into the CI/CD pipeline so every code push is tested.</w:t>
      </w:r>
    </w:p>
    <w:p>
      <w:pPr>
        <w:shd w:fill="EAF2FF" w:val="clear"/>
        <w:spacing w:before="60" w:after="6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📌 Example: </w:t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In TDD: Developer first writes a failing test for calculateDiscount(), then writes just enough code to make it pass, then refactors. Tests act as living documentation.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E8449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45A32"/>
          <w:sz w:val="34"/>
          <w:szCs w:val="34"/>
        </w:rPr>
        <w:t xml:space="preserve">11. Quick Reference Cheat Sheet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40" w:after="3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TESTING LEVELS</w:t>
      </w:r>
    </w:p>
    <w:p>
      <w:pPr>
        <w:shd w:fill="F4F6F7" w:val="clear"/>
        <w:spacing w:before="0" w:after="60"/>
        <w:ind w:lef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Unit (function) → Integration (modules) → System (full app) → Acceptance (business/users)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TESTING TYPES</w:t>
      </w:r>
    </w:p>
    <w:p>
      <w:pPr>
        <w:shd w:fill="F4F6F7" w:val="clear"/>
        <w:spacing w:before="0" w:after="60"/>
        <w:ind w:lef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Functional | Performance | Security | Regression | Smoke | Sanity | Exploratory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TECHNIQUES</w:t>
      </w:r>
    </w:p>
    <w:p>
      <w:pPr>
        <w:shd w:fill="F4F6F7" w:val="clear"/>
        <w:spacing w:before="0" w:after="60"/>
        <w:ind w:lef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Black Box: EP, BVA, Decision Table, State Transition | White Box: Statement, Branch, Path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BUG SEVERITY</w:t>
      </w:r>
    </w:p>
    <w:p>
      <w:pPr>
        <w:shd w:fill="F4F6F7" w:val="clear"/>
        <w:spacing w:before="0" w:after="60"/>
        <w:ind w:lef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Critical (crash) → High (major broken) → Medium (workaround exists) → Low (cosmetic)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BUG LIFECYCLE</w:t>
      </w:r>
    </w:p>
    <w:p>
      <w:pPr>
        <w:shd w:fill="F4F6F7" w:val="clear"/>
        <w:spacing w:before="0" w:after="60"/>
        <w:ind w:lef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New → Assigned → Open → Fixed → Retest → Verified → Closed (or Reopened)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KEY METRICS</w:t>
      </w:r>
    </w:p>
    <w:p>
      <w:pPr>
        <w:shd w:fill="F4F6F7" w:val="clear"/>
        <w:spacing w:before="0" w:after="80"/>
        <w:ind w:left="20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Pass Rate | Defect Density | DRE | Test Coverage | Reopen Rate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hd w:fill="D5F5E3" w:val="clear"/>
        <w:spacing w:before="200" w:after="120"/>
        <w:jc w:val="center"/>
      </w:pPr>
      <w:r>
        <w:rPr>
          <w:rFonts w:ascii="Arial" w:cs="Arial" w:eastAsia="Arial" w:hAnsi="Arial"/>
          <w:b/>
          <w:bCs/>
          <w:i/>
          <w:iCs/>
          <w:color w:val="145A32"/>
          <w:sz w:val="20"/>
          <w:szCs w:val="20"/>
        </w:rPr>
        <w:t xml:space="preserve">  Quality is never an accident — it is always the result of intelligent effort. 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2026-02-25T11:55:12.581Z</dcterms:created>
  <dcterms:modified xsi:type="dcterms:W3CDTF">2026-02-25T11:55:12.582Z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