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7F88" w14:textId="77777777" w:rsidR="00777013" w:rsidRDefault="00F27008">
      <w:pPr>
        <w:shd w:val="clear" w:color="auto" w:fill="4A235A"/>
        <w:spacing w:before="500" w:after="100"/>
        <w:jc w:val="center"/>
      </w:pPr>
      <w:r>
        <w:rPr>
          <w:b/>
          <w:bCs/>
          <w:color w:val="FFFFFF"/>
          <w:sz w:val="54"/>
          <w:szCs w:val="54"/>
        </w:rPr>
        <w:t xml:space="preserve">  Design Principles &amp; Patterns in Java  </w:t>
      </w:r>
    </w:p>
    <w:p w14:paraId="53D67F89" w14:textId="77777777" w:rsidR="00777013" w:rsidRDefault="00F27008">
      <w:pPr>
        <w:shd w:val="clear" w:color="auto" w:fill="7D3C98"/>
        <w:spacing w:before="80" w:after="60"/>
        <w:jc w:val="center"/>
      </w:pPr>
      <w:r>
        <w:rPr>
          <w:i/>
          <w:iCs/>
          <w:color w:val="FFFFFF"/>
          <w:sz w:val="22"/>
          <w:szCs w:val="22"/>
        </w:rPr>
        <w:t xml:space="preserve">  SOLID Principles  •  Singleton  •  Factory  •  Abstract Factory  •  Builder  •  Strategy  </w:t>
      </w:r>
    </w:p>
    <w:p w14:paraId="53D67F8A" w14:textId="77777777" w:rsidR="00777013" w:rsidRDefault="00F27008">
      <w:pPr>
        <w:spacing w:before="60" w:after="500"/>
        <w:jc w:val="center"/>
      </w:pPr>
      <w:r>
        <w:rPr>
          <w:i/>
          <w:iCs/>
          <w:color w:val="888888"/>
        </w:rPr>
        <w:t>In-depth explanations with Java code examples</w:t>
      </w:r>
    </w:p>
    <w:p w14:paraId="53D67F8B" w14:textId="77777777" w:rsidR="00777013" w:rsidRDefault="00F27008">
      <w:pPr>
        <w:pStyle w:val="Heading1"/>
        <w:pBdr>
          <w:bottom w:val="single" w:sz="10" w:space="4" w:color="7D3C98"/>
        </w:pBdr>
      </w:pPr>
      <w:r>
        <w:rPr>
          <w:color w:val="4A235A"/>
        </w:rPr>
        <w:t>Overview — Why Design Principles &amp; Patterns?</w:t>
      </w:r>
    </w:p>
    <w:p w14:paraId="53D67F8C" w14:textId="77777777" w:rsidR="00777013" w:rsidRDefault="00F27008">
      <w:pPr>
        <w:spacing w:before="60" w:after="60"/>
      </w:pPr>
      <w:r>
        <w:t>As software grows, code that worked yesterday becomes a nightmare tomorrow — hard to extend, impossible to test, and terrifying to change. Design principles are guidelines that prevent this decay. Design patterns are proven, reusable solutions to recurring design problems.</w:t>
      </w:r>
    </w:p>
    <w:p w14:paraId="53D67F8D" w14:textId="77777777" w:rsidR="00777013" w:rsidRDefault="0077701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77013" w14:paraId="53D67F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7F8E" w14:textId="77777777" w:rsidR="00777013" w:rsidRDefault="00F27008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7F8F" w14:textId="77777777" w:rsidR="00777013" w:rsidRDefault="00F27008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777013" w14:paraId="53D67F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91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Design Principle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92" w14:textId="77777777" w:rsidR="00777013" w:rsidRDefault="00F27008">
            <w:r>
              <w:rPr>
                <w:sz w:val="18"/>
                <w:szCs w:val="18"/>
              </w:rPr>
              <w:t>A rule or guideline about HOW to write code (e.g. SOLID). Prescriptive — tells you what to aim for.</w:t>
            </w:r>
          </w:p>
        </w:tc>
      </w:tr>
      <w:tr w:rsidR="00777013" w14:paraId="53D67F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94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Design Pattern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95" w14:textId="77777777" w:rsidR="00777013" w:rsidRDefault="00F27008">
            <w:r>
              <w:rPr>
                <w:sz w:val="18"/>
                <w:szCs w:val="18"/>
              </w:rPr>
              <w:t>A named, reusable blueprint for solving a specific structural problem (e.g. Singleton). Descriptive — tells you how others solved it.</w:t>
            </w:r>
          </w:p>
        </w:tc>
      </w:tr>
      <w:tr w:rsidR="00777013" w14:paraId="53D67F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97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Why both?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98" w14:textId="77777777" w:rsidR="00777013" w:rsidRDefault="00F27008">
            <w:r>
              <w:rPr>
                <w:sz w:val="18"/>
                <w:szCs w:val="18"/>
              </w:rPr>
              <w:t>Principles guide your thinking. Patterns give you concrete templates. Together they produce code that is clean, maintainable, and extensible.</w:t>
            </w:r>
          </w:p>
        </w:tc>
      </w:tr>
    </w:tbl>
    <w:p w14:paraId="53D67F9A" w14:textId="77777777" w:rsidR="00777013" w:rsidRDefault="00777013">
      <w:pPr>
        <w:spacing w:before="100" w:after="100"/>
      </w:pPr>
    </w:p>
    <w:p w14:paraId="53D67F9B" w14:textId="77777777" w:rsidR="00777013" w:rsidRDefault="00F27008">
      <w:pPr>
        <w:pStyle w:val="Heading1"/>
        <w:pBdr>
          <w:bottom w:val="single" w:sz="10" w:space="4" w:color="7D3C98"/>
        </w:pBdr>
      </w:pPr>
      <w:r>
        <w:rPr>
          <w:color w:val="4A235A"/>
        </w:rPr>
        <w:t>1. SOLID Principles</w:t>
      </w:r>
    </w:p>
    <w:p w14:paraId="53D67F9C" w14:textId="77777777" w:rsidR="00777013" w:rsidRDefault="00F27008">
      <w:pPr>
        <w:spacing w:before="60" w:after="60"/>
      </w:pPr>
      <w:r>
        <w:t>SOLID is an acronym for five object-oriented design principles introduced by Robert C. Martin (Uncle Bob). Following them results in code that is easy to understand, change, extend, and test.</w:t>
      </w:r>
    </w:p>
    <w:p w14:paraId="53D67F9D" w14:textId="77777777" w:rsidR="00777013" w:rsidRDefault="0077701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77013" w14:paraId="53D67F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7F9E" w14:textId="77777777" w:rsidR="00777013" w:rsidRDefault="00F27008">
            <w:r>
              <w:rPr>
                <w:b/>
                <w:bCs/>
                <w:color w:val="FFFFFF"/>
              </w:rPr>
              <w:t>Letter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7F9F" w14:textId="77777777" w:rsidR="00777013" w:rsidRDefault="00F27008">
            <w:r>
              <w:rPr>
                <w:b/>
                <w:bCs/>
                <w:color w:val="FFFFFF"/>
              </w:rPr>
              <w:t>Principle</w:t>
            </w:r>
          </w:p>
        </w:tc>
      </w:tr>
      <w:tr w:rsidR="00777013" w14:paraId="53D67F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A1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A2" w14:textId="77777777" w:rsidR="00777013" w:rsidRDefault="00F27008">
            <w:r>
              <w:rPr>
                <w:sz w:val="18"/>
                <w:szCs w:val="18"/>
              </w:rPr>
              <w:t>Single Responsibility Principle — One class, one job.</w:t>
            </w:r>
          </w:p>
        </w:tc>
      </w:tr>
      <w:tr w:rsidR="00777013" w14:paraId="53D67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A4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A5" w14:textId="77777777" w:rsidR="00777013" w:rsidRDefault="00F27008">
            <w:r>
              <w:rPr>
                <w:sz w:val="18"/>
                <w:szCs w:val="18"/>
              </w:rPr>
              <w:t>Open/Closed Principle — Open for extension, closed for modification.</w:t>
            </w:r>
          </w:p>
        </w:tc>
      </w:tr>
      <w:tr w:rsidR="00777013" w14:paraId="53D67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A7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A8" w14:textId="77777777" w:rsidR="00777013" w:rsidRDefault="00F27008">
            <w:r>
              <w:rPr>
                <w:sz w:val="18"/>
                <w:szCs w:val="18"/>
              </w:rPr>
              <w:t>Liskov Substitution Principle — Subtypes must be substitutable for their parent type.</w:t>
            </w:r>
          </w:p>
        </w:tc>
      </w:tr>
      <w:tr w:rsidR="00777013" w14:paraId="53D67F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AA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AB" w14:textId="77777777" w:rsidR="00777013" w:rsidRDefault="00F27008">
            <w:r>
              <w:rPr>
                <w:sz w:val="18"/>
                <w:szCs w:val="18"/>
              </w:rPr>
              <w:t>Interface Segregation Principle — No client should be forced to depend on methods it does not use.</w:t>
            </w:r>
          </w:p>
        </w:tc>
      </w:tr>
      <w:tr w:rsidR="00777013" w14:paraId="53D67F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AD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7FAE" w14:textId="77777777" w:rsidR="00777013" w:rsidRDefault="00F27008">
            <w:r>
              <w:rPr>
                <w:sz w:val="18"/>
                <w:szCs w:val="18"/>
              </w:rPr>
              <w:t>Dependency Inversion Principle — Depend on abstractions, not concretions.</w:t>
            </w:r>
          </w:p>
        </w:tc>
      </w:tr>
    </w:tbl>
    <w:p w14:paraId="53D67FB0" w14:textId="77777777" w:rsidR="00777013" w:rsidRDefault="00777013">
      <w:pPr>
        <w:spacing w:before="100" w:after="100"/>
      </w:pPr>
    </w:p>
    <w:p w14:paraId="53D67FB1" w14:textId="77777777" w:rsidR="00777013" w:rsidRDefault="00F27008">
      <w:pPr>
        <w:pStyle w:val="Heading2"/>
      </w:pPr>
      <w:r>
        <w:rPr>
          <w:color w:val="7D3C98"/>
        </w:rPr>
        <w:t>S — Single Responsibility Principle (SRP)</w:t>
      </w:r>
    </w:p>
    <w:p w14:paraId="53D67FB2" w14:textId="77777777" w:rsidR="00777013" w:rsidRDefault="00F27008">
      <w:pPr>
        <w:spacing w:before="60" w:after="60"/>
      </w:pPr>
      <w:r>
        <w:t>A class should have only ONE reason to change. Each class should do exactly one thing and do it well. When a class handles multiple responsibilities, changing one area risks breaking another.</w:t>
      </w:r>
    </w:p>
    <w:p w14:paraId="53D67FB3" w14:textId="77777777" w:rsidR="00777013" w:rsidRDefault="00777013">
      <w:pPr>
        <w:spacing w:before="100" w:after="100"/>
      </w:pPr>
    </w:p>
    <w:p w14:paraId="53D67FB4" w14:textId="77777777" w:rsidR="00777013" w:rsidRDefault="00F27008">
      <w:pPr>
        <w:spacing w:before="180" w:after="60"/>
      </w:pPr>
      <w:r>
        <w:rPr>
          <w:b/>
          <w:bCs/>
          <w:color w:val="2C2C54"/>
          <w:sz w:val="22"/>
          <w:szCs w:val="22"/>
        </w:rPr>
        <w:t>❌</w:t>
      </w:r>
      <w:r>
        <w:rPr>
          <w:b/>
          <w:bCs/>
          <w:color w:val="2C2C54"/>
          <w:sz w:val="22"/>
          <w:szCs w:val="22"/>
        </w:rPr>
        <w:t xml:space="preserve">  Violation — One class doing everything</w:t>
      </w:r>
    </w:p>
    <w:p w14:paraId="53D67FB5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BAD: UserService handles business logic AND email AND DB — 3 responsibilities</w:t>
      </w:r>
    </w:p>
    <w:p w14:paraId="53D67FB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UserService {</w:t>
      </w:r>
    </w:p>
    <w:p w14:paraId="53D67FB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registerUser(String name, String email) {</w:t>
      </w:r>
    </w:p>
    <w:p w14:paraId="53D67FB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// 1. Validate</w:t>
      </w:r>
    </w:p>
    <w:p w14:paraId="53D67FB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if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(email ==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null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throw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RuntimeException(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"Invalid"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3D67FB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// 2. Save to DB (DB responsibility)</w:t>
      </w:r>
    </w:p>
    <w:p w14:paraId="53D67FB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database.save(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User(name, email));</w:t>
      </w:r>
    </w:p>
    <w:p w14:paraId="53D67FB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// 3. Send email (Email responsibility)</w:t>
      </w:r>
    </w:p>
    <w:p w14:paraId="53D67FB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emailClient.send(email, 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"Welcome!"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3D67FB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7FBF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7FC0" w14:textId="77777777" w:rsidR="00777013" w:rsidRDefault="00777013">
      <w:pPr>
        <w:spacing w:before="100" w:after="100"/>
      </w:pPr>
    </w:p>
    <w:p w14:paraId="53D67FC1" w14:textId="77777777" w:rsidR="00777013" w:rsidRDefault="00F27008">
      <w:pPr>
        <w:spacing w:before="180" w:after="60"/>
      </w:pPr>
      <w:r>
        <w:rPr>
          <w:b/>
          <w:bCs/>
          <w:color w:val="2C2C54"/>
          <w:sz w:val="22"/>
          <w:szCs w:val="22"/>
        </w:rPr>
        <w:t>✅</w:t>
      </w:r>
      <w:r>
        <w:rPr>
          <w:b/>
          <w:bCs/>
          <w:color w:val="2C2C54"/>
          <w:sz w:val="22"/>
          <w:szCs w:val="22"/>
        </w:rPr>
        <w:t xml:space="preserve">  Correct — Separate classes, separate responsibilities</w:t>
      </w:r>
    </w:p>
    <w:p w14:paraId="53D67FC2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Each class has ONE job</w:t>
      </w:r>
    </w:p>
    <w:p w14:paraId="53D67FC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UserValidator {</w:t>
      </w:r>
    </w:p>
    <w:p w14:paraId="53D67FC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validate(String email) {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/* validation logic */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53D67FC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7FC6" w14:textId="77777777" w:rsidR="00777013" w:rsidRDefault="00777013">
      <w:pPr>
        <w:shd w:val="clear" w:color="auto" w:fill="F0EBF8"/>
        <w:ind w:left="300"/>
      </w:pPr>
    </w:p>
    <w:p w14:paraId="53D67FC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UserRepository {</w:t>
      </w:r>
    </w:p>
    <w:p w14:paraId="53D67FC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save(User user) {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/* DB logic */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53D67FC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7FCA" w14:textId="77777777" w:rsidR="00777013" w:rsidRDefault="00777013">
      <w:pPr>
        <w:shd w:val="clear" w:color="auto" w:fill="F0EBF8"/>
        <w:ind w:left="300"/>
      </w:pPr>
    </w:p>
    <w:p w14:paraId="53D67FC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EmailService {</w:t>
      </w:r>
    </w:p>
    <w:p w14:paraId="53D67FC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sendWelcome(String email) {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/* email logic */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53D67FC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7FCE" w14:textId="77777777" w:rsidR="00777013" w:rsidRDefault="00777013">
      <w:pPr>
        <w:shd w:val="clear" w:color="auto" w:fill="F0EBF8"/>
        <w:ind w:left="300"/>
      </w:pPr>
    </w:p>
    <w:p w14:paraId="53D67FC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UserService {</w:t>
      </w:r>
    </w:p>
    <w:p w14:paraId="53D67FD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UserValidator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validator;</w:t>
      </w:r>
    </w:p>
    <w:p w14:paraId="53D67FD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UserRepository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repo;</w:t>
      </w:r>
    </w:p>
    <w:p w14:paraId="53D67FD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EmailService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emailSvc;</w:t>
      </w:r>
    </w:p>
    <w:p w14:paraId="53D67FD3" w14:textId="77777777" w:rsidR="00777013" w:rsidRDefault="00777013">
      <w:pPr>
        <w:shd w:val="clear" w:color="auto" w:fill="F0EBF8"/>
        <w:ind w:left="300"/>
      </w:pPr>
    </w:p>
    <w:p w14:paraId="53D67FD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registerUser(String name, String email) {</w:t>
      </w:r>
    </w:p>
    <w:p w14:paraId="53D67FD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validator.validate(email);</w:t>
      </w:r>
    </w:p>
    <w:p w14:paraId="53D67FD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repo.save(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User(name, email));</w:t>
      </w:r>
    </w:p>
    <w:p w14:paraId="53D67FD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emailSvc.sendWelcome(email);</w:t>
      </w:r>
    </w:p>
    <w:p w14:paraId="53D67FD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7FD9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7FDA" w14:textId="77777777" w:rsidR="00777013" w:rsidRDefault="00F27008">
      <w:pPr>
        <w:shd w:val="clear" w:color="auto" w:fill="EAF2FF"/>
        <w:spacing w:before="60" w:after="60"/>
        <w:ind w:left="360"/>
      </w:pPr>
      <w:r>
        <w:rPr>
          <w:b/>
          <w:bCs/>
          <w:color w:val="1A5276"/>
        </w:rPr>
        <w:t>📌</w:t>
      </w:r>
      <w:r>
        <w:rPr>
          <w:b/>
          <w:bCs/>
          <w:color w:val="1A5276"/>
        </w:rPr>
        <w:t xml:space="preserve">  Real-World: </w:t>
      </w:r>
      <w:r>
        <w:rPr>
          <w:i/>
          <w:iCs/>
        </w:rPr>
        <w:t>In Spring Boot: Controller handles HTTP, Service handles business logic, Repository handles DB. Each layer has one responsibility.</w:t>
      </w:r>
    </w:p>
    <w:p w14:paraId="53D67FDB" w14:textId="77777777" w:rsidR="00777013" w:rsidRDefault="00777013">
      <w:pPr>
        <w:spacing w:before="100" w:after="100"/>
      </w:pPr>
    </w:p>
    <w:p w14:paraId="53D67FDC" w14:textId="77777777" w:rsidR="00777013" w:rsidRDefault="00F27008">
      <w:pPr>
        <w:pStyle w:val="Heading2"/>
      </w:pPr>
      <w:r>
        <w:rPr>
          <w:color w:val="7D3C98"/>
        </w:rPr>
        <w:t>O — Open/Closed Principle (OCP)</w:t>
      </w:r>
    </w:p>
    <w:p w14:paraId="53D67FDD" w14:textId="77777777" w:rsidR="00777013" w:rsidRDefault="00F27008">
      <w:pPr>
        <w:spacing w:before="60" w:after="60"/>
      </w:pPr>
      <w:r>
        <w:t>Software entities (classes, modules, functions) should be OPEN for extension but CLOSED for modification. You should be able to add new behavior without changing existing, tested code.</w:t>
      </w:r>
    </w:p>
    <w:p w14:paraId="53D67FDE" w14:textId="77777777" w:rsidR="00777013" w:rsidRDefault="00777013">
      <w:pPr>
        <w:spacing w:before="100" w:after="100"/>
      </w:pPr>
    </w:p>
    <w:p w14:paraId="53D67FDF" w14:textId="77777777" w:rsidR="00777013" w:rsidRDefault="00F27008">
      <w:pPr>
        <w:spacing w:before="180" w:after="60"/>
      </w:pPr>
      <w:r>
        <w:rPr>
          <w:b/>
          <w:bCs/>
          <w:color w:val="2C2C54"/>
          <w:sz w:val="22"/>
          <w:szCs w:val="22"/>
        </w:rPr>
        <w:t>❌</w:t>
      </w:r>
      <w:r>
        <w:rPr>
          <w:b/>
          <w:bCs/>
          <w:color w:val="2C2C54"/>
          <w:sz w:val="22"/>
          <w:szCs w:val="22"/>
        </w:rPr>
        <w:t xml:space="preserve">  Violation — Adding a new shape requires modifying existing class</w:t>
      </w:r>
    </w:p>
    <w:p w14:paraId="53D67FE0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AreaCalculator {</w:t>
      </w:r>
    </w:p>
    <w:p w14:paraId="53D67FE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calculate(Object shape) {</w:t>
      </w:r>
    </w:p>
    <w:p w14:paraId="53D67FE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if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(shape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instanceof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Circle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3D67FE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    return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Math.PI * ((Circle) shape).radius * ((Circle) shape).radius;</w:t>
      </w:r>
    </w:p>
    <w:p w14:paraId="53D67FE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}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else if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(shape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instanceof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Rectangle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3D67FE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    return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((Rectangle) shape).width * ((Rectangle) shape).height;</w:t>
      </w:r>
    </w:p>
    <w:p w14:paraId="53D67FE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}</w:t>
      </w:r>
    </w:p>
    <w:p w14:paraId="53D67FE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    // Adding Triangle means MODIFYING this class — OCP violation!</w:t>
      </w:r>
    </w:p>
    <w:p w14:paraId="53D67FE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return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0;</w:t>
      </w:r>
    </w:p>
    <w:p w14:paraId="53D67FE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7FEA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7FEB" w14:textId="77777777" w:rsidR="00777013" w:rsidRDefault="00777013">
      <w:pPr>
        <w:spacing w:before="100" w:after="100"/>
      </w:pPr>
    </w:p>
    <w:p w14:paraId="53D67FEC" w14:textId="77777777" w:rsidR="00777013" w:rsidRDefault="00F27008">
      <w:pPr>
        <w:spacing w:before="180" w:after="60"/>
      </w:pPr>
      <w:r>
        <w:rPr>
          <w:b/>
          <w:bCs/>
          <w:color w:val="2C2C54"/>
          <w:sz w:val="22"/>
          <w:szCs w:val="22"/>
        </w:rPr>
        <w:t>✅</w:t>
      </w:r>
      <w:r>
        <w:rPr>
          <w:b/>
          <w:bCs/>
          <w:color w:val="2C2C54"/>
          <w:sz w:val="22"/>
          <w:szCs w:val="22"/>
        </w:rPr>
        <w:t xml:space="preserve">  Correct — Add new shapes without touching existing code</w:t>
      </w:r>
    </w:p>
    <w:p w14:paraId="53D67FED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Shape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7FE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lastRenderedPageBreak/>
        <w:t xml:space="preserve">    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area();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each shape knows its own area</w:t>
      </w:r>
    </w:p>
    <w:p w14:paraId="53D67FE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7FF0" w14:textId="77777777" w:rsidR="00777013" w:rsidRDefault="00777013">
      <w:pPr>
        <w:shd w:val="clear" w:color="auto" w:fill="F0EBF8"/>
        <w:ind w:left="300"/>
      </w:pPr>
    </w:p>
    <w:p w14:paraId="53D67FF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Circle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Shape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7FF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radius;</w:t>
      </w:r>
    </w:p>
    <w:p w14:paraId="53D67FF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area()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Math.PI * radius * radius; }</w:t>
      </w:r>
    </w:p>
    <w:p w14:paraId="53D67FF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7FF5" w14:textId="77777777" w:rsidR="00777013" w:rsidRDefault="00777013">
      <w:pPr>
        <w:shd w:val="clear" w:color="auto" w:fill="F0EBF8"/>
        <w:ind w:left="300"/>
      </w:pPr>
    </w:p>
    <w:p w14:paraId="53D67FF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Rectangle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Shape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7FF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width, height;</w:t>
      </w:r>
    </w:p>
    <w:p w14:paraId="53D67FF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area()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width * height; }</w:t>
      </w:r>
    </w:p>
    <w:p w14:paraId="53D67FF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7FFA" w14:textId="77777777" w:rsidR="00777013" w:rsidRDefault="00777013">
      <w:pPr>
        <w:shd w:val="clear" w:color="auto" w:fill="F0EBF8"/>
        <w:ind w:left="300"/>
      </w:pPr>
    </w:p>
    <w:p w14:paraId="53D67FF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Adding Triangle: create new class — zero changes to existing code!</w:t>
      </w:r>
    </w:p>
    <w:p w14:paraId="53D67FF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Triangle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Shape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7FF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base, height;</w:t>
      </w:r>
    </w:p>
    <w:p w14:paraId="53D67FF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area()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0.5 * base * height; }</w:t>
      </w:r>
    </w:p>
    <w:p w14:paraId="53D67FF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00" w14:textId="77777777" w:rsidR="00777013" w:rsidRDefault="00777013">
      <w:pPr>
        <w:shd w:val="clear" w:color="auto" w:fill="F0EBF8"/>
        <w:ind w:left="300"/>
      </w:pPr>
    </w:p>
    <w:p w14:paraId="53D6800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AreaCalculator {</w:t>
      </w:r>
    </w:p>
    <w:p w14:paraId="53D6800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calculate(Shape shape)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shape.area(); }</w:t>
      </w:r>
    </w:p>
    <w:p w14:paraId="53D68003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04" w14:textId="77777777" w:rsidR="00777013" w:rsidRDefault="00F27008">
      <w:pPr>
        <w:shd w:val="clear" w:color="auto" w:fill="EAF2FF"/>
        <w:spacing w:before="60" w:after="60"/>
        <w:ind w:left="360"/>
      </w:pPr>
      <w:r>
        <w:rPr>
          <w:b/>
          <w:bCs/>
          <w:color w:val="1A5276"/>
        </w:rPr>
        <w:t>📌</w:t>
      </w:r>
      <w:r>
        <w:rPr>
          <w:b/>
          <w:bCs/>
          <w:color w:val="1A5276"/>
        </w:rPr>
        <w:t xml:space="preserve">  Real-World: </w:t>
      </w:r>
      <w:r>
        <w:rPr>
          <w:i/>
          <w:iCs/>
        </w:rPr>
        <w:t>Spring's HandlerMapping — you can add new URL handlers without modifying the DispatcherServlet.</w:t>
      </w:r>
    </w:p>
    <w:p w14:paraId="53D68005" w14:textId="77777777" w:rsidR="00777013" w:rsidRDefault="00777013">
      <w:pPr>
        <w:spacing w:before="100" w:after="100"/>
      </w:pPr>
    </w:p>
    <w:p w14:paraId="53D68006" w14:textId="77777777" w:rsidR="00777013" w:rsidRDefault="00F27008">
      <w:pPr>
        <w:pStyle w:val="Heading2"/>
      </w:pPr>
      <w:r>
        <w:rPr>
          <w:color w:val="7D3C98"/>
        </w:rPr>
        <w:t>L — Liskov Substitution Principle (LSP)</w:t>
      </w:r>
    </w:p>
    <w:p w14:paraId="53D68007" w14:textId="77777777" w:rsidR="00777013" w:rsidRDefault="00F27008">
      <w:pPr>
        <w:spacing w:before="60" w:after="60"/>
      </w:pPr>
      <w:r>
        <w:t>Objects of a subclass must be replaceable with objects of their parent class without breaking the program. If class B extends class A, you should be able to use B anywhere A is expected — and the behavior must remain correct.</w:t>
      </w:r>
    </w:p>
    <w:p w14:paraId="53D68008" w14:textId="77777777" w:rsidR="00777013" w:rsidRDefault="00777013">
      <w:pPr>
        <w:spacing w:before="100" w:after="100"/>
      </w:pPr>
    </w:p>
    <w:p w14:paraId="53D68009" w14:textId="77777777" w:rsidR="00777013" w:rsidRDefault="00F27008">
      <w:pPr>
        <w:spacing w:before="180" w:after="60"/>
      </w:pPr>
      <w:r>
        <w:rPr>
          <w:b/>
          <w:bCs/>
          <w:color w:val="2C2C54"/>
          <w:sz w:val="22"/>
          <w:szCs w:val="22"/>
        </w:rPr>
        <w:t>❌</w:t>
      </w:r>
      <w:r>
        <w:rPr>
          <w:b/>
          <w:bCs/>
          <w:color w:val="2C2C54"/>
          <w:sz w:val="22"/>
          <w:szCs w:val="22"/>
        </w:rPr>
        <w:t xml:space="preserve">  Violation — Subclass breaks parent's contract</w:t>
      </w:r>
    </w:p>
    <w:p w14:paraId="53D6800A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Bird {</w:t>
      </w:r>
    </w:p>
    <w:p w14:paraId="53D6800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fly() {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"Flying"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 }</w:t>
      </w:r>
    </w:p>
    <w:p w14:paraId="53D6800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0D" w14:textId="77777777" w:rsidR="00777013" w:rsidRDefault="00777013">
      <w:pPr>
        <w:shd w:val="clear" w:color="auto" w:fill="F0EBF8"/>
        <w:ind w:left="300"/>
      </w:pPr>
    </w:p>
    <w:p w14:paraId="53D6800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Penguin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extends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Bird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0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fly() {</w:t>
      </w:r>
    </w:p>
    <w:p w14:paraId="53D6801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throw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UnsupportedOperationException(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"Penguins cannot fly!"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3D6801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01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13" w14:textId="77777777" w:rsidR="00777013" w:rsidRDefault="00777013">
      <w:pPr>
        <w:shd w:val="clear" w:color="auto" w:fill="F0EBF8"/>
        <w:ind w:left="300"/>
      </w:pPr>
    </w:p>
    <w:p w14:paraId="53D6801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This breaks — LSP violated. Bird promised fly() works. Penguin breaks that.</w:t>
      </w:r>
    </w:p>
    <w:p w14:paraId="53D6801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>Bird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bird 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Penguin();</w:t>
      </w:r>
    </w:p>
    <w:p w14:paraId="53D68016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bird.fly();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throws exception — program crashes!</w:t>
      </w:r>
    </w:p>
    <w:p w14:paraId="53D68017" w14:textId="77777777" w:rsidR="00777013" w:rsidRDefault="00777013">
      <w:pPr>
        <w:spacing w:before="100" w:after="100"/>
      </w:pPr>
    </w:p>
    <w:p w14:paraId="53D68018" w14:textId="77777777" w:rsidR="00777013" w:rsidRDefault="00F27008">
      <w:pPr>
        <w:spacing w:before="180" w:after="60"/>
      </w:pPr>
      <w:r>
        <w:rPr>
          <w:b/>
          <w:bCs/>
          <w:color w:val="2C2C54"/>
          <w:sz w:val="22"/>
          <w:szCs w:val="22"/>
        </w:rPr>
        <w:t>✅</w:t>
      </w:r>
      <w:r>
        <w:rPr>
          <w:b/>
          <w:bCs/>
          <w:color w:val="2C2C54"/>
          <w:sz w:val="22"/>
          <w:szCs w:val="22"/>
        </w:rPr>
        <w:t xml:space="preserve">  Correct — Redesign with proper abstraction</w:t>
      </w:r>
    </w:p>
    <w:p w14:paraId="53D68019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Bird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1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eat();</w:t>
      </w:r>
    </w:p>
    <w:p w14:paraId="53D6801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1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FlyingBird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extends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Bird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1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fly();</w:t>
      </w:r>
    </w:p>
    <w:p w14:paraId="53D6801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1F" w14:textId="77777777" w:rsidR="00777013" w:rsidRDefault="00777013">
      <w:pPr>
        <w:shd w:val="clear" w:color="auto" w:fill="F0EBF8"/>
        <w:ind w:left="300"/>
      </w:pPr>
    </w:p>
    <w:p w14:paraId="53D6802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Sparrow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FlyingBird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2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fly() {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"Sparrow flying"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 }</w:t>
      </w:r>
    </w:p>
    <w:p w14:paraId="53D6802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eat() {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"Sparrow eating"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 }</w:t>
      </w:r>
    </w:p>
    <w:p w14:paraId="53D6802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24" w14:textId="77777777" w:rsidR="00777013" w:rsidRDefault="00777013">
      <w:pPr>
        <w:shd w:val="clear" w:color="auto" w:fill="F0EBF8"/>
        <w:ind w:left="300"/>
      </w:pPr>
    </w:p>
    <w:p w14:paraId="53D6802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Penguin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Bird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2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lastRenderedPageBreak/>
        <w:t xml:space="preserve">    // No fly() — Penguin doesn't promise something it can't do</w:t>
      </w:r>
    </w:p>
    <w:p w14:paraId="53D6802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eat() {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"Penguin eating"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 }</w:t>
      </w:r>
    </w:p>
    <w:p w14:paraId="53D68028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29" w14:textId="77777777" w:rsidR="00777013" w:rsidRDefault="00F27008">
      <w:pPr>
        <w:shd w:val="clear" w:color="auto" w:fill="EAF2FF"/>
        <w:spacing w:before="60" w:after="60"/>
        <w:ind w:left="360"/>
      </w:pPr>
      <w:r>
        <w:rPr>
          <w:b/>
          <w:bCs/>
          <w:color w:val="1A5276"/>
        </w:rPr>
        <w:t>📌</w:t>
      </w:r>
      <w:r>
        <w:rPr>
          <w:b/>
          <w:bCs/>
          <w:color w:val="1A5276"/>
        </w:rPr>
        <w:t xml:space="preserve">  Real-World: </w:t>
      </w:r>
      <w:r>
        <w:rPr>
          <w:i/>
          <w:iCs/>
        </w:rPr>
        <w:t>In Java Collections: List is substitutable everywhere Collection is expected. ArrayList and LinkedList both honour the full List contract.</w:t>
      </w:r>
    </w:p>
    <w:p w14:paraId="53D6802A" w14:textId="77777777" w:rsidR="00777013" w:rsidRDefault="00777013">
      <w:pPr>
        <w:spacing w:before="100" w:after="100"/>
      </w:pPr>
    </w:p>
    <w:p w14:paraId="53D6802B" w14:textId="77777777" w:rsidR="00777013" w:rsidRDefault="00F27008">
      <w:pPr>
        <w:pStyle w:val="Heading2"/>
      </w:pPr>
      <w:r>
        <w:rPr>
          <w:color w:val="7D3C98"/>
        </w:rPr>
        <w:t>I — Interface Segregation Principle (ISP)</w:t>
      </w:r>
    </w:p>
    <w:p w14:paraId="53D6802C" w14:textId="77777777" w:rsidR="00777013" w:rsidRDefault="00F27008">
      <w:pPr>
        <w:spacing w:before="60" w:after="60"/>
      </w:pPr>
      <w:r>
        <w:t>A class should not be forced to implement interfaces it does not use. Prefer many small, specific interfaces over one large, fat interface.</w:t>
      </w:r>
    </w:p>
    <w:p w14:paraId="53D6802D" w14:textId="77777777" w:rsidR="00777013" w:rsidRDefault="00777013">
      <w:pPr>
        <w:spacing w:before="100" w:after="100"/>
      </w:pPr>
    </w:p>
    <w:p w14:paraId="53D6802E" w14:textId="77777777" w:rsidR="00777013" w:rsidRDefault="00F27008">
      <w:pPr>
        <w:spacing w:before="180" w:after="60"/>
      </w:pPr>
      <w:r>
        <w:rPr>
          <w:b/>
          <w:bCs/>
          <w:color w:val="2C2C54"/>
          <w:sz w:val="22"/>
          <w:szCs w:val="22"/>
        </w:rPr>
        <w:t>❌</w:t>
      </w:r>
      <w:r>
        <w:rPr>
          <w:b/>
          <w:bCs/>
          <w:color w:val="2C2C54"/>
          <w:sz w:val="22"/>
          <w:szCs w:val="22"/>
        </w:rPr>
        <w:t xml:space="preserve">  Violation — Fat interface forces irrelevant implementations</w:t>
      </w:r>
    </w:p>
    <w:p w14:paraId="53D6802F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Worker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3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work();</w:t>
      </w:r>
    </w:p>
    <w:p w14:paraId="53D6803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eat();</w:t>
      </w:r>
    </w:p>
    <w:p w14:paraId="53D6803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sleep();</w:t>
      </w:r>
    </w:p>
    <w:p w14:paraId="53D6803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34" w14:textId="77777777" w:rsidR="00777013" w:rsidRDefault="00777013">
      <w:pPr>
        <w:shd w:val="clear" w:color="auto" w:fill="F0EBF8"/>
        <w:ind w:left="300"/>
      </w:pPr>
    </w:p>
    <w:p w14:paraId="53D6803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Robot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Worker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3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work() {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/* OK */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53D6803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eat() 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throw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UnsupportedOperationException(); }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Robots don't eat!</w:t>
      </w:r>
    </w:p>
    <w:p w14:paraId="53D6803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sleep(){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throw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UnsupportedOperationException(); }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Robots don't sleep!</w:t>
      </w:r>
    </w:p>
    <w:p w14:paraId="53D68039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3A" w14:textId="77777777" w:rsidR="00777013" w:rsidRDefault="00777013">
      <w:pPr>
        <w:spacing w:before="100" w:after="100"/>
      </w:pPr>
    </w:p>
    <w:p w14:paraId="53D6803B" w14:textId="77777777" w:rsidR="00777013" w:rsidRDefault="00F27008">
      <w:pPr>
        <w:spacing w:before="180" w:after="60"/>
      </w:pPr>
      <w:r>
        <w:rPr>
          <w:b/>
          <w:bCs/>
          <w:color w:val="2C2C54"/>
          <w:sz w:val="22"/>
          <w:szCs w:val="22"/>
        </w:rPr>
        <w:t>✅</w:t>
      </w:r>
      <w:r>
        <w:rPr>
          <w:b/>
          <w:bCs/>
          <w:color w:val="2C2C54"/>
          <w:sz w:val="22"/>
          <w:szCs w:val="22"/>
        </w:rPr>
        <w:t xml:space="preserve">  Correct — Segregated interfaces</w:t>
      </w:r>
    </w:p>
    <w:p w14:paraId="53D6803C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Workable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work();  }</w:t>
      </w:r>
    </w:p>
    <w:p w14:paraId="53D6803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Eatable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eat();   }</w:t>
      </w:r>
    </w:p>
    <w:p w14:paraId="53D6803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Sleepable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sleep(); }</w:t>
      </w:r>
    </w:p>
    <w:p w14:paraId="53D6803F" w14:textId="77777777" w:rsidR="00777013" w:rsidRDefault="00777013">
      <w:pPr>
        <w:shd w:val="clear" w:color="auto" w:fill="F0EBF8"/>
        <w:ind w:left="300"/>
      </w:pPr>
    </w:p>
    <w:p w14:paraId="53D6804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Human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Workable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Eatable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Sleepable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4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work()  {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/* works */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53D6804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eat()   {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/* eats  */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53D6804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sleep() {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/* sleeps*/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53D6804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45" w14:textId="77777777" w:rsidR="00777013" w:rsidRDefault="00777013">
      <w:pPr>
        <w:shd w:val="clear" w:color="auto" w:fill="F0EBF8"/>
        <w:ind w:left="300"/>
      </w:pPr>
    </w:p>
    <w:p w14:paraId="53D6804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Robot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Workable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4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work() {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/* only what Robot can do */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53D68048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49" w14:textId="77777777" w:rsidR="00777013" w:rsidRDefault="00F27008">
      <w:pPr>
        <w:shd w:val="clear" w:color="auto" w:fill="EAF2FF"/>
        <w:spacing w:before="60" w:after="60"/>
        <w:ind w:left="360"/>
      </w:pPr>
      <w:r>
        <w:rPr>
          <w:b/>
          <w:bCs/>
          <w:color w:val="1A5276"/>
        </w:rPr>
        <w:t>📌</w:t>
      </w:r>
      <w:r>
        <w:rPr>
          <w:b/>
          <w:bCs/>
          <w:color w:val="1A5276"/>
        </w:rPr>
        <w:t xml:space="preserve">  Real-World: </w:t>
      </w:r>
      <w:r>
        <w:rPr>
          <w:i/>
          <w:iCs/>
        </w:rPr>
        <w:t>Spring Data: CrudRepository, PagingAndSortingRepository, JpaRepository are segregated interfaces — use only what you need.</w:t>
      </w:r>
    </w:p>
    <w:p w14:paraId="53D6804A" w14:textId="77777777" w:rsidR="00777013" w:rsidRDefault="00777013">
      <w:pPr>
        <w:spacing w:before="100" w:after="100"/>
      </w:pPr>
    </w:p>
    <w:p w14:paraId="53D6804B" w14:textId="77777777" w:rsidR="00777013" w:rsidRDefault="00F27008">
      <w:pPr>
        <w:pStyle w:val="Heading2"/>
      </w:pPr>
      <w:r>
        <w:rPr>
          <w:color w:val="7D3C98"/>
        </w:rPr>
        <w:t>D — Dependency Inversion Principle (DIP)</w:t>
      </w:r>
    </w:p>
    <w:p w14:paraId="53D6804C" w14:textId="77777777" w:rsidR="00777013" w:rsidRDefault="00F27008">
      <w:pPr>
        <w:spacing w:before="60" w:after="60"/>
      </w:pPr>
      <w:r>
        <w:t>High-level modules should not depend on low-level modules. Both should depend on abstractions. Abstractions should not depend on details — details should depend on abstractions.</w:t>
      </w:r>
    </w:p>
    <w:p w14:paraId="53D6804D" w14:textId="77777777" w:rsidR="00777013" w:rsidRDefault="00777013">
      <w:pPr>
        <w:spacing w:before="100" w:after="100"/>
      </w:pPr>
    </w:p>
    <w:p w14:paraId="53D6804E" w14:textId="77777777" w:rsidR="00777013" w:rsidRDefault="00F27008">
      <w:pPr>
        <w:spacing w:before="180" w:after="60"/>
      </w:pPr>
      <w:r>
        <w:rPr>
          <w:b/>
          <w:bCs/>
          <w:color w:val="2C2C54"/>
          <w:sz w:val="22"/>
          <w:szCs w:val="22"/>
        </w:rPr>
        <w:t>❌</w:t>
      </w:r>
      <w:r>
        <w:rPr>
          <w:b/>
          <w:bCs/>
          <w:color w:val="2C2C54"/>
          <w:sz w:val="22"/>
          <w:szCs w:val="22"/>
        </w:rPr>
        <w:t xml:space="preserve">  Violation — High-level class depends on concrete low-level class</w:t>
      </w:r>
    </w:p>
    <w:p w14:paraId="53D6804F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MySQLDatabase {</w:t>
      </w:r>
    </w:p>
    <w:p w14:paraId="53D6805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save(String data) {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/* saves to MySQL */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53D6805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52" w14:textId="77777777" w:rsidR="00777013" w:rsidRDefault="00777013">
      <w:pPr>
        <w:shd w:val="clear" w:color="auto" w:fill="F0EBF8"/>
        <w:ind w:left="300"/>
      </w:pPr>
    </w:p>
    <w:p w14:paraId="53D6805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OrderService {</w:t>
      </w:r>
    </w:p>
    <w:p w14:paraId="53D6805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MySQLDatabase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db 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MySQLDatabase();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tightly coupled!</w:t>
      </w:r>
    </w:p>
    <w:p w14:paraId="53D6805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lastRenderedPageBreak/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placeOrder(String order) { db.save(order); }</w:t>
      </w:r>
    </w:p>
    <w:p w14:paraId="53D6805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57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Switching to PostgreSQL means changing OrderService — high-level shouldn't care!</w:t>
      </w:r>
    </w:p>
    <w:p w14:paraId="53D68058" w14:textId="77777777" w:rsidR="00777013" w:rsidRDefault="00777013">
      <w:pPr>
        <w:spacing w:before="100" w:after="100"/>
      </w:pPr>
    </w:p>
    <w:p w14:paraId="53D68059" w14:textId="77777777" w:rsidR="00777013" w:rsidRDefault="00F27008">
      <w:pPr>
        <w:spacing w:before="180" w:after="60"/>
      </w:pPr>
      <w:r>
        <w:rPr>
          <w:b/>
          <w:bCs/>
          <w:color w:val="2C2C54"/>
          <w:sz w:val="22"/>
          <w:szCs w:val="22"/>
        </w:rPr>
        <w:t>✅</w:t>
      </w:r>
      <w:r>
        <w:rPr>
          <w:b/>
          <w:bCs/>
          <w:color w:val="2C2C54"/>
          <w:sz w:val="22"/>
          <w:szCs w:val="22"/>
        </w:rPr>
        <w:t xml:space="preserve">  Correct — Depend on abstraction (interface)</w:t>
      </w:r>
    </w:p>
    <w:p w14:paraId="53D6805A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Database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5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save(String data);</w:t>
      </w:r>
    </w:p>
    <w:p w14:paraId="53D6805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5D" w14:textId="77777777" w:rsidR="00777013" w:rsidRDefault="00777013">
      <w:pPr>
        <w:shd w:val="clear" w:color="auto" w:fill="F0EBF8"/>
        <w:ind w:left="300"/>
      </w:pPr>
    </w:p>
    <w:p w14:paraId="53D6805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MySQLDatabase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Database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5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save(String data) {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/* MySQL impl */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53D6806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61" w14:textId="77777777" w:rsidR="00777013" w:rsidRDefault="00777013">
      <w:pPr>
        <w:shd w:val="clear" w:color="auto" w:fill="F0EBF8"/>
        <w:ind w:left="300"/>
      </w:pPr>
    </w:p>
    <w:p w14:paraId="53D6806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PostgreSQLDatabase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Database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6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save(String data) {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/* Postgres impl */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53D6806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65" w14:textId="77777777" w:rsidR="00777013" w:rsidRDefault="00777013">
      <w:pPr>
        <w:shd w:val="clear" w:color="auto" w:fill="F0EBF8"/>
        <w:ind w:left="300"/>
      </w:pPr>
    </w:p>
    <w:p w14:paraId="53D6806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OrderService {</w:t>
      </w:r>
    </w:p>
    <w:p w14:paraId="53D6806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final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Database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db;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depends on abstraction</w:t>
      </w:r>
    </w:p>
    <w:p w14:paraId="53D68068" w14:textId="77777777" w:rsidR="00777013" w:rsidRDefault="00777013">
      <w:pPr>
        <w:shd w:val="clear" w:color="auto" w:fill="F0EBF8"/>
        <w:ind w:left="300"/>
      </w:pPr>
    </w:p>
    <w:p w14:paraId="53D6806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OrderService(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Database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db)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this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.db = db; }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injected!</w:t>
      </w:r>
    </w:p>
    <w:p w14:paraId="53D6806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placeOrder(String order) { db.save(order); }</w:t>
      </w:r>
    </w:p>
    <w:p w14:paraId="53D6806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6C" w14:textId="77777777" w:rsidR="00777013" w:rsidRDefault="00777013">
      <w:pPr>
        <w:shd w:val="clear" w:color="auto" w:fill="F0EBF8"/>
        <w:ind w:left="300"/>
      </w:pPr>
    </w:p>
    <w:p w14:paraId="53D6806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Wiring (main / Spring config):</w:t>
      </w:r>
    </w:p>
    <w:p w14:paraId="53D6806E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>OrderService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service 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OrderService(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PostgreSQLDatabase());</w:t>
      </w:r>
    </w:p>
    <w:p w14:paraId="53D6806F" w14:textId="77777777" w:rsidR="00777013" w:rsidRDefault="00F27008">
      <w:pPr>
        <w:shd w:val="clear" w:color="auto" w:fill="EAF2FF"/>
        <w:spacing w:before="60" w:after="60"/>
        <w:ind w:left="360"/>
      </w:pPr>
      <w:r>
        <w:rPr>
          <w:b/>
          <w:bCs/>
          <w:color w:val="1A5276"/>
        </w:rPr>
        <w:t>📌</w:t>
      </w:r>
      <w:r>
        <w:rPr>
          <w:b/>
          <w:bCs/>
          <w:color w:val="1A5276"/>
        </w:rPr>
        <w:t xml:space="preserve">  Real-World: </w:t>
      </w:r>
      <w:r>
        <w:rPr>
          <w:i/>
          <w:iCs/>
        </w:rPr>
        <w:t>Spring @Autowired injects dependencies at runtime. Your service declares 'I need a Database' and Spring decides which implementation to inject.</w:t>
      </w:r>
    </w:p>
    <w:p w14:paraId="53D68070" w14:textId="77777777" w:rsidR="00777013" w:rsidRDefault="00777013">
      <w:pPr>
        <w:spacing w:before="100" w:after="100"/>
      </w:pPr>
    </w:p>
    <w:p w14:paraId="53D68071" w14:textId="77777777" w:rsidR="00777013" w:rsidRDefault="00F27008">
      <w:pPr>
        <w:pStyle w:val="Heading1"/>
        <w:pBdr>
          <w:bottom w:val="single" w:sz="10" w:space="4" w:color="7D3C98"/>
        </w:pBdr>
      </w:pPr>
      <w:r>
        <w:rPr>
          <w:color w:val="4A235A"/>
        </w:rPr>
        <w:t>2. Singleton Pattern</w:t>
      </w:r>
    </w:p>
    <w:p w14:paraId="53D68072" w14:textId="77777777" w:rsidR="00777013" w:rsidRDefault="00F27008">
      <w:pPr>
        <w:spacing w:before="60" w:after="60"/>
      </w:pPr>
      <w:r>
        <w:t>The Singleton pattern ensures that a class has only ONE instance throughout the entire application, and provides a global point of access to it.</w:t>
      </w:r>
    </w:p>
    <w:p w14:paraId="53D68073" w14:textId="77777777" w:rsidR="00777013" w:rsidRDefault="0077701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77013" w14:paraId="53D680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074" w14:textId="77777777" w:rsidR="00777013" w:rsidRDefault="00F27008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075" w14:textId="77777777" w:rsidR="00777013" w:rsidRDefault="00F27008">
            <w:r>
              <w:rPr>
                <w:b/>
                <w:bCs/>
                <w:color w:val="FFFFFF"/>
              </w:rPr>
              <w:t>Details</w:t>
            </w:r>
          </w:p>
        </w:tc>
      </w:tr>
      <w:tr w:rsidR="00777013" w14:paraId="53D680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77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78" w14:textId="77777777" w:rsidR="00777013" w:rsidRDefault="00F27008">
            <w:r>
              <w:rPr>
                <w:sz w:val="18"/>
                <w:szCs w:val="18"/>
              </w:rPr>
              <w:t>Creational Design Pattern</w:t>
            </w:r>
          </w:p>
        </w:tc>
      </w:tr>
      <w:tr w:rsidR="00777013" w14:paraId="53D680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7A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Intent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7B" w14:textId="77777777" w:rsidR="00777013" w:rsidRDefault="00F27008">
            <w:r>
              <w:rPr>
                <w:sz w:val="18"/>
                <w:szCs w:val="18"/>
              </w:rPr>
              <w:t>Restrict instantiation of a class to one object.</w:t>
            </w:r>
          </w:p>
        </w:tc>
      </w:tr>
      <w:tr w:rsidR="00777013" w14:paraId="53D680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7D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Use When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7E" w14:textId="77777777" w:rsidR="00777013" w:rsidRDefault="00F27008">
            <w:r>
              <w:rPr>
                <w:sz w:val="18"/>
                <w:szCs w:val="18"/>
              </w:rPr>
              <w:t>Exactly one object is needed to coordinate actions: Logger, Config, DB Connection Pool, Thread Pool.</w:t>
            </w:r>
          </w:p>
        </w:tc>
      </w:tr>
      <w:tr w:rsidR="00777013" w14:paraId="53D680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80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Pros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81" w14:textId="77777777" w:rsidR="00777013" w:rsidRDefault="00F27008">
            <w:r>
              <w:rPr>
                <w:sz w:val="18"/>
                <w:szCs w:val="18"/>
              </w:rPr>
              <w:t>Controlled access to single instance. Saves memory. Global access point.</w:t>
            </w:r>
          </w:p>
        </w:tc>
      </w:tr>
      <w:tr w:rsidR="00777013" w14:paraId="53D680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83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Cons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84" w14:textId="77777777" w:rsidR="00777013" w:rsidRDefault="00F27008">
            <w:r>
              <w:rPr>
                <w:sz w:val="18"/>
                <w:szCs w:val="18"/>
              </w:rPr>
              <w:t>Hard to unit test (global state). Can hide dependencies. Violates SRP if overloaded.</w:t>
            </w:r>
          </w:p>
        </w:tc>
      </w:tr>
    </w:tbl>
    <w:p w14:paraId="53D68086" w14:textId="77777777" w:rsidR="00777013" w:rsidRDefault="00777013">
      <w:pPr>
        <w:spacing w:before="100" w:after="100"/>
      </w:pPr>
    </w:p>
    <w:p w14:paraId="53D68087" w14:textId="77777777" w:rsidR="00777013" w:rsidRDefault="00F27008">
      <w:pPr>
        <w:pStyle w:val="Heading2"/>
      </w:pPr>
      <w:r>
        <w:rPr>
          <w:color w:val="7D3C98"/>
        </w:rPr>
        <w:t>Implementation — Thread-Safe Singleton (Bill Pugh / Initialization-on-Demand)</w:t>
      </w:r>
    </w:p>
    <w:p w14:paraId="53D68088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DatabaseConnectionPool {</w:t>
      </w:r>
    </w:p>
    <w:p w14:paraId="53D68089" w14:textId="77777777" w:rsidR="00777013" w:rsidRDefault="00777013">
      <w:pPr>
        <w:shd w:val="clear" w:color="auto" w:fill="F0EBF8"/>
        <w:ind w:left="300"/>
      </w:pPr>
    </w:p>
    <w:p w14:paraId="53D6808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// Private constructor — prevents 'new DatabaseConnectionPool()' from outside</w:t>
      </w:r>
    </w:p>
    <w:p w14:paraId="53D6808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DatabaseConnectionPool() {</w:t>
      </w:r>
    </w:p>
    <w:p w14:paraId="53D6808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"Pool initialized"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3D6808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08E" w14:textId="77777777" w:rsidR="00777013" w:rsidRDefault="00777013">
      <w:pPr>
        <w:shd w:val="clear" w:color="auto" w:fill="F0EBF8"/>
        <w:ind w:left="300"/>
      </w:pPr>
    </w:p>
    <w:p w14:paraId="53D6808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lastRenderedPageBreak/>
        <w:t xml:space="preserve">    // Static inner helper class — loaded only when getInstance() is called</w:t>
      </w:r>
    </w:p>
    <w:p w14:paraId="53D6809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// JVM guarantees class loading is thread-safe — no synchronized needed!</w:t>
      </w:r>
    </w:p>
    <w:p w14:paraId="53D6809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static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Holder {</w:t>
      </w:r>
    </w:p>
    <w:p w14:paraId="53D6809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private static final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DatabaseConnectionPool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INSTANCE =</w:t>
      </w:r>
    </w:p>
    <w:p w14:paraId="53D6809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       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DatabaseConnectionPool();</w:t>
      </w:r>
    </w:p>
    <w:p w14:paraId="53D6809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095" w14:textId="77777777" w:rsidR="00777013" w:rsidRDefault="00777013">
      <w:pPr>
        <w:shd w:val="clear" w:color="auto" w:fill="F0EBF8"/>
        <w:ind w:left="300"/>
      </w:pPr>
    </w:p>
    <w:p w14:paraId="53D6809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static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DatabaseConnectionPool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getInstance() {</w:t>
      </w:r>
    </w:p>
    <w:p w14:paraId="53D6809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return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Holder.INSTANCE;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lazy + thread-safe</w:t>
      </w:r>
    </w:p>
    <w:p w14:paraId="53D6809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099" w14:textId="77777777" w:rsidR="00777013" w:rsidRDefault="00777013">
      <w:pPr>
        <w:shd w:val="clear" w:color="auto" w:fill="F0EBF8"/>
        <w:ind w:left="300"/>
      </w:pPr>
    </w:p>
    <w:p w14:paraId="53D6809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getConnection() {</w:t>
      </w:r>
    </w:p>
    <w:p w14:paraId="53D6809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"Returning DB connection"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3D6809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09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9E" w14:textId="77777777" w:rsidR="00777013" w:rsidRDefault="00777013">
      <w:pPr>
        <w:shd w:val="clear" w:color="auto" w:fill="F0EBF8"/>
        <w:ind w:left="300"/>
      </w:pPr>
    </w:p>
    <w:p w14:paraId="53D6809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Usage</w:t>
      </w:r>
    </w:p>
    <w:p w14:paraId="53D680A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Main {</w:t>
      </w:r>
    </w:p>
    <w:p w14:paraId="53D680A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static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main(String[] args) {</w:t>
      </w:r>
    </w:p>
    <w:p w14:paraId="53D680A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 xml:space="preserve">        DatabaseConnectionPool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pool1 = DatabaseConnectionPool.getInstance();</w:t>
      </w:r>
    </w:p>
    <w:p w14:paraId="53D680A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 xml:space="preserve">        DatabaseConnectionPool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pool2 = DatabaseConnectionPool.getInstance();</w:t>
      </w:r>
    </w:p>
    <w:p w14:paraId="53D680A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System.out.println(pool1 == pool2);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true — same instance!</w:t>
      </w:r>
    </w:p>
    <w:p w14:paraId="53D680A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pool1.getConnection();</w:t>
      </w:r>
    </w:p>
    <w:p w14:paraId="53D680A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0A7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A8" w14:textId="77777777" w:rsidR="00777013" w:rsidRDefault="00777013">
      <w:pPr>
        <w:spacing w:before="100" w:after="100"/>
      </w:pPr>
    </w:p>
    <w:p w14:paraId="53D680A9" w14:textId="77777777" w:rsidR="00777013" w:rsidRDefault="00F27008">
      <w:pPr>
        <w:pStyle w:val="Heading2"/>
      </w:pPr>
      <w:r>
        <w:rPr>
          <w:color w:val="7D3C98"/>
        </w:rPr>
        <w:t>Double-Checked Locking (Alternative — Explicit Thread Safety)</w:t>
      </w:r>
    </w:p>
    <w:p w14:paraId="53D680AA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Logger {</w:t>
      </w:r>
    </w:p>
    <w:p w14:paraId="53D680A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static volatile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instance;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volatile ensures visibility across threads</w:t>
      </w:r>
    </w:p>
    <w:p w14:paraId="53D680AC" w14:textId="77777777" w:rsidR="00777013" w:rsidRDefault="00777013">
      <w:pPr>
        <w:shd w:val="clear" w:color="auto" w:fill="F0EBF8"/>
        <w:ind w:left="300"/>
      </w:pPr>
    </w:p>
    <w:p w14:paraId="53D680A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Logger() {}</w:t>
      </w:r>
    </w:p>
    <w:p w14:paraId="53D680AE" w14:textId="77777777" w:rsidR="00777013" w:rsidRDefault="00777013">
      <w:pPr>
        <w:shd w:val="clear" w:color="auto" w:fill="F0EBF8"/>
        <w:ind w:left="300"/>
      </w:pPr>
    </w:p>
    <w:p w14:paraId="53D680A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static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Logger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getInstance() {</w:t>
      </w:r>
    </w:p>
    <w:p w14:paraId="53D680B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if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(instance ==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null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{                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first check (no lock)</w:t>
      </w:r>
    </w:p>
    <w:p w14:paraId="53D680B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    synchronized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(Logger.class) {</w:t>
      </w:r>
    </w:p>
    <w:p w14:paraId="53D680B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        if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(instance ==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null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{         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second check (with lock)</w:t>
      </w:r>
    </w:p>
    <w:p w14:paraId="53D680B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instance 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Logger();</w:t>
      </w:r>
    </w:p>
    <w:p w14:paraId="53D680B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}</w:t>
      </w:r>
    </w:p>
    <w:p w14:paraId="53D680B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}</w:t>
      </w:r>
    </w:p>
    <w:p w14:paraId="53D680B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}</w:t>
      </w:r>
    </w:p>
    <w:p w14:paraId="53D680B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return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instance;</w:t>
      </w:r>
    </w:p>
    <w:p w14:paraId="53D680B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0B9" w14:textId="77777777" w:rsidR="00777013" w:rsidRDefault="00777013">
      <w:pPr>
        <w:shd w:val="clear" w:color="auto" w:fill="F0EBF8"/>
        <w:ind w:left="300"/>
      </w:pPr>
    </w:p>
    <w:p w14:paraId="53D680B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log(String msg) {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"[LOG] 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msg); }</w:t>
      </w:r>
    </w:p>
    <w:p w14:paraId="53D680BB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BC" w14:textId="77777777" w:rsidR="00777013" w:rsidRDefault="00F27008">
      <w:pPr>
        <w:shd w:val="clear" w:color="auto" w:fill="FEF9E7"/>
        <w:spacing w:before="70" w:after="70"/>
        <w:ind w:left="360"/>
      </w:pPr>
      <w:r>
        <w:rPr>
          <w:b/>
          <w:bCs/>
          <w:color w:val="BA4A00"/>
        </w:rPr>
        <w:t>💡</w:t>
      </w:r>
      <w:r>
        <w:rPr>
          <w:b/>
          <w:bCs/>
          <w:color w:val="BA4A00"/>
        </w:rPr>
        <w:t xml:space="preserve">  Note: </w:t>
      </w:r>
      <w:r>
        <w:rPr>
          <w:i/>
          <w:iCs/>
        </w:rPr>
        <w:t>In Spring, all @Component / @Service / @Repository beans are Singletons by default — Spring manages the one instance for you.</w:t>
      </w:r>
    </w:p>
    <w:p w14:paraId="53D680BD" w14:textId="77777777" w:rsidR="00777013" w:rsidRDefault="00777013">
      <w:pPr>
        <w:spacing w:before="100" w:after="100"/>
      </w:pPr>
    </w:p>
    <w:p w14:paraId="53D680BE" w14:textId="77777777" w:rsidR="00777013" w:rsidRDefault="00F27008">
      <w:pPr>
        <w:pStyle w:val="Heading1"/>
        <w:pBdr>
          <w:bottom w:val="single" w:sz="10" w:space="4" w:color="7D3C98"/>
        </w:pBdr>
      </w:pPr>
      <w:r>
        <w:rPr>
          <w:color w:val="4A235A"/>
        </w:rPr>
        <w:t>3. Factory Method Pattern</w:t>
      </w:r>
    </w:p>
    <w:p w14:paraId="53D680BF" w14:textId="77777777" w:rsidR="00777013" w:rsidRDefault="00F27008">
      <w:pPr>
        <w:spacing w:before="60" w:after="60"/>
      </w:pPr>
      <w:r>
        <w:t>The Factory Method Pattern defines an interface for creating an object, but lets subclasses decide which class to instantiate. The client uses the factory — it doesn't use 'new' directly.</w:t>
      </w:r>
    </w:p>
    <w:p w14:paraId="53D680C0" w14:textId="77777777" w:rsidR="00777013" w:rsidRDefault="0077701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77013" w14:paraId="53D680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0C1" w14:textId="77777777" w:rsidR="00777013" w:rsidRDefault="00F27008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0C2" w14:textId="77777777" w:rsidR="00777013" w:rsidRDefault="00F27008">
            <w:r>
              <w:rPr>
                <w:b/>
                <w:bCs/>
                <w:color w:val="FFFFFF"/>
              </w:rPr>
              <w:t>Details</w:t>
            </w:r>
          </w:p>
        </w:tc>
      </w:tr>
      <w:tr w:rsidR="00777013" w14:paraId="53D680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C4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C5" w14:textId="77777777" w:rsidR="00777013" w:rsidRDefault="00F27008">
            <w:r>
              <w:rPr>
                <w:sz w:val="18"/>
                <w:szCs w:val="18"/>
              </w:rPr>
              <w:t>Creational Design Pattern</w:t>
            </w:r>
          </w:p>
        </w:tc>
      </w:tr>
      <w:tr w:rsidR="00777013" w14:paraId="53D680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C7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lastRenderedPageBreak/>
              <w:t>Intent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C8" w14:textId="77777777" w:rsidR="00777013" w:rsidRDefault="00F27008">
            <w:r>
              <w:rPr>
                <w:sz w:val="18"/>
                <w:szCs w:val="18"/>
              </w:rPr>
              <w:t>Delegate object creation to a factory method or class instead of using 'new'.</w:t>
            </w:r>
          </w:p>
        </w:tc>
      </w:tr>
      <w:tr w:rsidR="00777013" w14:paraId="53D680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CA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Problem it solves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CB" w14:textId="77777777" w:rsidR="00777013" w:rsidRDefault="00F27008">
            <w:r>
              <w:rPr>
                <w:sz w:val="18"/>
                <w:szCs w:val="18"/>
              </w:rPr>
              <w:t>Client code shouldn't need to know the exact class being created. Decouples creation from usage.</w:t>
            </w:r>
          </w:p>
        </w:tc>
      </w:tr>
      <w:tr w:rsidR="00777013" w14:paraId="53D680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CD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Use When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CE" w14:textId="77777777" w:rsidR="00777013" w:rsidRDefault="00F27008">
            <w:r>
              <w:rPr>
                <w:sz w:val="18"/>
                <w:szCs w:val="18"/>
              </w:rPr>
              <w:t>The type of object to create depends on some condition (user input, config, environment).</w:t>
            </w:r>
          </w:p>
        </w:tc>
      </w:tr>
      <w:tr w:rsidR="00777013" w14:paraId="53D680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D0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Pros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D1" w14:textId="77777777" w:rsidR="00777013" w:rsidRDefault="00F27008">
            <w:r>
              <w:rPr>
                <w:sz w:val="18"/>
                <w:szCs w:val="18"/>
              </w:rPr>
              <w:t>Loose coupling. Easy to add new types without changing client code. Follows OCP.</w:t>
            </w:r>
          </w:p>
        </w:tc>
      </w:tr>
      <w:tr w:rsidR="00777013" w14:paraId="53D680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D3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Cons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0D4" w14:textId="77777777" w:rsidR="00777013" w:rsidRDefault="00F27008">
            <w:r>
              <w:rPr>
                <w:sz w:val="18"/>
                <w:szCs w:val="18"/>
              </w:rPr>
              <w:t>More classes to manage. Can become complex with many types.</w:t>
            </w:r>
          </w:p>
        </w:tc>
      </w:tr>
    </w:tbl>
    <w:p w14:paraId="53D680D6" w14:textId="77777777" w:rsidR="00777013" w:rsidRDefault="00777013">
      <w:pPr>
        <w:spacing w:before="100" w:after="100"/>
      </w:pPr>
    </w:p>
    <w:p w14:paraId="53D680D7" w14:textId="77777777" w:rsidR="00777013" w:rsidRDefault="00F27008">
      <w:pPr>
        <w:pStyle w:val="Heading2"/>
      </w:pPr>
      <w:r>
        <w:rPr>
          <w:color w:val="7D3C98"/>
        </w:rPr>
        <w:t>Example — Payment System</w:t>
      </w:r>
    </w:p>
    <w:p w14:paraId="53D680D8" w14:textId="77777777" w:rsidR="00777013" w:rsidRDefault="00F27008">
      <w:pPr>
        <w:spacing w:before="60" w:after="60"/>
      </w:pPr>
      <w:r>
        <w:t>A payment system needs to create different payment processors (CreditCard, PayPal, UPI) depending on user choice. Without Factory, the client code has messy if-else chains.</w:t>
      </w:r>
    </w:p>
    <w:p w14:paraId="53D680D9" w14:textId="77777777" w:rsidR="00777013" w:rsidRDefault="00777013">
      <w:pPr>
        <w:spacing w:before="100" w:after="100"/>
      </w:pPr>
    </w:p>
    <w:p w14:paraId="53D680DA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Step 1: Define the Product interface</w:t>
      </w:r>
    </w:p>
    <w:p w14:paraId="53D680D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PaymentProcessor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D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processPayment(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amount);</w:t>
      </w:r>
    </w:p>
    <w:p w14:paraId="53D680D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DE" w14:textId="77777777" w:rsidR="00777013" w:rsidRDefault="00777013">
      <w:pPr>
        <w:shd w:val="clear" w:color="auto" w:fill="F0EBF8"/>
        <w:ind w:left="300"/>
      </w:pPr>
    </w:p>
    <w:p w14:paraId="53D680D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Step 2: Concrete implementations</w:t>
      </w:r>
    </w:p>
    <w:p w14:paraId="53D680E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CreditCardProcessor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PaymentProcessor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E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processPayment(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amount) {</w:t>
      </w:r>
    </w:p>
    <w:p w14:paraId="53D680E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"Credit Card payment: Rs 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amount);</w:t>
      </w:r>
    </w:p>
    <w:p w14:paraId="53D680E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0E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E5" w14:textId="77777777" w:rsidR="00777013" w:rsidRDefault="00777013">
      <w:pPr>
        <w:shd w:val="clear" w:color="auto" w:fill="F0EBF8"/>
        <w:ind w:left="300"/>
      </w:pPr>
    </w:p>
    <w:p w14:paraId="53D680E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PayPalProcessor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PaymentProcessor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E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processPayment(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amount) {</w:t>
      </w:r>
    </w:p>
    <w:p w14:paraId="53D680E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"PayPal payment: Rs 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amount);</w:t>
      </w:r>
    </w:p>
    <w:p w14:paraId="53D680E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0E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EB" w14:textId="77777777" w:rsidR="00777013" w:rsidRDefault="00777013">
      <w:pPr>
        <w:shd w:val="clear" w:color="auto" w:fill="F0EBF8"/>
        <w:ind w:left="300"/>
      </w:pPr>
    </w:p>
    <w:p w14:paraId="53D680E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UPIProcessor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PaymentProcessor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0E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processPayment(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amount) {</w:t>
      </w:r>
    </w:p>
    <w:p w14:paraId="53D680E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"UPI payment: Rs 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amount);</w:t>
      </w:r>
    </w:p>
    <w:p w14:paraId="53D680E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0F0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F1" w14:textId="77777777" w:rsidR="00777013" w:rsidRDefault="00777013">
      <w:pPr>
        <w:spacing w:before="100" w:after="100"/>
      </w:pPr>
    </w:p>
    <w:p w14:paraId="53D680F2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Step 3: The Factory — centralises creation logic</w:t>
      </w:r>
    </w:p>
    <w:p w14:paraId="53D680F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PaymentProcessorFactory {</w:t>
      </w:r>
    </w:p>
    <w:p w14:paraId="53D680F4" w14:textId="77777777" w:rsidR="00777013" w:rsidRDefault="00777013">
      <w:pPr>
        <w:shd w:val="clear" w:color="auto" w:fill="F0EBF8"/>
        <w:ind w:left="300"/>
      </w:pPr>
    </w:p>
    <w:p w14:paraId="53D680F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static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PaymentProcessor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create(String type) {</w:t>
      </w:r>
    </w:p>
    <w:p w14:paraId="53D680F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switch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(type.toUpperCase()) {</w:t>
      </w:r>
    </w:p>
    <w:p w14:paraId="53D680F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    case 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"CREDIT_CARD"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CreditCardProcessor();</w:t>
      </w:r>
    </w:p>
    <w:p w14:paraId="53D680F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    case 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"PAYPAL"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    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PayPalProcessor();</w:t>
      </w:r>
    </w:p>
    <w:p w14:paraId="53D680F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    case 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"UPI"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       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UPIProcessor();</w:t>
      </w:r>
    </w:p>
    <w:p w14:paraId="53D680F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    default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throw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IllegalArgumentException(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"Unknown: 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type);</w:t>
      </w:r>
    </w:p>
    <w:p w14:paraId="53D680F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}</w:t>
      </w:r>
    </w:p>
    <w:p w14:paraId="53D680F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0F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0FE" w14:textId="77777777" w:rsidR="00777013" w:rsidRDefault="00777013">
      <w:pPr>
        <w:shd w:val="clear" w:color="auto" w:fill="F0EBF8"/>
        <w:ind w:left="300"/>
      </w:pPr>
    </w:p>
    <w:p w14:paraId="53D680F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Step 4: Client code — knows nothing about concrete classes</w:t>
      </w:r>
    </w:p>
    <w:p w14:paraId="53D6810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CheckoutService {</w:t>
      </w:r>
    </w:p>
    <w:p w14:paraId="53D6810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checkout(String paymentType,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double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amount) {</w:t>
      </w:r>
    </w:p>
    <w:p w14:paraId="53D6810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 xml:space="preserve">        PaymentProcessor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processor = PaymentProcessorFactory.create(paymentType);</w:t>
      </w:r>
    </w:p>
    <w:p w14:paraId="53D6810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processor.processPayment(amount);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polymorphic call</w:t>
      </w:r>
    </w:p>
    <w:p w14:paraId="53D6810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10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06" w14:textId="77777777" w:rsidR="00777013" w:rsidRDefault="00777013">
      <w:pPr>
        <w:shd w:val="clear" w:color="auto" w:fill="F0EBF8"/>
        <w:ind w:left="300"/>
      </w:pPr>
    </w:p>
    <w:p w14:paraId="53D6810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lastRenderedPageBreak/>
        <w:t>// Main</w:t>
      </w:r>
    </w:p>
    <w:p w14:paraId="53D6810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>CheckoutService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svc 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CheckoutService();</w:t>
      </w:r>
    </w:p>
    <w:p w14:paraId="53D6810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svc.checkout(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"UPI"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1500.00);      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UPI payment: Rs 1500.0</w:t>
      </w:r>
    </w:p>
    <w:p w14:paraId="53D6810A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svc.checkout(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"CREDIT_CARD"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4999.00);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Credit Card payment: Rs 4999.0</w:t>
      </w:r>
    </w:p>
    <w:p w14:paraId="53D6810B" w14:textId="77777777" w:rsidR="00777013" w:rsidRDefault="00F27008">
      <w:pPr>
        <w:shd w:val="clear" w:color="auto" w:fill="EAF2FF"/>
        <w:spacing w:before="60" w:after="60"/>
        <w:ind w:left="360"/>
      </w:pPr>
      <w:r>
        <w:rPr>
          <w:b/>
          <w:bCs/>
          <w:color w:val="1A5276"/>
        </w:rPr>
        <w:t>📌</w:t>
      </w:r>
      <w:r>
        <w:rPr>
          <w:b/>
          <w:bCs/>
          <w:color w:val="1A5276"/>
        </w:rPr>
        <w:t xml:space="preserve">  Real-World: </w:t>
      </w:r>
      <w:r>
        <w:rPr>
          <w:i/>
          <w:iCs/>
        </w:rPr>
        <w:t>Java's Calendar.getInstance(), NumberFormat.getInstance(), and JDBC's DriverManager.getConnection() are all Factory Methods.</w:t>
      </w:r>
    </w:p>
    <w:p w14:paraId="53D6810C" w14:textId="77777777" w:rsidR="00777013" w:rsidRDefault="00777013">
      <w:pPr>
        <w:spacing w:before="100" w:after="100"/>
      </w:pPr>
    </w:p>
    <w:p w14:paraId="53D6810D" w14:textId="77777777" w:rsidR="00777013" w:rsidRDefault="00F27008">
      <w:pPr>
        <w:pStyle w:val="Heading1"/>
        <w:pBdr>
          <w:bottom w:val="single" w:sz="10" w:space="4" w:color="7D3C98"/>
        </w:pBdr>
      </w:pPr>
      <w:r>
        <w:rPr>
          <w:color w:val="4A235A"/>
        </w:rPr>
        <w:t>4. Abstract Factory Pattern</w:t>
      </w:r>
    </w:p>
    <w:p w14:paraId="53D6810E" w14:textId="77777777" w:rsidR="00777013" w:rsidRDefault="00F27008">
      <w:pPr>
        <w:spacing w:before="60" w:after="60"/>
      </w:pPr>
      <w:r>
        <w:t>Abstract Factory is a Factory of Factories. It provides an interface for creating FAMILIES of related objects without specifying their concrete classes. While Factory creates one product, Abstract Factory creates a suite of related products.</w:t>
      </w:r>
    </w:p>
    <w:p w14:paraId="53D6810F" w14:textId="77777777" w:rsidR="00777013" w:rsidRDefault="0077701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77013" w14:paraId="53D681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110" w14:textId="77777777" w:rsidR="00777013" w:rsidRDefault="00F27008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111" w14:textId="77777777" w:rsidR="00777013" w:rsidRDefault="00F27008">
            <w:r>
              <w:rPr>
                <w:b/>
                <w:bCs/>
                <w:color w:val="FFFFFF"/>
              </w:rPr>
              <w:t>Details</w:t>
            </w:r>
          </w:p>
        </w:tc>
      </w:tr>
      <w:tr w:rsidR="00777013" w14:paraId="53D681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13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14" w14:textId="77777777" w:rsidR="00777013" w:rsidRDefault="00F27008">
            <w:r>
              <w:rPr>
                <w:sz w:val="18"/>
                <w:szCs w:val="18"/>
              </w:rPr>
              <w:t>Creational Design Pattern</w:t>
            </w:r>
          </w:p>
        </w:tc>
      </w:tr>
      <w:tr w:rsidR="00777013" w14:paraId="53D681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16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Intent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17" w14:textId="77777777" w:rsidR="00777013" w:rsidRDefault="00F27008">
            <w:r>
              <w:rPr>
                <w:sz w:val="18"/>
                <w:szCs w:val="18"/>
              </w:rPr>
              <w:t>Create families of related objects that belong together, without specifying concrete classes.</w:t>
            </w:r>
          </w:p>
        </w:tc>
      </w:tr>
      <w:tr w:rsidR="00777013" w14:paraId="53D681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19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vs Factory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1A" w14:textId="77777777" w:rsidR="00777013" w:rsidRDefault="00F27008">
            <w:r>
              <w:rPr>
                <w:sz w:val="18"/>
                <w:szCs w:val="18"/>
              </w:rPr>
              <w:t>Factory creates ONE product. Abstract Factory creates a FAMILY of related products.</w:t>
            </w:r>
          </w:p>
        </w:tc>
      </w:tr>
      <w:tr w:rsidR="00777013" w14:paraId="53D681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1C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Use When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1D" w14:textId="77777777" w:rsidR="00777013" w:rsidRDefault="00F27008">
            <w:r>
              <w:rPr>
                <w:sz w:val="18"/>
                <w:szCs w:val="18"/>
              </w:rPr>
              <w:t>System needs multiple product families that must be used together (e.g. UI themes, OS components).</w:t>
            </w:r>
          </w:p>
        </w:tc>
      </w:tr>
      <w:tr w:rsidR="00777013" w14:paraId="53D68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1F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Pros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20" w14:textId="77777777" w:rsidR="00777013" w:rsidRDefault="00F27008">
            <w:r>
              <w:rPr>
                <w:sz w:val="18"/>
                <w:szCs w:val="18"/>
              </w:rPr>
              <w:t>Ensures consistency among products. Isolates concrete classes. Easy to swap product families.</w:t>
            </w:r>
          </w:p>
        </w:tc>
      </w:tr>
      <w:tr w:rsidR="00777013" w14:paraId="53D681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22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Cons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23" w14:textId="77777777" w:rsidR="00777013" w:rsidRDefault="00F27008">
            <w:r>
              <w:rPr>
                <w:sz w:val="18"/>
                <w:szCs w:val="18"/>
              </w:rPr>
              <w:t>Adding new products requires changing the abstract factory — more complex than simple Factory.</w:t>
            </w:r>
          </w:p>
        </w:tc>
      </w:tr>
    </w:tbl>
    <w:p w14:paraId="53D68125" w14:textId="77777777" w:rsidR="00777013" w:rsidRDefault="00777013">
      <w:pPr>
        <w:spacing w:before="100" w:after="100"/>
      </w:pPr>
    </w:p>
    <w:p w14:paraId="53D68126" w14:textId="77777777" w:rsidR="00777013" w:rsidRDefault="00F27008">
      <w:pPr>
        <w:pStyle w:val="Heading2"/>
      </w:pPr>
      <w:r>
        <w:rPr>
          <w:color w:val="7D3C98"/>
        </w:rPr>
        <w:t>Example — Cross-Platform UI Components</w:t>
      </w:r>
    </w:p>
    <w:p w14:paraId="53D68127" w14:textId="77777777" w:rsidR="00777013" w:rsidRDefault="00F27008">
      <w:pPr>
        <w:spacing w:before="60" w:after="60"/>
      </w:pPr>
      <w:r>
        <w:t>A UI framework needs to render Buttons and TextFields. On Windows they look different from Mac. All Windows components must match; all Mac components must match. Abstract Factory ensures you never mix Windows Button with Mac TextField.</w:t>
      </w:r>
    </w:p>
    <w:p w14:paraId="53D68128" w14:textId="77777777" w:rsidR="00777013" w:rsidRDefault="00777013">
      <w:pPr>
        <w:spacing w:before="100" w:after="100"/>
      </w:pPr>
    </w:p>
    <w:p w14:paraId="53D68129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── Product interfaces ──────────────────────────────────</w:t>
      </w:r>
    </w:p>
    <w:p w14:paraId="53D6812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Button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render(); }</w:t>
      </w:r>
    </w:p>
    <w:p w14:paraId="53D6812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TextField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render(); }</w:t>
      </w:r>
    </w:p>
    <w:p w14:paraId="53D6812C" w14:textId="77777777" w:rsidR="00777013" w:rsidRDefault="00777013">
      <w:pPr>
        <w:shd w:val="clear" w:color="auto" w:fill="F0EBF8"/>
        <w:ind w:left="300"/>
      </w:pPr>
    </w:p>
    <w:p w14:paraId="53D6812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── Windows family ──────────────────────────────────────</w:t>
      </w:r>
    </w:p>
    <w:p w14:paraId="53D6812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WindowsButton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Button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12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render() {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"Windows Button rendered"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 }</w:t>
      </w:r>
    </w:p>
    <w:p w14:paraId="53D6813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3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WindowsTextField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TextField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13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render() {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"Windows TextField rendered"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 }</w:t>
      </w:r>
    </w:p>
    <w:p w14:paraId="53D6813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34" w14:textId="77777777" w:rsidR="00777013" w:rsidRDefault="00777013">
      <w:pPr>
        <w:shd w:val="clear" w:color="auto" w:fill="F0EBF8"/>
        <w:ind w:left="300"/>
      </w:pPr>
    </w:p>
    <w:p w14:paraId="53D6813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── Mac family ──────────────────────────────────────────</w:t>
      </w:r>
    </w:p>
    <w:p w14:paraId="53D6813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MacButton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Button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13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render() {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"Mac Button rendered"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 }</w:t>
      </w:r>
    </w:p>
    <w:p w14:paraId="53D6813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3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MacTextField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TextField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13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render() {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"Mac TextField rendered"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 }</w:t>
      </w:r>
    </w:p>
    <w:p w14:paraId="53D6813B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3C" w14:textId="77777777" w:rsidR="00777013" w:rsidRDefault="00777013">
      <w:pPr>
        <w:spacing w:before="100" w:after="100"/>
      </w:pPr>
    </w:p>
    <w:p w14:paraId="53D6813D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lastRenderedPageBreak/>
        <w:t>// ── Abstract Factory interface ──────────────────────────</w:t>
      </w:r>
    </w:p>
    <w:p w14:paraId="53D6813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UIFactory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13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 xml:space="preserve">    Button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createButton();</w:t>
      </w:r>
    </w:p>
    <w:p w14:paraId="53D6814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 xml:space="preserve">    TextField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createTextField();</w:t>
      </w:r>
    </w:p>
    <w:p w14:paraId="53D6814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42" w14:textId="77777777" w:rsidR="00777013" w:rsidRDefault="00777013">
      <w:pPr>
        <w:shd w:val="clear" w:color="auto" w:fill="F0EBF8"/>
        <w:ind w:left="300"/>
      </w:pPr>
    </w:p>
    <w:p w14:paraId="53D6814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── Concrete factories (one per family) ─────────────────</w:t>
      </w:r>
    </w:p>
    <w:p w14:paraId="53D6814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WindowsFactory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UIFactory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14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Button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createButton()   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WindowsButton(); }</w:t>
      </w:r>
    </w:p>
    <w:p w14:paraId="53D6814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TextField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createTextField() 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WindowsTextField(); }</w:t>
      </w:r>
    </w:p>
    <w:p w14:paraId="53D6814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48" w14:textId="77777777" w:rsidR="00777013" w:rsidRDefault="00777013">
      <w:pPr>
        <w:shd w:val="clear" w:color="auto" w:fill="F0EBF8"/>
        <w:ind w:left="300"/>
      </w:pPr>
    </w:p>
    <w:p w14:paraId="53D6814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MacFactory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UIFactory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14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Button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createButton()   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MacButton(); }</w:t>
      </w:r>
    </w:p>
    <w:p w14:paraId="53D6814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TextField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createTextField() 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MacTextField(); }</w:t>
      </w:r>
    </w:p>
    <w:p w14:paraId="53D6814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4D" w14:textId="77777777" w:rsidR="00777013" w:rsidRDefault="00777013">
      <w:pPr>
        <w:shd w:val="clear" w:color="auto" w:fill="F0EBF8"/>
        <w:ind w:left="300"/>
      </w:pPr>
    </w:p>
    <w:p w14:paraId="53D6814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── Client — works with any factory, never knows concrete classes ──</w:t>
      </w:r>
    </w:p>
    <w:p w14:paraId="53D6814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Application {</w:t>
      </w:r>
    </w:p>
    <w:p w14:paraId="53D6815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final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Button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button;</w:t>
      </w:r>
    </w:p>
    <w:p w14:paraId="53D6815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final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TextField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textField;</w:t>
      </w:r>
    </w:p>
    <w:p w14:paraId="53D68152" w14:textId="77777777" w:rsidR="00777013" w:rsidRDefault="00777013">
      <w:pPr>
        <w:shd w:val="clear" w:color="auto" w:fill="F0EBF8"/>
        <w:ind w:left="300"/>
      </w:pPr>
    </w:p>
    <w:p w14:paraId="53D6815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Application(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UIFactory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factory) {</w:t>
      </w:r>
    </w:p>
    <w:p w14:paraId="53D6815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button    = factory.createButton();</w:t>
      </w:r>
    </w:p>
    <w:p w14:paraId="53D6815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textField = factory.createTextField();</w:t>
      </w:r>
    </w:p>
    <w:p w14:paraId="53D6815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15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render() { button.render(); textField.render(); }</w:t>
      </w:r>
    </w:p>
    <w:p w14:paraId="53D6815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59" w14:textId="77777777" w:rsidR="00777013" w:rsidRDefault="00777013">
      <w:pPr>
        <w:shd w:val="clear" w:color="auto" w:fill="F0EBF8"/>
        <w:ind w:left="300"/>
      </w:pPr>
    </w:p>
    <w:p w14:paraId="53D6815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Main — swap the factory to change the entire UI family</w:t>
      </w:r>
    </w:p>
    <w:p w14:paraId="53D6815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os = System.getProperty(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"os.name"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3D6815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>UIFactory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factory = os.contains(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"Windows"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?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WindowsFactory() :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MacFactory();</w:t>
      </w:r>
    </w:p>
    <w:p w14:paraId="53D6815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>Application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app 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Application(factory);</w:t>
      </w:r>
    </w:p>
    <w:p w14:paraId="53D6815E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app.render();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renders the right family consistently</w:t>
      </w:r>
    </w:p>
    <w:p w14:paraId="53D6815F" w14:textId="77777777" w:rsidR="00777013" w:rsidRDefault="00F27008">
      <w:pPr>
        <w:shd w:val="clear" w:color="auto" w:fill="EAF2FF"/>
        <w:spacing w:before="60" w:after="60"/>
        <w:ind w:left="360"/>
      </w:pPr>
      <w:r>
        <w:rPr>
          <w:b/>
          <w:bCs/>
          <w:color w:val="1A5276"/>
        </w:rPr>
        <w:t>📌</w:t>
      </w:r>
      <w:r>
        <w:rPr>
          <w:b/>
          <w:bCs/>
          <w:color w:val="1A5276"/>
        </w:rPr>
        <w:t xml:space="preserve">  Real-World: </w:t>
      </w:r>
      <w:r>
        <w:rPr>
          <w:i/>
          <w:iCs/>
        </w:rPr>
        <w:t>Java's DocumentBuilderFactory, SAXParserFactory — swap the factory implementation to get different XML parser families. Also used in Spring for DataSource families (HikariCP vs Commons DBCP).</w:t>
      </w:r>
    </w:p>
    <w:p w14:paraId="53D68160" w14:textId="77777777" w:rsidR="00777013" w:rsidRDefault="00777013">
      <w:pPr>
        <w:spacing w:before="100" w:after="100"/>
      </w:pPr>
    </w:p>
    <w:p w14:paraId="53D68161" w14:textId="77777777" w:rsidR="00777013" w:rsidRDefault="00F27008">
      <w:pPr>
        <w:pStyle w:val="Heading1"/>
        <w:pBdr>
          <w:bottom w:val="single" w:sz="10" w:space="4" w:color="7D3C98"/>
        </w:pBdr>
      </w:pPr>
      <w:r>
        <w:rPr>
          <w:color w:val="4A235A"/>
        </w:rPr>
        <w:t>5. Builder Pattern</w:t>
      </w:r>
    </w:p>
    <w:p w14:paraId="53D68162" w14:textId="77777777" w:rsidR="00777013" w:rsidRDefault="00F27008">
      <w:pPr>
        <w:spacing w:before="60" w:after="60"/>
      </w:pPr>
      <w:r>
        <w:t>The Builder Pattern constructs complex objects step-by-step. It separates the construction process from the final representation, allowing the same construction process to create different representations.</w:t>
      </w:r>
    </w:p>
    <w:p w14:paraId="53D68163" w14:textId="77777777" w:rsidR="00777013" w:rsidRDefault="0077701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77013" w14:paraId="53D681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164" w14:textId="77777777" w:rsidR="00777013" w:rsidRDefault="00F27008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165" w14:textId="77777777" w:rsidR="00777013" w:rsidRDefault="00F27008">
            <w:r>
              <w:rPr>
                <w:b/>
                <w:bCs/>
                <w:color w:val="FFFFFF"/>
              </w:rPr>
              <w:t>Details</w:t>
            </w:r>
          </w:p>
        </w:tc>
      </w:tr>
      <w:tr w:rsidR="00777013" w14:paraId="53D681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67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68" w14:textId="77777777" w:rsidR="00777013" w:rsidRDefault="00F27008">
            <w:r>
              <w:rPr>
                <w:sz w:val="18"/>
                <w:szCs w:val="18"/>
              </w:rPr>
              <w:t>Creational Design Pattern</w:t>
            </w:r>
          </w:p>
        </w:tc>
      </w:tr>
      <w:tr w:rsidR="00777013" w14:paraId="53D681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6A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Intent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6B" w14:textId="77777777" w:rsidR="00777013" w:rsidRDefault="00F27008">
            <w:r>
              <w:rPr>
                <w:sz w:val="18"/>
                <w:szCs w:val="18"/>
              </w:rPr>
              <w:t>Build a complex object step by step. Return the final object when done.</w:t>
            </w:r>
          </w:p>
        </w:tc>
      </w:tr>
      <w:tr w:rsidR="00777013" w14:paraId="53D681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6D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Problem it solves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6E" w14:textId="77777777" w:rsidR="00777013" w:rsidRDefault="00F27008">
            <w:r>
              <w:rPr>
                <w:sz w:val="18"/>
                <w:szCs w:val="18"/>
              </w:rPr>
              <w:t>Telescoping constructor problem — constructors with many parameters become unreadable and error-prone.</w:t>
            </w:r>
          </w:p>
        </w:tc>
      </w:tr>
      <w:tr w:rsidR="00777013" w14:paraId="53D681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70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Use When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71" w14:textId="77777777" w:rsidR="00777013" w:rsidRDefault="00F27008">
            <w:r>
              <w:rPr>
                <w:sz w:val="18"/>
                <w:szCs w:val="18"/>
              </w:rPr>
              <w:t>Object has many optional fields. Construction involves multiple steps. Immutable objects with many fields.</w:t>
            </w:r>
          </w:p>
        </w:tc>
      </w:tr>
      <w:tr w:rsidR="00777013" w14:paraId="53D681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73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Pros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74" w14:textId="77777777" w:rsidR="00777013" w:rsidRDefault="00F27008">
            <w:r>
              <w:rPr>
                <w:sz w:val="18"/>
                <w:szCs w:val="18"/>
              </w:rPr>
              <w:t>Readable, fluent API. Object is immutable once built. Avoids invalid intermediate states.</w:t>
            </w:r>
          </w:p>
        </w:tc>
      </w:tr>
      <w:tr w:rsidR="00777013" w14:paraId="53D681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76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Cons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77" w14:textId="77777777" w:rsidR="00777013" w:rsidRDefault="00F27008">
            <w:r>
              <w:rPr>
                <w:sz w:val="18"/>
                <w:szCs w:val="18"/>
              </w:rPr>
              <w:t>More verbose — requires a separate Builder class.</w:t>
            </w:r>
          </w:p>
        </w:tc>
      </w:tr>
    </w:tbl>
    <w:p w14:paraId="53D68179" w14:textId="77777777" w:rsidR="00777013" w:rsidRDefault="00777013">
      <w:pPr>
        <w:spacing w:before="100" w:after="100"/>
      </w:pPr>
    </w:p>
    <w:p w14:paraId="53D6817A" w14:textId="77777777" w:rsidR="00777013" w:rsidRDefault="00F27008">
      <w:pPr>
        <w:pStyle w:val="Heading2"/>
      </w:pPr>
      <w:r>
        <w:rPr>
          <w:color w:val="7D3C98"/>
        </w:rPr>
        <w:lastRenderedPageBreak/>
        <w:t>Problem — Telescoping Constructor</w:t>
      </w:r>
    </w:p>
    <w:p w14:paraId="53D6817B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Hard to read — which arg is which? Easy to mix up order!</w:t>
      </w:r>
    </w:p>
    <w:p w14:paraId="53D6817C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>User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u 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User(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"Rahul"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"rahul@email.com"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25, 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"Mumbai"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"9876543210"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true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false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3D6817D" w14:textId="77777777" w:rsidR="00777013" w:rsidRDefault="00777013">
      <w:pPr>
        <w:spacing w:before="100" w:after="100"/>
      </w:pPr>
    </w:p>
    <w:p w14:paraId="53D6817E" w14:textId="77777777" w:rsidR="00777013" w:rsidRDefault="00F27008">
      <w:pPr>
        <w:pStyle w:val="Heading2"/>
      </w:pPr>
      <w:r>
        <w:rPr>
          <w:color w:val="7D3C98"/>
        </w:rPr>
        <w:t>Solution — Builder Pattern</w:t>
      </w:r>
    </w:p>
    <w:p w14:paraId="53D6817F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User {</w:t>
      </w:r>
    </w:p>
    <w:p w14:paraId="53D6818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// All fields — many are optional</w:t>
      </w:r>
    </w:p>
    <w:p w14:paraId="53D6818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final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name;     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required</w:t>
      </w:r>
    </w:p>
    <w:p w14:paraId="53D6818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final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email;    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required</w:t>
      </w:r>
    </w:p>
    <w:p w14:paraId="53D6818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final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age;      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optional</w:t>
      </w:r>
    </w:p>
    <w:p w14:paraId="53D6818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final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city;     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optional</w:t>
      </w:r>
    </w:p>
    <w:p w14:paraId="53D6818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final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phone;    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optional</w:t>
      </w:r>
    </w:p>
    <w:p w14:paraId="53D6818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final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boolean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isPremium;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optional</w:t>
      </w:r>
    </w:p>
    <w:p w14:paraId="53D68187" w14:textId="77777777" w:rsidR="00777013" w:rsidRDefault="00777013">
      <w:pPr>
        <w:shd w:val="clear" w:color="auto" w:fill="F0EBF8"/>
        <w:ind w:left="300"/>
      </w:pPr>
    </w:p>
    <w:p w14:paraId="53D6818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// Private constructor — only Builder can create User</w:t>
      </w:r>
    </w:p>
    <w:p w14:paraId="53D6818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User(Builder builder) {</w:t>
      </w:r>
    </w:p>
    <w:p w14:paraId="53D6818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this.name      = builder.name;</w:t>
      </w:r>
    </w:p>
    <w:p w14:paraId="53D6818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this.email     = builder.email;</w:t>
      </w:r>
    </w:p>
    <w:p w14:paraId="53D6818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this.age       = builder.age;</w:t>
      </w:r>
    </w:p>
    <w:p w14:paraId="53D6818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this.city      = builder.city;</w:t>
      </w:r>
    </w:p>
    <w:p w14:paraId="53D6818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this.phone     = builder.phone;</w:t>
      </w:r>
    </w:p>
    <w:p w14:paraId="53D6818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this.isPremium = builder.isPremium;</w:t>
      </w:r>
    </w:p>
    <w:p w14:paraId="53D6819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191" w14:textId="77777777" w:rsidR="00777013" w:rsidRDefault="00777013">
      <w:pPr>
        <w:shd w:val="clear" w:color="auto" w:fill="F0EBF8"/>
        <w:ind w:left="300"/>
      </w:pPr>
    </w:p>
    <w:p w14:paraId="53D6819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// Getters (no setters — User is immutable)</w:t>
      </w:r>
    </w:p>
    <w:p w14:paraId="53D6819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getName()    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name; }</w:t>
      </w:r>
    </w:p>
    <w:p w14:paraId="53D6819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boolean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isPremium()  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isPremium; }</w:t>
      </w:r>
    </w:p>
    <w:p w14:paraId="53D68195" w14:textId="77777777" w:rsidR="00777013" w:rsidRDefault="00777013">
      <w:pPr>
        <w:shd w:val="clear" w:color="auto" w:fill="F0EBF8"/>
        <w:ind w:left="300"/>
      </w:pPr>
    </w:p>
    <w:p w14:paraId="53D6819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// ── Static inner Builder class ────────────────────────</w:t>
      </w:r>
    </w:p>
    <w:p w14:paraId="53D6819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static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Builder {</w:t>
      </w:r>
    </w:p>
    <w:p w14:paraId="53D6819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    // Required</w:t>
      </w:r>
    </w:p>
    <w:p w14:paraId="53D6819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private final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name;</w:t>
      </w:r>
    </w:p>
    <w:p w14:paraId="53D6819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private final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email;</w:t>
      </w:r>
    </w:p>
    <w:p w14:paraId="53D6819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    // Optional — default values</w:t>
      </w:r>
    </w:p>
    <w:p w14:paraId="53D6819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private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age       = 0;</w:t>
      </w:r>
    </w:p>
    <w:p w14:paraId="53D6819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private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city      = 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53D6819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private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phone     = 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53D6819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private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boolean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isPremium 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false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53D681A0" w14:textId="77777777" w:rsidR="00777013" w:rsidRDefault="00777013">
      <w:pPr>
        <w:shd w:val="clear" w:color="auto" w:fill="F0EBF8"/>
        <w:ind w:left="300"/>
      </w:pPr>
    </w:p>
    <w:p w14:paraId="53D681A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public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Builder(String name, String email) {</w:t>
      </w:r>
    </w:p>
    <w:p w14:paraId="53D681A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this.name  = name;</w:t>
      </w:r>
    </w:p>
    <w:p w14:paraId="53D681A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this.email = email;</w:t>
      </w:r>
    </w:p>
    <w:p w14:paraId="53D681A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}</w:t>
      </w:r>
    </w:p>
    <w:p w14:paraId="53D681A5" w14:textId="77777777" w:rsidR="00777013" w:rsidRDefault="00777013">
      <w:pPr>
        <w:shd w:val="clear" w:color="auto" w:fill="F0EBF8"/>
        <w:ind w:left="300"/>
      </w:pPr>
    </w:p>
    <w:p w14:paraId="53D681A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    // Fluent setters — each returns Builder for chaining</w:t>
      </w:r>
    </w:p>
    <w:p w14:paraId="53D681A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public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Builder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age(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age)          { this.age = age;          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return this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</w:p>
    <w:p w14:paraId="53D681A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public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Builder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city(String city)        { this.city = city;        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return this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</w:p>
    <w:p w14:paraId="53D681A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public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Builder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phone(String phone)      { this.phone = phone;      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return this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</w:p>
    <w:p w14:paraId="53D681A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public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Builder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premium(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boolean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p)    { this.isPremium = p;     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return this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; }</w:t>
      </w:r>
    </w:p>
    <w:p w14:paraId="53D681AB" w14:textId="77777777" w:rsidR="00777013" w:rsidRDefault="00777013">
      <w:pPr>
        <w:shd w:val="clear" w:color="auto" w:fill="F0EBF8"/>
        <w:ind w:left="300"/>
      </w:pPr>
    </w:p>
    <w:p w14:paraId="53D681A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public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User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build()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return 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User(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this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}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final step</w:t>
      </w:r>
    </w:p>
    <w:p w14:paraId="53D681A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1A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AF" w14:textId="77777777" w:rsidR="00777013" w:rsidRDefault="00777013">
      <w:pPr>
        <w:shd w:val="clear" w:color="auto" w:fill="F0EBF8"/>
        <w:ind w:left="300"/>
      </w:pPr>
    </w:p>
    <w:p w14:paraId="53D681B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Usage — fluent, readable, order doesn't matter for optionals</w:t>
      </w:r>
    </w:p>
    <w:p w14:paraId="53D681B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>User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user 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User.Builder(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"Rahul"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"rahul@email.com"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3D681B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.age(25)</w:t>
      </w:r>
    </w:p>
    <w:p w14:paraId="53D681B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.city(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"Mumbai"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3D681B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.premium(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true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3D681B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.build();</w:t>
      </w:r>
    </w:p>
    <w:p w14:paraId="53D681B6" w14:textId="77777777" w:rsidR="00777013" w:rsidRDefault="00777013">
      <w:pPr>
        <w:shd w:val="clear" w:color="auto" w:fill="F0EBF8"/>
        <w:ind w:left="300"/>
      </w:pPr>
    </w:p>
    <w:p w14:paraId="53D681B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System.out.println(user.getName());  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Rahul</w:t>
      </w:r>
    </w:p>
    <w:p w14:paraId="53D681B8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System.out.println(user.isPremium());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true</w:t>
      </w:r>
    </w:p>
    <w:p w14:paraId="53D681B9" w14:textId="77777777" w:rsidR="00777013" w:rsidRDefault="00F27008">
      <w:pPr>
        <w:shd w:val="clear" w:color="auto" w:fill="EAF2FF"/>
        <w:spacing w:before="60" w:after="60"/>
        <w:ind w:left="360"/>
      </w:pPr>
      <w:r>
        <w:rPr>
          <w:b/>
          <w:bCs/>
          <w:color w:val="1A5276"/>
        </w:rPr>
        <w:lastRenderedPageBreak/>
        <w:t>📌</w:t>
      </w:r>
      <w:r>
        <w:rPr>
          <w:b/>
          <w:bCs/>
          <w:color w:val="1A5276"/>
        </w:rPr>
        <w:t xml:space="preserve">  Real-World: </w:t>
      </w:r>
      <w:r>
        <w:rPr>
          <w:i/>
          <w:iCs/>
        </w:rPr>
        <w:t>Lombok's @Builder annotation auto-generates the Builder pattern. StringBuilder in Java is also a Builder. HttpRequest.newBuilder() in Java 11 HTTP Client.</w:t>
      </w:r>
    </w:p>
    <w:p w14:paraId="53D681BA" w14:textId="77777777" w:rsidR="00777013" w:rsidRDefault="00777013">
      <w:pPr>
        <w:spacing w:before="100" w:after="100"/>
      </w:pPr>
    </w:p>
    <w:p w14:paraId="53D681BB" w14:textId="77777777" w:rsidR="00777013" w:rsidRDefault="00F27008">
      <w:pPr>
        <w:pStyle w:val="Heading1"/>
        <w:pBdr>
          <w:bottom w:val="single" w:sz="10" w:space="4" w:color="7D3C98"/>
        </w:pBdr>
      </w:pPr>
      <w:r>
        <w:rPr>
          <w:color w:val="4A235A"/>
        </w:rPr>
        <w:t>6. Strategy Pattern</w:t>
      </w:r>
    </w:p>
    <w:p w14:paraId="53D681BC" w14:textId="77777777" w:rsidR="00777013" w:rsidRDefault="00F27008">
      <w:pPr>
        <w:spacing w:before="60" w:after="60"/>
      </w:pPr>
      <w:r>
        <w:t>The Strategy Pattern defines a family of algorithms, encapsulates each one, and makes them interchangeable. The client can switch algorithms at runtime without changing its code.</w:t>
      </w:r>
    </w:p>
    <w:p w14:paraId="53D681BD" w14:textId="77777777" w:rsidR="00777013" w:rsidRDefault="0077701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77013" w14:paraId="53D681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1BE" w14:textId="77777777" w:rsidR="00777013" w:rsidRDefault="00F27008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1BF" w14:textId="77777777" w:rsidR="00777013" w:rsidRDefault="00F27008">
            <w:r>
              <w:rPr>
                <w:b/>
                <w:bCs/>
                <w:color w:val="FFFFFF"/>
              </w:rPr>
              <w:t>Details</w:t>
            </w:r>
          </w:p>
        </w:tc>
      </w:tr>
      <w:tr w:rsidR="00777013" w14:paraId="53D681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C1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C2" w14:textId="77777777" w:rsidR="00777013" w:rsidRDefault="00F27008">
            <w:r>
              <w:rPr>
                <w:sz w:val="18"/>
                <w:szCs w:val="18"/>
              </w:rPr>
              <w:t>Behavioural Design Pattern</w:t>
            </w:r>
          </w:p>
        </w:tc>
      </w:tr>
      <w:tr w:rsidR="00777013" w14:paraId="53D681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C4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Intent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C5" w14:textId="77777777" w:rsidR="00777013" w:rsidRDefault="00F27008">
            <w:r>
              <w:rPr>
                <w:sz w:val="18"/>
                <w:szCs w:val="18"/>
              </w:rPr>
              <w:t>Define a family of algorithms, put each in a separate class, make them interchangeable.</w:t>
            </w:r>
          </w:p>
        </w:tc>
      </w:tr>
      <w:tr w:rsidR="00777013" w14:paraId="53D681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C7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Problem it solves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C8" w14:textId="77777777" w:rsidR="00777013" w:rsidRDefault="00F27008">
            <w:r>
              <w:rPr>
                <w:sz w:val="18"/>
                <w:szCs w:val="18"/>
              </w:rPr>
              <w:t>Eliminates long if-else / switch chains where behaviour changes based on a condition.</w:t>
            </w:r>
          </w:p>
        </w:tc>
      </w:tr>
      <w:tr w:rsidR="00777013" w14:paraId="53D681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CA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Use When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CB" w14:textId="77777777" w:rsidR="00777013" w:rsidRDefault="00F27008">
            <w:r>
              <w:rPr>
                <w:sz w:val="18"/>
                <w:szCs w:val="18"/>
              </w:rPr>
              <w:t>Multiple variants of an algorithm exist. You want to switch behaviour at runtime. Each algorithm should be independently testable.</w:t>
            </w:r>
          </w:p>
        </w:tc>
      </w:tr>
      <w:tr w:rsidR="00777013" w14:paraId="53D68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CD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Pros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CE" w14:textId="77777777" w:rsidR="00777013" w:rsidRDefault="00F27008">
            <w:r>
              <w:rPr>
                <w:sz w:val="18"/>
                <w:szCs w:val="18"/>
              </w:rPr>
              <w:t>Open/Closed — add new strategies without changing context. Easy to test each strategy. Eliminates conditionals.</w:t>
            </w:r>
          </w:p>
        </w:tc>
      </w:tr>
      <w:tr w:rsidR="00777013" w14:paraId="53D681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D0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Cons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1D1" w14:textId="77777777" w:rsidR="00777013" w:rsidRDefault="00F27008">
            <w:r>
              <w:rPr>
                <w:sz w:val="18"/>
                <w:szCs w:val="18"/>
              </w:rPr>
              <w:t>Client must know which strategy to choose. More classes if many strategies.</w:t>
            </w:r>
          </w:p>
        </w:tc>
      </w:tr>
    </w:tbl>
    <w:p w14:paraId="53D681D3" w14:textId="77777777" w:rsidR="00777013" w:rsidRDefault="00777013">
      <w:pPr>
        <w:spacing w:before="100" w:after="100"/>
      </w:pPr>
    </w:p>
    <w:p w14:paraId="53D681D4" w14:textId="77777777" w:rsidR="00777013" w:rsidRDefault="00F27008">
      <w:pPr>
        <w:pStyle w:val="Heading2"/>
      </w:pPr>
      <w:r>
        <w:rPr>
          <w:color w:val="7D3C98"/>
        </w:rPr>
        <w:t>Example — Sorting Strategy</w:t>
      </w:r>
    </w:p>
    <w:p w14:paraId="53D681D5" w14:textId="77777777" w:rsidR="00777013" w:rsidRDefault="00F27008">
      <w:pPr>
        <w:spacing w:before="60" w:after="60"/>
      </w:pPr>
      <w:r>
        <w:t>A data processing app needs to sort data. Sometimes bubble sort is fine, sometimes it needs quicksort, sometimes merge sort — depending on data size and context.</w:t>
      </w:r>
    </w:p>
    <w:p w14:paraId="53D681D6" w14:textId="77777777" w:rsidR="00777013" w:rsidRDefault="00777013">
      <w:pPr>
        <w:spacing w:before="100" w:after="100"/>
      </w:pPr>
    </w:p>
    <w:p w14:paraId="53D681D7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Step 1: Strategy interface — the contract all strategies must follow</w:t>
      </w:r>
    </w:p>
    <w:p w14:paraId="53D681D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interface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SortStrategy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1D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sort(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[] data);</w:t>
      </w:r>
    </w:p>
    <w:p w14:paraId="53D681D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DB" w14:textId="77777777" w:rsidR="00777013" w:rsidRDefault="00777013">
      <w:pPr>
        <w:shd w:val="clear" w:color="auto" w:fill="F0EBF8"/>
        <w:ind w:left="300"/>
      </w:pPr>
    </w:p>
    <w:p w14:paraId="53D681D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Step 2: Concrete strategies — each encapsulates one algorithm</w:t>
      </w:r>
    </w:p>
    <w:p w14:paraId="53D681D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BubbleSortStrategy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SortStrategy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1D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sort(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[] data) {</w:t>
      </w:r>
    </w:p>
    <w:p w14:paraId="53D681D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"Sorting with Bubble Sort"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3D681E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    // bubble sort implementation</w:t>
      </w:r>
    </w:p>
    <w:p w14:paraId="53D681E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for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i=0; i&lt;data.length-1; i++)</w:t>
      </w:r>
    </w:p>
    <w:p w14:paraId="53D681E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for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j=0; j&lt;data.length-i-1; j++)</w:t>
      </w:r>
    </w:p>
    <w:p w14:paraId="53D681E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if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(data[j] &gt; data[j+1]) {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int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t=data[j]; data[j]=data[j+1]; data[j+1]=t; }</w:t>
      </w:r>
    </w:p>
    <w:p w14:paraId="53D681E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1E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E6" w14:textId="77777777" w:rsidR="00777013" w:rsidRDefault="00777013">
      <w:pPr>
        <w:shd w:val="clear" w:color="auto" w:fill="F0EBF8"/>
        <w:ind w:left="300"/>
      </w:pPr>
    </w:p>
    <w:p w14:paraId="53D681E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QuickSortStrategy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SortStrategy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1E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sort(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[] data) {</w:t>
      </w:r>
    </w:p>
    <w:p w14:paraId="53D681E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"Sorting with Quick Sort"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3D681E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Arrays.sort(data);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simplified — real impl uses partitioning</w:t>
      </w:r>
    </w:p>
    <w:p w14:paraId="53D681E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1E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1ED" w14:textId="77777777" w:rsidR="00777013" w:rsidRDefault="00777013">
      <w:pPr>
        <w:shd w:val="clear" w:color="auto" w:fill="F0EBF8"/>
        <w:ind w:left="300"/>
      </w:pPr>
    </w:p>
    <w:p w14:paraId="53D681E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MergeSortStrategy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implements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SortStrategy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3D681E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sort(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[] data) {</w:t>
      </w:r>
    </w:p>
    <w:p w14:paraId="53D681F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System.out.println(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"Sorting with Merge Sort"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3D681F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    // merge sort implementation</w:t>
      </w:r>
    </w:p>
    <w:p w14:paraId="53D681F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1F3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}</w:t>
      </w:r>
    </w:p>
    <w:p w14:paraId="53D681F4" w14:textId="77777777" w:rsidR="00777013" w:rsidRDefault="00777013">
      <w:pPr>
        <w:spacing w:before="100" w:after="100"/>
      </w:pPr>
    </w:p>
    <w:p w14:paraId="53D681F5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Step 3: Context — holds a reference to a strategy, delegates to it</w:t>
      </w:r>
    </w:p>
    <w:p w14:paraId="53D681F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DataProcessor {</w:t>
      </w:r>
    </w:p>
    <w:p w14:paraId="53D681F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SortStrategy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strategy;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depends on abstraction, not concrete class</w:t>
      </w:r>
    </w:p>
    <w:p w14:paraId="53D681F8" w14:textId="77777777" w:rsidR="00777013" w:rsidRDefault="00777013">
      <w:pPr>
        <w:shd w:val="clear" w:color="auto" w:fill="F0EBF8"/>
        <w:ind w:left="300"/>
      </w:pPr>
    </w:p>
    <w:p w14:paraId="53D681F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DataProcessor(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SortStrategy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strategy) {</w:t>
      </w:r>
    </w:p>
    <w:p w14:paraId="53D681FA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this.strategy = strategy;</w:t>
      </w:r>
    </w:p>
    <w:p w14:paraId="53D681F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1FC" w14:textId="77777777" w:rsidR="00777013" w:rsidRDefault="00777013">
      <w:pPr>
        <w:shd w:val="clear" w:color="auto" w:fill="F0EBF8"/>
        <w:ind w:left="300"/>
      </w:pPr>
    </w:p>
    <w:p w14:paraId="53D681F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// Switch strategy at runtime!</w:t>
      </w:r>
    </w:p>
    <w:p w14:paraId="53D681F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setStrategy(</w:t>
      </w:r>
      <w:r>
        <w:rPr>
          <w:rFonts w:ascii="Courier New" w:eastAsia="Courier New" w:hAnsi="Courier New" w:cs="Courier New"/>
          <w:color w:val="1A6E8E"/>
          <w:sz w:val="18"/>
          <w:szCs w:val="18"/>
        </w:rPr>
        <w:t>SortStrategy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strategy) {</w:t>
      </w:r>
    </w:p>
    <w:p w14:paraId="53D681F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this.strategy = strategy;</w:t>
      </w:r>
    </w:p>
    <w:p w14:paraId="53D6820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201" w14:textId="77777777" w:rsidR="00777013" w:rsidRDefault="00777013">
      <w:pPr>
        <w:shd w:val="clear" w:color="auto" w:fill="F0EBF8"/>
        <w:ind w:left="300"/>
      </w:pPr>
    </w:p>
    <w:p w14:paraId="53D6820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process(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[] data) {</w:t>
      </w:r>
    </w:p>
    <w:p w14:paraId="53D6820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System.out.print(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"Before: 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 printArray(data);</w:t>
      </w:r>
    </w:p>
    <w:p w14:paraId="53D68204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strategy.sort(data);            </w:t>
      </w:r>
      <w:r>
        <w:rPr>
          <w:rFonts w:ascii="Courier New" w:eastAsia="Courier New" w:hAnsi="Courier New" w:cs="Courier New"/>
          <w:color w:val="5D6D7E"/>
          <w:sz w:val="18"/>
          <w:szCs w:val="18"/>
        </w:rPr>
        <w:t>// delegates to whichever strategy is set</w:t>
      </w:r>
    </w:p>
    <w:p w14:paraId="53D6820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System.out.print(</w:t>
      </w:r>
      <w:r>
        <w:rPr>
          <w:rFonts w:ascii="Courier New" w:eastAsia="Courier New" w:hAnsi="Courier New" w:cs="Courier New"/>
          <w:color w:val="1E8449"/>
          <w:sz w:val="18"/>
          <w:szCs w:val="18"/>
        </w:rPr>
        <w:t>"After:  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); printArray(data);</w:t>
      </w:r>
    </w:p>
    <w:p w14:paraId="53D6820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207" w14:textId="77777777" w:rsidR="00777013" w:rsidRDefault="00777013">
      <w:pPr>
        <w:shd w:val="clear" w:color="auto" w:fill="F0EBF8"/>
        <w:ind w:left="300"/>
      </w:pPr>
    </w:p>
    <w:p w14:paraId="53D6820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private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printArray(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[] a) { System.out.println(Arrays.toString(a)); }</w:t>
      </w:r>
    </w:p>
    <w:p w14:paraId="53D68209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20A" w14:textId="77777777" w:rsidR="00777013" w:rsidRDefault="00777013">
      <w:pPr>
        <w:shd w:val="clear" w:color="auto" w:fill="F0EBF8"/>
        <w:ind w:left="300"/>
      </w:pPr>
    </w:p>
    <w:p w14:paraId="53D6820B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Step 4: Client — chooses strategy based on context</w:t>
      </w:r>
    </w:p>
    <w:p w14:paraId="53D6820C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public class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Main {</w:t>
      </w:r>
    </w:p>
    <w:p w14:paraId="53D6820D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public static void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main(String[] args) {</w:t>
      </w:r>
    </w:p>
    <w:p w14:paraId="53D6820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int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[] small = {5, 2, 8, 1};</w:t>
      </w:r>
    </w:p>
    <w:p w14:paraId="53D6820F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        int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[] large = {9,3,7,1,4,6,8,2,5};</w:t>
      </w:r>
    </w:p>
    <w:p w14:paraId="53D68210" w14:textId="77777777" w:rsidR="00777013" w:rsidRDefault="00777013">
      <w:pPr>
        <w:shd w:val="clear" w:color="auto" w:fill="F0EBF8"/>
        <w:ind w:left="300"/>
      </w:pPr>
    </w:p>
    <w:p w14:paraId="53D68211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    // Small data — bubble sort is fine</w:t>
      </w:r>
    </w:p>
    <w:p w14:paraId="53D68212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 xml:space="preserve">        DataProcessor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dp 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DataProcessor(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BubbleSortStrategy());</w:t>
      </w:r>
    </w:p>
    <w:p w14:paraId="53D68213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dp.process(small);</w:t>
      </w:r>
    </w:p>
    <w:p w14:paraId="53D68214" w14:textId="77777777" w:rsidR="00777013" w:rsidRDefault="00777013">
      <w:pPr>
        <w:shd w:val="clear" w:color="auto" w:fill="F0EBF8"/>
        <w:ind w:left="300"/>
      </w:pPr>
    </w:p>
    <w:p w14:paraId="53D68215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 xml:space="preserve">        // Switch to quicksort for large data — no if-else in client!</w:t>
      </w:r>
    </w:p>
    <w:p w14:paraId="53D68216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dp.setStrategy(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QuickSortStrategy());</w:t>
      </w:r>
    </w:p>
    <w:p w14:paraId="53D68217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dp.process(large);</w:t>
      </w:r>
    </w:p>
    <w:p w14:paraId="53D68218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3D68219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3D6821A" w14:textId="77777777" w:rsidR="00777013" w:rsidRDefault="00777013">
      <w:pPr>
        <w:spacing w:before="100" w:after="100"/>
      </w:pPr>
    </w:p>
    <w:p w14:paraId="53D6821B" w14:textId="77777777" w:rsidR="00777013" w:rsidRDefault="00F27008">
      <w:pPr>
        <w:pStyle w:val="Heading2"/>
      </w:pPr>
      <w:r>
        <w:rPr>
          <w:color w:val="7D3C98"/>
        </w:rPr>
        <w:t>Strategy with Lambda (Java 8+)</w:t>
      </w:r>
    </w:p>
    <w:p w14:paraId="53D6821C" w14:textId="77777777" w:rsidR="00777013" w:rsidRDefault="00F27008">
      <w:pPr>
        <w:spacing w:before="60" w:after="60"/>
      </w:pPr>
      <w:r>
        <w:t>Since SortStrategy is a functional interface (one method), you can replace concrete strategy classes with lambdas — very concise:</w:t>
      </w:r>
    </w:p>
    <w:p w14:paraId="53D6821D" w14:textId="77777777" w:rsidR="00777013" w:rsidRDefault="00F27008">
      <w:pPr>
        <w:shd w:val="clear" w:color="auto" w:fill="F0EBF8"/>
        <w:spacing w:before="40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No need for BubbleSortStrategy class — use lambda directly</w:t>
      </w:r>
    </w:p>
    <w:p w14:paraId="53D6821E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>DataProcessor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dp 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DataProcessor(data -&gt; Arrays.sort(data));</w:t>
      </w:r>
    </w:p>
    <w:p w14:paraId="53D6821F" w14:textId="77777777" w:rsidR="00777013" w:rsidRDefault="00777013">
      <w:pPr>
        <w:shd w:val="clear" w:color="auto" w:fill="F0EBF8"/>
        <w:ind w:left="300"/>
      </w:pPr>
    </w:p>
    <w:p w14:paraId="53D68220" w14:textId="77777777" w:rsidR="00777013" w:rsidRDefault="00F27008">
      <w:pPr>
        <w:shd w:val="clear" w:color="auto" w:fill="F0EBF8"/>
        <w:ind w:left="300"/>
      </w:pPr>
      <w:r>
        <w:rPr>
          <w:rFonts w:ascii="Courier New" w:eastAsia="Courier New" w:hAnsi="Courier New" w:cs="Courier New"/>
          <w:color w:val="5D6D7E"/>
          <w:sz w:val="18"/>
          <w:szCs w:val="18"/>
        </w:rPr>
        <w:t>// Or with method reference</w:t>
      </w:r>
    </w:p>
    <w:p w14:paraId="53D68221" w14:textId="77777777" w:rsidR="00777013" w:rsidRDefault="00F27008">
      <w:pPr>
        <w:shd w:val="clear" w:color="auto" w:fill="F0EBF8"/>
        <w:spacing w:after="40"/>
        <w:ind w:left="300"/>
      </w:pPr>
      <w:r>
        <w:rPr>
          <w:rFonts w:ascii="Courier New" w:eastAsia="Courier New" w:hAnsi="Courier New" w:cs="Courier New"/>
          <w:color w:val="1A6E8E"/>
          <w:sz w:val="18"/>
          <w:szCs w:val="18"/>
        </w:rPr>
        <w:t>DataProcessor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dp2 = </w:t>
      </w:r>
      <w:r>
        <w:rPr>
          <w:rFonts w:ascii="Courier New" w:eastAsia="Courier New" w:hAnsi="Courier New" w:cs="Courier New"/>
          <w:b/>
          <w:bCs/>
          <w:color w:val="6F2DA8"/>
          <w:sz w:val="18"/>
          <w:szCs w:val="18"/>
        </w:rPr>
        <w:t xml:space="preserve">new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DataProcessor(Arrays::sort);</w:t>
      </w:r>
    </w:p>
    <w:p w14:paraId="53D68222" w14:textId="77777777" w:rsidR="00777013" w:rsidRDefault="00F27008">
      <w:pPr>
        <w:shd w:val="clear" w:color="auto" w:fill="EAF2FF"/>
        <w:spacing w:before="60" w:after="60"/>
        <w:ind w:left="360"/>
      </w:pPr>
      <w:r>
        <w:rPr>
          <w:b/>
          <w:bCs/>
          <w:color w:val="1A5276"/>
        </w:rPr>
        <w:t>📌</w:t>
      </w:r>
      <w:r>
        <w:rPr>
          <w:b/>
          <w:bCs/>
          <w:color w:val="1A5276"/>
        </w:rPr>
        <w:t xml:space="preserve">  Real-World: </w:t>
      </w:r>
      <w:r>
        <w:rPr>
          <w:i/>
          <w:iCs/>
        </w:rPr>
        <w:t>Java's Comparator is a Strategy — Collections.sort(list, comparator) lets you swap the sorting strategy. Spring Security's AuthenticationStrategy, Spring's ResourceLoader are also Strategy patterns.</w:t>
      </w:r>
    </w:p>
    <w:p w14:paraId="53D68223" w14:textId="77777777" w:rsidR="00777013" w:rsidRDefault="00777013">
      <w:pPr>
        <w:spacing w:before="100" w:after="100"/>
      </w:pPr>
    </w:p>
    <w:p w14:paraId="53D68224" w14:textId="77777777" w:rsidR="00777013" w:rsidRDefault="00F27008">
      <w:pPr>
        <w:pStyle w:val="Heading1"/>
        <w:pBdr>
          <w:bottom w:val="single" w:sz="10" w:space="4" w:color="7D3C98"/>
        </w:pBdr>
      </w:pPr>
      <w:r>
        <w:rPr>
          <w:color w:val="4A235A"/>
        </w:rPr>
        <w:t>7. Summary &amp; When to Use What</w:t>
      </w:r>
    </w:p>
    <w:p w14:paraId="53D68225" w14:textId="77777777" w:rsidR="00777013" w:rsidRDefault="0077701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77013" w14:paraId="53D682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226" w14:textId="77777777" w:rsidR="00777013" w:rsidRDefault="00F27008">
            <w:r>
              <w:rPr>
                <w:b/>
                <w:bCs/>
                <w:color w:val="FFFFFF"/>
              </w:rPr>
              <w:t>Pattern / Principle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227" w14:textId="77777777" w:rsidR="00777013" w:rsidRDefault="00F27008">
            <w:r>
              <w:rPr>
                <w:b/>
                <w:bCs/>
                <w:color w:val="FFFFFF"/>
              </w:rPr>
              <w:t>Use When</w:t>
            </w:r>
          </w:p>
        </w:tc>
      </w:tr>
      <w:tr w:rsidR="00777013" w14:paraId="53D682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29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lastRenderedPageBreak/>
              <w:t>SOLID — SRP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2A" w14:textId="77777777" w:rsidR="00777013" w:rsidRDefault="00F27008">
            <w:r>
              <w:rPr>
                <w:sz w:val="18"/>
                <w:szCs w:val="18"/>
              </w:rPr>
              <w:t>Class doing too many things → split into focused classes</w:t>
            </w:r>
          </w:p>
        </w:tc>
      </w:tr>
      <w:tr w:rsidR="00777013" w14:paraId="53D682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2C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SOLID — OCP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2D" w14:textId="77777777" w:rsidR="00777013" w:rsidRDefault="00F27008">
            <w:r>
              <w:rPr>
                <w:sz w:val="18"/>
                <w:szCs w:val="18"/>
              </w:rPr>
              <w:t>Adding feature requires modifying existing class → use interfaces/inheritance</w:t>
            </w:r>
          </w:p>
        </w:tc>
      </w:tr>
      <w:tr w:rsidR="00777013" w14:paraId="53D68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2F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SOLID — LSP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30" w14:textId="77777777" w:rsidR="00777013" w:rsidRDefault="00F27008">
            <w:r>
              <w:rPr>
                <w:sz w:val="18"/>
                <w:szCs w:val="18"/>
              </w:rPr>
              <w:t>Subclass breaks parent's behaviour → redesign hierarchy</w:t>
            </w:r>
          </w:p>
        </w:tc>
      </w:tr>
      <w:tr w:rsidR="00777013" w14:paraId="53D682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32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SOLID — ISP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33" w14:textId="77777777" w:rsidR="00777013" w:rsidRDefault="00F27008">
            <w:r>
              <w:rPr>
                <w:sz w:val="18"/>
                <w:szCs w:val="18"/>
              </w:rPr>
              <w:t>Class implementing unused interface methods → split the interface</w:t>
            </w:r>
          </w:p>
        </w:tc>
      </w:tr>
      <w:tr w:rsidR="00777013" w14:paraId="53D682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35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SOLID — DIP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36" w14:textId="77777777" w:rsidR="00777013" w:rsidRDefault="00F27008">
            <w:r>
              <w:rPr>
                <w:sz w:val="18"/>
                <w:szCs w:val="18"/>
              </w:rPr>
              <w:t>High-level class depends on concrete low-level class → inject abstraction</w:t>
            </w:r>
          </w:p>
        </w:tc>
      </w:tr>
      <w:tr w:rsidR="00777013" w14:paraId="53D682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38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Singleton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39" w14:textId="77777777" w:rsidR="00777013" w:rsidRDefault="00F27008">
            <w:r>
              <w:rPr>
                <w:sz w:val="18"/>
                <w:szCs w:val="18"/>
              </w:rPr>
              <w:t>Need exactly one shared instance: Logger, Config, Thread Pool, DB Connection Pool</w:t>
            </w:r>
          </w:p>
        </w:tc>
      </w:tr>
      <w:tr w:rsidR="00777013" w14:paraId="53D682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3B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Factory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3C" w14:textId="77777777" w:rsidR="00777013" w:rsidRDefault="00F27008">
            <w:r>
              <w:rPr>
                <w:sz w:val="18"/>
                <w:szCs w:val="18"/>
              </w:rPr>
              <w:t>Object creation depends on runtime condition: Payment type, file format, DB driver</w:t>
            </w:r>
          </w:p>
        </w:tc>
      </w:tr>
      <w:tr w:rsidR="00777013" w14:paraId="53D682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3E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Abstract Factory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3F" w14:textId="77777777" w:rsidR="00777013" w:rsidRDefault="00F27008">
            <w:r>
              <w:rPr>
                <w:sz w:val="18"/>
                <w:szCs w:val="18"/>
              </w:rPr>
              <w:t>Need families of related objects that must be consistent: UI themes, OS components</w:t>
            </w:r>
          </w:p>
        </w:tc>
      </w:tr>
      <w:tr w:rsidR="00777013" w14:paraId="53D682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41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Builder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42" w14:textId="77777777" w:rsidR="00777013" w:rsidRDefault="00F27008">
            <w:r>
              <w:rPr>
                <w:sz w:val="18"/>
                <w:szCs w:val="18"/>
              </w:rPr>
              <w:t>Object has many optional fields or complex construction: HTTP request, Query builder, User profile</w:t>
            </w:r>
          </w:p>
        </w:tc>
      </w:tr>
      <w:tr w:rsidR="00777013" w14:paraId="53D68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44" w14:textId="77777777" w:rsidR="00777013" w:rsidRDefault="00F27008">
            <w:r>
              <w:rPr>
                <w:b/>
                <w:bCs/>
                <w:color w:val="7D3C98"/>
                <w:sz w:val="19"/>
                <w:szCs w:val="19"/>
              </w:rPr>
              <w:t>Strategy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8245" w14:textId="77777777" w:rsidR="00777013" w:rsidRDefault="00F27008">
            <w:r>
              <w:rPr>
                <w:sz w:val="18"/>
                <w:szCs w:val="18"/>
              </w:rPr>
              <w:t>Multiple interchangeable algorithms/behaviours that switch at runtime: Sorting, Pricing, Auth, Validation</w:t>
            </w:r>
          </w:p>
        </w:tc>
      </w:tr>
    </w:tbl>
    <w:p w14:paraId="53D68247" w14:textId="77777777" w:rsidR="00777013" w:rsidRDefault="00777013">
      <w:pPr>
        <w:spacing w:before="100" w:after="100"/>
      </w:pPr>
    </w:p>
    <w:p w14:paraId="53D68248" w14:textId="77777777" w:rsidR="00777013" w:rsidRDefault="00F27008">
      <w:pPr>
        <w:shd w:val="clear" w:color="auto" w:fill="F0E6FA"/>
        <w:spacing w:before="200" w:after="120"/>
        <w:jc w:val="center"/>
      </w:pPr>
      <w:r>
        <w:rPr>
          <w:b/>
          <w:bCs/>
          <w:i/>
          <w:iCs/>
          <w:color w:val="4A235A"/>
        </w:rPr>
        <w:t xml:space="preserve">  Good design is not about clever code — it is about code that clearly communicates intent and welcomes change.  </w:t>
      </w:r>
    </w:p>
    <w:sectPr w:rsidR="00777013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6579D"/>
    <w:multiLevelType w:val="hybridMultilevel"/>
    <w:tmpl w:val="B9C074EC"/>
    <w:lvl w:ilvl="0" w:tplc="19ECC08C">
      <w:start w:val="1"/>
      <w:numFmt w:val="bullet"/>
      <w:lvlText w:val="●"/>
      <w:lvlJc w:val="left"/>
      <w:pPr>
        <w:ind w:left="720" w:hanging="360"/>
      </w:pPr>
    </w:lvl>
    <w:lvl w:ilvl="1" w:tplc="573C2860">
      <w:start w:val="1"/>
      <w:numFmt w:val="bullet"/>
      <w:lvlText w:val="○"/>
      <w:lvlJc w:val="left"/>
      <w:pPr>
        <w:ind w:left="1440" w:hanging="360"/>
      </w:pPr>
    </w:lvl>
    <w:lvl w:ilvl="2" w:tplc="450EAB20">
      <w:start w:val="1"/>
      <w:numFmt w:val="bullet"/>
      <w:lvlText w:val="■"/>
      <w:lvlJc w:val="left"/>
      <w:pPr>
        <w:ind w:left="2160" w:hanging="360"/>
      </w:pPr>
    </w:lvl>
    <w:lvl w:ilvl="3" w:tplc="66345FC2">
      <w:start w:val="1"/>
      <w:numFmt w:val="bullet"/>
      <w:lvlText w:val="●"/>
      <w:lvlJc w:val="left"/>
      <w:pPr>
        <w:ind w:left="2880" w:hanging="360"/>
      </w:pPr>
    </w:lvl>
    <w:lvl w:ilvl="4" w:tplc="10362F50">
      <w:start w:val="1"/>
      <w:numFmt w:val="bullet"/>
      <w:lvlText w:val="○"/>
      <w:lvlJc w:val="left"/>
      <w:pPr>
        <w:ind w:left="3600" w:hanging="360"/>
      </w:pPr>
    </w:lvl>
    <w:lvl w:ilvl="5" w:tplc="6A76BBB8">
      <w:start w:val="1"/>
      <w:numFmt w:val="bullet"/>
      <w:lvlText w:val="■"/>
      <w:lvlJc w:val="left"/>
      <w:pPr>
        <w:ind w:left="4320" w:hanging="360"/>
      </w:pPr>
    </w:lvl>
    <w:lvl w:ilvl="6" w:tplc="333CCD7A">
      <w:start w:val="1"/>
      <w:numFmt w:val="bullet"/>
      <w:lvlText w:val="●"/>
      <w:lvlJc w:val="left"/>
      <w:pPr>
        <w:ind w:left="5040" w:hanging="360"/>
      </w:pPr>
    </w:lvl>
    <w:lvl w:ilvl="7" w:tplc="3B882640">
      <w:start w:val="1"/>
      <w:numFmt w:val="bullet"/>
      <w:lvlText w:val="●"/>
      <w:lvlJc w:val="left"/>
      <w:pPr>
        <w:ind w:left="5760" w:hanging="360"/>
      </w:pPr>
    </w:lvl>
    <w:lvl w:ilvl="8" w:tplc="EBA255C4">
      <w:start w:val="1"/>
      <w:numFmt w:val="bullet"/>
      <w:lvlText w:val="●"/>
      <w:lvlJc w:val="left"/>
      <w:pPr>
        <w:ind w:left="6480" w:hanging="360"/>
      </w:pPr>
    </w:lvl>
  </w:abstractNum>
  <w:num w:numId="1" w16cid:durableId="1245257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013"/>
    <w:rsid w:val="00777013"/>
    <w:rsid w:val="00C80C27"/>
    <w:rsid w:val="00CD3DF0"/>
    <w:rsid w:val="00F2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67F88"/>
  <w15:docId w15:val="{D36C9C83-E83D-4B0B-81B6-26129FC7F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20" w:after="1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13</Pages>
  <Words>3534</Words>
  <Characters>21877</Characters>
  <Application>Microsoft Office Word</Application>
  <DocSecurity>4</DocSecurity>
  <Lines>781</Lines>
  <Paragraphs>668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Premdas Chavhan</cp:lastModifiedBy>
  <cp:revision>2</cp:revision>
  <dcterms:created xsi:type="dcterms:W3CDTF">2026-02-28T08:23:00Z</dcterms:created>
  <dcterms:modified xsi:type="dcterms:W3CDTF">2026-02-28T08:23:00Z</dcterms:modified>
</cp:coreProperties>
</file>