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F17B" w14:textId="77777777" w:rsidR="003433EB" w:rsidRPr="003433EB" w:rsidRDefault="003433EB" w:rsidP="003433EB">
      <w:r w:rsidRPr="003433EB">
        <w:t>.</w:t>
      </w:r>
    </w:p>
    <w:p w14:paraId="79EED18C" w14:textId="77777777" w:rsidR="003433EB" w:rsidRPr="003433EB" w:rsidRDefault="002D57D9" w:rsidP="003433EB">
      <w:pPr>
        <w:rPr>
          <w:sz w:val="52"/>
          <w:szCs w:val="52"/>
        </w:rPr>
      </w:pPr>
      <w:r>
        <w:rPr>
          <w:sz w:val="52"/>
          <w:szCs w:val="52"/>
        </w:rPr>
        <w:pict w14:anchorId="5075E83B">
          <v:rect id="_x0000_i1025" style="width:0;height:1.5pt" o:hralign="center" o:hrstd="t" o:hr="t" fillcolor="#a0a0a0" stroked="f"/>
        </w:pict>
      </w:r>
    </w:p>
    <w:p w14:paraId="59E9EE34" w14:textId="77777777" w:rsidR="003433EB" w:rsidRPr="003433EB" w:rsidRDefault="003433EB" w:rsidP="003433EB">
      <w:pPr>
        <w:rPr>
          <w:b/>
          <w:bCs/>
          <w:sz w:val="52"/>
          <w:szCs w:val="52"/>
        </w:rPr>
      </w:pPr>
      <w:r w:rsidRPr="003433EB">
        <w:rPr>
          <w:rFonts w:ascii="Segoe UI Emoji" w:hAnsi="Segoe UI Emoji" w:cs="Segoe UI Emoji"/>
          <w:b/>
          <w:bCs/>
          <w:sz w:val="52"/>
          <w:szCs w:val="52"/>
        </w:rPr>
        <w:t>📝</w:t>
      </w:r>
      <w:r w:rsidRPr="003433EB">
        <w:rPr>
          <w:b/>
          <w:bCs/>
          <w:sz w:val="52"/>
          <w:szCs w:val="52"/>
        </w:rPr>
        <w:t xml:space="preserve"> Project Description: Job Application Tracker Web Portal</w:t>
      </w:r>
    </w:p>
    <w:p w14:paraId="7E6434F3" w14:textId="77777777" w:rsidR="003433EB" w:rsidRPr="003433EB" w:rsidRDefault="003433EB" w:rsidP="003433EB">
      <w:pPr>
        <w:rPr>
          <w:b/>
          <w:bCs/>
          <w:sz w:val="40"/>
          <w:szCs w:val="40"/>
        </w:rPr>
      </w:pPr>
      <w:r w:rsidRPr="003433EB">
        <w:rPr>
          <w:rFonts w:ascii="Segoe UI Emoji" w:hAnsi="Segoe UI Emoji" w:cs="Segoe UI Emoji"/>
          <w:b/>
          <w:bCs/>
          <w:sz w:val="40"/>
          <w:szCs w:val="40"/>
        </w:rPr>
        <w:t>🚀</w:t>
      </w:r>
      <w:r w:rsidRPr="003433EB">
        <w:rPr>
          <w:b/>
          <w:bCs/>
          <w:sz w:val="40"/>
          <w:szCs w:val="40"/>
        </w:rPr>
        <w:t xml:space="preserve"> Project Title</w:t>
      </w:r>
    </w:p>
    <w:p w14:paraId="65505C57" w14:textId="77777777" w:rsidR="003433EB" w:rsidRPr="003433EB" w:rsidRDefault="003433EB" w:rsidP="003433EB">
      <w:pPr>
        <w:rPr>
          <w:sz w:val="40"/>
          <w:szCs w:val="40"/>
        </w:rPr>
      </w:pPr>
      <w:r w:rsidRPr="003433EB">
        <w:rPr>
          <w:b/>
          <w:bCs/>
          <w:sz w:val="40"/>
          <w:szCs w:val="40"/>
        </w:rPr>
        <w:t>Job Hunt Pro: The Ultimate Application Tracker Dashboard</w:t>
      </w:r>
    </w:p>
    <w:p w14:paraId="56F35E6E" w14:textId="77777777" w:rsidR="003433EB" w:rsidRPr="003433EB" w:rsidRDefault="003433EB" w:rsidP="003433EB">
      <w:pPr>
        <w:rPr>
          <w:b/>
          <w:bCs/>
          <w:sz w:val="40"/>
          <w:szCs w:val="40"/>
        </w:rPr>
      </w:pPr>
      <w:r w:rsidRPr="003433EB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3433EB">
        <w:rPr>
          <w:b/>
          <w:bCs/>
          <w:sz w:val="40"/>
          <w:szCs w:val="40"/>
        </w:rPr>
        <w:t xml:space="preserve"> Goal and Overview</w:t>
      </w:r>
    </w:p>
    <w:p w14:paraId="517A8038" w14:textId="77777777" w:rsidR="003433EB" w:rsidRPr="003433EB" w:rsidRDefault="003433EB" w:rsidP="003433EB">
      <w:r w:rsidRPr="003433EB">
        <w:t xml:space="preserve">The primary goal of the "Job Hunt Pro" project is to </w:t>
      </w:r>
      <w:r w:rsidRPr="003433EB">
        <w:rPr>
          <w:b/>
          <w:bCs/>
        </w:rPr>
        <w:t>create a centralized, user-friendly web application</w:t>
      </w:r>
      <w:r w:rsidRPr="003433EB">
        <w:t xml:space="preserve"> to help job seekers efficiently </w:t>
      </w:r>
      <w:r w:rsidRPr="003433EB">
        <w:rPr>
          <w:b/>
          <w:bCs/>
        </w:rPr>
        <w:t>track and manage their entire job application process</w:t>
      </w:r>
      <w:r w:rsidRPr="003433EB">
        <w:t>. The platform aims to replace scattered spreadsheets and notes with an intuitive dashboard that provides a clear overview of application statuses, upcoming interviews, and overall job hunt progress.</w:t>
      </w:r>
    </w:p>
    <w:p w14:paraId="6395D183" w14:textId="77777777" w:rsidR="003433EB" w:rsidRPr="003433EB" w:rsidRDefault="003433EB" w:rsidP="003433EB">
      <w:pPr>
        <w:rPr>
          <w:b/>
          <w:bCs/>
          <w:sz w:val="40"/>
          <w:szCs w:val="40"/>
        </w:rPr>
      </w:pPr>
      <w:r w:rsidRPr="003433EB">
        <w:rPr>
          <w:rFonts w:ascii="Segoe UI Emoji" w:hAnsi="Segoe UI Emoji" w:cs="Segoe UI Emoji"/>
          <w:b/>
          <w:bCs/>
          <w:sz w:val="40"/>
          <w:szCs w:val="40"/>
        </w:rPr>
        <w:t>🛠️</w:t>
      </w:r>
      <w:r w:rsidRPr="003433EB">
        <w:rPr>
          <w:b/>
          <w:bCs/>
          <w:sz w:val="40"/>
          <w:szCs w:val="40"/>
        </w:rPr>
        <w:t xml:space="preserve"> Technology Stack</w:t>
      </w:r>
    </w:p>
    <w:p w14:paraId="05938162" w14:textId="77777777" w:rsidR="003433EB" w:rsidRPr="003433EB" w:rsidRDefault="003433EB" w:rsidP="003433EB">
      <w:r w:rsidRPr="003433EB">
        <w:t>This project is built using foundational web technologies with modern frameworks and libraries to ensure a responsive, interactive, and robust user experience.</w:t>
      </w:r>
    </w:p>
    <w:p w14:paraId="06D74A92" w14:textId="77777777" w:rsidR="003433EB" w:rsidRPr="003433EB" w:rsidRDefault="003433EB" w:rsidP="003433EB">
      <w:pPr>
        <w:numPr>
          <w:ilvl w:val="0"/>
          <w:numId w:val="1"/>
        </w:numPr>
      </w:pPr>
      <w:r w:rsidRPr="003433EB">
        <w:rPr>
          <w:b/>
          <w:bCs/>
        </w:rPr>
        <w:t>Frontend:</w:t>
      </w:r>
      <w:r w:rsidRPr="003433EB">
        <w:t xml:space="preserve"> HTML5, CSS3, JavaScript</w:t>
      </w:r>
    </w:p>
    <w:p w14:paraId="0C547ED6" w14:textId="77777777" w:rsidR="003433EB" w:rsidRPr="003433EB" w:rsidRDefault="003433EB" w:rsidP="003433EB">
      <w:pPr>
        <w:numPr>
          <w:ilvl w:val="0"/>
          <w:numId w:val="1"/>
        </w:numPr>
      </w:pPr>
      <w:r w:rsidRPr="003433EB">
        <w:rPr>
          <w:b/>
          <w:bCs/>
        </w:rPr>
        <w:t>Frameworks/Libraries:</w:t>
      </w:r>
      <w:r w:rsidRPr="003433EB">
        <w:t xml:space="preserve"> </w:t>
      </w:r>
      <w:r w:rsidRPr="003433EB">
        <w:rPr>
          <w:b/>
          <w:bCs/>
        </w:rPr>
        <w:t>Bootstrap 5.3</w:t>
      </w:r>
      <w:r w:rsidRPr="003433EB">
        <w:t xml:space="preserve"> (for responsive design and components), </w:t>
      </w:r>
      <w:r w:rsidRPr="003433EB">
        <w:rPr>
          <w:b/>
          <w:bCs/>
        </w:rPr>
        <w:t>Font Awesome</w:t>
      </w:r>
      <w:r w:rsidRPr="003433EB">
        <w:t xml:space="preserve"> (for icons).</w:t>
      </w:r>
    </w:p>
    <w:p w14:paraId="20928946" w14:textId="77777777" w:rsidR="003433EB" w:rsidRPr="003433EB" w:rsidRDefault="003433EB" w:rsidP="003433EB">
      <w:pPr>
        <w:numPr>
          <w:ilvl w:val="0"/>
          <w:numId w:val="1"/>
        </w:numPr>
      </w:pPr>
      <w:r w:rsidRPr="003433EB">
        <w:rPr>
          <w:b/>
          <w:bCs/>
        </w:rPr>
        <w:t>Data Persistence:</w:t>
      </w:r>
      <w:r w:rsidRPr="003433EB">
        <w:t xml:space="preserve"> (Assumed: Client-side storage like </w:t>
      </w:r>
      <w:r w:rsidRPr="003433EB">
        <w:rPr>
          <w:b/>
          <w:bCs/>
        </w:rPr>
        <w:t>Local Storage</w:t>
      </w:r>
      <w:r w:rsidRPr="003433EB">
        <w:t xml:space="preserve"> or a simple </w:t>
      </w:r>
      <w:r w:rsidRPr="003433EB">
        <w:rPr>
          <w:b/>
          <w:bCs/>
        </w:rPr>
        <w:t>JSON/backend data store</w:t>
      </w:r>
      <w:r w:rsidRPr="003433EB">
        <w:t xml:space="preserve"> based on the presence of dedicated JavaScript files like script.js and f2.js).</w:t>
      </w:r>
    </w:p>
    <w:p w14:paraId="30A8F861" w14:textId="77777777" w:rsidR="003433EB" w:rsidRPr="003433EB" w:rsidRDefault="003433EB" w:rsidP="003433EB">
      <w:pPr>
        <w:numPr>
          <w:ilvl w:val="0"/>
          <w:numId w:val="1"/>
        </w:numPr>
      </w:pPr>
      <w:r w:rsidRPr="003433EB">
        <w:rPr>
          <w:b/>
          <w:bCs/>
        </w:rPr>
        <w:t>Key Features Indicated by Code:</w:t>
      </w:r>
      <w:r w:rsidRPr="003433EB">
        <w:t xml:space="preserve"> Modals (for adding new applications), Carousels (for feature highlights), and dynamic content updates (via JavaScript).</w:t>
      </w:r>
    </w:p>
    <w:p w14:paraId="5D4D72AF" w14:textId="77777777" w:rsidR="003433EB" w:rsidRPr="003433EB" w:rsidRDefault="003433EB" w:rsidP="003433EB">
      <w:pPr>
        <w:rPr>
          <w:b/>
          <w:bCs/>
          <w:sz w:val="40"/>
          <w:szCs w:val="40"/>
        </w:rPr>
      </w:pPr>
      <w:r w:rsidRPr="003433EB">
        <w:rPr>
          <w:rFonts w:ascii="Segoe UI Emoji" w:hAnsi="Segoe UI Emoji" w:cs="Segoe UI Emoji"/>
          <w:b/>
          <w:bCs/>
          <w:sz w:val="40"/>
          <w:szCs w:val="40"/>
        </w:rPr>
        <w:t>✨</w:t>
      </w:r>
      <w:r w:rsidRPr="003433EB">
        <w:rPr>
          <w:b/>
          <w:bCs/>
          <w:sz w:val="40"/>
          <w:szCs w:val="40"/>
        </w:rPr>
        <w:t xml:space="preserve"> Key Features</w:t>
      </w:r>
    </w:p>
    <w:p w14:paraId="7F358E6B" w14:textId="1D3863CC" w:rsidR="003433EB" w:rsidRPr="003433EB" w:rsidRDefault="003433EB" w:rsidP="003433EB">
      <w:r w:rsidRPr="003433EB">
        <w:t xml:space="preserve"> the application includes the following core functionalities:</w:t>
      </w:r>
    </w:p>
    <w:p w14:paraId="44A59FD3" w14:textId="77777777" w:rsidR="003433EB" w:rsidRPr="003433EB" w:rsidRDefault="003433EB" w:rsidP="003433EB">
      <w:pPr>
        <w:numPr>
          <w:ilvl w:val="0"/>
          <w:numId w:val="2"/>
        </w:numPr>
      </w:pPr>
      <w:r w:rsidRPr="003433EB">
        <w:rPr>
          <w:b/>
          <w:bCs/>
        </w:rPr>
        <w:t>Application Logging:</w:t>
      </w:r>
      <w:r w:rsidRPr="003433EB">
        <w:t xml:space="preserve"> Users can easily </w:t>
      </w:r>
      <w:r w:rsidRPr="003433EB">
        <w:rPr>
          <w:b/>
          <w:bCs/>
        </w:rPr>
        <w:t>add new job applications</w:t>
      </w:r>
      <w:r w:rsidRPr="003433EB">
        <w:t xml:space="preserve"> using a dedicated modal form, capturing key details like:</w:t>
      </w:r>
    </w:p>
    <w:p w14:paraId="20F12C5C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t>Posting Title, Company, Role, Industry, Location.</w:t>
      </w:r>
    </w:p>
    <w:p w14:paraId="5F3F7C91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t>Application Date.</w:t>
      </w:r>
    </w:p>
    <w:p w14:paraId="219ABAE4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lastRenderedPageBreak/>
        <w:t>Job Posting Link (URL).</w:t>
      </w:r>
    </w:p>
    <w:p w14:paraId="48008C1A" w14:textId="77777777" w:rsidR="003433EB" w:rsidRPr="003433EB" w:rsidRDefault="003433EB" w:rsidP="003433EB">
      <w:pPr>
        <w:numPr>
          <w:ilvl w:val="0"/>
          <w:numId w:val="2"/>
        </w:numPr>
      </w:pPr>
      <w:r w:rsidRPr="003433EB">
        <w:rPr>
          <w:b/>
          <w:bCs/>
        </w:rPr>
        <w:t>Status Tracking:</w:t>
      </w:r>
      <w:r w:rsidRPr="003433EB">
        <w:t xml:space="preserve"> Applications are tracked through distinct stages using a dropdown selection in the modal, including: </w:t>
      </w:r>
      <w:r w:rsidRPr="003433EB">
        <w:rPr>
          <w:b/>
          <w:bCs/>
        </w:rPr>
        <w:t>Applied, Interview Scheduled, Offer Received, Rejected,</w:t>
      </w:r>
      <w:r w:rsidRPr="003433EB">
        <w:t xml:space="preserve"> and </w:t>
      </w:r>
      <w:r w:rsidRPr="003433EB">
        <w:rPr>
          <w:b/>
          <w:bCs/>
        </w:rPr>
        <w:t>Awaiting Follow-up.</w:t>
      </w:r>
    </w:p>
    <w:p w14:paraId="580BA207" w14:textId="77777777" w:rsidR="003433EB" w:rsidRPr="003433EB" w:rsidRDefault="003433EB" w:rsidP="003433EB">
      <w:pPr>
        <w:numPr>
          <w:ilvl w:val="0"/>
          <w:numId w:val="2"/>
        </w:numPr>
      </w:pPr>
      <w:r w:rsidRPr="003433EB">
        <w:rPr>
          <w:b/>
          <w:bCs/>
        </w:rPr>
        <w:t>Dashboard Metrics:</w:t>
      </w:r>
      <w:r w:rsidRPr="003433EB">
        <w:t xml:space="preserve"> The main dashboard provides immediate, high-level statistics for quick assessment of the job search efforts:</w:t>
      </w:r>
    </w:p>
    <w:p w14:paraId="5153C58D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rPr>
          <w:b/>
          <w:bCs/>
        </w:rPr>
        <w:t>Total Applications</w:t>
      </w:r>
    </w:p>
    <w:p w14:paraId="15CE985A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rPr>
          <w:b/>
          <w:bCs/>
        </w:rPr>
        <w:t>Interviews Scheduled</w:t>
      </w:r>
    </w:p>
    <w:p w14:paraId="31B77E47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rPr>
          <w:b/>
          <w:bCs/>
        </w:rPr>
        <w:t>Offers Received</w:t>
      </w:r>
    </w:p>
    <w:p w14:paraId="67742B81" w14:textId="77777777" w:rsidR="003433EB" w:rsidRPr="003433EB" w:rsidRDefault="003433EB" w:rsidP="003433EB">
      <w:pPr>
        <w:numPr>
          <w:ilvl w:val="0"/>
          <w:numId w:val="2"/>
        </w:numPr>
      </w:pPr>
      <w:r w:rsidRPr="003433EB">
        <w:rPr>
          <w:b/>
          <w:bCs/>
        </w:rPr>
        <w:t>Detailed Application Log:</w:t>
      </w:r>
      <w:r w:rsidRPr="003433EB">
        <w:t xml:space="preserve"> A responsive </w:t>
      </w:r>
      <w:r w:rsidRPr="003433EB">
        <w:rPr>
          <w:b/>
          <w:bCs/>
        </w:rPr>
        <w:t>filterable and sortable table</w:t>
      </w:r>
      <w:r w:rsidRPr="003433EB">
        <w:t xml:space="preserve"> displays all recorded applications with all key attributes, serving as the central log.</w:t>
      </w:r>
    </w:p>
    <w:p w14:paraId="6EB5D92A" w14:textId="77777777" w:rsidR="003433EB" w:rsidRPr="003433EB" w:rsidRDefault="003433EB" w:rsidP="003433EB">
      <w:pPr>
        <w:numPr>
          <w:ilvl w:val="0"/>
          <w:numId w:val="2"/>
        </w:numPr>
      </w:pPr>
      <w:r w:rsidRPr="003433EB">
        <w:rPr>
          <w:b/>
          <w:bCs/>
        </w:rPr>
        <w:t>Navigation &amp; Content:</w:t>
      </w:r>
      <w:r w:rsidRPr="003433EB">
        <w:t xml:space="preserve"> Includes pages/sections for </w:t>
      </w:r>
      <w:r w:rsidRPr="003433EB">
        <w:rPr>
          <w:b/>
          <w:bCs/>
        </w:rPr>
        <w:t>Dashboard, Resources, Analysis,</w:t>
      </w:r>
      <w:r w:rsidRPr="003433EB">
        <w:t xml:space="preserve"> and </w:t>
      </w:r>
      <w:r w:rsidRPr="003433EB">
        <w:rPr>
          <w:b/>
          <w:bCs/>
        </w:rPr>
        <w:t>About</w:t>
      </w:r>
      <w:r w:rsidRPr="003433EB">
        <w:t>, suggesting planned features for deeper insight and supplementary information.</w:t>
      </w:r>
    </w:p>
    <w:p w14:paraId="51591046" w14:textId="77777777" w:rsidR="003433EB" w:rsidRPr="003433EB" w:rsidRDefault="003433EB" w:rsidP="003433EB">
      <w:pPr>
        <w:numPr>
          <w:ilvl w:val="0"/>
          <w:numId w:val="2"/>
        </w:numPr>
      </w:pPr>
      <w:r w:rsidRPr="003433EB">
        <w:rPr>
          <w:b/>
          <w:bCs/>
        </w:rPr>
        <w:t>User Experience:</w:t>
      </w:r>
    </w:p>
    <w:p w14:paraId="60D23C8C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rPr>
          <w:b/>
          <w:bCs/>
        </w:rPr>
        <w:t>Responsive Design:</w:t>
      </w:r>
      <w:r w:rsidRPr="003433EB">
        <w:t xml:space="preserve"> Utilizes Bootstrap to ensure the interface is fully accessible and functional on various screen sizes (mobile, tablet, desktop).</w:t>
      </w:r>
    </w:p>
    <w:p w14:paraId="7C69AF02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rPr>
          <w:b/>
          <w:bCs/>
        </w:rPr>
        <w:t>Search Functionality:</w:t>
      </w:r>
      <w:r w:rsidRPr="003433EB">
        <w:t xml:space="preserve"> A </w:t>
      </w:r>
      <w:r w:rsidRPr="003433EB">
        <w:rPr>
          <w:b/>
          <w:bCs/>
        </w:rPr>
        <w:t>search bar</w:t>
      </w:r>
      <w:r w:rsidRPr="003433EB">
        <w:t xml:space="preserve"> is included in the header for quickly finding specific applications.</w:t>
      </w:r>
    </w:p>
    <w:p w14:paraId="7D6BCBFF" w14:textId="77777777" w:rsidR="003433EB" w:rsidRPr="003433EB" w:rsidRDefault="003433EB" w:rsidP="003433EB">
      <w:pPr>
        <w:numPr>
          <w:ilvl w:val="1"/>
          <w:numId w:val="2"/>
        </w:numPr>
      </w:pPr>
      <w:r w:rsidRPr="003433EB">
        <w:rPr>
          <w:b/>
          <w:bCs/>
        </w:rPr>
        <w:t>Authentication Flow:</w:t>
      </w:r>
      <w:r w:rsidRPr="003433EB">
        <w:t xml:space="preserve"> Provides visible controls for </w:t>
      </w:r>
      <w:r w:rsidRPr="003433EB">
        <w:rPr>
          <w:b/>
          <w:bCs/>
        </w:rPr>
        <w:t>Login/User Profile</w:t>
      </w:r>
      <w:r w:rsidRPr="003433EB">
        <w:t xml:space="preserve"> management.</w:t>
      </w:r>
    </w:p>
    <w:p w14:paraId="2B7DE19C" w14:textId="77777777" w:rsidR="003433EB" w:rsidRPr="003433EB" w:rsidRDefault="003433EB" w:rsidP="003433EB">
      <w:pPr>
        <w:rPr>
          <w:b/>
          <w:bCs/>
          <w:sz w:val="40"/>
          <w:szCs w:val="40"/>
        </w:rPr>
      </w:pPr>
      <w:r w:rsidRPr="003433EB">
        <w:rPr>
          <w:rFonts w:ascii="Segoe UI Emoji" w:hAnsi="Segoe UI Emoji" w:cs="Segoe UI Emoji"/>
          <w:b/>
          <w:bCs/>
          <w:sz w:val="40"/>
          <w:szCs w:val="40"/>
        </w:rPr>
        <w:t>👥</w:t>
      </w:r>
      <w:r w:rsidRPr="003433EB">
        <w:rPr>
          <w:b/>
          <w:bCs/>
          <w:sz w:val="40"/>
          <w:szCs w:val="40"/>
        </w:rPr>
        <w:t xml:space="preserve"> Target Users</w:t>
      </w:r>
    </w:p>
    <w:p w14:paraId="1744EDC6" w14:textId="77777777" w:rsidR="003433EB" w:rsidRPr="003433EB" w:rsidRDefault="003433EB" w:rsidP="003433EB">
      <w:r w:rsidRPr="003433EB">
        <w:t xml:space="preserve">This web application is designed for </w:t>
      </w:r>
      <w:r w:rsidRPr="003433EB">
        <w:rPr>
          <w:b/>
          <w:bCs/>
        </w:rPr>
        <w:t>individual job seekers</w:t>
      </w:r>
      <w:r w:rsidRPr="003433EB">
        <w:t>, including students, recent graduates, or experienced professionals who are managing a large volume of applications and need an efficient system for organization and progress visualization.</w:t>
      </w:r>
    </w:p>
    <w:p w14:paraId="243506DE" w14:textId="77777777" w:rsidR="00C314DF" w:rsidRDefault="00C314DF"/>
    <w:sectPr w:rsidR="00C31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A2226"/>
    <w:multiLevelType w:val="multilevel"/>
    <w:tmpl w:val="701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309C1"/>
    <w:multiLevelType w:val="multilevel"/>
    <w:tmpl w:val="C91A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32514">
    <w:abstractNumId w:val="0"/>
  </w:num>
  <w:num w:numId="2" w16cid:durableId="704450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3B"/>
    <w:rsid w:val="00135ECE"/>
    <w:rsid w:val="002D57D9"/>
    <w:rsid w:val="003433EB"/>
    <w:rsid w:val="00555F3B"/>
    <w:rsid w:val="00BE687D"/>
    <w:rsid w:val="00C314DF"/>
    <w:rsid w:val="00C45A81"/>
    <w:rsid w:val="00C5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42764BF"/>
  <w15:chartTrackingRefBased/>
  <w15:docId w15:val="{7C966646-C0C9-46F0-8622-0D25953B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3</cp:revision>
  <dcterms:created xsi:type="dcterms:W3CDTF">2025-11-10T18:17:00Z</dcterms:created>
  <dcterms:modified xsi:type="dcterms:W3CDTF">2025-11-10T18:20:00Z</dcterms:modified>
</cp:coreProperties>
</file>