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15A90" w14:textId="77777777" w:rsidR="00167ABF" w:rsidRDefault="009B13C8" w:rsidP="009B13C8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Contact Manager Technical Workflow Design</w:t>
      </w:r>
    </w:p>
    <w:p w14:paraId="75DC022D" w14:textId="77777777" w:rsidR="009B13C8" w:rsidRDefault="009B13C8" w:rsidP="009B13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Manager:</w:t>
      </w:r>
    </w:p>
    <w:p w14:paraId="144C7D93" w14:textId="77777777" w:rsidR="009B13C8" w:rsidRDefault="009B13C8" w:rsidP="001D79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Bundle Trip will be using a Contact manager which will be used to store and retrieve all types of contacts for the business process workflow. The following types of contacts will be stored:</w:t>
      </w:r>
    </w:p>
    <w:p w14:paraId="557A2261" w14:textId="77777777" w:rsidR="009B13C8" w:rsidRDefault="009B13C8" w:rsidP="001D798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Clients:</w:t>
      </w:r>
    </w:p>
    <w:p w14:paraId="4985C2FF" w14:textId="77777777" w:rsidR="009B13C8" w:rsidRDefault="009B13C8" w:rsidP="001D7981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Company</w:t>
      </w:r>
    </w:p>
    <w:p w14:paraId="2B968FB9" w14:textId="77777777" w:rsidR="009B13C8" w:rsidRDefault="009B13C8" w:rsidP="001D7981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Individual</w:t>
      </w:r>
    </w:p>
    <w:p w14:paraId="4A1472F0" w14:textId="77777777" w:rsidR="009B13C8" w:rsidRDefault="009B13C8" w:rsidP="001D7981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Suppliers and Agencies:</w:t>
      </w:r>
    </w:p>
    <w:p w14:paraId="0D8A4D03" w14:textId="77777777" w:rsidR="009B13C8" w:rsidRDefault="009B13C8" w:rsidP="001D7981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Company,</w:t>
      </w:r>
    </w:p>
    <w:p w14:paraId="0DB92E2E" w14:textId="77777777" w:rsidR="009B13C8" w:rsidRDefault="009B13C8" w:rsidP="001D7981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Individual.</w:t>
      </w:r>
    </w:p>
    <w:p w14:paraId="142D5622" w14:textId="77777777" w:rsidR="009B13C8" w:rsidRDefault="009B13C8" w:rsidP="001D79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 types of contacts stored in contact manager will be of the above specified types.</w:t>
      </w:r>
    </w:p>
    <w:p w14:paraId="2A4E0B67" w14:textId="77777777" w:rsidR="009B13C8" w:rsidRDefault="009B13C8" w:rsidP="001D79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database will hold all the records of contacts, irrespective of its type.</w:t>
      </w:r>
    </w:p>
    <w:p w14:paraId="0F1838FA" w14:textId="77777777" w:rsidR="000570FA" w:rsidRDefault="000570FA" w:rsidP="001D79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following tables will be created in the database:</w:t>
      </w:r>
    </w:p>
    <w:p w14:paraId="2F4E7808" w14:textId="77777777" w:rsidR="000570FA" w:rsidRDefault="000570FA" w:rsidP="001D798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Contact.</w:t>
      </w:r>
    </w:p>
    <w:p w14:paraId="705FA0FF" w14:textId="77777777" w:rsidR="000570FA" w:rsidRDefault="000570FA" w:rsidP="001D798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Notes.</w:t>
      </w:r>
    </w:p>
    <w:p w14:paraId="1FB04B87" w14:textId="77777777" w:rsidR="000570FA" w:rsidRDefault="000570FA" w:rsidP="001D798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Address.</w:t>
      </w:r>
    </w:p>
    <w:p w14:paraId="494E3B4E" w14:textId="77777777" w:rsidR="00227B6F" w:rsidRPr="000570FA" w:rsidRDefault="00227B6F" w:rsidP="001D798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Identity Proof.</w:t>
      </w:r>
    </w:p>
    <w:p w14:paraId="59460131" w14:textId="77777777" w:rsidR="000570FA" w:rsidRPr="009B13C8" w:rsidRDefault="000570FA" w:rsidP="009B13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260"/>
      </w:tblGrid>
      <w:tr w:rsidR="000570FA" w14:paraId="630FDBFE" w14:textId="77777777" w:rsidTr="00BD4C57">
        <w:tc>
          <w:tcPr>
            <w:tcW w:w="988" w:type="dxa"/>
          </w:tcPr>
          <w:p w14:paraId="6DA8972E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260" w:type="dxa"/>
          </w:tcPr>
          <w:p w14:paraId="77BCAC81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Column Name</w:t>
            </w:r>
          </w:p>
        </w:tc>
        <w:tc>
          <w:tcPr>
            <w:tcW w:w="3260" w:type="dxa"/>
          </w:tcPr>
          <w:p w14:paraId="1C32C72D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0570FA" w14:paraId="66673568" w14:textId="77777777" w:rsidTr="00BD4C57">
        <w:tc>
          <w:tcPr>
            <w:tcW w:w="988" w:type="dxa"/>
          </w:tcPr>
          <w:p w14:paraId="72778686" w14:textId="77777777" w:rsidR="000570FA" w:rsidRPr="00646319" w:rsidRDefault="00646319" w:rsidP="006463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6E70A80E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260" w:type="dxa"/>
          </w:tcPr>
          <w:p w14:paraId="72EC1825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 of the Contact Table</w:t>
            </w:r>
          </w:p>
        </w:tc>
      </w:tr>
      <w:tr w:rsidR="000570FA" w14:paraId="1DE66380" w14:textId="77777777" w:rsidTr="00BD4C57">
        <w:tc>
          <w:tcPr>
            <w:tcW w:w="988" w:type="dxa"/>
          </w:tcPr>
          <w:p w14:paraId="2078BB43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52B4C312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Contact Type</w:t>
            </w:r>
          </w:p>
        </w:tc>
        <w:tc>
          <w:tcPr>
            <w:tcW w:w="3260" w:type="dxa"/>
          </w:tcPr>
          <w:p w14:paraId="7BAC592F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Client, Supplier or Agent</w:t>
            </w:r>
          </w:p>
        </w:tc>
      </w:tr>
      <w:tr w:rsidR="000570FA" w14:paraId="322246F0" w14:textId="77777777" w:rsidTr="00BD4C57">
        <w:tc>
          <w:tcPr>
            <w:tcW w:w="988" w:type="dxa"/>
          </w:tcPr>
          <w:p w14:paraId="2A83F00E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229D18A9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Contact Subtype</w:t>
            </w:r>
          </w:p>
        </w:tc>
        <w:tc>
          <w:tcPr>
            <w:tcW w:w="3260" w:type="dxa"/>
          </w:tcPr>
          <w:p w14:paraId="7FC7E17C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Individual or Company</w:t>
            </w:r>
          </w:p>
        </w:tc>
      </w:tr>
      <w:tr w:rsidR="000570FA" w14:paraId="5C922C3A" w14:textId="77777777" w:rsidTr="00BD4C57">
        <w:tc>
          <w:tcPr>
            <w:tcW w:w="988" w:type="dxa"/>
          </w:tcPr>
          <w:p w14:paraId="68082673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1BB7EBA3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Name</w:t>
            </w:r>
          </w:p>
        </w:tc>
        <w:tc>
          <w:tcPr>
            <w:tcW w:w="3260" w:type="dxa"/>
          </w:tcPr>
          <w:p w14:paraId="79D7883B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Name of the Individual</w:t>
            </w:r>
          </w:p>
        </w:tc>
      </w:tr>
      <w:tr w:rsidR="000570FA" w14:paraId="6480B2F1" w14:textId="77777777" w:rsidTr="00BD4C57">
        <w:tc>
          <w:tcPr>
            <w:tcW w:w="988" w:type="dxa"/>
          </w:tcPr>
          <w:p w14:paraId="6EB7A361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1603B92D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Last Name</w:t>
            </w:r>
          </w:p>
        </w:tc>
        <w:tc>
          <w:tcPr>
            <w:tcW w:w="3260" w:type="dxa"/>
          </w:tcPr>
          <w:p w14:paraId="27E3AD6B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Last Name of the Individual</w:t>
            </w:r>
          </w:p>
        </w:tc>
      </w:tr>
      <w:tr w:rsidR="000570FA" w14:paraId="53315A2F" w14:textId="77777777" w:rsidTr="00BD4C57">
        <w:tc>
          <w:tcPr>
            <w:tcW w:w="988" w:type="dxa"/>
          </w:tcPr>
          <w:p w14:paraId="385DB5EC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14:paraId="7E18E790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Mobile Number</w:t>
            </w:r>
          </w:p>
        </w:tc>
        <w:tc>
          <w:tcPr>
            <w:tcW w:w="3260" w:type="dxa"/>
          </w:tcPr>
          <w:p w14:paraId="1C786E6F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Contact Number </w:t>
            </w:r>
          </w:p>
        </w:tc>
      </w:tr>
      <w:tr w:rsidR="000570FA" w14:paraId="71D432E8" w14:textId="77777777" w:rsidTr="00BD4C57">
        <w:tc>
          <w:tcPr>
            <w:tcW w:w="988" w:type="dxa"/>
          </w:tcPr>
          <w:p w14:paraId="275DB051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14:paraId="5041D4D6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Alternate Number</w:t>
            </w:r>
          </w:p>
        </w:tc>
        <w:tc>
          <w:tcPr>
            <w:tcW w:w="3260" w:type="dxa"/>
          </w:tcPr>
          <w:p w14:paraId="088F058A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Any other alternate Number</w:t>
            </w:r>
          </w:p>
        </w:tc>
      </w:tr>
      <w:tr w:rsidR="000570FA" w14:paraId="27817530" w14:textId="77777777" w:rsidTr="00BD4C57">
        <w:tc>
          <w:tcPr>
            <w:tcW w:w="988" w:type="dxa"/>
          </w:tcPr>
          <w:p w14:paraId="74B1DBD3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260" w:type="dxa"/>
          </w:tcPr>
          <w:p w14:paraId="664B1D12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Address 1</w:t>
            </w:r>
          </w:p>
        </w:tc>
        <w:tc>
          <w:tcPr>
            <w:tcW w:w="3260" w:type="dxa"/>
          </w:tcPr>
          <w:p w14:paraId="6AA71946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Address</w:t>
            </w:r>
          </w:p>
        </w:tc>
      </w:tr>
      <w:tr w:rsidR="000570FA" w14:paraId="2B7192F1" w14:textId="77777777" w:rsidTr="00BD4C57">
        <w:tc>
          <w:tcPr>
            <w:tcW w:w="988" w:type="dxa"/>
          </w:tcPr>
          <w:p w14:paraId="2C79755A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260" w:type="dxa"/>
          </w:tcPr>
          <w:p w14:paraId="4A97B90A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 Address 2</w:t>
            </w:r>
          </w:p>
        </w:tc>
        <w:tc>
          <w:tcPr>
            <w:tcW w:w="3260" w:type="dxa"/>
          </w:tcPr>
          <w:p w14:paraId="39A28914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Alternate Email Address</w:t>
            </w:r>
          </w:p>
        </w:tc>
      </w:tr>
      <w:tr w:rsidR="00646319" w14:paraId="4BF5E5C3" w14:textId="77777777" w:rsidTr="00BD4C57">
        <w:tc>
          <w:tcPr>
            <w:tcW w:w="988" w:type="dxa"/>
          </w:tcPr>
          <w:p w14:paraId="3F1EF6C0" w14:textId="77777777" w:rsidR="00646319" w:rsidRPr="00646319" w:rsidRDefault="00646319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260" w:type="dxa"/>
          </w:tcPr>
          <w:p w14:paraId="21ECFD5E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DOB / Date of Establishment</w:t>
            </w:r>
          </w:p>
        </w:tc>
        <w:tc>
          <w:tcPr>
            <w:tcW w:w="3260" w:type="dxa"/>
          </w:tcPr>
          <w:p w14:paraId="1BC0BBEB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 of Birth/Establishment</w:t>
            </w:r>
          </w:p>
        </w:tc>
      </w:tr>
      <w:tr w:rsidR="000570FA" w14:paraId="2C373B88" w14:textId="77777777" w:rsidTr="00BD4C57">
        <w:tc>
          <w:tcPr>
            <w:tcW w:w="988" w:type="dxa"/>
          </w:tcPr>
          <w:p w14:paraId="337C36F1" w14:textId="77777777" w:rsidR="000570FA" w:rsidRPr="00646319" w:rsidRDefault="000570FA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1</w:t>
            </w:r>
            <w:r w:rsidR="0064631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3F5491DE" w14:textId="77777777" w:rsidR="000570FA" w:rsidRDefault="000570FA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3260" w:type="dxa"/>
          </w:tcPr>
          <w:p w14:paraId="2A6CD514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Company Name</w:t>
            </w:r>
          </w:p>
        </w:tc>
      </w:tr>
      <w:tr w:rsidR="000570FA" w14:paraId="489B97C0" w14:textId="77777777" w:rsidTr="00BD4C57">
        <w:tc>
          <w:tcPr>
            <w:tcW w:w="988" w:type="dxa"/>
          </w:tcPr>
          <w:p w14:paraId="5DF38D06" w14:textId="77777777" w:rsidR="000570FA" w:rsidRPr="00646319" w:rsidRDefault="00646319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6375F6FE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GST Number</w:t>
            </w:r>
          </w:p>
        </w:tc>
        <w:tc>
          <w:tcPr>
            <w:tcW w:w="3260" w:type="dxa"/>
          </w:tcPr>
          <w:p w14:paraId="3F9169FB" w14:textId="77777777" w:rsidR="000570FA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GST Number of the Company</w:t>
            </w:r>
          </w:p>
        </w:tc>
      </w:tr>
      <w:tr w:rsidR="00646319" w14:paraId="1D152591" w14:textId="77777777" w:rsidTr="00BD4C57">
        <w:tc>
          <w:tcPr>
            <w:tcW w:w="988" w:type="dxa"/>
          </w:tcPr>
          <w:p w14:paraId="14198B3A" w14:textId="77777777" w:rsidR="00646319" w:rsidRPr="00646319" w:rsidRDefault="00646319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32FEE7D1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</w:t>
            </w:r>
          </w:p>
        </w:tc>
        <w:tc>
          <w:tcPr>
            <w:tcW w:w="3260" w:type="dxa"/>
          </w:tcPr>
          <w:p w14:paraId="78101C28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 of the Individual/Company</w:t>
            </w:r>
          </w:p>
        </w:tc>
      </w:tr>
      <w:tr w:rsidR="00646319" w14:paraId="758C6A20" w14:textId="77777777" w:rsidTr="00BD4C57">
        <w:tc>
          <w:tcPr>
            <w:tcW w:w="988" w:type="dxa"/>
          </w:tcPr>
          <w:p w14:paraId="4F4EE90B" w14:textId="77777777" w:rsidR="00646319" w:rsidRPr="00646319" w:rsidRDefault="00646319" w:rsidP="00646319">
            <w:pPr>
              <w:rPr>
                <w:rFonts w:cstheme="minorHAnsi"/>
                <w:sz w:val="24"/>
                <w:szCs w:val="24"/>
              </w:rPr>
            </w:pPr>
            <w:r w:rsidRPr="00646319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214F1BC5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Referral Source</w:t>
            </w:r>
          </w:p>
        </w:tc>
        <w:tc>
          <w:tcPr>
            <w:tcW w:w="3260" w:type="dxa"/>
          </w:tcPr>
          <w:p w14:paraId="72E9270F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Source of referral</w:t>
            </w:r>
          </w:p>
        </w:tc>
      </w:tr>
      <w:tr w:rsidR="00646319" w14:paraId="27211859" w14:textId="77777777" w:rsidTr="00BD4C57">
        <w:tc>
          <w:tcPr>
            <w:tcW w:w="988" w:type="dxa"/>
          </w:tcPr>
          <w:p w14:paraId="26D03B3F" w14:textId="77777777" w:rsidR="00646319" w:rsidRPr="00646319" w:rsidRDefault="00646319" w:rsidP="006463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3260" w:type="dxa"/>
          </w:tcPr>
          <w:p w14:paraId="1D7DAFD6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Industry Sector</w:t>
            </w:r>
          </w:p>
        </w:tc>
        <w:tc>
          <w:tcPr>
            <w:tcW w:w="3260" w:type="dxa"/>
          </w:tcPr>
          <w:p w14:paraId="79CF774F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Sector of Company</w:t>
            </w:r>
          </w:p>
        </w:tc>
      </w:tr>
      <w:tr w:rsidR="00646319" w14:paraId="763C8739" w14:textId="77777777" w:rsidTr="00BD4C57">
        <w:tc>
          <w:tcPr>
            <w:tcW w:w="988" w:type="dxa"/>
          </w:tcPr>
          <w:p w14:paraId="3BAFD18B" w14:textId="77777777" w:rsidR="00646319" w:rsidRDefault="00646319" w:rsidP="006463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3260" w:type="dxa"/>
          </w:tcPr>
          <w:p w14:paraId="630698B6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Website</w:t>
            </w:r>
          </w:p>
        </w:tc>
        <w:tc>
          <w:tcPr>
            <w:tcW w:w="3260" w:type="dxa"/>
          </w:tcPr>
          <w:p w14:paraId="0F1D6872" w14:textId="77777777" w:rsidR="00646319" w:rsidRDefault="00646319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Website </w:t>
            </w:r>
            <w:r w:rsidR="00227B6F">
              <w:rPr>
                <w:rFonts w:cstheme="minorHAnsi"/>
                <w:sz w:val="24"/>
                <w:szCs w:val="24"/>
              </w:rPr>
              <w:t>if</w:t>
            </w:r>
            <w:r>
              <w:rPr>
                <w:rFonts w:cstheme="minorHAnsi"/>
                <w:sz w:val="24"/>
                <w:szCs w:val="24"/>
              </w:rPr>
              <w:t xml:space="preserve"> Any</w:t>
            </w:r>
          </w:p>
        </w:tc>
      </w:tr>
    </w:tbl>
    <w:p w14:paraId="0B1C7D30" w14:textId="46F311D2" w:rsidR="009B13C8" w:rsidRDefault="009B13C8" w:rsidP="009B13C8">
      <w:pPr>
        <w:rPr>
          <w:rFonts w:cstheme="minorHAnsi"/>
          <w:sz w:val="24"/>
          <w:szCs w:val="24"/>
        </w:rPr>
      </w:pPr>
    </w:p>
    <w:p w14:paraId="75FF7A41" w14:textId="77777777" w:rsidR="008614C0" w:rsidRPr="009B13C8" w:rsidRDefault="008614C0" w:rsidP="009B13C8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5EFB4811" w14:textId="77777777" w:rsidR="00227B6F" w:rsidRDefault="00227B6F" w:rsidP="009B13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260"/>
      </w:tblGrid>
      <w:tr w:rsidR="00227B6F" w14:paraId="651671F4" w14:textId="77777777" w:rsidTr="003E397A">
        <w:tc>
          <w:tcPr>
            <w:tcW w:w="988" w:type="dxa"/>
          </w:tcPr>
          <w:p w14:paraId="6908A5C4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260" w:type="dxa"/>
          </w:tcPr>
          <w:p w14:paraId="0BCC3822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Column Name</w:t>
            </w:r>
          </w:p>
        </w:tc>
        <w:tc>
          <w:tcPr>
            <w:tcW w:w="3260" w:type="dxa"/>
          </w:tcPr>
          <w:p w14:paraId="3492215B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27B6F" w14:paraId="33E0305C" w14:textId="77777777" w:rsidTr="003E397A">
        <w:tc>
          <w:tcPr>
            <w:tcW w:w="988" w:type="dxa"/>
          </w:tcPr>
          <w:p w14:paraId="291E8BF0" w14:textId="77777777" w:rsidR="00227B6F" w:rsidRPr="00646319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13EB380D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260" w:type="dxa"/>
          </w:tcPr>
          <w:p w14:paraId="41D21799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 of the Note</w:t>
            </w:r>
          </w:p>
        </w:tc>
      </w:tr>
      <w:tr w:rsidR="00227B6F" w14:paraId="1C8657A8" w14:textId="77777777" w:rsidTr="003E397A">
        <w:tc>
          <w:tcPr>
            <w:tcW w:w="988" w:type="dxa"/>
          </w:tcPr>
          <w:p w14:paraId="3AAC02DA" w14:textId="77777777" w:rsidR="00227B6F" w:rsidRPr="00646319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73F63F55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Contact ID</w:t>
            </w:r>
          </w:p>
        </w:tc>
        <w:tc>
          <w:tcPr>
            <w:tcW w:w="3260" w:type="dxa"/>
          </w:tcPr>
          <w:p w14:paraId="48E88D6D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to the Contact</w:t>
            </w:r>
          </w:p>
        </w:tc>
      </w:tr>
      <w:tr w:rsidR="00227B6F" w14:paraId="77582F7A" w14:textId="77777777" w:rsidTr="003E397A">
        <w:tc>
          <w:tcPr>
            <w:tcW w:w="988" w:type="dxa"/>
          </w:tcPr>
          <w:p w14:paraId="68DD7F53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146A954E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3260" w:type="dxa"/>
          </w:tcPr>
          <w:p w14:paraId="57EE985E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Note Contents</w:t>
            </w:r>
          </w:p>
        </w:tc>
      </w:tr>
    </w:tbl>
    <w:p w14:paraId="0D2259A7" w14:textId="77777777" w:rsidR="00227B6F" w:rsidRDefault="00227B6F" w:rsidP="009B13C8">
      <w:pPr>
        <w:rPr>
          <w:rFonts w:cstheme="minorHAnsi"/>
          <w:sz w:val="24"/>
          <w:szCs w:val="24"/>
        </w:rPr>
      </w:pPr>
    </w:p>
    <w:p w14:paraId="79D618BB" w14:textId="77777777" w:rsidR="00227B6F" w:rsidRDefault="00227B6F" w:rsidP="009B13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260"/>
      </w:tblGrid>
      <w:tr w:rsidR="00227B6F" w14:paraId="544711EB" w14:textId="77777777" w:rsidTr="003E397A">
        <w:tc>
          <w:tcPr>
            <w:tcW w:w="988" w:type="dxa"/>
          </w:tcPr>
          <w:p w14:paraId="257FBF90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260" w:type="dxa"/>
          </w:tcPr>
          <w:p w14:paraId="30E4B415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Column Name</w:t>
            </w:r>
          </w:p>
        </w:tc>
        <w:tc>
          <w:tcPr>
            <w:tcW w:w="3260" w:type="dxa"/>
          </w:tcPr>
          <w:p w14:paraId="50DD4904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227B6F" w14:paraId="0DEAE947" w14:textId="77777777" w:rsidTr="003E397A">
        <w:tc>
          <w:tcPr>
            <w:tcW w:w="988" w:type="dxa"/>
          </w:tcPr>
          <w:p w14:paraId="45873AB0" w14:textId="77777777" w:rsidR="00227B6F" w:rsidRPr="00646319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6FE3555D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260" w:type="dxa"/>
          </w:tcPr>
          <w:p w14:paraId="7F4ED268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 of the Address</w:t>
            </w:r>
          </w:p>
        </w:tc>
      </w:tr>
      <w:tr w:rsidR="00227B6F" w14:paraId="53E83164" w14:textId="77777777" w:rsidTr="003E397A">
        <w:tc>
          <w:tcPr>
            <w:tcW w:w="988" w:type="dxa"/>
          </w:tcPr>
          <w:p w14:paraId="08040843" w14:textId="77777777" w:rsidR="00227B6F" w:rsidRPr="00646319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1DBDA00C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Contact ID</w:t>
            </w:r>
          </w:p>
        </w:tc>
        <w:tc>
          <w:tcPr>
            <w:tcW w:w="3260" w:type="dxa"/>
          </w:tcPr>
          <w:p w14:paraId="0EB1BE8F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to the Contact</w:t>
            </w:r>
          </w:p>
        </w:tc>
      </w:tr>
      <w:tr w:rsidR="00227B6F" w14:paraId="56693DD6" w14:textId="77777777" w:rsidTr="003E397A">
        <w:tc>
          <w:tcPr>
            <w:tcW w:w="988" w:type="dxa"/>
          </w:tcPr>
          <w:p w14:paraId="0DBBA113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721EFDE9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 Line 1</w:t>
            </w:r>
          </w:p>
        </w:tc>
        <w:tc>
          <w:tcPr>
            <w:tcW w:w="3260" w:type="dxa"/>
          </w:tcPr>
          <w:p w14:paraId="29FFD3B3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 Address Line</w:t>
            </w:r>
          </w:p>
        </w:tc>
      </w:tr>
      <w:tr w:rsidR="00227B6F" w14:paraId="2B18C275" w14:textId="77777777" w:rsidTr="003E397A">
        <w:tc>
          <w:tcPr>
            <w:tcW w:w="988" w:type="dxa"/>
          </w:tcPr>
          <w:p w14:paraId="1E762358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3536B053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 Line 2</w:t>
            </w:r>
          </w:p>
        </w:tc>
        <w:tc>
          <w:tcPr>
            <w:tcW w:w="3260" w:type="dxa"/>
          </w:tcPr>
          <w:p w14:paraId="0E173353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Second Line of the address</w:t>
            </w:r>
          </w:p>
        </w:tc>
      </w:tr>
      <w:tr w:rsidR="00227B6F" w14:paraId="348CCA5A" w14:textId="77777777" w:rsidTr="003E397A">
        <w:tc>
          <w:tcPr>
            <w:tcW w:w="988" w:type="dxa"/>
          </w:tcPr>
          <w:p w14:paraId="6FE8CB08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50C1EB84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3260" w:type="dxa"/>
          </w:tcPr>
          <w:p w14:paraId="3A74F94D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7B6F" w14:paraId="354AA24C" w14:textId="77777777" w:rsidTr="003E397A">
        <w:tc>
          <w:tcPr>
            <w:tcW w:w="988" w:type="dxa"/>
          </w:tcPr>
          <w:p w14:paraId="183BAE32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60" w:type="dxa"/>
          </w:tcPr>
          <w:p w14:paraId="4496834A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State</w:t>
            </w:r>
          </w:p>
        </w:tc>
        <w:tc>
          <w:tcPr>
            <w:tcW w:w="3260" w:type="dxa"/>
          </w:tcPr>
          <w:p w14:paraId="5D378087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7B6F" w14:paraId="03D56043" w14:textId="77777777" w:rsidTr="003E397A">
        <w:tc>
          <w:tcPr>
            <w:tcW w:w="988" w:type="dxa"/>
          </w:tcPr>
          <w:p w14:paraId="0B40FCA1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260" w:type="dxa"/>
          </w:tcPr>
          <w:p w14:paraId="572856BF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Pin code</w:t>
            </w:r>
          </w:p>
        </w:tc>
        <w:tc>
          <w:tcPr>
            <w:tcW w:w="3260" w:type="dxa"/>
          </w:tcPr>
          <w:p w14:paraId="4194C84F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27B6F" w14:paraId="0917C472" w14:textId="77777777" w:rsidTr="003E397A">
        <w:tc>
          <w:tcPr>
            <w:tcW w:w="988" w:type="dxa"/>
          </w:tcPr>
          <w:p w14:paraId="2BDA8A7C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260" w:type="dxa"/>
          </w:tcPr>
          <w:p w14:paraId="79FF8DF6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 Type</w:t>
            </w:r>
          </w:p>
        </w:tc>
        <w:tc>
          <w:tcPr>
            <w:tcW w:w="3260" w:type="dxa"/>
          </w:tcPr>
          <w:p w14:paraId="5BF60B2E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Individual, work, alternate</w:t>
            </w:r>
          </w:p>
        </w:tc>
      </w:tr>
      <w:tr w:rsidR="00227B6F" w14:paraId="2BEA0FA2" w14:textId="77777777" w:rsidTr="003E397A">
        <w:tc>
          <w:tcPr>
            <w:tcW w:w="988" w:type="dxa"/>
          </w:tcPr>
          <w:p w14:paraId="6FD80FFE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260" w:type="dxa"/>
          </w:tcPr>
          <w:p w14:paraId="4EEA8785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IsPrimary</w:t>
            </w:r>
          </w:p>
        </w:tc>
        <w:tc>
          <w:tcPr>
            <w:tcW w:w="3260" w:type="dxa"/>
          </w:tcPr>
          <w:p w14:paraId="165DEA16" w14:textId="77777777" w:rsidR="00227B6F" w:rsidRDefault="00227B6F" w:rsidP="003E397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 the address Primary?</w:t>
            </w:r>
          </w:p>
        </w:tc>
      </w:tr>
    </w:tbl>
    <w:p w14:paraId="4D6671D3" w14:textId="77777777" w:rsidR="00227B6F" w:rsidRDefault="00227B6F" w:rsidP="009B13C8">
      <w:pPr>
        <w:rPr>
          <w:rFonts w:cstheme="minorHAnsi"/>
          <w:sz w:val="24"/>
          <w:szCs w:val="24"/>
        </w:rPr>
      </w:pPr>
    </w:p>
    <w:p w14:paraId="6E29796D" w14:textId="77777777" w:rsidR="007B4B8D" w:rsidRDefault="007B4B8D" w:rsidP="009B13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Identity Proof: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3260"/>
      </w:tblGrid>
      <w:tr w:rsidR="007B4B8D" w14:paraId="46CEF40C" w14:textId="77777777" w:rsidTr="007B4B8D">
        <w:tc>
          <w:tcPr>
            <w:tcW w:w="988" w:type="dxa"/>
          </w:tcPr>
          <w:p w14:paraId="48243944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No</w:t>
            </w:r>
          </w:p>
        </w:tc>
        <w:tc>
          <w:tcPr>
            <w:tcW w:w="3260" w:type="dxa"/>
          </w:tcPr>
          <w:p w14:paraId="30B5CA7C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Column Name</w:t>
            </w:r>
          </w:p>
        </w:tc>
        <w:tc>
          <w:tcPr>
            <w:tcW w:w="3260" w:type="dxa"/>
          </w:tcPr>
          <w:p w14:paraId="4925B649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7B4B8D" w14:paraId="12404360" w14:textId="77777777" w:rsidTr="007B4B8D">
        <w:tc>
          <w:tcPr>
            <w:tcW w:w="988" w:type="dxa"/>
          </w:tcPr>
          <w:p w14:paraId="0C754EEC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0B61700E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Contact ID</w:t>
            </w:r>
          </w:p>
        </w:tc>
        <w:tc>
          <w:tcPr>
            <w:tcW w:w="3260" w:type="dxa"/>
          </w:tcPr>
          <w:p w14:paraId="34148508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to Contact Table</w:t>
            </w:r>
          </w:p>
        </w:tc>
      </w:tr>
      <w:tr w:rsidR="007B4B8D" w14:paraId="4ED08EBF" w14:textId="77777777" w:rsidTr="007B4B8D">
        <w:tc>
          <w:tcPr>
            <w:tcW w:w="988" w:type="dxa"/>
          </w:tcPr>
          <w:p w14:paraId="46656795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3B439153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3260" w:type="dxa"/>
          </w:tcPr>
          <w:p w14:paraId="2A2B00F5" w14:textId="4C11379F" w:rsidR="007B4B8D" w:rsidRDefault="008614C0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Identify</w:t>
            </w:r>
            <w:r w:rsidR="007B4B8D">
              <w:rPr>
                <w:rFonts w:cstheme="minorHAnsi"/>
                <w:sz w:val="24"/>
                <w:szCs w:val="24"/>
              </w:rPr>
              <w:t xml:space="preserve"> Proof Primary Key</w:t>
            </w:r>
          </w:p>
        </w:tc>
      </w:tr>
      <w:tr w:rsidR="007B4B8D" w14:paraId="7049E8B5" w14:textId="77777777" w:rsidTr="007B4B8D">
        <w:tc>
          <w:tcPr>
            <w:tcW w:w="988" w:type="dxa"/>
          </w:tcPr>
          <w:p w14:paraId="320103C3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6BFA2987" w14:textId="77777777" w:rsidR="007B4B8D" w:rsidRDefault="007B4B8D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Identity Proof Type</w:t>
            </w:r>
          </w:p>
        </w:tc>
        <w:tc>
          <w:tcPr>
            <w:tcW w:w="3260" w:type="dxa"/>
          </w:tcPr>
          <w:p w14:paraId="77180A23" w14:textId="77777777" w:rsidR="007B4B8D" w:rsidRDefault="001D7981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PAN, AADHAR, GST, Licence, etc.</w:t>
            </w:r>
          </w:p>
        </w:tc>
      </w:tr>
      <w:tr w:rsidR="001D7981" w14:paraId="43EDB406" w14:textId="77777777" w:rsidTr="007B4B8D">
        <w:tc>
          <w:tcPr>
            <w:tcW w:w="988" w:type="dxa"/>
          </w:tcPr>
          <w:p w14:paraId="5E715BAB" w14:textId="77777777" w:rsidR="001D7981" w:rsidRDefault="001D7981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3DD688F6" w14:textId="77777777" w:rsidR="001D7981" w:rsidRDefault="001D7981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 Proof Number</w:t>
            </w:r>
          </w:p>
        </w:tc>
        <w:tc>
          <w:tcPr>
            <w:tcW w:w="3260" w:type="dxa"/>
          </w:tcPr>
          <w:p w14:paraId="6A511709" w14:textId="77777777" w:rsidR="001D7981" w:rsidRDefault="001D7981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 on the selected ID Type</w:t>
            </w:r>
          </w:p>
        </w:tc>
      </w:tr>
      <w:tr w:rsidR="001D7981" w14:paraId="34DC4845" w14:textId="77777777" w:rsidTr="007B4B8D">
        <w:tc>
          <w:tcPr>
            <w:tcW w:w="988" w:type="dxa"/>
          </w:tcPr>
          <w:p w14:paraId="11201868" w14:textId="77777777" w:rsidR="001D7981" w:rsidRDefault="001D7981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17551989" w14:textId="77777777" w:rsidR="001D7981" w:rsidRDefault="001D7981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Photo </w:t>
            </w:r>
          </w:p>
        </w:tc>
        <w:tc>
          <w:tcPr>
            <w:tcW w:w="3260" w:type="dxa"/>
          </w:tcPr>
          <w:p w14:paraId="36C168BF" w14:textId="77777777" w:rsidR="001D7981" w:rsidRDefault="001D7981" w:rsidP="009B13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Photocopy of the ID</w:t>
            </w:r>
          </w:p>
        </w:tc>
      </w:tr>
    </w:tbl>
    <w:p w14:paraId="01CD5397" w14:textId="77777777" w:rsidR="007B4B8D" w:rsidRDefault="007B4B8D" w:rsidP="009B13C8">
      <w:pPr>
        <w:rPr>
          <w:rFonts w:cstheme="minorHAnsi"/>
          <w:sz w:val="24"/>
          <w:szCs w:val="24"/>
        </w:rPr>
      </w:pPr>
    </w:p>
    <w:p w14:paraId="3D0C7723" w14:textId="77777777" w:rsidR="001D7981" w:rsidRDefault="001D7981" w:rsidP="001D79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Model in the Design will comprise of the above-mentioned tables.</w:t>
      </w:r>
    </w:p>
    <w:p w14:paraId="224344CC" w14:textId="77777777" w:rsidR="001D7981" w:rsidRDefault="001D7981" w:rsidP="001D798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Based on these tables, the data will be stored fetched.</w:t>
      </w:r>
    </w:p>
    <w:p w14:paraId="09B310BE" w14:textId="77777777" w:rsidR="001D7981" w:rsidRPr="001D7981" w:rsidRDefault="001D7981" w:rsidP="009B13C8">
      <w:pPr>
        <w:rPr>
          <w:rFonts w:cstheme="minorHAnsi"/>
        </w:rPr>
      </w:pPr>
    </w:p>
    <w:sectPr w:rsidR="001D7981" w:rsidRPr="001D7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97527"/>
    <w:multiLevelType w:val="hybridMultilevel"/>
    <w:tmpl w:val="6166D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829"/>
    <w:multiLevelType w:val="hybridMultilevel"/>
    <w:tmpl w:val="9C9C8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54E0C"/>
    <w:multiLevelType w:val="hybridMultilevel"/>
    <w:tmpl w:val="C6DC7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C8"/>
    <w:rsid w:val="000570FA"/>
    <w:rsid w:val="001D7981"/>
    <w:rsid w:val="002031C0"/>
    <w:rsid w:val="00227B6F"/>
    <w:rsid w:val="00646319"/>
    <w:rsid w:val="006F7D79"/>
    <w:rsid w:val="007B4B8D"/>
    <w:rsid w:val="008614C0"/>
    <w:rsid w:val="009B13C8"/>
    <w:rsid w:val="00A15313"/>
    <w:rsid w:val="00BB0358"/>
    <w:rsid w:val="00DE5397"/>
    <w:rsid w:val="00E0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11DC"/>
  <w15:chartTrackingRefBased/>
  <w15:docId w15:val="{37656FBA-509D-4829-AAAD-24FB29E5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3C8"/>
    <w:pPr>
      <w:ind w:left="720"/>
      <w:contextualSpacing/>
    </w:pPr>
  </w:style>
  <w:style w:type="table" w:styleId="TableGrid">
    <w:name w:val="Table Grid"/>
    <w:basedOn w:val="TableNormal"/>
    <w:uiPriority w:val="39"/>
    <w:rsid w:val="00057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Simha K</dc:creator>
  <cp:keywords/>
  <dc:description/>
  <cp:lastModifiedBy>Phaneesh Moudgalya</cp:lastModifiedBy>
  <cp:revision>3</cp:revision>
  <dcterms:created xsi:type="dcterms:W3CDTF">2020-04-01T10:56:00Z</dcterms:created>
  <dcterms:modified xsi:type="dcterms:W3CDTF">2020-04-04T13:35:00Z</dcterms:modified>
</cp:coreProperties>
</file>