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6B7280"/>
          <w:sz w:val="22"/>
          <w:szCs w:val="22"/>
        </w:rPr>
        <w:t xml:space="preserve">BUILD-READY PRD &amp; ENGINEERING RUNBOOK</w:t>
      </w:r>
    </w:p>
    <w:p>
      <w:pPr>
        <w:spacing w:after="100" w:before="200"/>
        <w:jc w:val="center"/>
      </w:pPr>
      <w:r>
        <w:rPr>
          <w:b/>
          <w:bCs/>
          <w:color w:val="1F5F5B"/>
          <w:sz w:val="60"/>
          <w:szCs w:val="60"/>
        </w:rPr>
        <w:t xml:space="preserve">HexRunner</w:t>
      </w:r>
    </w:p>
    <w:p>
      <w:pPr>
        <w:spacing w:after="300"/>
        <w:jc w:val="center"/>
      </w:pPr>
      <w:r>
        <w:rPr>
          <w:i/>
          <w:iCs/>
          <w:color w:val="E8630A"/>
          <w:sz w:val="24"/>
          <w:szCs w:val="24"/>
        </w:rPr>
        <w:t xml:space="preserve">Native Android build via Replit + Expo (React Native) + Claude Fable agent</w:t>
      </w:r>
    </w:p>
    <w:p>
      <w:pPr>
        <w:spacing w:after="60"/>
        <w:jc w:val="center"/>
      </w:pPr>
      <w:r>
        <w:rPr>
          <w:b/>
          <w:bCs/>
          <w:color w:val="111111"/>
          <w:sz w:val="22"/>
          <w:szCs w:val="22"/>
        </w:rPr>
        <w:t xml:space="preserve">iQOO Hackathon 2026 — Open Innovation Track</w:t>
      </w:r>
    </w:p>
    <w:p>
      <w:pPr>
        <w:spacing w:before="500"/>
        <w:jc w:val="center"/>
      </w:pPr>
      <w:r>
        <w:rPr>
          <w:color w:val="6B7280"/>
          <w:sz w:val="20"/>
          <w:szCs w:val="20"/>
        </w:rPr>
        <w:t xml:space="preserve">Date: 25 August 2026</w:t>
      </w:r>
    </w:p>
    <w:p>
      <w:r>
        <w:br w:type="page"/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1. How to Use This Document</w:t>
      </w:r>
    </w:p>
    <w:p>
      <w:pPr>
        <w:spacing w:after="140" w:line="300"/>
      </w:pPr>
      <w:r>
        <w:rPr>
          <w:sz w:val="21"/>
          <w:szCs w:val="21"/>
        </w:rPr>
        <w:t xml:space="preserve">This is not just a spec — it's a runbook. Every build phase below has (a) exactly what to do, (b) exactly how to do it in Replit, and (c) a ready-to-paste prompt for the Claude Fable agent in Replit. Follow it top to bottom during the 30-hour City Battle.</w:t>
      </w:r>
    </w:p>
    <w:p>
      <w:pPr>
        <w:pBdr>
          <w:top w:val="single" w:color="E8630A" w:sz="6" w:space="4"/>
          <w:bottom w:val="single" w:color="E8630A" w:sz="6" w:space="4"/>
          <w:left w:val="single" w:color="E8630A" w:sz="6" w:space="4"/>
          <w:right w:val="single" w:color="E8630A" w:sz="6" w:space="4"/>
        </w:pBdr>
        <w:shd w:fill="FFF4E5" w:val="clear"/>
        <w:spacing w:after="200" w:before="100"/>
      </w:pPr>
      <w:r>
        <w:rPr>
          <w:i/>
          <w:iCs/>
          <w:color w:val="6B3E00"/>
          <w:sz w:val="20"/>
          <w:szCs w:val="20"/>
        </w:rPr>
        <w:t xml:space="preserve">Key decision locked in from our discussion: NATIVE Android app, built with React Native + Expo, run on Replit, tested live on your iQOO phone via the Expo Go app. This is the most reliable way to get a real native build working phone-first inside Replit without wrestling with Android Studio.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2. Tech Stack &amp; Why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50"/>
      </w:tblGrid>
      <w:tr>
        <w:trPr>
          <w:tblHeader/>
        </w:trPr>
        <w:tc>
          <w:tcPr>
            <w:tcW w:type="dxa" w:w="220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5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this, for Replit + 30 hrs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App 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React Native + Expo (managed workflow)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Runs inside Replit's Node environment; no Android Studio needed; live-reload straight onto your iQOO phone via Expo Go</w:t>
            </w:r>
          </w:p>
        </w:tc>
      </w:tr>
      <w:tr>
        <w:tc>
          <w:tcPr>
            <w:tcW w:type="dxa" w:w="2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JavaScript (or TypeScript if team is comfortable)</w:t>
            </w:r>
          </w:p>
        </w:tc>
        <w:tc>
          <w:tcPr>
            <w:tcW w:type="dxa" w:w="39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Fastest to iterate on with an AI coding agent in 30 hours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react-native-maps (Google provider)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Free, well-documented, works in Expo</w:t>
            </w:r>
          </w:p>
        </w:tc>
      </w:tr>
      <w:tr>
        <w:tc>
          <w:tcPr>
            <w:tcW w:type="dxa" w:w="2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Hex grid engine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h3-js (Uber's open-source H3 library)</w:t>
            </w:r>
          </w:p>
        </w:tc>
        <w:tc>
          <w:tcPr>
            <w:tcW w:type="dxa" w:w="39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Pure JS, no native compilation, works fine inside Expo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expo-location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Official Expo module, handles Android permissions cleanly</w:t>
            </w:r>
          </w:p>
        </w:tc>
      </w:tr>
      <w:tr>
        <w:tc>
          <w:tcPr>
            <w:tcW w:type="dxa" w:w="2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Firebase (Firestore + Auth + Cloud Functions)</w:t>
            </w:r>
          </w:p>
        </w:tc>
        <w:tc>
          <w:tcPr>
            <w:tcW w:type="dxa" w:w="39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 server to manage, generous free tier, realtime listeners for the “hex under attack” feature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On-device AI model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Hand-trained tiny neural net, weights exported as JSON, inference in plain JS (see Section 7)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Guaranteed to run inside Expo Go with zero native-module risk — tflite/tfjs-react-native need a custom dev client which is risky in a 30-hour window</w:t>
            </w:r>
          </w:p>
        </w:tc>
      </w:tr>
      <w:tr>
        <w:tc>
          <w:tcPr>
            <w:tcW w:type="dxa" w:w="2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React Context + hooks (skip Redux)</w:t>
            </w:r>
          </w:p>
        </w:tc>
        <w:tc>
          <w:tcPr>
            <w:tcW w:type="dxa" w:w="39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Less boilerplate, faster for hackathon speed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pBdr>
          <w:top w:val="single" w:color="E8630A" w:sz="6" w:space="4"/>
          <w:bottom w:val="single" w:color="E8630A" w:sz="6" w:space="4"/>
          <w:left w:val="single" w:color="E8630A" w:sz="6" w:space="4"/>
          <w:right w:val="single" w:color="E8630A" w:sz="6" w:space="4"/>
        </w:pBdr>
        <w:shd w:fill="FFF4E5" w:val="clear"/>
        <w:spacing w:after="200" w:before="100"/>
      </w:pPr>
      <w:r>
        <w:rPr>
          <w:i/>
          <w:iCs/>
          <w:color w:val="6B3E00"/>
          <w:sz w:val="20"/>
          <w:szCs w:val="20"/>
        </w:rPr>
        <w:t xml:space="preserve">Why not tfjs-react-native or a real .tflite file: those require Expo's “custom dev client” / EAS build, which takes a real native build pipeline — risky to debug live during a 30-hour clock. The hand-trained-weights-in-JSON approach is still a genuine local, open-source-methodology model (you literally train it, export real learned weights, and run real matrix-multiply inference on the phone) — it satisfies the track requirement without the build-pipeline risk. If your team has spare hours in Green Light, upgrading to tfjs-react-native is listed as a stretch task in Section 10.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3. Step-by-Step: Setting Up Replit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Step 1 — Create the Repl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1. Go to replit.com → Create Repl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2. Template: search "Expo" — pick the official Expo / React Native template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(if not available, choose "Node.js" and we'll scaffold Expo manually — see Step 2b)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3. Name it: hexrunner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Step 2 — If you had to start from a blank Node.js Repl, run this in the Shell: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npm install -g expo-cli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npx create-expo-app hexrunner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cd hexrunner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Step 3 — Install core packages (Shell tab in Replit):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expo install expo-location react-native-maps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npm install h3-js firebase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npm install @react-navigation/native @react-navigation/native-stack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npx expo install react-native-screens react-native-safe-area-context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Step 4 — Run the dev server: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npx expo start --tunnel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--tunnel is important on Replit so your phone (on mobile data/different wifi)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can reach the dev server via a public URL, not just local network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Install “Expo Go” from the Play Store on your iQOO phone (this is what makes it phone-first — you scan the QR from Replit's terminal output and the app runs live on the phone, hot-reloading as you and Claude Fable edit code).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1"/>
          <w:szCs w:val="21"/>
        </w:rPr>
        <w:t xml:space="preserve">Scan the QR code shown in the Replit console with Expo Go. Your app opens live on the iQOO phone. This is your Red Light development loop.</w:t>
      </w:r>
    </w:p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4. Step-by-Step: Firebase Setup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Go to console.firebase.google.com → Create Project → name it hexrunner.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Enable Authentication → Sign-in method → turn on “Anonymous” (fastest for a hackathon demo — no login friction) and optionally “Email/Password”.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Enable Firestore Database → Start in test mode (fine for a hackathon; note this in your README as a known limitation).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Project Settings → add a Web App → copy the firebaseConfig object.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sz w:val="21"/>
          <w:szCs w:val="21"/>
        </w:rPr>
        <w:t xml:space="preserve">In Replit, go to the Secrets tab (lock icon) and add each Firebase config value as a secret (FIREBASE_API_KEY, FIREBASE_PROJECT_ID, etc.) — never hardcode keys in code that goes to a public repo.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Step — create src/services/firebase.js and paste this pattern (have Claude Fable fill in from your Secrets):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initializeApp } from 'firebase/app';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import { getFirestore } from 'firebase/firestore';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import { getAuth } from 'firebase/auth';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const firebaseConfig =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apiKey: process.env.FIREBASE_API_KEY,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projectId: process.env.FIREBASE_PROJECT_ID,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// ...rest from your Firebase console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const app = initializeApp(firebaseConfig);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const db = getFirestore(app);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const auth = getAuth(app);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5. Project Folder Structure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hexrunner/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App.js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app.json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src/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screens/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OnboardingScreen.js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HomeMapScreen.js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RunSessionScreen.js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SessionSummaryScreen.js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LeaderboardScreen.js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ProfileScreen.js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components/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HexOverlay.js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RunStatsBar.js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LeaderboardRow.js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services/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firebase.js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hexEngine.js        // h3-js wrapper: point -&gt; hex, hex -&gt; polygon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fitnessModel.js     // on-device AI: tier prediction + claim budget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antiSpoof.js        // on-device rule/model: flags suspicious sessions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locationTracker.js  // expo-location wrapper, start/stop watch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context/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AuthContext.js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RunContext.js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models/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fitnessWeights.json // exported trained weights (see Section 7)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6. Firestore Data Model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15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fields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users/{uid}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displayName, createdAt, homeCityLat, homeCityLng, fitnessTier (beginner/casual/regular/trained), totalHexesOwned, totalDistanceKm</w:t>
            </w:r>
          </w:p>
        </w:tc>
      </w:tr>
      <w:tr>
        <w:tc>
          <w:tcPr>
            <w:tcW w:type="dxa" w:w="2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runs/{runId}</w:t>
            </w:r>
          </w:p>
        </w:tc>
        <w:tc>
          <w:tcPr>
            <w:tcW w:type="dxa" w:w="71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uid, startedAt, endedAt, distanceKm, avgPaceMinPerKm, pathPoints[] (lat,lng,timestamp), hexesClaimed[] (h3 index list), flaggedSuspicious (bool)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hexes/{h3Index}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ownerUid, ownerName, claimedAt, freshnessScore (0-100, decays over days), contestedByUid (nullable)</w:t>
            </w:r>
          </w:p>
        </w:tc>
      </w:tr>
      <w:tr>
        <w:tc>
          <w:tcPr>
            <w:tcW w:type="dxa" w:w="2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leaderboard/{scope}</w:t>
            </w:r>
          </w:p>
        </w:tc>
        <w:tc>
          <w:tcPr>
            <w:tcW w:type="dxa" w:w="71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denormalized top-N list per scope (city/global/friends), updated via Cloud Function trigger on hex ownership change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7. On-Device AI Model — Full Build Instructions</w:t>
      </w:r>
    </w:p>
    <w:p>
      <w:pPr>
        <w:spacing w:after="140" w:line="300"/>
      </w:pPr>
      <w:r>
        <w:rPr>
          <w:sz w:val="21"/>
          <w:szCs w:val="21"/>
        </w:rPr>
        <w:t xml:space="preserve">This is the part that satisfies the Open Innovation track's “local or open-source model at the core” requirement. It is small on purpose — the goal in 30 hours is a genuinely trained, genuinely on-device model, not a huge one.</w:t>
      </w:r>
    </w:p>
    <w:p>
      <w:pPr>
        <w:pStyle w:val="Heading2"/>
        <w:spacing w:after="120" w:before="300"/>
      </w:pPr>
      <w:r>
        <w:rPr>
          <w:b/>
          <w:bCs/>
          <w:color w:val="E8630A"/>
          <w:sz w:val="24"/>
          <w:szCs w:val="24"/>
        </w:rPr>
        <w:t xml:space="preserve">7.1 What the model predicts</w:t>
      </w:r>
    </w:p>
    <w:p>
      <w:pPr>
        <w:spacing w:after="140" w:line="300"/>
      </w:pPr>
      <w:r>
        <w:rPr>
          <w:sz w:val="21"/>
          <w:szCs w:val="21"/>
        </w:rPr>
        <w:t xml:space="preserve">Input features per user (computed from their last 5–10 runs, or a short onboarding quiz for brand-new users): average pace (min/km), average distance (km), run frequency (runs/week), self-reported activity level (1–5 from onboarding). Output: a fitness tier — beginner / casual / regular / trained — which maps to a claimable-hex budget for today's session (e.g. beginner = 6 hexes, trained = 20 hexes, using your city's H3 resolution).</w:t>
      </w:r>
    </w:p>
    <w:p>
      <w:pPr>
        <w:pStyle w:val="Heading2"/>
        <w:spacing w:after="120" w:before="300"/>
      </w:pPr>
      <w:r>
        <w:rPr>
          <w:b/>
          <w:bCs/>
          <w:color w:val="E8630A"/>
          <w:sz w:val="24"/>
          <w:szCs w:val="24"/>
        </w:rPr>
        <w:t xml:space="preserve">7.2 Training the model (do this on a laptop/Colab before or during Green Light, not on the phone)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sz w:val="21"/>
          <w:szCs w:val="21"/>
        </w:rPr>
        <w:t xml:space="preserve">Open Google Colab (free, browser-based, no install).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sz w:val="21"/>
          <w:szCs w:val="21"/>
        </w:rPr>
        <w:t xml:space="preserve">Build or find a small public dataset of runs with pace/distance/frequency → tier label. If no real dataset is available in time, generate a synthetic one with clear rules (fast + frequent + far = trained, slow + rare + short = beginner) — label ~500 synthetic rows. This is a legitimate, disclosed approach for a hackathon MVP.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Paste this into a Colab cell (Python, plain numpy — no heavy ML framework needed for a 4-feature/4-class model):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numpy as np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X: [avg_pace, avg_distance, freq_per_week, self_report] (normalized 0-1)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y: one-hot [beginner, casual, regular, trained]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... load or generate your dataset as X, y ...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np.random.seed(0)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W1 = np.random.randn(4, 8) * 0.5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b1 = np.zeros(8)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W2 = np.random.randn(8, 4) * 0.5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b2 = np.zeros(4)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def relu(x): return np.maximum(0, x)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def softmax(x):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e = np.exp(x - np.max(x, axis=1, keepdims=True))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return e / e.sum(axis=1, keepdims=True)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lr = 0.05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for epoch in range(2000):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h = relu(X @ W1 + b1)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out = softmax(h @ W2 + b2)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grad_out = (out - y) / len(X)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W2 -= lr * h.T @ grad_out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b2 -= lr * grad_out.sum(0)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grad_h = (grad_out @ W2.T) * (h &gt; 0)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W1 -= lr * X.T @ grad_h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b1 -= lr * grad_h.sum(0)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import json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json.dump({'W1': W1.tolist(), 'b1': b1.tolist(),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'W2': W2.tolist(), 'b2': b2.tolist()},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open('fitnessWeights.json', 'w'))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rPr>
          <w:sz w:val="21"/>
          <w:szCs w:val="21"/>
        </w:rPr>
        <w:t xml:space="preserve">Download fitnessWeights.json and add it to src/models/ in Replit.</w:t>
      </w:r>
    </w:p>
    <w:p>
      <w:pPr>
        <w:pStyle w:val="Heading2"/>
        <w:spacing w:after="120" w:before="300"/>
      </w:pPr>
      <w:r>
        <w:rPr>
          <w:b/>
          <w:bCs/>
          <w:color w:val="E8630A"/>
          <w:sz w:val="24"/>
          <w:szCs w:val="24"/>
        </w:rPr>
        <w:t xml:space="preserve">7.3 Running inference on the phone (this is the “on-device” part)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Ask Claude Fable in Replit to create src/services/fitnessModel.js with this logic: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weights from '../models/fitnessWeights.json';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function relu(v) { return v.map(x =&gt; Math.max(0, x));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function softmax(v)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m = Math.max(...v);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exps = v.map(x =&gt; Math.exp(x - m));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sum = exps.reduce((a, b) =&gt; a + b, 0);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exps.map(x =&gt; x / sum);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function matVecAdd(mat, vec, bias)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mat[0].map((_, j) =&gt;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bias[j] + vec.reduce((s, x, i) =&gt; s + x * mat[i][j], 0));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function predictTier(features)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// features = [avgPaceNorm, avgDistNorm, freqNorm, selfReportNorm]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h = relu(matVecAdd(weights.W1, features, weights.b1));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out = softmax(matVecAdd(weights.W2, h, weights.b2));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tiers = ['beginner', 'casual', 'regular', 'trained'];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idx = out.indexOf(Math.max(...out));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{ tier: tiers[idx], confidence: out[idx] };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function hexBudgetForTier(tier)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{ beginner: 6, casual: 10, regular: 15, trained: 20 }[tier];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pBdr>
          <w:top w:val="single" w:color="E8630A" w:sz="6" w:space="4"/>
          <w:bottom w:val="single" w:color="E8630A" w:sz="6" w:space="4"/>
          <w:left w:val="single" w:color="E8630A" w:sz="6" w:space="4"/>
          <w:right w:val="single" w:color="E8630A" w:sz="6" w:space="4"/>
        </w:pBdr>
        <w:shd w:fill="FFF4E5" w:val="clear"/>
        <w:spacing w:after="200" w:before="100"/>
      </w:pPr>
      <w:r>
        <w:rPr>
          <w:i/>
          <w:iCs/>
          <w:color w:val="6B3E00"/>
          <w:sz w:val="20"/>
          <w:szCs w:val="20"/>
        </w:rPr>
        <w:t xml:space="preserve">This runs entirely on the phone, offline, with zero API calls — a real trained model doing real on-device inference. In your pitch, say exactly this: “we trained a small neural net offline and ship the weights on-device; inference happens fully locally, no cloud round-trip.” That is a true and strong AI-integration claim.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8. Hex-Grid Claiming Logic (h3-js)</w:t>
      </w:r>
    </w:p>
    <w:p>
      <w:pPr>
        <w:spacing w:after="40" w:before="160"/>
      </w:pPr>
      <w:r>
        <w:rPr>
          <w:b/>
          <w:bCs/>
          <w:color w:val="1F5F5B"/>
          <w:sz w:val="20"/>
          <w:szCs w:val="20"/>
        </w:rPr>
        <w:t xml:space="preserve">Ask Claude Fable to build src/services/hexEngine.js:</w:t>
      </w:r>
    </w:p>
    <w:p>
      <w:pPr>
        <w:shd w:fill="1E1E1E" w:val="clear"/>
        <w:spacing w:after="20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{ latLngToCell, cellToBoundary } from 'h3-js';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const RESOLUTION = 9; // ~0.1 km2 per hex; tune after a live test run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function pointToHex(lat, lng)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latLngToCell(lat, lng, RESOLUTION);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function hexToPolygon(h3Index)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cellToBoundary(h3Index, true); // GeoJSON-style [lng, lat] pairs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// Call this every few GPS points during a run to build the claimed-hex set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export function hexesFromPath(pathPoints)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const set = new Set();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pathPoints.forEach(p =&gt; set.add(pointToHex(p.lat, p.lng)));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return Array.from(set);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after="140" w:line="300"/>
      </w:pPr>
      <w:r>
        <w:rPr>
          <w:sz w:val="21"/>
          <w:szCs w:val="21"/>
        </w:rPr>
        <w:t xml:space="preserve">Claiming rule for the MVP demo (keep it simple, judge-explainable): a hex is claimed the moment the user's path touches it. Stealing rule: if the hex is already owned by someone else, ownership flips to the new runner immediately, and the previous owner gets a push-style in-app alert. Freshness decay (Peesduy-style) is a good stretch goal, not required for MVP.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9. Anti-Spoof “Local Model” (v1: rule-based, advisory only)</w:t>
      </w:r>
    </w:p>
    <w:p>
      <w:pPr>
        <w:spacing w:after="140" w:line="300"/>
      </w:pPr>
      <w:r>
        <w:rPr>
          <w:sz w:val="21"/>
          <w:szCs w:val="21"/>
        </w:rPr>
        <w:t xml:space="preserve">For reliability in a live demo, ship anti-spoof as advisory (flags, doesn't block) rule checks, computed on-device from the GPS stream — still a genuine on-device signal-processing model, just not a neural net: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sz w:val="21"/>
          <w:szCs w:val="21"/>
        </w:rPr>
        <w:t xml:space="preserve">Speed check: if instantaneous speed between two GPS points &gt; 25 km/h sustained for &gt;30s, flag as “likely vehicle-assisted.”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sz w:val="21"/>
          <w:szCs w:val="21"/>
        </w:rPr>
        <w:t xml:space="preserve">Teleport check: if distance between two consecutive points is implausible for the elapsed time, flag as “likely GPS jump/spoof.”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sz w:val="21"/>
          <w:szCs w:val="21"/>
        </w:rPr>
        <w:t xml:space="preserve">Accuracy check: ignore/mark points where device-reported GPS accuracy radius is very large (poor signal).</w:t>
      </w:r>
    </w:p>
    <w:p>
      <w:pPr>
        <w:pBdr>
          <w:top w:val="single" w:color="E8630A" w:sz="6" w:space="4"/>
          <w:bottom w:val="single" w:color="E8630A" w:sz="6" w:space="4"/>
          <w:left w:val="single" w:color="E8630A" w:sz="6" w:space="4"/>
          <w:right w:val="single" w:color="E8630A" w:sz="6" w:space="4"/>
        </w:pBdr>
        <w:shd w:fill="FFF4E5" w:val="clear"/>
        <w:spacing w:after="200" w:before="100"/>
      </w:pPr>
      <w:r>
        <w:rPr>
          <w:i/>
          <w:iCs/>
          <w:color w:val="6B3E00"/>
          <w:sz w:val="20"/>
          <w:szCs w:val="20"/>
        </w:rPr>
        <w:t xml:space="preserve">Stretch (Green Light, if time allows): replace the rule thresholds with a second tiny trained classifier (same JSON-weights technique as Section 7) trained on speed/acceleration sequences — mention this explicitly as “v2 roadmap” in your pitch even if you ship v1 rules for the demo.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10. Hour-by-Hour Build Runbook (30-Hour City Battle)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3550"/>
      </w:tblGrid>
      <w:tr>
        <w:trPr>
          <w:tblHeader/>
        </w:trPr>
        <w:tc>
          <w:tcPr>
            <w:tcW w:type="dxa" w:w="100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60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  <w:tc>
          <w:tcPr>
            <w:tcW w:type="dxa" w:w="355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Ask Claude Fable to…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0–2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Red Light – setup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Create Repl, install packages, get Expo Go running on the iQOO phone showing the default app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“Scaffold a basic Expo React Native app with a tab navigator: Home, Run, Leaderboard, Profile”</w:t>
            </w:r>
          </w:p>
        </w:tc>
      </w:tr>
      <w:tr>
        <w:tc>
          <w:tcPr>
            <w:tcW w:type="dxa" w:w="10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2–6</w:t>
            </w:r>
          </w:p>
        </w:tc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Red Light – location + map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Get live GPS showing on a map on the phone</w:t>
            </w:r>
          </w:p>
        </w:tc>
        <w:tc>
          <w:tcPr>
            <w:tcW w:type="dxa" w:w="35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“Add expo-location, request foreground permission, and show the user's live position as a marker on react-native-maps”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6–10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Red Light – hex overlay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Render H3 hexagons around the user and mark ones the current path has touched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“Using h3-js, convert the visible map region into hex cells at resolution 9, render them as Polygon overlays on react-native-maps, and color any hex whose center the user's GPS path has passed through”</w:t>
            </w:r>
          </w:p>
        </w:tc>
      </w:tr>
      <w:tr>
        <w:tc>
          <w:tcPr>
            <w:tcW w:type="dxa" w:w="10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10–14</w:t>
            </w:r>
          </w:p>
        </w:tc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Red Light – run session flow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Build Start/Stop run, live distance/pace, hex-claim counter</w:t>
            </w:r>
          </w:p>
        </w:tc>
        <w:tc>
          <w:tcPr>
            <w:tcW w:type="dxa" w:w="35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“Build a RunSessionScreen with Start/Stop, live distance and pace calculated from the GPS path, and a counter of newly claimed hexes this session”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14–18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Green Light – Firebase wiring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Persist runs + hex ownership to Firestore, pull leaderboard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“On run stop, write the run doc and update/create hex docs in Firestore with ownerUid; write a LeaderboardScreen that queries top users by totalHexesOwned”</w:t>
            </w:r>
          </w:p>
        </w:tc>
      </w:tr>
      <w:tr>
        <w:tc>
          <w:tcPr>
            <w:tcW w:type="dxa" w:w="10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18–22</w:t>
            </w:r>
          </w:p>
        </w:tc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Green Light – AI model integration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Wire fitnessModel.js in, show today's hex budget on Home screen</w:t>
            </w:r>
          </w:p>
        </w:tc>
        <w:tc>
          <w:tcPr>
            <w:tcW w:type="dxa" w:w="35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“Call predictTier() on app load using the user's last 5 runs from Firestore, show hexBudgetForTier() as today's target on HomeMapScreen”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22–25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Green Light – anti-spoof + steal mechanic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Add advisory flags, ownership-flip on contested hex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“Add antiSpoof checks during an active run and show a subtle warning banner if flagged; when a claimed hex belongs to another user, flip ownerUid and timestamp it”</w:t>
            </w:r>
          </w:p>
        </w:tc>
      </w:tr>
      <w:tr>
        <w:tc>
          <w:tcPr>
            <w:tcW w:type="dxa" w:w="10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25–28</w:t>
            </w:r>
          </w:p>
        </w:tc>
        <w:tc>
          <w:tcPr>
            <w:tcW w:type="dxa" w:w="16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Polish</w:t>
            </w:r>
          </w:p>
        </w:tc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UI pass, empty/loading states, app icon, session summary screen</w:t>
            </w:r>
          </w:p>
        </w:tc>
        <w:tc>
          <w:tcPr>
            <w:tcW w:type="dxa" w:w="35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“Clean up SessionSummaryScreen with distance, pace, hexes claimed/lost, and a share-style card”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28–30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Pitch prep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Deck + demo script + rehearsed “how is this different” answer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(no agent needed — team task)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11. Testing on the iQOO Phone (Phone-First Verification)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sz w:val="21"/>
          <w:szCs w:val="21"/>
        </w:rPr>
        <w:t xml:space="preserve">Keep npx expo start --tunnel running in Replit throughout the build.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sz w:val="21"/>
          <w:szCs w:val="21"/>
        </w:rPr>
        <w:t xml:space="preserve">Every save in Replit hot-reloads the app on the phone via Expo Go — this IS your Red Light phone-first workflow; screenshot/video this for the judges as proof.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sz w:val="21"/>
          <w:szCs w:val="21"/>
        </w:rPr>
        <w:t xml:space="preserve">For the live demo, physically walk/jog a short loop near the venue to show a hex actually being claimed in real time — far more convincing than a simulated screen recording.</w:t>
      </w:r>
    </w:p>
    <w:p>
      <w:pPr>
        <w:pStyle w:val="ListParagraph"/>
        <w:numPr>
          <w:ilvl w:val="0"/>
          <w:numId w:val="6"/>
        </w:numPr>
        <w:spacing w:after="60" w:line="280"/>
      </w:pPr>
      <w:r>
        <w:rPr>
          <w:sz w:val="21"/>
          <w:szCs w:val="21"/>
        </w:rPr>
        <w:t xml:space="preserve">Prepare a backup: a short pre-recorded screen capture of a successful run+claim, in case venue GPS/network is unreliable during judging.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12. Hackathon Rules &amp; Submission Checklist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150"/>
            <w:shd w:fill="1F5F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/ action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Team size ≤ 3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Confirm your registered team roster matches</w:t>
            </w:r>
          </w:p>
        </w:tc>
      </w:tr>
      <w:tr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Built within the event window</w:t>
            </w:r>
          </w:p>
        </w:tc>
        <w:tc>
          <w:tcPr>
            <w:tcW w:type="dxa" w:w="61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Keep your Replit + Firebase project creation timestamps AFTER the City Battle start — don't pre-build before 29 Aug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Phone-first (Red Light)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Document/screenshot the Expo Go on-phone development session as evidence</w:t>
            </w:r>
          </w:p>
        </w:tc>
      </w:tr>
      <w:tr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1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Explicitly call out fitnessModel.js (trained weights + on-device inference) in your pitch and README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Office Kit usage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Log into your dashboard and confirm which specific tool this refers to — not verifiable from the public site</w:t>
            </w:r>
          </w:p>
        </w:tc>
      </w:tr>
      <w:tr>
        <w:tc>
          <w:tcPr>
            <w:tcW w:type="dxa" w:w="320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Login-gated Terms/Guide</w:t>
            </w:r>
          </w:p>
        </w:tc>
        <w:tc>
          <w:tcPr>
            <w:tcW w:type="dxa" w:w="6150"/>
            <w:shd w:fill="F2F6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Re-read in full before submitting — confirm IP clause, plagiarism policy, exact submission format (repo link / demo video / live pitch)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Submission artifacts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Typically: GitHub repo link, working demo (Expo Go link or APK), pitch deck, ~2-3 min demo video — confirm exact list on your dashboard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pBdr>
          <w:top w:val="single" w:color="E8630A" w:sz="6" w:space="4"/>
          <w:bottom w:val="single" w:color="E8630A" w:sz="6" w:space="4"/>
          <w:left w:val="single" w:color="E8630A" w:sz="6" w:space="4"/>
          <w:right w:val="single" w:color="E8630A" w:sz="6" w:space="4"/>
        </w:pBdr>
        <w:shd w:fill="FFF4E5" w:val="clear"/>
        <w:spacing w:after="200" w:before="100"/>
      </w:pPr>
      <w:r>
        <w:rPr>
          <w:i/>
          <w:iCs/>
          <w:color w:val="6B3E00"/>
          <w:sz w:val="20"/>
          <w:szCs w:val="20"/>
        </w:rPr>
        <w:t xml:space="preserve">Everything in this row set is best-effort from public research — the authoritative source is your logged-in dashboard. Re-check it before the clock starts.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13. 3-Minute Pitch Structure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sz w:val="21"/>
          <w:szCs w:val="21"/>
        </w:rPr>
        <w:t xml:space="preserve">Hook (15s): “Most people know they should walk more — they just don't have a reason to go out again tomorrow.”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sz w:val="21"/>
          <w:szCs w:val="21"/>
        </w:rPr>
        <w:t xml:space="preserve">Live demo (90s): open the app, start a run (pre-walked loop or live), show a hex claim happening in real time, show it flip when “stolen.”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sz w:val="21"/>
          <w:szCs w:val="21"/>
        </w:rPr>
        <w:t xml:space="preserve">The honest differentiation slide (30s): “Yes, territory-running apps exist — here's exactly what's different” — show the competitive table, then the fitness-tier AI screen.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sz w:val="21"/>
          <w:szCs w:val="21"/>
        </w:rPr>
        <w:t xml:space="preserve">The AI slide (20s): show the trained-weights JSON + on-device inference code for 3 seconds — judges want to see it's real, not a buzzword.</w:t>
      </w:r>
    </w:p>
    <w:p>
      <w:pPr>
        <w:pStyle w:val="ListParagraph"/>
        <w:numPr>
          <w:ilvl w:val="0"/>
          <w:numId w:val="7"/>
        </w:numPr>
        <w:spacing w:after="60" w:line="280"/>
      </w:pPr>
      <w:r>
        <w:rPr>
          <w:sz w:val="21"/>
          <w:szCs w:val="21"/>
        </w:rPr>
        <w:t xml:space="preserve">Close (15s): roadmap one-liner + ask.</w:t>
      </w:r>
    </w:p>
    <w:p>
      <w:pPr>
        <w:pStyle w:val="Heading1"/>
        <w:pBdr>
          <w:bottom w:val="single" w:color="1F5F5B" w:sz="8" w:space="4"/>
        </w:pBdr>
        <w:spacing w:after="200" w:before="400"/>
      </w:pPr>
      <w:r>
        <w:rPr>
          <w:b/>
          <w:bCs/>
          <w:color w:val="1F5F5B"/>
          <w:sz w:val="30"/>
          <w:szCs w:val="30"/>
        </w:rPr>
        <w:t xml:space="preserve">14. Stretch Goals (only if ahead of schedule)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sz w:val="21"/>
          <w:szCs w:val="21"/>
        </w:rPr>
        <w:t xml:space="preserve">Swap rule-based anti-spoof for a second trained classifier.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sz w:val="21"/>
          <w:szCs w:val="21"/>
        </w:rPr>
        <w:t xml:space="preserve">Add hex “freshness decay” (Peesduy-style) so idle territory naturally weakens.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sz w:val="21"/>
          <w:szCs w:val="21"/>
        </w:rPr>
        <w:t xml:space="preserve">Push notifications via Firebase Cloud Messaging when a hex is contested.</w:t>
      </w:r>
    </w:p>
    <w:p>
      <w:pPr>
        <w:pStyle w:val="ListParagraph"/>
        <w:numPr>
          <w:ilvl w:val="0"/>
          <w:numId w:val="5"/>
        </w:numPr>
        <w:spacing w:after="60" w:line="280"/>
      </w:pPr>
      <w:r>
        <w:rPr>
          <w:sz w:val="21"/>
          <w:szCs w:val="21"/>
        </w:rPr>
        <w:t xml:space="preserve">AI zone-defense coach text card generated from the user's hex map state.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2026-08-25T09:52:42.262Z</dcterms:created>
  <dcterms:modified xsi:type="dcterms:W3CDTF">2026-08-25T09:52:42.262Z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