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53F0"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For Creating Designs following tools can be used:</w:t>
      </w:r>
      <w:r w:rsidRPr="00166F64">
        <w:rPr>
          <w:rFonts w:ascii="Times New Roman" w:eastAsia="Times New Roman" w:hAnsi="Times New Roman" w:cs="Times New Roman"/>
          <w:kern w:val="0"/>
          <w:lang w:eastAsia="en-GB"/>
          <w14:ligatures w14:val="none"/>
        </w:rPr>
        <w:br/>
      </w:r>
      <w:r w:rsidRPr="00166F64">
        <w:rPr>
          <w:rFonts w:ascii="Times New Roman" w:eastAsia="Times New Roman" w:hAnsi="Times New Roman" w:cs="Times New Roman"/>
          <w:kern w:val="0"/>
          <w:lang w:eastAsia="en-GB"/>
          <w14:ligatures w14:val="none"/>
        </w:rPr>
        <w:br/>
        <w:t>For HLD and LLD:</w:t>
      </w:r>
    </w:p>
    <w:p w14:paraId="7FEBF4BA" w14:textId="77777777" w:rsidR="00166F64" w:rsidRPr="00166F64" w:rsidRDefault="00166F64" w:rsidP="00166F6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hyperlink r:id="rId5" w:tgtFrame="_blank" w:history="1">
        <w:r w:rsidRPr="00166F64">
          <w:rPr>
            <w:rFonts w:ascii="Times New Roman" w:eastAsia="Times New Roman" w:hAnsi="Times New Roman" w:cs="Times New Roman"/>
            <w:color w:val="0000FF"/>
            <w:kern w:val="0"/>
            <w:u w:val="single"/>
            <w:lang w:eastAsia="en-GB"/>
            <w14:ligatures w14:val="none"/>
          </w:rPr>
          <w:t>https://whimsical.com/a</w:t>
        </w:r>
      </w:hyperlink>
    </w:p>
    <w:p w14:paraId="1A187BE8" w14:textId="77777777" w:rsidR="00166F64" w:rsidRPr="00166F64" w:rsidRDefault="00166F64" w:rsidP="00166F6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hyperlink r:id="rId6" w:tgtFrame="_blank" w:history="1">
        <w:r w:rsidRPr="00166F64">
          <w:rPr>
            <w:rFonts w:ascii="Times New Roman" w:eastAsia="Times New Roman" w:hAnsi="Times New Roman" w:cs="Times New Roman"/>
            <w:color w:val="0000FF"/>
            <w:kern w:val="0"/>
            <w:u w:val="single"/>
            <w:lang w:eastAsia="en-GB"/>
            <w14:ligatures w14:val="none"/>
          </w:rPr>
          <w:t>https://app.diagrams.net/</w:t>
        </w:r>
      </w:hyperlink>
    </w:p>
    <w:p w14:paraId="3856422E"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For Sequence Diagram:</w:t>
      </w:r>
    </w:p>
    <w:p w14:paraId="6035C2D0" w14:textId="77777777" w:rsidR="00166F64" w:rsidRPr="00166F64" w:rsidRDefault="00166F64" w:rsidP="00166F6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hyperlink r:id="rId7" w:tgtFrame="_blank" w:history="1">
        <w:r w:rsidRPr="00166F64">
          <w:rPr>
            <w:rFonts w:ascii="Times New Roman" w:eastAsia="Times New Roman" w:hAnsi="Times New Roman" w:cs="Times New Roman"/>
            <w:color w:val="0000FF"/>
            <w:kern w:val="0"/>
            <w:u w:val="single"/>
            <w:lang w:eastAsia="en-GB"/>
            <w14:ligatures w14:val="none"/>
          </w:rPr>
          <w:t>https://sequencediagram.org/</w:t>
        </w:r>
      </w:hyperlink>
    </w:p>
    <w:p w14:paraId="097F992E"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br/>
        <w:t>Block Diagram Sample:</w:t>
      </w:r>
    </w:p>
    <w:p w14:paraId="7F243799"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hyperlink r:id="rId8" w:tgtFrame="_blank" w:history="1">
        <w:r w:rsidRPr="00166F64">
          <w:rPr>
            <w:rFonts w:ascii="Times New Roman" w:eastAsia="Times New Roman" w:hAnsi="Times New Roman" w:cs="Times New Roman"/>
            <w:color w:val="0000FF"/>
            <w:kern w:val="0"/>
            <w:u w:val="single"/>
            <w:lang w:eastAsia="en-GB"/>
            <w14:ligatures w14:val="none"/>
          </w:rPr>
          <w:t>Click Here for The Image</w:t>
        </w:r>
      </w:hyperlink>
      <w:r w:rsidRPr="00166F64">
        <w:rPr>
          <w:rFonts w:ascii="Times New Roman" w:eastAsia="Times New Roman" w:hAnsi="Times New Roman" w:cs="Times New Roman"/>
          <w:kern w:val="0"/>
          <w:lang w:eastAsia="en-GB"/>
          <w14:ligatures w14:val="none"/>
        </w:rPr>
        <w:br/>
      </w:r>
      <w:r w:rsidRPr="00166F64">
        <w:rPr>
          <w:rFonts w:ascii="Times New Roman" w:eastAsia="Times New Roman" w:hAnsi="Times New Roman" w:cs="Times New Roman"/>
          <w:kern w:val="0"/>
          <w:lang w:eastAsia="en-GB"/>
          <w14:ligatures w14:val="none"/>
        </w:rPr>
        <w:br/>
        <w:t>Sample LLD document Template which is quite similar which we follow.</w:t>
      </w:r>
    </w:p>
    <w:p w14:paraId="2B75EA22"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1. Purpose</w:t>
      </w:r>
    </w:p>
    <w:p w14:paraId="65A3F670"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Explain the purpose of the document and provide an overview of the software component/system being designed.</w:t>
      </w:r>
    </w:p>
    <w:p w14:paraId="5E320997"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2. Scope</w:t>
      </w:r>
    </w:p>
    <w:p w14:paraId="40A6DD11"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Define the scope of the LLD, including functionalities, modules, and interactions to be covered.</w:t>
      </w:r>
    </w:p>
    <w:p w14:paraId="5C7BAEA4"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3. System Architecture</w:t>
      </w:r>
    </w:p>
    <w:p w14:paraId="0FE79EC6"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Describe the overall architecture, including components, layers, and their interactions.</w:t>
      </w:r>
      <w:r w:rsidRPr="00166F64">
        <w:rPr>
          <w:rFonts w:ascii="Times New Roman" w:eastAsia="Times New Roman" w:hAnsi="Times New Roman" w:cs="Times New Roman"/>
          <w:kern w:val="0"/>
          <w:lang w:eastAsia="en-GB"/>
          <w14:ligatures w14:val="none"/>
        </w:rPr>
        <w:br/>
        <w:t xml:space="preserve">Existing architecture and changes you are </w:t>
      </w:r>
      <w:proofErr w:type="spellStart"/>
      <w:r w:rsidRPr="00166F64">
        <w:rPr>
          <w:rFonts w:ascii="Times New Roman" w:eastAsia="Times New Roman" w:hAnsi="Times New Roman" w:cs="Times New Roman"/>
          <w:kern w:val="0"/>
          <w:lang w:eastAsia="en-GB"/>
          <w14:ligatures w14:val="none"/>
        </w:rPr>
        <w:t>gonna</w:t>
      </w:r>
      <w:proofErr w:type="spellEnd"/>
      <w:r w:rsidRPr="00166F64">
        <w:rPr>
          <w:rFonts w:ascii="Times New Roman" w:eastAsia="Times New Roman" w:hAnsi="Times New Roman" w:cs="Times New Roman"/>
          <w:kern w:val="0"/>
          <w:lang w:eastAsia="en-GB"/>
          <w14:ligatures w14:val="none"/>
        </w:rPr>
        <w:t xml:space="preserve"> make in the existing architecture</w:t>
      </w:r>
    </w:p>
    <w:p w14:paraId="43C2D990"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4. Component Diagram</w:t>
      </w:r>
    </w:p>
    <w:p w14:paraId="252135AB"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Provide a visual representation of the various components and their relationships.</w:t>
      </w:r>
    </w:p>
    <w:p w14:paraId="0614981F" w14:textId="77777777" w:rsidR="00166F64" w:rsidRPr="00166F64" w:rsidRDefault="00166F64" w:rsidP="00166F6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66F64">
        <w:rPr>
          <w:rFonts w:ascii="Times New Roman" w:eastAsia="Times New Roman" w:hAnsi="Times New Roman" w:cs="Times New Roman"/>
          <w:b/>
          <w:bCs/>
          <w:kern w:val="0"/>
          <w:lang w:eastAsia="en-GB"/>
          <w14:ligatures w14:val="none"/>
        </w:rPr>
        <w:t>4.1 Purpose</w:t>
      </w:r>
    </w:p>
    <w:p w14:paraId="5F1C9D2D"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Describe the purpose and functionality of the module/component.</w:t>
      </w:r>
    </w:p>
    <w:p w14:paraId="67C69EDD" w14:textId="77777777" w:rsidR="00166F64" w:rsidRPr="00166F64" w:rsidRDefault="00166F64" w:rsidP="00166F6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66F64">
        <w:rPr>
          <w:rFonts w:ascii="Times New Roman" w:eastAsia="Times New Roman" w:hAnsi="Times New Roman" w:cs="Times New Roman"/>
          <w:b/>
          <w:bCs/>
          <w:kern w:val="0"/>
          <w:lang w:eastAsia="en-GB"/>
          <w14:ligatures w14:val="none"/>
        </w:rPr>
        <w:t>4.2 Design Considerations</w:t>
      </w:r>
    </w:p>
    <w:p w14:paraId="49C9641E"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Explain the design decisions, constraints, and any trade-offs made for this module.</w:t>
      </w:r>
    </w:p>
    <w:p w14:paraId="4E12B8F3" w14:textId="77777777" w:rsidR="00166F64" w:rsidRPr="00166F64" w:rsidRDefault="00166F64" w:rsidP="00166F6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66F64">
        <w:rPr>
          <w:rFonts w:ascii="Times New Roman" w:eastAsia="Times New Roman" w:hAnsi="Times New Roman" w:cs="Times New Roman"/>
          <w:b/>
          <w:bCs/>
          <w:kern w:val="0"/>
          <w:lang w:eastAsia="en-GB"/>
          <w14:ligatures w14:val="none"/>
        </w:rPr>
        <w:t>4.3 Design Details</w:t>
      </w:r>
    </w:p>
    <w:p w14:paraId="3F4E2B41" w14:textId="77777777" w:rsidR="00166F64" w:rsidRPr="00166F64" w:rsidRDefault="00166F64" w:rsidP="00166F6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Inputs: Describe the inputs required by the module.</w:t>
      </w:r>
    </w:p>
    <w:p w14:paraId="34DE2273" w14:textId="77777777" w:rsidR="00166F64" w:rsidRPr="00166F64" w:rsidRDefault="00166F64" w:rsidP="00166F6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Processing: Explain the algorithms, methods, or processes used for data processing.</w:t>
      </w:r>
    </w:p>
    <w:p w14:paraId="48DC5458" w14:textId="77777777" w:rsidR="00166F64" w:rsidRPr="00166F64" w:rsidRDefault="00166F64" w:rsidP="00166F6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lastRenderedPageBreak/>
        <w:t>Outputs: Specify the outputs generated by the module.</w:t>
      </w:r>
    </w:p>
    <w:p w14:paraId="479C8125"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5. Data Model</w:t>
      </w:r>
    </w:p>
    <w:p w14:paraId="5A1345BA"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Provide a detailed data model including entities, attributes, relationships, and data flow diagrams if applicable.</w:t>
      </w:r>
    </w:p>
    <w:p w14:paraId="3066CFE1"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6. Database Schema</w:t>
      </w:r>
    </w:p>
    <w:p w14:paraId="7341C65F"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Specify the database schema design, tables, indexes, relationships, etc., if relevant.</w:t>
      </w:r>
    </w:p>
    <w:p w14:paraId="3D643056"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7. External Interfaces</w:t>
      </w:r>
    </w:p>
    <w:p w14:paraId="479F1674"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Describe any external APIs, interfaces, or protocols used by the system.</w:t>
      </w:r>
    </w:p>
    <w:p w14:paraId="3D2D375C"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8. Internal Interfaces</w:t>
      </w:r>
    </w:p>
    <w:p w14:paraId="0AB18863"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Explain internal communication protocols or interfaces between system components.</w:t>
      </w:r>
    </w:p>
    <w:p w14:paraId="57C9E7C6"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9. Authentication &amp; Authorization</w:t>
      </w:r>
    </w:p>
    <w:p w14:paraId="77CD7E67"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Detail how authentication and authorization mechanisms are implemented.</w:t>
      </w:r>
    </w:p>
    <w:p w14:paraId="21772FB4"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10. Data Security</w:t>
      </w:r>
    </w:p>
    <w:p w14:paraId="746DD0A6"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Describe how sensitive data is handled, encrypted, or protected within the system.</w:t>
      </w:r>
    </w:p>
    <w:p w14:paraId="33EA5C5A"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11.  Performance Metrics</w:t>
      </w:r>
    </w:p>
    <w:p w14:paraId="40E5BFB0"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Specify the performance metrics and benchmarks used for evaluating the system's performance.</w:t>
      </w:r>
    </w:p>
    <w:p w14:paraId="48F7985B"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12. Optimization Strategies</w:t>
      </w:r>
    </w:p>
    <w:p w14:paraId="5D9CB798"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Explain strategies implemented to optimize performance, such as caching, load balancing, etc.</w:t>
      </w:r>
    </w:p>
    <w:p w14:paraId="603C2892"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14. Error Handling</w:t>
      </w:r>
    </w:p>
    <w:p w14:paraId="7EED4785"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Detail how errors, exceptions, and edge cases are handled within the system.</w:t>
      </w:r>
    </w:p>
    <w:p w14:paraId="6FDDBB64"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15. Dependencies</w:t>
      </w:r>
    </w:p>
    <w:p w14:paraId="286AD1C2"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List and describe any third-party libraries, frameworks, or services the system depends on.</w:t>
      </w:r>
    </w:p>
    <w:p w14:paraId="24FDBEA5"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t>16. Deployment Steps</w:t>
      </w:r>
    </w:p>
    <w:p w14:paraId="35877823"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Provide a step-by-step guide for deploying the system/component.</w:t>
      </w:r>
    </w:p>
    <w:p w14:paraId="2918B966" w14:textId="77777777" w:rsidR="00166F64" w:rsidRPr="00166F64" w:rsidRDefault="00166F64" w:rsidP="00166F6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6F64">
        <w:rPr>
          <w:rFonts w:ascii="Times New Roman" w:eastAsia="Times New Roman" w:hAnsi="Times New Roman" w:cs="Times New Roman"/>
          <w:b/>
          <w:bCs/>
          <w:kern w:val="0"/>
          <w:sz w:val="27"/>
          <w:szCs w:val="27"/>
          <w:lang w:eastAsia="en-GB"/>
          <w14:ligatures w14:val="none"/>
        </w:rPr>
        <w:lastRenderedPageBreak/>
        <w:t>17. References</w:t>
      </w:r>
    </w:p>
    <w:p w14:paraId="348D3A00" w14:textId="77777777" w:rsidR="00166F64" w:rsidRPr="00166F64" w:rsidRDefault="00166F64" w:rsidP="00166F64">
      <w:pPr>
        <w:spacing w:before="100" w:beforeAutospacing="1" w:after="100" w:afterAutospacing="1"/>
        <w:rPr>
          <w:rFonts w:ascii="Times New Roman" w:eastAsia="Times New Roman" w:hAnsi="Times New Roman" w:cs="Times New Roman"/>
          <w:kern w:val="0"/>
          <w:lang w:eastAsia="en-GB"/>
          <w14:ligatures w14:val="none"/>
        </w:rPr>
      </w:pPr>
      <w:r w:rsidRPr="00166F64">
        <w:rPr>
          <w:rFonts w:ascii="Times New Roman" w:eastAsia="Times New Roman" w:hAnsi="Times New Roman" w:cs="Times New Roman"/>
          <w:kern w:val="0"/>
          <w:lang w:eastAsia="en-GB"/>
          <w14:ligatures w14:val="none"/>
        </w:rPr>
        <w:t>List any external sources, documents, or references used in creating the LLD.</w:t>
      </w:r>
      <w:r w:rsidRPr="00166F64">
        <w:rPr>
          <w:rFonts w:ascii="Times New Roman" w:eastAsia="Times New Roman" w:hAnsi="Times New Roman" w:cs="Times New Roman"/>
          <w:kern w:val="0"/>
          <w:lang w:eastAsia="en-GB"/>
          <w14:ligatures w14:val="none"/>
        </w:rPr>
        <w:br/>
      </w:r>
      <w:r w:rsidRPr="00166F64">
        <w:rPr>
          <w:rFonts w:ascii="Times New Roman" w:eastAsia="Times New Roman" w:hAnsi="Times New Roman" w:cs="Times New Roman"/>
          <w:kern w:val="0"/>
          <w:lang w:eastAsia="en-GB"/>
          <w14:ligatures w14:val="none"/>
        </w:rPr>
        <w:br/>
        <w:t>PS: all the points are not needed if we have an existing architecture in place, Based on at what stage you are in you can add or remove points to create the LLD.</w:t>
      </w:r>
    </w:p>
    <w:p w14:paraId="16951418" w14:textId="77777777" w:rsidR="007E4AC7" w:rsidRDefault="007E4AC7"/>
    <w:sectPr w:rsidR="007E4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05C91"/>
    <w:multiLevelType w:val="multilevel"/>
    <w:tmpl w:val="EA7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37524"/>
    <w:multiLevelType w:val="multilevel"/>
    <w:tmpl w:val="8ADA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A47EA"/>
    <w:multiLevelType w:val="multilevel"/>
    <w:tmpl w:val="309A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813382">
    <w:abstractNumId w:val="1"/>
  </w:num>
  <w:num w:numId="2" w16cid:durableId="1218393923">
    <w:abstractNumId w:val="2"/>
  </w:num>
  <w:num w:numId="3" w16cid:durableId="150328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64"/>
    <w:rsid w:val="00166F64"/>
    <w:rsid w:val="00642AF3"/>
    <w:rsid w:val="007E4AC7"/>
    <w:rsid w:val="00D97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2AC1E6"/>
  <w15:chartTrackingRefBased/>
  <w15:docId w15:val="{2A215F05-F7B8-5848-9EE0-64C0906C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6F6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66F64"/>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F64"/>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66F64"/>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166F6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166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9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app.goo.gl/xSjr9zNXKLfSC2TT9" TargetMode="External"/><Relationship Id="rId3" Type="http://schemas.openxmlformats.org/officeDocument/2006/relationships/settings" Target="settings.xml"/><Relationship Id="rId7" Type="http://schemas.openxmlformats.org/officeDocument/2006/relationships/hyperlink" Target="https://sequencediagra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5" Type="http://schemas.openxmlformats.org/officeDocument/2006/relationships/hyperlink" Target="https://whimsical.co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1</cp:revision>
  <dcterms:created xsi:type="dcterms:W3CDTF">2023-12-22T15:15:00Z</dcterms:created>
  <dcterms:modified xsi:type="dcterms:W3CDTF">2023-12-22T15:15:00Z</dcterms:modified>
</cp:coreProperties>
</file>