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2A8A" w14:textId="0323EE5A" w:rsidR="00652AF6" w:rsidRDefault="006F0533" w:rsidP="006F0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schemas will be there in the database:</w:t>
      </w:r>
    </w:p>
    <w:p w14:paraId="31BB2757" w14:textId="23D6C782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STND: Standard Schema track every standard aspect with Error logging and API trail with API error logging.</w:t>
      </w:r>
    </w:p>
    <w:p w14:paraId="39BF09E3" w14:textId="4090B7D3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procedures and functions related to the calculation on all other schemas.</w:t>
      </w:r>
    </w:p>
    <w:p w14:paraId="022DD7CE" w14:textId="54D220DB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standard triggers and cursors.</w:t>
      </w:r>
    </w:p>
    <w:p w14:paraId="48376B77" w14:textId="676746CC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USR: All the user related tables will remain in this schema also the procedures with perform DDL, DML operations on the same.</w:t>
      </w:r>
    </w:p>
    <w:p w14:paraId="161A20F7" w14:textId="3064B32B" w:rsidR="006F0533" w:rsidRPr="00324B13" w:rsidRDefault="00324B13" w:rsidP="00324B1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</w:t>
      </w:r>
      <w:r w:rsidR="006F0533" w:rsidRPr="00324B13">
        <w:rPr>
          <w:lang w:val="en-US"/>
        </w:rPr>
        <w:t>DMN: All the tables and procedures related to admin.</w:t>
      </w:r>
    </w:p>
    <w:p w14:paraId="22565129" w14:textId="0834E3F7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EMP: All the trainers and the employees with the support staff with all the specified EMPLOYEE_TYPE (i.e., Trainers and Helpers will be contract type employee and all the employees will be permanent).</w:t>
      </w:r>
    </w:p>
    <w:p w14:paraId="7AEFF871" w14:textId="223A553C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EQUP: </w:t>
      </w:r>
      <w:r w:rsidR="003C5521">
        <w:rPr>
          <w:lang w:val="en-US"/>
        </w:rPr>
        <w:t>All the machineries and the best time for revival of the machineries with the price and other details.</w:t>
      </w:r>
    </w:p>
    <w:p w14:paraId="32E4A5C1" w14:textId="0334F070" w:rsidR="00324B13" w:rsidRDefault="00324B13" w:rsidP="00324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to be created in STND Schema:  Examples </w:t>
      </w:r>
    </w:p>
    <w:p w14:paraId="2E053AEA" w14:textId="1E2BBFF6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LOG_API_AUDIT_TRAIL]</w:t>
      </w:r>
    </w:p>
    <w:p w14:paraId="19B1F402" w14:textId="3A9C7484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LOG_STORE]</w:t>
      </w:r>
    </w:p>
    <w:p w14:paraId="5AEAB1C3" w14:textId="165E83DE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MENU_MASTER]</w:t>
      </w:r>
    </w:p>
    <w:p w14:paraId="78B27927" w14:textId="7B30BE5D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STND_EMAIL_TEMPLATE]</w:t>
      </w:r>
    </w:p>
    <w:p w14:paraId="71DEBBE9" w14:textId="35CC26E2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STND_MAIL_ERRORS]</w:t>
      </w:r>
    </w:p>
    <w:p w14:paraId="08DBC578" w14:textId="1B1F469E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STND_MAIL_PROCESS]</w:t>
      </w:r>
    </w:p>
    <w:p w14:paraId="72334EC1" w14:textId="025EE674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STND_TRANSLATION]</w:t>
      </w:r>
    </w:p>
    <w:p w14:paraId="35612ADD" w14:textId="48013C18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SYSTEM_CONFIG]</w:t>
      </w:r>
    </w:p>
    <w:p w14:paraId="6BB637B9" w14:textId="3CEC6B93" w:rsidR="00324B13" w:rsidRDefault="00324B13" w:rsidP="003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[STND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USER_USAGE_TRACKER]</w:t>
      </w:r>
    </w:p>
    <w:p w14:paraId="1428D8DF" w14:textId="748C1327" w:rsidR="00324B13" w:rsidRPr="00324B13" w:rsidRDefault="00324B13" w:rsidP="00324B13">
      <w:pPr>
        <w:rPr>
          <w:lang w:val="en-US"/>
        </w:rPr>
      </w:pPr>
      <w:r w:rsidRPr="00324B13">
        <w:rPr>
          <w:rFonts w:ascii="Consolas" w:hAnsi="Consolas" w:cs="Consolas"/>
          <w:color w:val="000000"/>
          <w:sz w:val="19"/>
          <w:szCs w:val="19"/>
        </w:rPr>
        <w:t>[STND</w:t>
      </w:r>
      <w:r w:rsidRPr="00324B13">
        <w:rPr>
          <w:rFonts w:ascii="Consolas" w:hAnsi="Consolas" w:cs="Consolas"/>
          <w:color w:val="000000"/>
          <w:sz w:val="19"/>
          <w:szCs w:val="19"/>
        </w:rPr>
        <w:t>]</w:t>
      </w:r>
      <w:r w:rsidRPr="00324B13">
        <w:rPr>
          <w:rFonts w:ascii="Consolas" w:hAnsi="Consolas" w:cs="Consolas"/>
          <w:color w:val="808080"/>
          <w:sz w:val="19"/>
          <w:szCs w:val="19"/>
        </w:rPr>
        <w:t>.</w:t>
      </w:r>
      <w:r w:rsidRPr="00324B13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324B13">
        <w:rPr>
          <w:rFonts w:ascii="Consolas" w:hAnsi="Consolas" w:cs="Consolas"/>
          <w:color w:val="000000"/>
          <w:sz w:val="19"/>
          <w:szCs w:val="19"/>
        </w:rPr>
        <w:t>USER_USAGE_TRACKER_DETAIL_UUTD]</w:t>
      </w:r>
    </w:p>
    <w:p w14:paraId="1A914BD9" w14:textId="77777777" w:rsidR="003C5521" w:rsidRPr="003C5521" w:rsidRDefault="003C5521" w:rsidP="003C5521">
      <w:pPr>
        <w:rPr>
          <w:lang w:val="en-US"/>
        </w:rPr>
      </w:pPr>
    </w:p>
    <w:sectPr w:rsidR="003C5521" w:rsidRPr="003C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86C"/>
    <w:multiLevelType w:val="hybridMultilevel"/>
    <w:tmpl w:val="4BC06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4"/>
    <w:rsid w:val="0007640A"/>
    <w:rsid w:val="00324B13"/>
    <w:rsid w:val="003C5521"/>
    <w:rsid w:val="006F0533"/>
    <w:rsid w:val="00703BB4"/>
    <w:rsid w:val="00B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E3D"/>
  <w15:chartTrackingRefBased/>
  <w15:docId w15:val="{E29B82BC-2FA2-4337-AA4A-8000F2C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2022-02-14T17:01:00Z</dcterms:created>
  <dcterms:modified xsi:type="dcterms:W3CDTF">2022-02-14T17:38:00Z</dcterms:modified>
</cp:coreProperties>
</file>