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8FE" w14:textId="74EEF9A4" w:rsidR="00652AF6" w:rsidRDefault="0040573C" w:rsidP="0040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App’s Objective for being made is to be made clear hence here are some reference objectives with the links:</w:t>
      </w:r>
    </w:p>
    <w:p w14:paraId="0EEBFF6B" w14:textId="6E3B07A7" w:rsidR="0040573C" w:rsidRDefault="00FA197B" w:rsidP="0040573C">
      <w:pPr>
        <w:pStyle w:val="ListParagraph"/>
        <w:numPr>
          <w:ilvl w:val="3"/>
          <w:numId w:val="1"/>
        </w:numPr>
        <w:rPr>
          <w:lang w:val="en-US"/>
        </w:rPr>
      </w:pPr>
      <w:hyperlink r:id="rId5" w:history="1">
        <w:r w:rsidR="0040573C" w:rsidRPr="00882A5F">
          <w:rPr>
            <w:rStyle w:val="Hyperlink"/>
            <w:lang w:val="en-US"/>
          </w:rPr>
          <w:t>https://www.glofox.com/blog/objectives-of-gym-management-software/</w:t>
        </w:r>
      </w:hyperlink>
    </w:p>
    <w:p w14:paraId="2425F525" w14:textId="4933C504" w:rsidR="008561C4" w:rsidRDefault="008561C4" w:rsidP="00856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related Links to help the development process:</w:t>
      </w:r>
    </w:p>
    <w:p w14:paraId="2D4767D0" w14:textId="7ACFB884" w:rsidR="008561C4" w:rsidRDefault="00FA197B" w:rsidP="008561C4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="008561C4" w:rsidRPr="00882A5F">
          <w:rPr>
            <w:rStyle w:val="Hyperlink"/>
            <w:lang w:val="en-US"/>
          </w:rPr>
          <w:t>https://www.freeprojectz.com/uml-diagram/gym-management-system-uml-diagram</w:t>
        </w:r>
      </w:hyperlink>
    </w:p>
    <w:p w14:paraId="1D094D10" w14:textId="40869F78" w:rsidR="008561C4" w:rsidRPr="00FA197B" w:rsidRDefault="00FA197B" w:rsidP="008561C4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8561C4" w:rsidRPr="00882A5F">
          <w:rPr>
            <w:rStyle w:val="Hyperlink"/>
            <w:lang w:val="en-US"/>
          </w:rPr>
          <w:t>https://www.lovelycoding.org/gym-management-system/</w:t>
        </w:r>
      </w:hyperlink>
    </w:p>
    <w:p w14:paraId="07A0A493" w14:textId="6F28B41B" w:rsidR="00FA197B" w:rsidRDefault="00FA197B" w:rsidP="00FA197B">
      <w:pPr>
        <w:rPr>
          <w:lang w:val="en-US"/>
        </w:rPr>
      </w:pPr>
    </w:p>
    <w:p w14:paraId="07925D22" w14:textId="150B956E" w:rsidR="00FA197B" w:rsidRDefault="00FA197B" w:rsidP="00FA197B">
      <w:pPr>
        <w:rPr>
          <w:lang w:val="en-US"/>
        </w:rPr>
      </w:pPr>
    </w:p>
    <w:p w14:paraId="787059A6" w14:textId="092C3A75" w:rsidR="00FA197B" w:rsidRDefault="00FA197B" w:rsidP="00FA197B">
      <w:pPr>
        <w:rPr>
          <w:lang w:val="en-US"/>
        </w:rPr>
      </w:pPr>
    </w:p>
    <w:p w14:paraId="00CB4571" w14:textId="1133B69A" w:rsidR="00FA197B" w:rsidRDefault="00FA197B" w:rsidP="00FA197B">
      <w:pPr>
        <w:rPr>
          <w:lang w:val="en-US"/>
        </w:rPr>
      </w:pPr>
    </w:p>
    <w:p w14:paraId="07F0EE6B" w14:textId="3D1CC513" w:rsidR="00FA197B" w:rsidRPr="00FA197B" w:rsidRDefault="00FA197B" w:rsidP="00FA197B">
      <w:pPr>
        <w:rPr>
          <w:lang w:val="en-US"/>
        </w:rPr>
      </w:pPr>
      <w:r>
        <w:rPr>
          <w:lang w:val="en-US"/>
        </w:rPr>
        <w:t>------------</w:t>
      </w:r>
    </w:p>
    <w:p w14:paraId="092AEC3E" w14:textId="162429F7" w:rsidR="008561C4" w:rsidRDefault="00FA197B" w:rsidP="00BE0BA3">
      <w:pPr>
        <w:ind w:left="2520"/>
        <w:rPr>
          <w:lang w:val="en-US"/>
        </w:rPr>
      </w:pPr>
      <w:r>
        <w:rPr>
          <w:lang w:val="en-US"/>
        </w:rPr>
        <w:t>Brain Storming</w:t>
      </w:r>
    </w:p>
    <w:p w14:paraId="779A36B0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DB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Selection :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Pending to decide </w:t>
      </w:r>
    </w:p>
    <w:p w14:paraId="7230F3A6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Payment integration - Stripe, </w:t>
      </w:r>
      <w:proofErr w:type="spellStart"/>
      <w:r w:rsidRPr="00FA197B">
        <w:rPr>
          <w:rFonts w:ascii="Arial" w:eastAsia="Times New Roman" w:hAnsi="Arial" w:cs="Arial"/>
          <w:color w:val="000000"/>
          <w:lang w:val="en-US"/>
        </w:rPr>
        <w:t>Razorpay</w:t>
      </w:r>
      <w:proofErr w:type="spellEnd"/>
    </w:p>
    <w:p w14:paraId="5B000EEE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Mailing system and billing system</w:t>
      </w:r>
    </w:p>
    <w:p w14:paraId="2C49A265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Employment Management System</w:t>
      </w:r>
    </w:p>
    <w:p w14:paraId="1FE7BFAE" w14:textId="77777777" w:rsidR="00FA197B" w:rsidRPr="00FA197B" w:rsidRDefault="00FA197B" w:rsidP="00FA1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13886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When user visits - must see all service in home page</w:t>
      </w:r>
    </w:p>
    <w:p w14:paraId="61D23D00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He wants to see subscription plan, and services in detail, and feedbacks from user:</w:t>
      </w:r>
    </w:p>
    <w:p w14:paraId="597B1E69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He will go to user registration page, and register there</w:t>
      </w:r>
    </w:p>
    <w:p w14:paraId="634A942F" w14:textId="77777777" w:rsidR="00FA197B" w:rsidRPr="00FA197B" w:rsidRDefault="00FA197B" w:rsidP="00FA19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Ability to edit profile later which are under his control</w:t>
      </w:r>
    </w:p>
    <w:p w14:paraId="3F23BA72" w14:textId="77777777" w:rsidR="00FA197B" w:rsidRPr="00FA197B" w:rsidRDefault="00FA197B" w:rsidP="00FA19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Change subscription plan</w:t>
      </w:r>
    </w:p>
    <w:p w14:paraId="58B48C6B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He will complete payment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-  security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>, and billing system</w:t>
      </w:r>
    </w:p>
    <w:p w14:paraId="217BB905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75A79F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shd w:val="clear" w:color="auto" w:fill="EA9999"/>
          <w:lang w:val="en-US"/>
        </w:rPr>
        <w:t>Billing cycle, from date he joins, or billing at some specific date of month?</w:t>
      </w:r>
    </w:p>
    <w:p w14:paraId="16AC3816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F055BE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When trainer visits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-  must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see comfort and perks given to them</w:t>
      </w:r>
    </w:p>
    <w:p w14:paraId="0A164B3E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Trainer registration, and approval</w:t>
      </w:r>
    </w:p>
    <w:p w14:paraId="14514E9C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shd w:val="clear" w:color="auto" w:fill="EA9999"/>
          <w:lang w:val="en-US"/>
        </w:rPr>
        <w:t>Trainer role?</w:t>
      </w:r>
    </w:p>
    <w:p w14:paraId="0E417C49" w14:textId="77777777" w:rsidR="00FA197B" w:rsidRPr="00FA197B" w:rsidRDefault="00FA197B" w:rsidP="00FA1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49A62F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Trainer allocation to members.</w:t>
      </w:r>
    </w:p>
    <w:p w14:paraId="01790C41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Different shifts in GYM</w:t>
      </w:r>
    </w:p>
    <w:p w14:paraId="1BD7CF6A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3CE485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Attendance system</w:t>
      </w:r>
    </w:p>
    <w:p w14:paraId="581786B0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96F14C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Download their user profile: 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trainer ,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member, admin</w:t>
      </w:r>
    </w:p>
    <w:p w14:paraId="4EB39E8A" w14:textId="77777777" w:rsidR="00FA197B" w:rsidRPr="00FA197B" w:rsidRDefault="00FA197B" w:rsidP="00FA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Member registration -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trainer ,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member, admin</w:t>
      </w:r>
    </w:p>
    <w:p w14:paraId="6FE824ED" w14:textId="77777777" w:rsidR="00FA197B" w:rsidRPr="00BE0BA3" w:rsidRDefault="00FA197B" w:rsidP="00FA197B">
      <w:pPr>
        <w:rPr>
          <w:lang w:val="en-US"/>
        </w:rPr>
      </w:pPr>
    </w:p>
    <w:p w14:paraId="64821261" w14:textId="77777777" w:rsidR="0040573C" w:rsidRPr="0040573C" w:rsidRDefault="0040573C" w:rsidP="0040573C">
      <w:pPr>
        <w:ind w:left="2160"/>
        <w:rPr>
          <w:lang w:val="en-US"/>
        </w:rPr>
      </w:pPr>
    </w:p>
    <w:sectPr w:rsidR="0040573C" w:rsidRPr="0040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1451"/>
    <w:multiLevelType w:val="hybridMultilevel"/>
    <w:tmpl w:val="3FE6B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816"/>
    <w:multiLevelType w:val="multilevel"/>
    <w:tmpl w:val="6AE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0"/>
    <w:rsid w:val="0007640A"/>
    <w:rsid w:val="0040573C"/>
    <w:rsid w:val="008561C4"/>
    <w:rsid w:val="00BB1FBA"/>
    <w:rsid w:val="00BE0BA3"/>
    <w:rsid w:val="00C36800"/>
    <w:rsid w:val="00F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F07"/>
  <w15:chartTrackingRefBased/>
  <w15:docId w15:val="{B3B6A21A-EED9-4D06-8718-A338B3AD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velycoding.org/gym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rojectz.com/uml-diagram/gym-management-system-uml-diagram" TargetMode="External"/><Relationship Id="rId5" Type="http://schemas.openxmlformats.org/officeDocument/2006/relationships/hyperlink" Target="https://www.glofox.com/blog/objectives-of-gym-management-softw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Akhtar, Ehtesham</cp:lastModifiedBy>
  <cp:revision>4</cp:revision>
  <dcterms:created xsi:type="dcterms:W3CDTF">2022-02-07T14:38:00Z</dcterms:created>
  <dcterms:modified xsi:type="dcterms:W3CDTF">2022-02-14T07:15:00Z</dcterms:modified>
</cp:coreProperties>
</file>