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48FE" w14:textId="74EEF9A4" w:rsidR="00652AF6" w:rsidRDefault="0040573C" w:rsidP="00405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App’s Objective for being made is to be made clear hence here are some reference objectives with the links:</w:t>
      </w:r>
    </w:p>
    <w:p w14:paraId="0EEBFF6B" w14:textId="6E3B07A7" w:rsidR="0040573C" w:rsidRDefault="00BE0BA3" w:rsidP="0040573C">
      <w:pPr>
        <w:pStyle w:val="ListParagraph"/>
        <w:numPr>
          <w:ilvl w:val="3"/>
          <w:numId w:val="1"/>
        </w:numPr>
        <w:rPr>
          <w:lang w:val="en-US"/>
        </w:rPr>
      </w:pPr>
      <w:hyperlink r:id="rId5" w:history="1">
        <w:r w:rsidR="0040573C" w:rsidRPr="00882A5F">
          <w:rPr>
            <w:rStyle w:val="Hyperlink"/>
            <w:lang w:val="en-US"/>
          </w:rPr>
          <w:t>https://www.glofox.com/blog/objectives-of-gym-management-software/</w:t>
        </w:r>
      </w:hyperlink>
    </w:p>
    <w:p w14:paraId="2425F525" w14:textId="4933C504" w:rsidR="008561C4" w:rsidRDefault="008561C4" w:rsidP="00856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related Links to help the development process:</w:t>
      </w:r>
    </w:p>
    <w:p w14:paraId="2D4767D0" w14:textId="7ACFB884" w:rsidR="008561C4" w:rsidRDefault="00BE0BA3" w:rsidP="008561C4">
      <w:pPr>
        <w:pStyle w:val="ListParagraph"/>
        <w:numPr>
          <w:ilvl w:val="3"/>
          <w:numId w:val="1"/>
        </w:numPr>
        <w:rPr>
          <w:lang w:val="en-US"/>
        </w:rPr>
      </w:pPr>
      <w:hyperlink r:id="rId6" w:history="1">
        <w:r w:rsidR="008561C4" w:rsidRPr="00882A5F">
          <w:rPr>
            <w:rStyle w:val="Hyperlink"/>
            <w:lang w:val="en-US"/>
          </w:rPr>
          <w:t>https://www.freeprojectz.com/uml-diagram/gym-management-system-uml-diagram</w:t>
        </w:r>
      </w:hyperlink>
    </w:p>
    <w:p w14:paraId="1D094D10" w14:textId="159ACD5E" w:rsidR="008561C4" w:rsidRDefault="00BE0BA3" w:rsidP="008561C4">
      <w:pPr>
        <w:pStyle w:val="ListParagraph"/>
        <w:numPr>
          <w:ilvl w:val="3"/>
          <w:numId w:val="1"/>
        </w:numPr>
        <w:rPr>
          <w:lang w:val="en-US"/>
        </w:rPr>
      </w:pPr>
      <w:hyperlink r:id="rId7" w:history="1">
        <w:r w:rsidR="008561C4" w:rsidRPr="00882A5F">
          <w:rPr>
            <w:rStyle w:val="Hyperlink"/>
            <w:lang w:val="en-US"/>
          </w:rPr>
          <w:t>https://www.lovelycoding.org/gym-management-system/</w:t>
        </w:r>
      </w:hyperlink>
    </w:p>
    <w:p w14:paraId="092AEC3E" w14:textId="77777777" w:rsidR="008561C4" w:rsidRPr="00BE0BA3" w:rsidRDefault="008561C4" w:rsidP="00BE0BA3">
      <w:pPr>
        <w:ind w:left="2520"/>
        <w:rPr>
          <w:lang w:val="en-US"/>
        </w:rPr>
      </w:pPr>
    </w:p>
    <w:p w14:paraId="64821261" w14:textId="77777777" w:rsidR="0040573C" w:rsidRPr="0040573C" w:rsidRDefault="0040573C" w:rsidP="0040573C">
      <w:pPr>
        <w:ind w:left="2160"/>
        <w:rPr>
          <w:lang w:val="en-US"/>
        </w:rPr>
      </w:pPr>
    </w:p>
    <w:sectPr w:rsidR="0040573C" w:rsidRPr="0040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1451"/>
    <w:multiLevelType w:val="hybridMultilevel"/>
    <w:tmpl w:val="3FE6B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00"/>
    <w:rsid w:val="0007640A"/>
    <w:rsid w:val="0040573C"/>
    <w:rsid w:val="008561C4"/>
    <w:rsid w:val="00BB1FBA"/>
    <w:rsid w:val="00BE0BA3"/>
    <w:rsid w:val="00C3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8F07"/>
  <w15:chartTrackingRefBased/>
  <w15:docId w15:val="{B3B6A21A-EED9-4D06-8718-A338B3AD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velycoding.org/gym-management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rojectz.com/uml-diagram/gym-management-system-uml-diagram" TargetMode="External"/><Relationship Id="rId5" Type="http://schemas.openxmlformats.org/officeDocument/2006/relationships/hyperlink" Target="https://www.glofox.com/blog/objectives-of-gym-management-softwa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2022-02-07T14:38:00Z</dcterms:created>
  <dcterms:modified xsi:type="dcterms:W3CDTF">2022-02-12T08:32:00Z</dcterms:modified>
</cp:coreProperties>
</file>