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48FE" w14:textId="74EEF9A4" w:rsidR="00652AF6" w:rsidRDefault="0040573C" w:rsidP="00405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App’s Objective for being made is to be made clear hence here are some reference objectives with the links:</w:t>
      </w:r>
    </w:p>
    <w:p w14:paraId="0EEBFF6B" w14:textId="6E3B07A7" w:rsidR="0040573C" w:rsidRDefault="00844D33" w:rsidP="0040573C">
      <w:pPr>
        <w:pStyle w:val="ListParagraph"/>
        <w:numPr>
          <w:ilvl w:val="3"/>
          <w:numId w:val="1"/>
        </w:numPr>
        <w:rPr>
          <w:lang w:val="en-US"/>
        </w:rPr>
      </w:pPr>
      <w:hyperlink r:id="rId5" w:history="1">
        <w:r w:rsidR="0040573C" w:rsidRPr="00882A5F">
          <w:rPr>
            <w:rStyle w:val="Hyperlink"/>
            <w:lang w:val="en-US"/>
          </w:rPr>
          <w:t>https://www.glofox.com/blog/objectives-of-gym-management-software/</w:t>
        </w:r>
      </w:hyperlink>
    </w:p>
    <w:p w14:paraId="2425F525" w14:textId="4933C504" w:rsidR="008561C4" w:rsidRDefault="008561C4" w:rsidP="00856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related Links to help the development process:</w:t>
      </w:r>
    </w:p>
    <w:p w14:paraId="2D4767D0" w14:textId="7ACFB884" w:rsidR="008561C4" w:rsidRDefault="00844D33" w:rsidP="008561C4">
      <w:pPr>
        <w:pStyle w:val="ListParagraph"/>
        <w:numPr>
          <w:ilvl w:val="3"/>
          <w:numId w:val="1"/>
        </w:numPr>
        <w:rPr>
          <w:lang w:val="en-US"/>
        </w:rPr>
      </w:pPr>
      <w:hyperlink r:id="rId6" w:history="1">
        <w:r w:rsidR="008561C4" w:rsidRPr="00882A5F">
          <w:rPr>
            <w:rStyle w:val="Hyperlink"/>
            <w:lang w:val="en-US"/>
          </w:rPr>
          <w:t>https://www.freeprojectz.com/uml-diagram/gym-management-system-uml-diagram</w:t>
        </w:r>
      </w:hyperlink>
    </w:p>
    <w:p w14:paraId="1D094D10" w14:textId="5E820B5C" w:rsidR="008561C4" w:rsidRPr="00303C45" w:rsidRDefault="00844D33" w:rsidP="008561C4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  <w:lang w:val="en-US"/>
        </w:rPr>
      </w:pPr>
      <w:hyperlink r:id="rId7" w:history="1">
        <w:r w:rsidR="008561C4" w:rsidRPr="00882A5F">
          <w:rPr>
            <w:rStyle w:val="Hyperlink"/>
            <w:lang w:val="en-US"/>
          </w:rPr>
          <w:t>https://www.lovelycoding.org/gym-management-system/</w:t>
        </w:r>
      </w:hyperlink>
    </w:p>
    <w:p w14:paraId="55D0F9FB" w14:textId="77777777" w:rsidR="00303C45" w:rsidRDefault="00303C45" w:rsidP="00303C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</w:t>
      </w:r>
      <w:r>
        <w:rPr>
          <w:lang w:val="en-US"/>
        </w:rPr>
        <w:t xml:space="preserve"> website for reference: </w:t>
      </w:r>
    </w:p>
    <w:p w14:paraId="3DFABB10" w14:textId="16894B68" w:rsidR="00303C45" w:rsidRDefault="00303C45" w:rsidP="00303C45">
      <w:pPr>
        <w:pStyle w:val="ListParagraph"/>
        <w:numPr>
          <w:ilvl w:val="3"/>
          <w:numId w:val="1"/>
        </w:numPr>
        <w:rPr>
          <w:lang w:val="en-US"/>
        </w:rPr>
      </w:pPr>
      <w:hyperlink r:id="rId8" w:history="1">
        <w:r w:rsidRPr="00E94683">
          <w:rPr>
            <w:rStyle w:val="Hyperlink"/>
            <w:lang w:val="en-US"/>
          </w:rPr>
          <w:t>https://support.fitnessforce.com/portal/en/signin</w:t>
        </w:r>
      </w:hyperlink>
    </w:p>
    <w:p w14:paraId="274A7151" w14:textId="257F96C6" w:rsidR="00303C45" w:rsidRPr="00FA197B" w:rsidRDefault="00303C45" w:rsidP="00303C45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 w:rsidRPr="00E94683">
          <w:rPr>
            <w:rStyle w:val="Hyperlink"/>
            <w:lang w:val="en-US"/>
          </w:rPr>
          <w:t>https://www.inettutor.com/diagrams/gym-management-system-er-diagram/</w:t>
        </w:r>
      </w:hyperlink>
      <w:r>
        <w:rPr>
          <w:rStyle w:val="Hyperlink"/>
          <w:color w:val="auto"/>
          <w:u w:val="none"/>
          <w:lang w:val="en-US"/>
        </w:rPr>
        <w:t xml:space="preserve"> : ER </w:t>
      </w:r>
      <w:r w:rsidR="00844D33">
        <w:rPr>
          <w:rStyle w:val="Hyperlink"/>
          <w:color w:val="auto"/>
          <w:u w:val="none"/>
          <w:lang w:val="en-US"/>
        </w:rPr>
        <w:t>Diagram</w:t>
      </w:r>
    </w:p>
    <w:p w14:paraId="07A0A493" w14:textId="6F28B41B" w:rsidR="00FA197B" w:rsidRDefault="00FA197B" w:rsidP="00FA197B">
      <w:pPr>
        <w:rPr>
          <w:lang w:val="en-US"/>
        </w:rPr>
      </w:pPr>
    </w:p>
    <w:p w14:paraId="07925D22" w14:textId="150B956E" w:rsidR="00FA197B" w:rsidRDefault="00FA197B" w:rsidP="00FA197B">
      <w:pPr>
        <w:rPr>
          <w:lang w:val="en-US"/>
        </w:rPr>
      </w:pPr>
    </w:p>
    <w:p w14:paraId="787059A6" w14:textId="092C3A75" w:rsidR="00FA197B" w:rsidRDefault="00FA197B" w:rsidP="00FA197B">
      <w:pPr>
        <w:rPr>
          <w:lang w:val="en-US"/>
        </w:rPr>
      </w:pPr>
    </w:p>
    <w:p w14:paraId="00CB4571" w14:textId="1133B69A" w:rsidR="00FA197B" w:rsidRDefault="00FA197B" w:rsidP="00FA197B">
      <w:pPr>
        <w:rPr>
          <w:lang w:val="en-US"/>
        </w:rPr>
      </w:pPr>
    </w:p>
    <w:p w14:paraId="6FE824ED" w14:textId="77777777" w:rsidR="00FA197B" w:rsidRPr="00BE0BA3" w:rsidRDefault="00FA197B" w:rsidP="00FA197B">
      <w:pPr>
        <w:rPr>
          <w:lang w:val="en-US"/>
        </w:rPr>
      </w:pPr>
    </w:p>
    <w:p w14:paraId="64821261" w14:textId="77777777" w:rsidR="0040573C" w:rsidRPr="0040573C" w:rsidRDefault="0040573C" w:rsidP="0040573C">
      <w:pPr>
        <w:ind w:left="2160"/>
        <w:rPr>
          <w:lang w:val="en-US"/>
        </w:rPr>
      </w:pPr>
    </w:p>
    <w:sectPr w:rsidR="0040573C" w:rsidRPr="0040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1451"/>
    <w:multiLevelType w:val="hybridMultilevel"/>
    <w:tmpl w:val="3FE6B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816"/>
    <w:multiLevelType w:val="multilevel"/>
    <w:tmpl w:val="6AEC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00"/>
    <w:rsid w:val="0007640A"/>
    <w:rsid w:val="00303C45"/>
    <w:rsid w:val="0040573C"/>
    <w:rsid w:val="00844D33"/>
    <w:rsid w:val="008561C4"/>
    <w:rsid w:val="00BB1FBA"/>
    <w:rsid w:val="00BE0BA3"/>
    <w:rsid w:val="00C36800"/>
    <w:rsid w:val="00FA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8F07"/>
  <w15:chartTrackingRefBased/>
  <w15:docId w15:val="{B3B6A21A-EED9-4D06-8718-A338B3AD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7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fitnessforce.com/portal/en/sign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velycoding.org/gym-management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rojectz.com/uml-diagram/gym-management-system-uml-diagr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lofox.com/blog/objectives-of-gym-management-softwa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ettutor.com/diagrams/gym-management-system-er-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6</cp:revision>
  <dcterms:created xsi:type="dcterms:W3CDTF">2022-02-07T14:38:00Z</dcterms:created>
  <dcterms:modified xsi:type="dcterms:W3CDTF">2022-02-15T06:02:00Z</dcterms:modified>
</cp:coreProperties>
</file>