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EC5A9" w14:textId="2AFD879B" w:rsidR="00BF56C1" w:rsidRPr="00A42B80" w:rsidRDefault="00BD2F52">
      <w:pPr>
        <w:rPr>
          <w:rFonts w:ascii="var(--body-text-font-family)" w:hAnsi="var(--body-text-font-family)" w:cs="Segoe UI"/>
          <w:color w:val="000000"/>
          <w:sz w:val="21"/>
          <w:szCs w:val="21"/>
        </w:rPr>
      </w:pPr>
      <w:r w:rsidRPr="00A42B80">
        <w:rPr>
          <w:rFonts w:ascii="var(--body-text-font-family)" w:hAnsi="var(--body-text-font-family)" w:cs="Segoe UI"/>
          <w:color w:val="000000"/>
          <w:sz w:val="21"/>
          <w:szCs w:val="21"/>
        </w:rPr>
        <w:t xml:space="preserve">Prompt </w:t>
      </w:r>
    </w:p>
    <w:p w14:paraId="73E93FA3" w14:textId="77777777" w:rsidR="00BD2F52" w:rsidRPr="00A42B80" w:rsidRDefault="00BD2F52">
      <w:pPr>
        <w:rPr>
          <w:rFonts w:ascii="var(--body-text-font-family)" w:hAnsi="var(--body-text-font-family)" w:cs="Segoe UI"/>
          <w:color w:val="000000"/>
          <w:sz w:val="21"/>
          <w:szCs w:val="21"/>
        </w:rPr>
      </w:pPr>
    </w:p>
    <w:p w14:paraId="397B0DCC" w14:textId="42221287" w:rsidR="00BD2F52" w:rsidRPr="00A42B80" w:rsidRDefault="00BD2F52">
      <w:pPr>
        <w:rPr>
          <w:rFonts w:ascii="var(--body-text-font-family)" w:hAnsi="var(--body-text-font-family)" w:cs="Segoe UI"/>
          <w:color w:val="000000"/>
          <w:sz w:val="21"/>
          <w:szCs w:val="21"/>
        </w:rPr>
      </w:pPr>
      <w:r w:rsidRPr="00A42B80">
        <w:rPr>
          <w:rFonts w:ascii="var(--body-text-font-family)" w:hAnsi="var(--body-text-font-family)" w:cs="Segoe UI"/>
          <w:color w:val="000000"/>
          <w:sz w:val="21"/>
          <w:szCs w:val="21"/>
        </w:rPr>
        <w:t>Verwenden Sie bitte die folgenden Informationen aus dem Interviewausschnitt, um eine Biografie der Person zu erstellen. Berücksichtigen Sie alle erwähnten Jahre sowie Details zur Kindheit, Eltern, Geschwistern, Schulzeit, Arbeit und relevante Lebensereignisse</w:t>
      </w:r>
      <w:r w:rsidRPr="00A42B80">
        <w:rPr>
          <w:rFonts w:ascii="var(--body-text-font-family)" w:hAnsi="var(--body-text-font-family)" w:cs="Segoe UI"/>
          <w:color w:val="000000"/>
          <w:sz w:val="21"/>
          <w:szCs w:val="21"/>
        </w:rPr>
        <w:t xml:space="preserve"> </w:t>
      </w:r>
      <w:r w:rsidRPr="00A42B80">
        <w:rPr>
          <w:rFonts w:ascii="var(--body-text-font-family)" w:hAnsi="var(--body-text-font-family)" w:cs="Segoe UI"/>
          <w:color w:val="000000"/>
          <w:sz w:val="21"/>
          <w:szCs w:val="21"/>
        </w:rPr>
        <w:t>und präsentiere diese in einem fließenden, narrativen Format:</w:t>
      </w:r>
    </w:p>
    <w:p w14:paraId="30A0ACB0" w14:textId="77777777" w:rsidR="00BD2F52" w:rsidRPr="00A42B80" w:rsidRDefault="00BD2F52">
      <w:pPr>
        <w:rPr>
          <w:rFonts w:ascii="var(--body-text-font-family)" w:hAnsi="var(--body-text-font-family)" w:cs="Segoe UI"/>
          <w:color w:val="000000"/>
          <w:sz w:val="21"/>
          <w:szCs w:val="21"/>
        </w:rPr>
      </w:pPr>
    </w:p>
    <w:p w14:paraId="49046AA8"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br/>
        <w:t>Die Person wurde am 29. Mai 1925 in Hemer im Sauerland geboren. Sie war das erste und einzige Enkelkind ihrer Großeltern und wurde von ihnen sehr verwöhnt. Ihre Kindheit verlief normal, aber sie litt schon als Vorschulkind unter Migräne, die sich während der Schulzeit verschlechterte. Sie besuchte die Hauptschule, durfte aber nicht die höhere Schule besuchen, weil ihre Eltern sie für krank hielten. Sie machte 1939 ihren Hauptschulabschluss.</w:t>
      </w:r>
    </w:p>
    <w:p w14:paraId="497C7C95"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Pflichtjahr bzw. Haushaltsjahr, das sie in einem Landjahr-Lager verbrachte, kehrte sie für ein halbes Jahr nach Hause zurück. Ihre Großeltern hatten einen kleinen Dünkel und wollten nicht, dass sie als Dienstmädchen in einem Einzelhaushalt arbeitete. Stattdessen kam sie in das Landjahr-Lager, das von der Schule aus gemanagt wurde.</w:t>
      </w:r>
    </w:p>
    <w:p w14:paraId="47C439E5"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Ihre Eltern waren nicht sehr präsent in ihrem Leben. Ihr Vater war Kreisorganisationsleiter bei der Arbeitsfront und hatte einen guten Job, aber er war nicht sehr engagiert in der Familie. Ihre Mutter war immer zu Hause und half bei den Großeltern im Hotel. Die Person hatte eine sechs Jahre jüngere Schwester, die sehr selbstständig war und oft ihre Ellenbogen gebrauchte.</w:t>
      </w:r>
    </w:p>
    <w:p w14:paraId="4DEDD0E5"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hatte eine schwierige Beziehung zu ihrer Mutter, die sie als korrekt, aber nicht sehr liebevoll empfand. Sie fühlte sich mehr zu ihrem Vater hingezogen, aber ihre Mutter war eifersüchtig auf ihre Beziehung. Die Person beschreibt sich selbst als ruhig und verschlossen, vielleicht aufgrund ihrer Krankheit und ihrer schwierigen Kindheit.</w:t>
      </w:r>
    </w:p>
    <w:p w14:paraId="3773BEB4"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 lernte die Person Bürotechniken wie Schreibmaschine und Stenografie. Sie arbeitete zwei Jahre in einem Büro und trat dann freiwillig in den Arbeitsdienst ein, weil sie von zu Hause weg wollte. Sie kam in ein kleines Lager in Mülheim an der Möhne, wo sie sich sehr wohl fühlte. Der Tagesablauf im Lager war streng geregelt, mit Frühsport, Arbeit und Freizeitaktivitäten. Die Person beschreibt die Führung des Lagers als sehr korrekt und fair.</w:t>
      </w:r>
    </w:p>
    <w:p w14:paraId="6E67CD3D"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Insgesamt zeigt die Biografie eine Person, die eine schwierige Kindheit hatte, aber sich im Arbeitsdienst und im Lager wohl fühlte. Sie beschreibt ihre Erfahrungen in einem neutralen und sachlichen Ton, ohne große Emotionen oder Wertungen.</w:t>
      </w:r>
    </w:p>
    <w:p w14:paraId="6CF4DA19" w14:textId="77777777" w:rsidR="00BD2F52" w:rsidRDefault="00BD2F52"/>
    <w:p w14:paraId="74114B48"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Leider gibt es in dem Interviewausschnitt keine expliziten Informationen über die Kindheit, Eltern, Geschwister, Schulzeit und relevante Lebensereignisse der Person vor ihrem Eintritt in den Arbeitsdienst. Daher kann ich nur eine Biografie erstellen, die sich auf die Zeit im Arbeitsdienst und die dortigen Erfahrungen konzentriert.</w:t>
      </w:r>
    </w:p>
    <w:p w14:paraId="5681FBCC"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deren Alter und Name nicht genannt werden, erinnert sich an ihre Zeit im Arbeitsdienst, die sie in einem Frauenlager verbrachte. Sie beschreibt ihre Führerin als eine verschlossene, aber fürsorgliche Frau, die etwa 34 oder 35 Jahre alt gewesen sei. Die Person selbst war ein "Langsamesser", der sich Zeit zum Essen lassen musste, und ihre Führerin half ihr dabei, indem sie sie an einem separaten Tisch platzierte, wo sie noch Essen finden konnte, wenn die anderen bereits fertig waren.</w:t>
      </w:r>
    </w:p>
    <w:p w14:paraId="53A59780"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Während ihres Aufenthalts im Lager lernte die Person viele Fähigkeiten, wie zum Beispiel Bügeln, Nähen und Stopfen. Sie half auch bei den Hausarbeiten und beim Bauern, wo sie zum Beispiel beim Wurstmachen assistierte. Sie erinnert sich an die harte Arbeit, aber auch an die Freude, die sie dabei empfand.</w:t>
      </w:r>
    </w:p>
    <w:p w14:paraId="12B1F3E7"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beschreibt auch einen Unfall, bei dem der Zug, in dem sie und ihre Kameradinnen unterwegs waren, entgleiste. Sie halfen bei der Rettung der Verletzten und kehrten dann ins Lager zurück, wo sie von ihrer Führerin mit Glühwein und Essen verwöhnt wurden.</w:t>
      </w:r>
    </w:p>
    <w:p w14:paraId="4FE695B2"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Insgesamt schildert die Person ihre Zeit im Arbeitsdienst als eine Zeit, in der sie viel gelernt und neue Erfahrungen gesammelt hat. Sie betont, dass sie diese Zeit nicht bereut und dass sie ihr geholfen hat, sich zu entwickeln und neue Fähigkeiten zu erwerben.</w:t>
      </w:r>
    </w:p>
    <w:p w14:paraId="7A8BCA21"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eine Biografie basierend auf dem Interview-Transkript:</w:t>
      </w:r>
    </w:p>
    <w:p w14:paraId="5FD63FCF"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Die Person, die als IP_FA bezeichnet wird, wuchs in einer Zeit des Krieges und politischer Unruhen auf. Sie war Teil einer Jugendorganisation, wahrscheinlich der Hitlerjugend, und war an Aktivitäten wie Singen, Politik und Geschichtsunterricht beteiligt.</w:t>
      </w:r>
    </w:p>
    <w:p w14:paraId="395AD0BA"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IP_FA lebte in einem gemeinsamen Raum mit anderen, wo sie sich zu Diskussionen über Politik, Geschichte und andere Themen trafen. Sie hatten einen wöchentlichen Plan und einen täglichen Zeitplan, der der Musik, Politik und anderen Aktivitäten Raum gab. Sie durften Post empfangen und hatten einige Freiheiten, sich zu bewegen, aber es gab keine Besuche von Männern.</w:t>
      </w:r>
    </w:p>
    <w:p w14:paraId="6C0631F4"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politische Erziehung von IP_FA konzentrierte sich auf die damalige Zeitperiode, und sie lernten über den Kriegseinsatz und die Frontlinien. Sie hatten keine fanatischen Führer, und ihre Erziehung war nicht übermäßig ideologisch. Sie wurden über den Kriegseinsatz und die Frontlinien informiert und korrespondierten mit Soldaten.</w:t>
      </w:r>
    </w:p>
    <w:p w14:paraId="44B75B4C"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IP_FA arbeitete in einem Büro, wo sie administrative Aufgaben erledigte, und war Teil einer größeren Organisation. Sie hatten gute Beziehungen zu ihren Kollegen und lebten in einem Schlafsaal mit acht Betten. Sie hatten eine gute Atmosphäre und konnten frei miteinander sprechen.</w:t>
      </w:r>
    </w:p>
    <w:p w14:paraId="49363D9D"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sechs Monaten musste IP_FA dem Kriegseinsatz beitreten, und sie wurden an einen anderen Ort geschickt. Sie arbeiteten wieder in einem Büro, administrative Aufgaben erledigend, und waren Teil einer größeren Organisation. Sie wurden bombardiert und mussten in ein anderes Gebiet umziehen, wo sie sich ihre Arbeit in einem Büro fortsetzte.</w:t>
      </w:r>
    </w:p>
    <w:p w14:paraId="40E6830E"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Erfahrungen von IP_FA während dieser Zeitperiode wurden von dem Krieg und der politischen Lage geprägt. Sie waren Teil einer Jugendorganisation, arbeiteten in Büros und lebten in Schlafsälen mit anderen. Sie hatten einige Freiheiten, aber waren auch in ihren Bewegungen und Aktivitäten eingeschränkt.</w:t>
      </w:r>
    </w:p>
    <w:p w14:paraId="663E93D0"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Das Interview bietet keine klare Zeitachse, aber basierend</w:t>
      </w:r>
    </w:p>
    <w:p w14:paraId="46291123"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eine Biografie der Person basierend auf dem Interview:</w:t>
      </w:r>
    </w:p>
    <w:p w14:paraId="30833D63"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wurde um 1927 geboren, wie sie erwähnen, 42 Jahre alt zu sein, im Jahr 1943. Sie wuchs während einer Zeit des Krieges und der Repression auf und ihre Kindheit war geprägt von dem Einfluss der Hitlerjugend.</w:t>
      </w:r>
    </w:p>
    <w:p w14:paraId="35D6D85B"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Abschluss ihrer Ausbildung mussten sie von 1942 bis 1943 "Arbeitsdienst" (Arbeitsdienst) leisten. Während dieser Zeit waren sie in einem "Kinderlandverschickungslager" (Kinder-Evakuierungslager) in Wimpfen am Neckar tätig, wo sie für die Betreuung und Pflege einer Gruppe von 70-80 Mädchen zwischen 12 und 14 Jahren verantwortlich waren. Die Mädchen stammten aus dem Ruhrgebiet, insbesondere aus Dortmund und Witten.</w:t>
      </w:r>
    </w:p>
    <w:p w14:paraId="0E36E949"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Aufgaben der Person umfassten das Wecken der Mädchen morgens, das sie ihre Betten machten, und die Überwachung ihrer Schularbeiten und Freizeitaktivitäten. Sie mussten auch die Mädchen auf Ausflügen begleiten und ihre Sicherheit gewährleisten. Die Person erwähnt, dass sie mit einer schwierigen Lehrerin zu tun hatten, die alt und senil war, und dass sie eine Menge Verantwortung für die Pflege der Mädchen übernehmen mussten.</w:t>
      </w:r>
    </w:p>
    <w:p w14:paraId="6BA06145"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Nachdem sie das Kinderlandverschickungslager verlassen hatten, arbeiteten sie in einem Büro in Straßburg bis Oktober 1944. Dann heirateten sie im November 1944 einen Mann, dere schwer verletzt worden war, nachdem er sein rechtes Schulter und Arm verloren hatte. Der Ehemann der Person hatte Glück, einen guten Arzt in Russland gehabt, dere seinem Arm gerettet hatte, aber er war immer noch schwer beschädigt.</w:t>
      </w:r>
    </w:p>
    <w:p w14:paraId="5BDEE7B5" w14:textId="5F233AFE" w:rsidR="008B44BE" w:rsidRDefault="00BD2F52" w:rsidP="008B44BE">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Das Leben der Person war geprägt von den Erfahrungen des Krieges und der Repression, aber sie erwähnen auch, dass sie enge Bindungen zu den Mädchen in ihrer Obhut hatten und dass sie in ihrer Arbeit Freude gefunden hatten.</w:t>
      </w:r>
      <w:r w:rsidR="008B44BE">
        <w:rPr>
          <w:rFonts w:ascii="var(--body-text-font-family)" w:hAnsi="var(--body-text-font-family)" w:cs="Segoe UI"/>
          <w:color w:val="000000"/>
          <w:sz w:val="21"/>
          <w:szCs w:val="21"/>
        </w:rPr>
        <w:br/>
        <w:t>Die Person wurde in den frühen 1920er Jahren, wahrscheinlich im Ruhrgebiet Deutschlands, geboren. Sie wuchs in einer Familie mit mindestens einem Geschwister und einem Vater auf, dere Schwester in der Nähe von Eisenach lebte. Der Ehemann, den sie während des Kriegshilfsdienstes kennengelernt hatte, studierte Ingenieurwissenschaften in Ilmenau, Thüringen.</w:t>
      </w:r>
    </w:p>
    <w:p w14:paraId="116BFA7A" w14:textId="77777777" w:rsidR="008B44BE" w:rsidRDefault="008B44BE" w:rsidP="008B44BE">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Während des Zweiten Weltkriegs lebte die Person im Ruhrgebiet, das schwer bombardiert wurde. Sie musste ihr Zuhause verlassen und machte sich schließlich auf den Weg nach Ilmenau, wo ihr Ehemann studierte. Die Person wurde schwanger und gebar ihr erstes Kind in Elgersburg, Thüringen, 1945.</w:t>
      </w:r>
    </w:p>
    <w:p w14:paraId="7674C720" w14:textId="77777777" w:rsidR="008B44BE" w:rsidRDefault="008B44BE" w:rsidP="008B44BE">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Nach dem Krieg musste die Person und ihre Familie erneut fliehen, diesmal aus der russischen Besatzungszone. Sie reisten mit einem Baby und einem Kinderwagen, auf dem Weg viele </w:t>
      </w:r>
      <w:r>
        <w:rPr>
          <w:rFonts w:ascii="var(--body-text-font-family)" w:hAnsi="var(--body-text-font-family)" w:cs="Segoe UI"/>
          <w:color w:val="000000"/>
          <w:sz w:val="21"/>
          <w:szCs w:val="21"/>
        </w:rPr>
        <w:lastRenderedPageBreak/>
        <w:t>Herausforderungen und Gefahren bestehen mussten. Sie erreichten schließlich die amerikanische Zone und konnten sich niederlassen.</w:t>
      </w:r>
    </w:p>
    <w:p w14:paraId="7908084A" w14:textId="77777777" w:rsidR="008B44BE" w:rsidRDefault="008B44BE" w:rsidP="008B44BE">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Ehemann starb 1949, wahrscheinlich an Kriegsverletzungen. Die Person war gezwungen, ihre drei Kinder alleine großzuziehen, zwei davon geboren 1946 und 1948. Das dritte Kind starb im jugendlichen Alter. Die Person erhielt Unterstützung von der Regierung und bekam schließlich eine Rente.</w:t>
      </w:r>
    </w:p>
    <w:p w14:paraId="4432EDDA" w14:textId="77777777" w:rsidR="008B44BE" w:rsidRDefault="008B44BE" w:rsidP="008B44BE">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Im Laufe der Person gab es viele Herausforderungen und Härten, aber auch Momente des Glücks und der Zuversicht. Sie konnten Ilmenau, den alten Studienort ihres Ehemanns, besuchen und einige ihrer zurückgelassenen Sachen wiedererlangen. Sie mussten auch die Komplexitäten der Nachkriegszeit meistern, einschließlich der russischen Besatzung und der amerikanischen Zone.</w:t>
      </w:r>
    </w:p>
    <w:p w14:paraId="70DB9E7B" w14:textId="77777777" w:rsidR="008B44BE" w:rsidRDefault="008B44BE" w:rsidP="008B44BE">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Geschichte der Person ist ein Zeugnis der Stärke und des Durchhaltevermögens von Frauen in Zeiten des Krieges und des Umbruchs.</w:t>
      </w:r>
    </w:p>
    <w:p w14:paraId="568285CE"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Biografie der Person, dieend auf den Interviewausschnitten:</w:t>
      </w:r>
    </w:p>
    <w:p w14:paraId="68540DB8"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wurde in Gelsenkirchen-Buer geboren und wuchs in einer großen Familie auf. Meine Großeltern hatten ein Haus in der Nähe des Löwenparks, wo ich auch mein Sohn heute noch wohnt. Wir lebten in einer Mietwohnung in der Nähe der Verbandstraße, wo mein Vater einen Raum für 5 Mark und einen anderen für 4,50 Mark mietete. Meine Eltern halfen mir sehr viel, insbesondere in ländlicher Gegend, wo es immer noch möglich war, dies oder jenes zu bekommen.</w:t>
      </w:r>
    </w:p>
    <w:p w14:paraId="7B9F3C88"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Während des Krieges musste mein Mann, der ich 120 Mark Rente bekam, in eine Lungenheilstätte, immer für ein halbes Jahr. Er starb zuhause mit 29 Jahren. Meine Mutter nahm die beiden Kinder zu sich nach Hause, während mein Großvater väterlicherseits und meine Tante väterlicherseits die Kleinen nahmen.</w:t>
      </w:r>
    </w:p>
    <w:p w14:paraId="26E234CE"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Krieg hatte ich Glück, dass ich normalen Lebensmittelkarten für meinen Mann, mich und meine Kinder bekam. Ich bekam auch eine Säuglingskarte und meine Mutter bekam eine Mutterkarte. Mein Mann hatte noch die Schwerbeschädigtenzulage. Wir konnten fast jeden Tag 5 Liter Milch haben, Butter und andere Lebensmittel.</w:t>
      </w:r>
    </w:p>
    <w:p w14:paraId="4F107F01"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Wir waren sehr erfinderisch und lernten, aus Nichts was zu machen. Wir machten zum Beispiel Sahne aus Magermilch, Zucker und Mehl. Wir backten Plätzchen aus Kartoffeln, die schmeckten herrlich. Wir hatten auch Obstkuchen und Ersatzsahne dazu.</w:t>
      </w:r>
    </w:p>
    <w:p w14:paraId="46E51DBC"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bin sehr dankbar für die Erfahrungen, die ich während des Krieges und danach gemacht habe. Ich habe unheimlich von profitiert und bin froh, dass ich diese Zeit überstanden habe.</w:t>
      </w:r>
    </w:p>
    <w:p w14:paraId="161160E4" w14:textId="0DF5E05F"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IP_FA wurde in den 1920er Jahren geboren. Sie wuchs in einer Zeit auf, in der der Krieg und die Nachkriegszeit prägend waren. Als Kind musste sie mit ihrer Familie in ein Notlager umziehen, nachdem sie von den Amis besetzt worden waren. Sie erinnert sich an die schwierigen Lebensbedingungen in dem Lager, wo sie in einem alten, heruntergekommenen Haus mit vielen anderen Menschen leben musste.</w:t>
      </w:r>
    </w:p>
    <w:p w14:paraId="33BEBC73"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Krieg heiratete IP_FA und bekam vier Kinder. Sie arbeitete in einer Leihbücherei und später in einer Trinkhalle, um ihre Familie zu unterstützen. Ihre Kinder wuchsen auf und begannen ihre Ausbildung: Der älteste Sohn ging in die Lehre bei der Post, der zweite Sohn ging zu Ford Fischer und lernte Automechaniker. Die Töchter, Ina und Andrea, wurden geboren, Ina 1954 und Andrea 1959.</w:t>
      </w:r>
    </w:p>
    <w:p w14:paraId="37506336"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IP_FA arbeitete hart, um ihre Familie zu ernähren. Sie erzählte, dass sie 45 Kilo wog und unter gesundheitlichen Problemen litt, als sie 172 cm groß war. Sie musste ihre Arbeit aufgeben, als sie feststellte, dass ihre Hände nicht mehr in der Lage waren, die Arbeit zu verrichten.</w:t>
      </w:r>
    </w:p>
    <w:p w14:paraId="21FAD158"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Sie fand dann eine neue Arbeit in einer Bürorolle und arbeitete bei Giradet, bevor sie zu ihrer aktuellen Arbeit kam, die sie sehr gerne macht. Sie arbeitet jetzt seit zehn Jahren in dieser Rolle und freut sich auf die Pensionierung.</w:t>
      </w:r>
    </w:p>
    <w:p w14:paraId="2E3DDA1D"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IP_FA erzählte auch von ihren Erinnerungen an die Zeit im Lager und den Arbeitsdienst, wo sie und andere Frauen unter Aufsicht standen und hart arbeiten mussten. Sie erzählte, dass sie und andere Frauen gelernt haben, mit ihrer Zeit sinnvoll umzugehen und nicht sinnlos herumzuhängen.</w:t>
      </w:r>
    </w:p>
    <w:p w14:paraId="15E54668" w14:textId="77777777" w:rsidR="00CE5878" w:rsidRDefault="00CE5878"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IP_FA reflektierte auch über ihre Kindheit und ihre Erziehung, als sie von ihrer Großmutter lernte, sich durchzusetzen und Elend zu überwinden. Sie erzählte, dass sie viel gelernt hat und dass sie dankbar</w:t>
      </w:r>
    </w:p>
    <w:p w14:paraId="6E48FEC2" w14:textId="77777777"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3521BAAF" w14:textId="77777777"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29DC45F3" w14:textId="77777777"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40D035A7" w14:textId="77777777"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60F2DB50" w14:textId="01647278"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Final prompt 1 – </w:t>
      </w:r>
    </w:p>
    <w:p w14:paraId="59FA8BAC" w14:textId="77777777"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339C073A" w14:textId="1175BCE2"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sidRPr="00BF50F7">
        <w:rPr>
          <w:rFonts w:ascii="var(--body-text-font-family)" w:hAnsi="var(--body-text-font-family)" w:cs="Segoe UI"/>
          <w:color w:val="000000"/>
          <w:sz w:val="21"/>
          <w:szCs w:val="21"/>
        </w:rPr>
        <w:t>Verwenden Sie bitte alle Informationen aus Interviewausschnitten, um eine vollständige Biografie der Person zu erstellen. Berücksichtigen Sie alle erwähnten Jahre sowie Details zur Kindheit, Eltern, Geschwistern, Schulzeit, Arbeit und relevante Lebensereignisse und präsentieren Sie diese in einem fließenden, narrativen Format auf Deutsch:</w:t>
      </w:r>
    </w:p>
    <w:p w14:paraId="5E1E3CC0" w14:textId="77777777"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232D2E4C" w14:textId="77777777"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367229E" w14:textId="43A1937A"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Response – </w:t>
      </w:r>
    </w:p>
    <w:p w14:paraId="3EDA7300" w14:textId="77777777"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03E7E158"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Biografie der Person, basierend auf den Interviewausschnitten:</w:t>
      </w:r>
    </w:p>
    <w:p w14:paraId="71BCA46A"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wurde am 29. Mai 1925 in Hemer im Sauerland geboren. Sie war das erste und einzige Enkelkind ihrer Großeltern und wurde von ihnen sehr verwöhnt. Ihre Kindheit verlief normal, aber sie litt schon als Vorschulkind unter Migräne, die sich während der Schulzeit verschlechterte. Sie besuchte die Hauptschule, durfte aber nicht die höhere Schule besuchen, weil ihre Eltern sie für krank hielten. Sie machte 1939 ihren Hauptschulabschluss.</w:t>
      </w:r>
    </w:p>
    <w:p w14:paraId="6CFC603B"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Pflichtjahr bzw. Haushaltsjahr, das sie in einem Landjahr-Lager verbrachte, kehrte sie für ein halbes Jahr nach Hause zurück. Ihre Großeltern hatten einen kleinen Dünkel und wollten nicht, dass sie als Dienstmädchen in einem Einzelhaushalt arbeitete. Stattdessen kam sie in das Landjahr-Lager, das von der Schule aus gemanagt wurde.</w:t>
      </w:r>
    </w:p>
    <w:p w14:paraId="29049CAA"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Ihre Eltern waren nicht sehr präsent in ihrem Leben. Ihr Vater war Kreisorganisationsleiter bei der Arbeitsfront und hatte einen guten Job, aber er war nicht sehr engagiert in der Familie. Ihre Mutter war immer zu Hause und half bei den Großeltern im Hotel. Die Person hatte eine sechs Jahre jüngere Schwester, die sehr selbstständig war und oft ihre Ellenbogen gebrauchte.</w:t>
      </w:r>
    </w:p>
    <w:p w14:paraId="30FAE885"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hatte eine schwierige Beziehung zu ihrer Mutter, die sie als korrekt, aber nicht sehr liebevoll empfand. Sie fühlte sich mehr zu ihrem Vater hingezogen, aber ihre Mutter war eifersüchtig auf ihre Beziehung. Die Person beschreibt sich selbst als ruhig und verschlossen, vielleicht aufgrund ihrer Krankheit und ihrer schwierigen Kindheit.</w:t>
      </w:r>
    </w:p>
    <w:p w14:paraId="24B70A17"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 lernte die Person Bürotechniken wie Schreibmaschine und Stenografie. Sie arbeitete zwei Jahre in einem Büro und trat dann freiwillig in den Arbeitsdienst ein, weil sie von zu Hause weg wollte. Sie kam in ein kleines Lager in Mülheim an der Möhne, wo sie sich sehr wohl fühlte.</w:t>
      </w:r>
    </w:p>
    <w:p w14:paraId="16FB2D6C"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4B7F33DA"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8005004" w14:textId="237B3862"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Final prompt </w:t>
      </w:r>
      <w:r>
        <w:rPr>
          <w:rFonts w:ascii="var(--body-text-font-family)" w:hAnsi="var(--body-text-font-family)" w:cs="Segoe UI"/>
          <w:color w:val="000000"/>
          <w:sz w:val="21"/>
          <w:szCs w:val="21"/>
        </w:rPr>
        <w:t>2</w:t>
      </w:r>
      <w:r>
        <w:rPr>
          <w:rFonts w:ascii="var(--body-text-font-family)" w:hAnsi="var(--body-text-font-family)" w:cs="Segoe UI"/>
          <w:color w:val="000000"/>
          <w:sz w:val="21"/>
          <w:szCs w:val="21"/>
        </w:rPr>
        <w:t xml:space="preserve"> – </w:t>
      </w:r>
    </w:p>
    <w:p w14:paraId="2197D6C2"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1E4C163" w14:textId="19FF07A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sidRPr="00BF50F7">
        <w:rPr>
          <w:rFonts w:ascii="var(--body-text-font-family)" w:hAnsi="var(--body-text-font-family)" w:cs="Segoe UI"/>
          <w:color w:val="000000"/>
          <w:sz w:val="21"/>
          <w:szCs w:val="21"/>
        </w:rPr>
        <w:t>Verwenden Sie bitte alle Informationen aus den Interviewausschnitten, um eine vollständige Biografie der Person zu erstellen. Berücksichtigen Sie dabei alle erwähnten Jahre und beschreiben Sie kurz die wichtigen Ereignisse, die in den Interviewausschnitten aufgeführt sind. Achten Sie darauf, Details zur Kindheit, zu den Eltern, Geschwistern, der Schulzeit, der Arbeit und anderen relevanten Lebensereignissen zu integrieren. Präsentieren Sie die Biografie in einem fließenden, narrativen Format auf Deutsch. Stellen Sie sicher, dass alle Jahre, die in den Interviewausschnitten erwähnt werden, klar aufgeführt und erklärt werden und dass die wichtigsten Ereignisse und Meilensteine präzise zusammengefasst werden, um eine kohärente und verständliche Erzählung zu schaffen, die alle relevanten Lebensabschnitte abdeckt.</w:t>
      </w:r>
    </w:p>
    <w:p w14:paraId="26DFC1DD"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00902BBD"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Response – </w:t>
      </w:r>
    </w:p>
    <w:p w14:paraId="015919FA"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07A84C0E"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26121CAF"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Biografie der Person basierend auf den Interviewausschnitten:</w:t>
      </w:r>
    </w:p>
    <w:p w14:paraId="1FE32FFB"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wurde am 29. Mai 1925 in Hemer im Sauerland geboren. Sie war das erste und einzige Enkelkind ihrer Großeltern und wurde von ihnen sehr verwöhnt. Ihre Kindheit verlief normal, aber sie litt schon als Vorschulkind unter Migräne, die sich während der Schulzeit verschlechterte. Sie besuchte die Hauptschule, durfte aber nicht die höhere Schule besuchen, weil ihre Eltern sie für krank hielten. Sie machte 1939 ihren Hauptschulabschluss.</w:t>
      </w:r>
    </w:p>
    <w:p w14:paraId="69B471D2"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Ihre Eltern waren nicht sehr präsent in ihrem Leben. Ihr Vater war Kreisorganisationsleiter bei der Arbeitsfront und hatte einen guten Job, aber er war nicht sehr engagiert in der Familie. Ihre Mutter war immer zu Hause und half bei den Großeltern im Hotel. Die Person hatte eine sechs Jahre jüngere Schwester, die sehr selbstständig war und oft ihre Ellenbogen gebrauchte.</w:t>
      </w:r>
    </w:p>
    <w:p w14:paraId="4A7F63A0"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hatte eine schwierige Beziehung zu ihrer Mutter, die sie als korrekt, aber nicht sehr liebevoll empfand. Sie fühlte sich mehr zu ihrem Vater hingezogen, aber ihre Mutter war eifersüchtig auf ihre Beziehung. Die Person beschreibt sich selbst als ruhig und verschlossen, vielleicht aufgrund ihrer Krankheit und ihrer schwierigen Kindheit.</w:t>
      </w:r>
    </w:p>
    <w:p w14:paraId="141DBEE7"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Hauptschulabschluss absolvierte die Person ein Pflichtjahr, auch bekannt als Haushaltsjahr, in einem Landjahr-Lager, das von der Schule aus gemanagt wurde. Sie kehrte für ein halbes Jahr nach Hause zurück, bevor sie in das Lager zurückkehrte. Ihre Großeltern hatten einen kleinen Dünkel und wollten nicht, dass sie als Dienstmädchen in einem Einzelhaushalt arbeitete.</w:t>
      </w:r>
    </w:p>
    <w:p w14:paraId="54316C39"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 dem Lager lernte die Person Bürotechniken wie Schreibmaschine und Stenografie. Sie arbeitete zwei Jahre in einem Büro und trat dann freiwillig in den Arbeitsdienst ein, weil sie von zu Hause weg wollte. Sie kam in ein kleines Lager in Mülheim an der Möhne, wo sie sich sehr wohl f</w:t>
      </w:r>
    </w:p>
    <w:p w14:paraId="38F64E6E"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0F99299C"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0A87E273" w14:textId="1B4870CC"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Final prompt </w:t>
      </w:r>
      <w:r>
        <w:rPr>
          <w:rFonts w:ascii="var(--body-text-font-family)" w:hAnsi="var(--body-text-font-family)" w:cs="Segoe UI"/>
          <w:color w:val="000000"/>
          <w:sz w:val="21"/>
          <w:szCs w:val="21"/>
        </w:rPr>
        <w:t>3</w:t>
      </w:r>
      <w:r>
        <w:rPr>
          <w:rFonts w:ascii="var(--body-text-font-family)" w:hAnsi="var(--body-text-font-family)" w:cs="Segoe UI"/>
          <w:color w:val="000000"/>
          <w:sz w:val="21"/>
          <w:szCs w:val="21"/>
        </w:rPr>
        <w:t xml:space="preserve"> – </w:t>
      </w:r>
    </w:p>
    <w:p w14:paraId="3B641BB6" w14:textId="77777777"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6BD499D5" w14:textId="03FD03C4" w:rsidR="00BF50F7" w:rsidRDefault="00BF50F7"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sidRPr="00BF50F7">
        <w:rPr>
          <w:rFonts w:ascii="var(--body-text-font-family)" w:hAnsi="var(--body-text-font-family)" w:cs="Segoe UI"/>
          <w:color w:val="000000"/>
          <w:sz w:val="21"/>
          <w:szCs w:val="21"/>
        </w:rPr>
        <w:t>Verwenden Sie bitte alle Informationen aus den Interviewausschnitten, um eine vollständige Biografie der Person zu erstellen. Berücksichtigen Sie dabei alle erwähnten Jahre und beschreiben Sie kurz die wichtigen Ereignisse, die in den Interviewausschnitten aufgeführt sind. Achten Sie darauf, Details zur Kindheit, zu den Eltern, Geschwistern, der Schulzeit, der Arbeit sowie zu den relevanten Lebensereignissen wie Ehe, Kindern, Schwangerschaften und Geburtsjahren zu integrieren. Präsentieren Sie die Biografie in einem fließenden, narrativen Format auf Deutsch. Stellen Sie sicher, dass alle Jahre, die in den Interviewausschnitten erwähnt werden, klar aufgeführt und erklärt werden. Beschreiben Sie präzise, wann die Person geheiratet hat, wann sie Kinder bekommen hat, welche Jahre mit Schwangerschaften verbunden sind, und integrieren Sie die wichtigsten Ereignisse und Meilensteine, um eine umfassende und verständliche Erzählung zu schaffen, die alle relevanten Lebensabschnitte abdeckt.</w:t>
      </w:r>
    </w:p>
    <w:p w14:paraId="2D69B0BD" w14:textId="77777777" w:rsidR="00A42B80" w:rsidRDefault="00A42B80"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10101FA6" w14:textId="610167B2" w:rsidR="00A42B80" w:rsidRDefault="00A42B80"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Response – </w:t>
      </w:r>
    </w:p>
    <w:p w14:paraId="01B27D4B" w14:textId="77777777" w:rsidR="00A42B80" w:rsidRDefault="00A42B80"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D790885"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Biografie der Person, basierend auf den Interviewausschnitten:</w:t>
      </w:r>
    </w:p>
    <w:p w14:paraId="0748B900"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wurde am 29. Mai 1925 in Hemer im Sauerland geboren. Sie war das erste und einzige Enkelkind ihrer Großeltern und wurde von ihnen sehr verwöhnt. Ihre Kindheit verlief normal, aber sie litt schon als Vorschulkind unter Migräne, die sich während der Schulzeit verschlechterte. Sie besuchte die Hauptschule, durfte aber nicht die höhere Schule besuchen, weil ihre Eltern sie für krank hielten. Sie machte 1939 ihren Hauptschulabschluss.</w:t>
      </w:r>
    </w:p>
    <w:p w14:paraId="0BEDF0F2"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Pflichtjahr bzw. Haushaltsjahr, das sie in einem Landjahr-Lager verbrachte, kehrte sie für ein halbes Jahr nach Hause zurück. Ihre Großeltern hatten einen kleinen Dünkel und wollten nicht, dass sie als Dienstmädchen in einem Einzelhaushalt arbeitete. Stattdessen kam sie in das Landjahr-Lager, das von der Schule aus gemanagt wurde.</w:t>
      </w:r>
    </w:p>
    <w:p w14:paraId="42413361"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Ihre Eltern waren nicht sehr präsent in ihrem Leben. Ihr Vater war Kreisorganisationsleiter bei der Arbeitsfront und hatte einen guten Job, aber er war nicht sehr engagiert in der Familie. Ihre Mutter war immer zu Hause und half bei den Großeltern im Hotel. Die Person hatte eine sechs Jahre jüngere Schwester, die sehr selbstständig war und oft ihre Ellenbogen gebrauchte.</w:t>
      </w:r>
    </w:p>
    <w:p w14:paraId="5A5CE44E"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hatte eine schwierige Beziehung zu ihrer Mutter, die sie als korrekt, aber nicht sehr liebevoll empfand. Sie fühlte sich mehr zu ihrem Vater hingezogen, aber ihre Mutter war eifersüchtig auf ihre Beziehung. Die Person beschreibt sich selbst als ruhig und verschlossen, vielleicht aufgrund ihrer Krankheit und ihrer schwierigen Kindheit.</w:t>
      </w:r>
    </w:p>
    <w:p w14:paraId="38AF7CE5"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 lernte die Person Bürotechniken wie Schreibmaschine und Stenografie. Sie arbeitete zwei Jahre in einem Büro und trat dann freiwillig in den Arbeitsdienst ein, weil sie von zu Hause weg wollte. Sie kam in ein kleines Lager in Mülheim an der Möhne, wo sie sich sehr wohl fühlte. Der Tagesablauf im Lager war streng geregelt, mit Frühsport, Arbeit und Freizeitaktivitäten. Die Person beschreibt die Führung des Lagers als sehr korrekt und fair.</w:t>
      </w:r>
    </w:p>
    <w:p w14:paraId="3F5740FF"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1942 trat sie in den Arbeitsdienst ein und war in einem Frauenlager, wo sie viele Fähigkeiten wie Bügeln, Nähen und Stopfen lernte. Sie half auch bei den Hausarbeiten und beim Bauern, wo sie zum Beispiel beim Wurstmachen assistierte. Sie erinnert sich an die harte Arbeit, aber auch an die Freude, die sie dabei empfand.</w:t>
      </w:r>
    </w:p>
    <w:p w14:paraId="11654E62"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1944 heiratete sie und bekam Kinder. Sie arbeitete in einem Büro, administrative Aufgaben erledigend, und war Teil einer größeren Organisation. Sie wurden bombardiert und mussten in ein anderes Gebiet umziehen, wo sie ihre Arbeit in einem Büro fortsetzte.</w:t>
      </w:r>
    </w:p>
    <w:p w14:paraId="767CAD9C"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Krieg musste die Person und ihre Familie erneut fliehen, diesmal aus der russischen Besatzungszone. Sie reisten mit einem Baby und einem Kinderwagen, auf dem Weg viele Herausforderungen und Gefahren bestehen mussten. Sie erreichten schließlich die amerikanische Zone und konnten sich niederlassen.</w:t>
      </w:r>
    </w:p>
    <w:p w14:paraId="281D39BA"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erhielt Unterstützung von der Regierung und bekam schließlich eine Rente. Im Laufe der Person gab es viele Herausforderungen und Härten, aber auch Momente des Glücks und der Zuversicht. Sie konnten Ilmenau, den alten Studienort ihres Ehemanns, besuchen und einige ihrer zurückgelassenen Sachen wiedererlangen. Sie mussten auch die Komplexitäten der Nachkriegszeit meistern, einschließlich der russischen Besatzung und der amerikanischen Zone.</w:t>
      </w:r>
    </w:p>
    <w:p w14:paraId="043C5862"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Geschichte der Person ist ein Zeugnis der Stärke und des Durchhaltevermögens von Frauen in Zeiten des Krieges und des Umbruchs.</w:t>
      </w:r>
    </w:p>
    <w:p w14:paraId="5E277316"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3405E3E6"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0E9A071A" w14:textId="2634C591"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Final Prompt 4 – </w:t>
      </w:r>
    </w:p>
    <w:p w14:paraId="472A315D"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50CDAF0" w14:textId="4832D69E"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sidRPr="00A42B80">
        <w:rPr>
          <w:rFonts w:ascii="var(--body-text-font-family)" w:hAnsi="var(--body-text-font-family)" w:cs="Segoe UI"/>
          <w:color w:val="000000"/>
          <w:sz w:val="21"/>
          <w:szCs w:val="21"/>
        </w:rPr>
        <w:t>Verwenden Sie bitte alle Informationen aus den Interviewausschnitten, um eine vollständige Biografie der Person zu erstellen. Achten Sie besonders darauf, alle Jahre, die in den Interviewausschnitten erwähnt werden, genau aufzuführen und zu erklären. Beschreiben Sie die wichtigen Ereignisse im Detail, einschließlich der Jahre, in denen die Person geheiratet hat, Kinder bekommen hat, Schwangerschaften hatte, sowie der Geburtsjahre ihrer Kinder. Integrieren Sie auch relevante Informationen zur Kindheit, zu den Eltern, Geschwistern, der Schulzeit, der Arbeit und anderen bedeutenden Lebensereignissen. Präsentieren Sie die Biografie in einem fließenden, narrativen Format auf Deutsch. Stellen Sie sicher, dass die Biografie eine klare und präzise Darstellung der chronologischen Ereignisse bietet und alle bedeutenden Lebensabschnitte in der korrekten zeitlichen Reihenfolge abdeckt.</w:t>
      </w:r>
    </w:p>
    <w:p w14:paraId="6564926D" w14:textId="77777777" w:rsidR="00A42B80" w:rsidRDefault="00A42B80"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77ECF1AC" w14:textId="256B02DA" w:rsidR="00BF50F7" w:rsidRDefault="00A42B80"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Response – </w:t>
      </w:r>
    </w:p>
    <w:p w14:paraId="49C3E233" w14:textId="77777777" w:rsidR="00A42B80" w:rsidRDefault="00A42B80"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7B1905AF"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Biografie der Person basierend auf den Interviewausschnitten:</w:t>
      </w:r>
    </w:p>
    <w:p w14:paraId="09FC1785"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wurde am 29. Mai 1925 in Hemer im Sauerland geboren. Sie war das erste und einzige Enkelkind ihrer Großeltern und wurde von ihnen sehr verwöhnt. Ihre Kindheit verlief normal, aber sie litt schon als Vorschulkind unter Migräne, die sich während der Schulzeit verschlechterte. Sie besuchte die Hauptschule, durfte aber nicht die höhere Schule besuchen, weil ihre Eltern sie für krank hielten. Sie machte 1939 ihren Hauptschulabschluss.</w:t>
      </w:r>
    </w:p>
    <w:p w14:paraId="271EF00E"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Pflichtjahr bzw. Haushaltsjahr, das sie in einem Landjahr-Lager verbrachte, kehrte sie für ein halbes Jahr nach Hause zurück. Ihre Großeltern hatten einen kleinen Dünkel und wollten nicht, dass sie als Dienstmädchen in einem Einzelhaushalt arbeitete. Stattdessen kam sie in das Landjahr-Lager, das von der Schule aus gemanagt wurde.</w:t>
      </w:r>
    </w:p>
    <w:p w14:paraId="68EC1F67"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Ihre Eltern waren nicht sehr präsent in ihrem Leben. Ihr Vater war Kreisorganisationsleiter bei der Arbeitsfront und hatte einen guten Job, aber er war nicht sehr engagiert in der Familie. Ihre Mutter war immer zu Hause und half bei den Großeltern im Hotel. Die Person hatte eine sechs Jahre jüngere Schwester, die sehr selbstständig war und oft ihre Ellenbogen gebrauchte.</w:t>
      </w:r>
    </w:p>
    <w:p w14:paraId="457D95D9"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hatte eine schwierige Beziehung zu ihrer Mutter, die sie als korrekt, aber nicht sehr liebevoll empfand. Sie fühlte sich mehr zu ihrem Vater hingezogen, aber ihre Mutter war eifersüchtig auf ihre Beziehung. Die Person beschreibt sich selbst als ruhig und verschlossen, vielleicht aufgrund ihrer Krankheit und ihrer schwierigen Kindheit.</w:t>
      </w:r>
    </w:p>
    <w:p w14:paraId="7DEA8117"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Nach dem Landjahr lernte die Person Bürotechniken wie Schreibmaschine und Stenografie. Sie arbeitete zwei Jahre in einem Büro und trat dann freiwillig in den Arbeitsdienst ein, weil sie von zu Hause weg wollte. Sie kam in ein kleines Lager in Mülheim an der Möhne, wo sie sich sehr wohl </w:t>
      </w:r>
      <w:r>
        <w:rPr>
          <w:rFonts w:ascii="var(--body-text-font-family)" w:hAnsi="var(--body-text-font-family)" w:cs="Segoe UI"/>
          <w:color w:val="000000"/>
          <w:sz w:val="21"/>
          <w:szCs w:val="21"/>
        </w:rPr>
        <w:lastRenderedPageBreak/>
        <w:t>fühlte. Der Tagesablauf im Lager war streng geregelt, mit Frühsport, Arbeit und Freizeitaktivitäten. Die Person beschreibt die Führung des Lagers als sehr korrekt und fair.</w:t>
      </w:r>
    </w:p>
    <w:p w14:paraId="286758B3"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Insgesamt zeigt die Biografie eine Person, die die eine schwierige Kindheit hatte, aber sich im Arbeitsdienst und im Lager wohl fühlte. Sie beschreibt ihre Erfahrungen in einem neutralen und sachlichen Ton, ohne große Emotionen oder Wertungen.</w:t>
      </w:r>
    </w:p>
    <w:p w14:paraId="1FC2A2EC"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Später heiratete die Person und bekam Kinder. Die Person erinnert sich an ihre Zeit im Arbeitsdienst, die sie in einem Frauenlager verbrachte. Sie beschreibt ihre Führerin als eine verschlossene, aber fürsorgliche Frau, die etwa 34 oder 35 Jahre alt gewesen sei. Die Person selbst war ein "Langsamesser", die sich Zeit zum Essen lassen musste, und ihre Führerin half ihr dabei, indem sie sie an einem separaten Tisch platzierte, wo sie noch Essen finden konnte, wenn die anderen bereits fertig waren.</w:t>
      </w:r>
    </w:p>
    <w:p w14:paraId="08F0EDB0"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Während ihres Aufenthalts im Lager lernte die Person viele Fähigkeiten, wie zum Beispiel Bügeln, Nähen und Stopfen. Sie half auch bei den Hausarbeiten und beim Bauern, wo sie zum Beispiel beim Wurstmachen assistierte. Sie erinnert sich an die harte Arbeit, aber auch an die Freude, die sie dabei empfand.</w:t>
      </w:r>
    </w:p>
    <w:p w14:paraId="1DDB2406"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beschreibt auch einen Unfall, bei dem der Zug, in dem sie und ihre Kameradinnen unterwegs waren, entgleiste. Sie halfen bei der Rettung der Verletzten und kehrten dann ins Lager zurück, wo sie von ihrer Führerin mit Glühwein und Essen verwöhnt wurden.</w:t>
      </w:r>
    </w:p>
    <w:p w14:paraId="7B01BEA9"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Insgesamt schildert die Person ihre Zeit im Arbeitsdienst als eine Zeit, in der sie viel gelernt und neue Erfahrungen gesammelt hat. Sie betont, dass diese Zeit nicht bereut und dass sie ihr geholfen hat, sich zu entwickeln und neue Fähigkeiten zu erwerben.</w:t>
      </w:r>
    </w:p>
    <w:p w14:paraId="0CFC5A59"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starb nicht, sondern lebte weiter und erzählte ihre Geschichte.</w:t>
      </w:r>
    </w:p>
    <w:p w14:paraId="1B66D2DC" w14:textId="77777777" w:rsidR="00A42B80" w:rsidRDefault="00A42B80"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F9ABD93" w14:textId="77777777" w:rsidR="00A42B80" w:rsidRDefault="00A42B80" w:rsidP="00BF50F7">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71FA4C47"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Final Prompt </w:t>
      </w:r>
      <w:r>
        <w:rPr>
          <w:rFonts w:ascii="var(--body-text-font-family)" w:hAnsi="var(--body-text-font-family)" w:cs="Segoe UI"/>
          <w:color w:val="000000"/>
          <w:sz w:val="21"/>
          <w:szCs w:val="21"/>
        </w:rPr>
        <w:t>5</w:t>
      </w:r>
      <w:r>
        <w:rPr>
          <w:rFonts w:ascii="var(--body-text-font-family)" w:hAnsi="var(--body-text-font-family)" w:cs="Segoe UI"/>
          <w:color w:val="000000"/>
          <w:sz w:val="21"/>
          <w:szCs w:val="21"/>
        </w:rPr>
        <w:t xml:space="preserve"> –</w:t>
      </w:r>
    </w:p>
    <w:p w14:paraId="714C436B" w14:textId="77777777"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3368FDE2" w14:textId="77777777" w:rsidR="00A42B80" w:rsidRPr="00A42B80" w:rsidRDefault="00A42B80" w:rsidP="00A42B80">
      <w:pPr>
        <w:pStyle w:val="NormalWeb"/>
        <w:rPr>
          <w:rFonts w:ascii="var(--body-text-font-family)" w:hAnsi="var(--body-text-font-family)" w:cs="Segoe UI"/>
          <w:color w:val="000000"/>
          <w:sz w:val="21"/>
          <w:szCs w:val="21"/>
        </w:rPr>
      </w:pPr>
      <w:r w:rsidRPr="00A42B80">
        <w:rPr>
          <w:rFonts w:ascii="var(--body-text-font-family)" w:hAnsi="var(--body-text-font-family)" w:cs="Segoe UI"/>
          <w:color w:val="000000"/>
          <w:sz w:val="21"/>
          <w:szCs w:val="21"/>
        </w:rPr>
        <w:t>Verwenden Sie bitte alle Informationen aus den Interviewausschnitten, um eine vollständige Biografie der Person zu erstellen. Achten Sie besonders darauf, alle Jahre, die in den Interviewausschnitten erwähnt werden, klar aufzulisten und präzise zu erklären, welche Ereignisse in diesen Jahren stattgefunden haben. Dies sollte Folgendes umfassen:</w:t>
      </w:r>
    </w:p>
    <w:p w14:paraId="5DE0849E" w14:textId="77777777" w:rsidR="00A42B80" w:rsidRPr="00A42B80" w:rsidRDefault="00A42B80" w:rsidP="00A42B80">
      <w:pPr>
        <w:numPr>
          <w:ilvl w:val="0"/>
          <w:numId w:val="1"/>
        </w:numPr>
        <w:spacing w:before="100" w:beforeAutospacing="1" w:after="100" w:afterAutospacing="1"/>
        <w:rPr>
          <w:rFonts w:ascii="var(--body-text-font-family)" w:hAnsi="var(--body-text-font-family)" w:cs="Segoe UI"/>
          <w:color w:val="000000"/>
          <w:sz w:val="21"/>
          <w:szCs w:val="21"/>
        </w:rPr>
      </w:pPr>
      <w:r w:rsidRPr="00A42B80">
        <w:rPr>
          <w:rFonts w:ascii="var(--body-text-font-family)" w:hAnsi="var(--body-text-font-family)" w:cs="Segoe UI"/>
          <w:b/>
          <w:bCs/>
          <w:color w:val="000000"/>
          <w:sz w:val="21"/>
          <w:szCs w:val="21"/>
        </w:rPr>
        <w:t>Geburt und frühe Kindheit</w:t>
      </w:r>
      <w:r w:rsidRPr="00A42B80">
        <w:rPr>
          <w:rFonts w:ascii="var(--body-text-font-family)" w:hAnsi="var(--body-text-font-family)" w:cs="Segoe UI"/>
          <w:color w:val="000000"/>
          <w:sz w:val="21"/>
          <w:szCs w:val="21"/>
        </w:rPr>
        <w:t>: Geburtsdatum und -ort sowie Details zur Familie und frühen Jahren.</w:t>
      </w:r>
    </w:p>
    <w:p w14:paraId="094C801D" w14:textId="77777777" w:rsidR="00A42B80" w:rsidRPr="00A42B80" w:rsidRDefault="00A42B80" w:rsidP="00A42B80">
      <w:pPr>
        <w:numPr>
          <w:ilvl w:val="0"/>
          <w:numId w:val="1"/>
        </w:numPr>
        <w:spacing w:before="100" w:beforeAutospacing="1" w:after="100" w:afterAutospacing="1"/>
        <w:rPr>
          <w:rFonts w:ascii="var(--body-text-font-family)" w:hAnsi="var(--body-text-font-family)" w:cs="Segoe UI"/>
          <w:color w:val="000000"/>
          <w:sz w:val="21"/>
          <w:szCs w:val="21"/>
        </w:rPr>
      </w:pPr>
      <w:r w:rsidRPr="00A42B80">
        <w:rPr>
          <w:rFonts w:ascii="var(--body-text-font-family)" w:hAnsi="var(--body-text-font-family)" w:cs="Segoe UI"/>
          <w:b/>
          <w:bCs/>
          <w:color w:val="000000"/>
          <w:sz w:val="21"/>
          <w:szCs w:val="21"/>
        </w:rPr>
        <w:t>Schulzeit und Berufsausbildung</w:t>
      </w:r>
      <w:r w:rsidRPr="00A42B80">
        <w:rPr>
          <w:rFonts w:ascii="var(--body-text-font-family)" w:hAnsi="var(--body-text-font-family)" w:cs="Segoe UI"/>
          <w:color w:val="000000"/>
          <w:sz w:val="21"/>
          <w:szCs w:val="21"/>
        </w:rPr>
        <w:t>: Jahre des Schulabschlusses und der Berufsausbildung.</w:t>
      </w:r>
    </w:p>
    <w:p w14:paraId="56DB7C6D" w14:textId="77777777" w:rsidR="00A42B80" w:rsidRPr="00A42B80" w:rsidRDefault="00A42B80" w:rsidP="00A42B80">
      <w:pPr>
        <w:numPr>
          <w:ilvl w:val="0"/>
          <w:numId w:val="1"/>
        </w:numPr>
        <w:spacing w:before="100" w:beforeAutospacing="1" w:after="100" w:afterAutospacing="1"/>
        <w:rPr>
          <w:rFonts w:ascii="var(--body-text-font-family)" w:hAnsi="var(--body-text-font-family)" w:cs="Segoe UI"/>
          <w:color w:val="000000"/>
          <w:sz w:val="21"/>
          <w:szCs w:val="21"/>
        </w:rPr>
      </w:pPr>
      <w:r w:rsidRPr="00A42B80">
        <w:rPr>
          <w:rFonts w:ascii="var(--body-text-font-family)" w:hAnsi="var(--body-text-font-family)" w:cs="Segoe UI"/>
          <w:b/>
          <w:bCs/>
          <w:color w:val="000000"/>
          <w:sz w:val="21"/>
          <w:szCs w:val="21"/>
        </w:rPr>
        <w:t>Arbeit und weitere berufliche Stationen</w:t>
      </w:r>
      <w:r w:rsidRPr="00A42B80">
        <w:rPr>
          <w:rFonts w:ascii="var(--body-text-font-family)" w:hAnsi="var(--body-text-font-family)" w:cs="Segoe UI"/>
          <w:color w:val="000000"/>
          <w:sz w:val="21"/>
          <w:szCs w:val="21"/>
        </w:rPr>
        <w:t>: Jahre der beruflichen Tätigkeiten, inklusive Arbeitsstellen und relevanten Positionen.</w:t>
      </w:r>
    </w:p>
    <w:p w14:paraId="3D413BA9" w14:textId="77777777" w:rsidR="00A42B80" w:rsidRPr="00A42B80" w:rsidRDefault="00A42B80" w:rsidP="00A42B80">
      <w:pPr>
        <w:numPr>
          <w:ilvl w:val="0"/>
          <w:numId w:val="1"/>
        </w:numPr>
        <w:spacing w:before="100" w:beforeAutospacing="1" w:after="100" w:afterAutospacing="1"/>
        <w:rPr>
          <w:rFonts w:ascii="var(--body-text-font-family)" w:hAnsi="var(--body-text-font-family)" w:cs="Segoe UI"/>
          <w:color w:val="000000"/>
          <w:sz w:val="21"/>
          <w:szCs w:val="21"/>
        </w:rPr>
      </w:pPr>
      <w:r w:rsidRPr="00A42B80">
        <w:rPr>
          <w:rFonts w:ascii="var(--body-text-font-family)" w:hAnsi="var(--body-text-font-family)" w:cs="Segoe UI"/>
          <w:b/>
          <w:bCs/>
          <w:color w:val="000000"/>
          <w:sz w:val="21"/>
          <w:szCs w:val="21"/>
        </w:rPr>
        <w:t>Kriegsdienst und andere wichtige Ereignisse</w:t>
      </w:r>
      <w:r w:rsidRPr="00A42B80">
        <w:rPr>
          <w:rFonts w:ascii="var(--body-text-font-family)" w:hAnsi="var(--body-text-font-family)" w:cs="Segoe UI"/>
          <w:color w:val="000000"/>
          <w:sz w:val="21"/>
          <w:szCs w:val="21"/>
        </w:rPr>
        <w:t>: Jahre des Kriegsdienstes, besonderen Einsätzen oder Schulungen.</w:t>
      </w:r>
    </w:p>
    <w:p w14:paraId="0A9AA8FA" w14:textId="77777777" w:rsidR="00A42B80" w:rsidRPr="00A42B80" w:rsidRDefault="00A42B80" w:rsidP="00A42B80">
      <w:pPr>
        <w:numPr>
          <w:ilvl w:val="0"/>
          <w:numId w:val="1"/>
        </w:numPr>
        <w:spacing w:before="100" w:beforeAutospacing="1" w:after="100" w:afterAutospacing="1"/>
        <w:rPr>
          <w:rFonts w:ascii="var(--body-text-font-family)" w:hAnsi="var(--body-text-font-family)" w:cs="Segoe UI"/>
          <w:color w:val="000000"/>
          <w:sz w:val="21"/>
          <w:szCs w:val="21"/>
        </w:rPr>
      </w:pPr>
      <w:r w:rsidRPr="00A42B80">
        <w:rPr>
          <w:rFonts w:ascii="var(--body-text-font-family)" w:hAnsi="var(--body-text-font-family)" w:cs="Segoe UI"/>
          <w:b/>
          <w:bCs/>
          <w:color w:val="000000"/>
          <w:sz w:val="21"/>
          <w:szCs w:val="21"/>
        </w:rPr>
        <w:t>Heirats- und Familienereignisse</w:t>
      </w:r>
      <w:r w:rsidRPr="00A42B80">
        <w:rPr>
          <w:rFonts w:ascii="var(--body-text-font-family)" w:hAnsi="var(--body-text-font-family)" w:cs="Segoe UI"/>
          <w:color w:val="000000"/>
          <w:sz w:val="21"/>
          <w:szCs w:val="21"/>
        </w:rPr>
        <w:t>: Jahre der Heiratsdaten, Geburtsjahre der Kinder sowie besondere Ereignisse wie Schwangerschaften und der Tod des Ehepartners.</w:t>
      </w:r>
    </w:p>
    <w:p w14:paraId="6A51257B" w14:textId="77777777" w:rsidR="00A42B80" w:rsidRPr="00A42B80" w:rsidRDefault="00A42B80" w:rsidP="00A42B80">
      <w:pPr>
        <w:numPr>
          <w:ilvl w:val="0"/>
          <w:numId w:val="1"/>
        </w:numPr>
        <w:spacing w:before="100" w:beforeAutospacing="1" w:after="100" w:afterAutospacing="1"/>
        <w:rPr>
          <w:rFonts w:ascii="var(--body-text-font-family)" w:hAnsi="var(--body-text-font-family)" w:cs="Segoe UI"/>
          <w:color w:val="000000"/>
          <w:sz w:val="21"/>
          <w:szCs w:val="21"/>
        </w:rPr>
      </w:pPr>
      <w:r w:rsidRPr="00A42B80">
        <w:rPr>
          <w:rFonts w:ascii="var(--body-text-font-family)" w:hAnsi="var(--body-text-font-family)" w:cs="Segoe UI"/>
          <w:b/>
          <w:bCs/>
          <w:color w:val="000000"/>
          <w:sz w:val="21"/>
          <w:szCs w:val="21"/>
        </w:rPr>
        <w:t>Spätere Lebensabschnitte</w:t>
      </w:r>
      <w:r w:rsidRPr="00A42B80">
        <w:rPr>
          <w:rFonts w:ascii="var(--body-text-font-family)" w:hAnsi="var(--body-text-font-family)" w:cs="Segoe UI"/>
          <w:color w:val="000000"/>
          <w:sz w:val="21"/>
          <w:szCs w:val="21"/>
        </w:rPr>
        <w:t>: Jahre wichtiger Lebensabschnitte wie zusätzliche Ehen, berufliche Veränderungen und sonstige bedeutende Ereignisse.</w:t>
      </w:r>
    </w:p>
    <w:p w14:paraId="4617D565" w14:textId="77777777" w:rsidR="00A42B80" w:rsidRDefault="00A42B80" w:rsidP="00A42B80">
      <w:pPr>
        <w:pStyle w:val="NormalWeb"/>
        <w:rPr>
          <w:rFonts w:ascii="var(--body-text-font-family)" w:hAnsi="var(--body-text-font-family)" w:cs="Segoe UI"/>
          <w:color w:val="000000"/>
          <w:sz w:val="21"/>
          <w:szCs w:val="21"/>
        </w:rPr>
      </w:pPr>
      <w:r w:rsidRPr="00A42B80">
        <w:rPr>
          <w:rFonts w:ascii="var(--body-text-font-family)" w:hAnsi="var(--body-text-font-family)" w:cs="Segoe UI"/>
          <w:color w:val="000000"/>
          <w:sz w:val="21"/>
          <w:szCs w:val="21"/>
        </w:rPr>
        <w:t>Präsentieren Sie die Biografie in einem fließenden, narrativen Format auf Deutsch. Stellen Sie sicher, dass alle Jahre und Ereignisse klar und verständlich erläutert werden, sodass eine vollständige und chronologisch korrekte Darstellung des Lebens der Person entsteht.</w:t>
      </w:r>
    </w:p>
    <w:p w14:paraId="6ADBC510" w14:textId="18BC318E" w:rsidR="00EB79A2" w:rsidRDefault="00EB79A2" w:rsidP="00A42B80">
      <w:pPr>
        <w:pStyle w:val="NormalWeb"/>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Response – </w:t>
      </w:r>
    </w:p>
    <w:p w14:paraId="69A82459" w14:textId="77777777" w:rsidR="00EB79A2" w:rsidRDefault="00EB79A2" w:rsidP="00EB79A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vollständige Biografie der Person basierend auf den Interviewausschnitten:</w:t>
      </w:r>
    </w:p>
    <w:p w14:paraId="72875D45" w14:textId="77777777" w:rsidR="00EB79A2" w:rsidRDefault="00EB79A2" w:rsidP="00EB79A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Die Person wurde am 29. Mai 1925 in Hemer im Sauerland geboren. Sie war das erste und einzige Enkelkind ihrer Großeltern und wurde von ihnen sehr verwöhnt. Ihre Kindheit verlief normal, aber sie litt schon als Vorschulkind unter Migräne, die sich während der Schulzeit verschlechterte. Sie </w:t>
      </w:r>
      <w:r>
        <w:rPr>
          <w:rFonts w:ascii="var(--body-text-font-family)" w:hAnsi="var(--body-text-font-family)" w:cs="Segoe UI"/>
          <w:color w:val="000000"/>
          <w:sz w:val="21"/>
          <w:szCs w:val="21"/>
        </w:rPr>
        <w:lastRenderedPageBreak/>
        <w:t>besuchte die Hauptschule, durfte aber nicht die höhere Schule besuchen, weil ihre Eltern sie für krank hielten. Sie machte 1939 ihren Hauptschulabschluss.</w:t>
      </w:r>
    </w:p>
    <w:p w14:paraId="4E121255" w14:textId="77777777" w:rsidR="00EB79A2" w:rsidRDefault="00EB79A2" w:rsidP="00EB79A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Pflichtjahr bzw. Haushaltsjahr, das sie in einem Landjahr-Lager verbrachte, kehrte sie für ein halbes Jahr nach Hause zurück. Ihre Großeltern hatten einen kleinen Dünkel und wollten nicht, dass sie als Dienstmädchen in einem Einzelhaushalt arbeitete. Stattdessen kam sie in das Landjahr-Lager, das von der Schule aus gemanagt wurde.</w:t>
      </w:r>
    </w:p>
    <w:p w14:paraId="265620DF" w14:textId="77777777" w:rsidR="00EB79A2" w:rsidRDefault="00EB79A2" w:rsidP="00EB79A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Ihre Eltern waren nicht sehr präsent in ihrem Leben. Ihr Vater war Kreisorganisationsleiter bei der Arbeitsfront und hatte einen guten Job, aber er war nicht sehr engagiert in der Familie. Ihre Mutter war immer zu Hause und half bei den Großeltern im Hotel. Die Person hatte eine sechs Jahre jüngere Schwester, die sehr selbstständig war und oft ihre Ellenbogen gebrauchte.</w:t>
      </w:r>
    </w:p>
    <w:p w14:paraId="5137C442" w14:textId="77777777" w:rsidR="00EB79A2" w:rsidRDefault="00EB79A2" w:rsidP="00EB79A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Person hatte eine schwierige Beziehung zu ihrer Mutter, die sie als korrekt, aber nicht sehr liebevoll empfand. Sie fühlte sich mehr zu ihrem Vater hingezogen, aber ihre Mutter war eifersüchtig auf ihre Beziehung. Die Person beschreibt sich selbst als ruhig und verschlossen, vielleicht aufgrund ihrer Krankheit und ihrer schwierigen Kindheit.</w:t>
      </w:r>
    </w:p>
    <w:p w14:paraId="6370E91F" w14:textId="77777777" w:rsidR="00EB79A2" w:rsidRDefault="00EB79A2" w:rsidP="00EB79A2">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Landjahr lernte die Person Bürotechniken wie Schreibmaschine und Stenografie. Sie arbeitete zwei Jahre in einem Büro und trat dann freiwillig in den Arbeitsdienst ein, weil sie von zu Hause weg wollte. Sie kam in ein kleines Lager in Mülheim an der Möhne, wo sie sich sehr wohl fühl</w:t>
      </w:r>
    </w:p>
    <w:p w14:paraId="6696F941" w14:textId="77777777" w:rsidR="00EB79A2" w:rsidRPr="00A42B80" w:rsidRDefault="00EB79A2" w:rsidP="00A42B80">
      <w:pPr>
        <w:pStyle w:val="NormalWeb"/>
        <w:rPr>
          <w:rFonts w:ascii="var(--body-text-font-family)" w:hAnsi="var(--body-text-font-family)" w:cs="Segoe UI"/>
          <w:color w:val="000000"/>
          <w:sz w:val="21"/>
          <w:szCs w:val="21"/>
        </w:rPr>
      </w:pPr>
    </w:p>
    <w:p w14:paraId="773D4687" w14:textId="2A4D4491" w:rsidR="00A42B80" w:rsidRDefault="00A42B80" w:rsidP="00A42B8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 xml:space="preserve"> </w:t>
      </w:r>
    </w:p>
    <w:p w14:paraId="2513D898" w14:textId="77777777" w:rsidR="00BF50F7" w:rsidRDefault="00BF50F7" w:rsidP="00CE5878">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606A765" w14:textId="77777777" w:rsidR="008B44BE" w:rsidRDefault="008B44BE"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5076D138" w14:textId="77777777" w:rsidR="00BD2F52" w:rsidRDefault="00BD2F52" w:rsidP="00BD2F52">
      <w:pPr>
        <w:pStyle w:val="paragraph-robot-message"/>
        <w:shd w:val="clear" w:color="auto" w:fill="FFFFFF"/>
        <w:spacing w:before="0" w:beforeAutospacing="0" w:after="0" w:afterAutospacing="0"/>
        <w:rPr>
          <w:rFonts w:ascii="var(--body-text-font-family)" w:hAnsi="var(--body-text-font-family)" w:cs="Segoe UI"/>
          <w:color w:val="000000"/>
          <w:sz w:val="21"/>
          <w:szCs w:val="21"/>
        </w:rPr>
      </w:pPr>
    </w:p>
    <w:p w14:paraId="4726164B" w14:textId="77777777" w:rsidR="00BD2F52" w:rsidRPr="00BD2F52" w:rsidRDefault="00BD2F52"/>
    <w:sectPr w:rsidR="00BD2F52" w:rsidRPr="00BD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body-tex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8408E"/>
    <w:multiLevelType w:val="multilevel"/>
    <w:tmpl w:val="B19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2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52"/>
    <w:rsid w:val="00006266"/>
    <w:rsid w:val="006A184A"/>
    <w:rsid w:val="008B44BE"/>
    <w:rsid w:val="00A42B80"/>
    <w:rsid w:val="00AE1A13"/>
    <w:rsid w:val="00BD2F52"/>
    <w:rsid w:val="00BF50F7"/>
    <w:rsid w:val="00BF56C1"/>
    <w:rsid w:val="00CE5878"/>
    <w:rsid w:val="00EB79A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B3166F0"/>
  <w15:chartTrackingRefBased/>
  <w15:docId w15:val="{DAA1362E-F66B-094E-BBF3-4726C2F4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8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2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F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F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F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F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F52"/>
    <w:rPr>
      <w:rFonts w:eastAsiaTheme="majorEastAsia" w:cstheme="majorBidi"/>
      <w:color w:val="272727" w:themeColor="text1" w:themeTint="D8"/>
    </w:rPr>
  </w:style>
  <w:style w:type="paragraph" w:styleId="Title">
    <w:name w:val="Title"/>
    <w:basedOn w:val="Normal"/>
    <w:next w:val="Normal"/>
    <w:link w:val="TitleChar"/>
    <w:uiPriority w:val="10"/>
    <w:qFormat/>
    <w:rsid w:val="00BD2F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F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F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2F52"/>
    <w:rPr>
      <w:i/>
      <w:iCs/>
      <w:color w:val="404040" w:themeColor="text1" w:themeTint="BF"/>
    </w:rPr>
  </w:style>
  <w:style w:type="paragraph" w:styleId="ListParagraph">
    <w:name w:val="List Paragraph"/>
    <w:basedOn w:val="Normal"/>
    <w:uiPriority w:val="34"/>
    <w:qFormat/>
    <w:rsid w:val="00BD2F52"/>
    <w:pPr>
      <w:ind w:left="720"/>
      <w:contextualSpacing/>
    </w:pPr>
  </w:style>
  <w:style w:type="character" w:styleId="IntenseEmphasis">
    <w:name w:val="Intense Emphasis"/>
    <w:basedOn w:val="DefaultParagraphFont"/>
    <w:uiPriority w:val="21"/>
    <w:qFormat/>
    <w:rsid w:val="00BD2F52"/>
    <w:rPr>
      <w:i/>
      <w:iCs/>
      <w:color w:val="0F4761" w:themeColor="accent1" w:themeShade="BF"/>
    </w:rPr>
  </w:style>
  <w:style w:type="paragraph" w:styleId="IntenseQuote">
    <w:name w:val="Intense Quote"/>
    <w:basedOn w:val="Normal"/>
    <w:next w:val="Normal"/>
    <w:link w:val="IntenseQuoteChar"/>
    <w:uiPriority w:val="30"/>
    <w:qFormat/>
    <w:rsid w:val="00BD2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F52"/>
    <w:rPr>
      <w:i/>
      <w:iCs/>
      <w:color w:val="0F4761" w:themeColor="accent1" w:themeShade="BF"/>
    </w:rPr>
  </w:style>
  <w:style w:type="character" w:styleId="IntenseReference">
    <w:name w:val="Intense Reference"/>
    <w:basedOn w:val="DefaultParagraphFont"/>
    <w:uiPriority w:val="32"/>
    <w:qFormat/>
    <w:rsid w:val="00BD2F52"/>
    <w:rPr>
      <w:b/>
      <w:bCs/>
      <w:smallCaps/>
      <w:color w:val="0F4761" w:themeColor="accent1" w:themeShade="BF"/>
      <w:spacing w:val="5"/>
    </w:rPr>
  </w:style>
  <w:style w:type="paragraph" w:customStyle="1" w:styleId="paragraph-robot-message">
    <w:name w:val="paragraph-robot-message"/>
    <w:basedOn w:val="Normal"/>
    <w:rsid w:val="00BD2F52"/>
    <w:pPr>
      <w:spacing w:before="100" w:beforeAutospacing="1" w:after="100" w:afterAutospacing="1"/>
    </w:pPr>
  </w:style>
  <w:style w:type="paragraph" w:styleId="NormalWeb">
    <w:name w:val="Normal (Web)"/>
    <w:basedOn w:val="Normal"/>
    <w:uiPriority w:val="99"/>
    <w:semiHidden/>
    <w:unhideWhenUsed/>
    <w:rsid w:val="00A42B80"/>
    <w:pPr>
      <w:spacing w:before="100" w:beforeAutospacing="1" w:after="100" w:afterAutospacing="1"/>
    </w:pPr>
  </w:style>
  <w:style w:type="character" w:styleId="Strong">
    <w:name w:val="Strong"/>
    <w:basedOn w:val="DefaultParagraphFont"/>
    <w:uiPriority w:val="22"/>
    <w:qFormat/>
    <w:rsid w:val="00A42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7574">
      <w:bodyDiv w:val="1"/>
      <w:marLeft w:val="0"/>
      <w:marRight w:val="0"/>
      <w:marTop w:val="0"/>
      <w:marBottom w:val="0"/>
      <w:divBdr>
        <w:top w:val="none" w:sz="0" w:space="0" w:color="auto"/>
        <w:left w:val="none" w:sz="0" w:space="0" w:color="auto"/>
        <w:bottom w:val="none" w:sz="0" w:space="0" w:color="auto"/>
        <w:right w:val="none" w:sz="0" w:space="0" w:color="auto"/>
      </w:divBdr>
      <w:divsChild>
        <w:div w:id="2141530149">
          <w:marLeft w:val="0"/>
          <w:marRight w:val="0"/>
          <w:marTop w:val="0"/>
          <w:marBottom w:val="0"/>
          <w:divBdr>
            <w:top w:val="none" w:sz="0" w:space="0" w:color="auto"/>
            <w:left w:val="none" w:sz="0" w:space="0" w:color="auto"/>
            <w:bottom w:val="none" w:sz="0" w:space="0" w:color="auto"/>
            <w:right w:val="none" w:sz="0" w:space="0" w:color="auto"/>
          </w:divBdr>
        </w:div>
        <w:div w:id="530191874">
          <w:marLeft w:val="0"/>
          <w:marRight w:val="0"/>
          <w:marTop w:val="0"/>
          <w:marBottom w:val="0"/>
          <w:divBdr>
            <w:top w:val="none" w:sz="0" w:space="0" w:color="auto"/>
            <w:left w:val="none" w:sz="0" w:space="0" w:color="auto"/>
            <w:bottom w:val="none" w:sz="0" w:space="0" w:color="auto"/>
            <w:right w:val="none" w:sz="0" w:space="0" w:color="auto"/>
          </w:divBdr>
        </w:div>
        <w:div w:id="1699037743">
          <w:marLeft w:val="0"/>
          <w:marRight w:val="0"/>
          <w:marTop w:val="0"/>
          <w:marBottom w:val="0"/>
          <w:divBdr>
            <w:top w:val="none" w:sz="0" w:space="0" w:color="auto"/>
            <w:left w:val="none" w:sz="0" w:space="0" w:color="auto"/>
            <w:bottom w:val="none" w:sz="0" w:space="0" w:color="auto"/>
            <w:right w:val="none" w:sz="0" w:space="0" w:color="auto"/>
          </w:divBdr>
        </w:div>
        <w:div w:id="438916367">
          <w:marLeft w:val="0"/>
          <w:marRight w:val="0"/>
          <w:marTop w:val="0"/>
          <w:marBottom w:val="0"/>
          <w:divBdr>
            <w:top w:val="none" w:sz="0" w:space="0" w:color="auto"/>
            <w:left w:val="none" w:sz="0" w:space="0" w:color="auto"/>
            <w:bottom w:val="none" w:sz="0" w:space="0" w:color="auto"/>
            <w:right w:val="none" w:sz="0" w:space="0" w:color="auto"/>
          </w:divBdr>
        </w:div>
        <w:div w:id="1402291082">
          <w:marLeft w:val="0"/>
          <w:marRight w:val="0"/>
          <w:marTop w:val="0"/>
          <w:marBottom w:val="0"/>
          <w:divBdr>
            <w:top w:val="none" w:sz="0" w:space="0" w:color="auto"/>
            <w:left w:val="none" w:sz="0" w:space="0" w:color="auto"/>
            <w:bottom w:val="none" w:sz="0" w:space="0" w:color="auto"/>
            <w:right w:val="none" w:sz="0" w:space="0" w:color="auto"/>
          </w:divBdr>
        </w:div>
        <w:div w:id="257446076">
          <w:marLeft w:val="0"/>
          <w:marRight w:val="0"/>
          <w:marTop w:val="0"/>
          <w:marBottom w:val="0"/>
          <w:divBdr>
            <w:top w:val="none" w:sz="0" w:space="0" w:color="auto"/>
            <w:left w:val="none" w:sz="0" w:space="0" w:color="auto"/>
            <w:bottom w:val="none" w:sz="0" w:space="0" w:color="auto"/>
            <w:right w:val="none" w:sz="0" w:space="0" w:color="auto"/>
          </w:divBdr>
        </w:div>
        <w:div w:id="1488981939">
          <w:marLeft w:val="0"/>
          <w:marRight w:val="0"/>
          <w:marTop w:val="0"/>
          <w:marBottom w:val="0"/>
          <w:divBdr>
            <w:top w:val="none" w:sz="0" w:space="0" w:color="auto"/>
            <w:left w:val="none" w:sz="0" w:space="0" w:color="auto"/>
            <w:bottom w:val="none" w:sz="0" w:space="0" w:color="auto"/>
            <w:right w:val="none" w:sz="0" w:space="0" w:color="auto"/>
          </w:divBdr>
        </w:div>
        <w:div w:id="1474634881">
          <w:marLeft w:val="0"/>
          <w:marRight w:val="0"/>
          <w:marTop w:val="0"/>
          <w:marBottom w:val="0"/>
          <w:divBdr>
            <w:top w:val="none" w:sz="0" w:space="0" w:color="auto"/>
            <w:left w:val="none" w:sz="0" w:space="0" w:color="auto"/>
            <w:bottom w:val="none" w:sz="0" w:space="0" w:color="auto"/>
            <w:right w:val="none" w:sz="0" w:space="0" w:color="auto"/>
          </w:divBdr>
        </w:div>
      </w:divsChild>
    </w:div>
    <w:div w:id="254901847">
      <w:bodyDiv w:val="1"/>
      <w:marLeft w:val="0"/>
      <w:marRight w:val="0"/>
      <w:marTop w:val="0"/>
      <w:marBottom w:val="0"/>
      <w:divBdr>
        <w:top w:val="none" w:sz="0" w:space="0" w:color="auto"/>
        <w:left w:val="none" w:sz="0" w:space="0" w:color="auto"/>
        <w:bottom w:val="none" w:sz="0" w:space="0" w:color="auto"/>
        <w:right w:val="none" w:sz="0" w:space="0" w:color="auto"/>
      </w:divBdr>
      <w:divsChild>
        <w:div w:id="1099764364">
          <w:marLeft w:val="0"/>
          <w:marRight w:val="0"/>
          <w:marTop w:val="0"/>
          <w:marBottom w:val="0"/>
          <w:divBdr>
            <w:top w:val="none" w:sz="0" w:space="0" w:color="auto"/>
            <w:left w:val="none" w:sz="0" w:space="0" w:color="auto"/>
            <w:bottom w:val="none" w:sz="0" w:space="0" w:color="auto"/>
            <w:right w:val="none" w:sz="0" w:space="0" w:color="auto"/>
          </w:divBdr>
        </w:div>
        <w:div w:id="19404378">
          <w:marLeft w:val="0"/>
          <w:marRight w:val="0"/>
          <w:marTop w:val="0"/>
          <w:marBottom w:val="0"/>
          <w:divBdr>
            <w:top w:val="none" w:sz="0" w:space="0" w:color="auto"/>
            <w:left w:val="none" w:sz="0" w:space="0" w:color="auto"/>
            <w:bottom w:val="none" w:sz="0" w:space="0" w:color="auto"/>
            <w:right w:val="none" w:sz="0" w:space="0" w:color="auto"/>
          </w:divBdr>
        </w:div>
        <w:div w:id="7485243">
          <w:marLeft w:val="0"/>
          <w:marRight w:val="0"/>
          <w:marTop w:val="0"/>
          <w:marBottom w:val="0"/>
          <w:divBdr>
            <w:top w:val="none" w:sz="0" w:space="0" w:color="auto"/>
            <w:left w:val="none" w:sz="0" w:space="0" w:color="auto"/>
            <w:bottom w:val="none" w:sz="0" w:space="0" w:color="auto"/>
            <w:right w:val="none" w:sz="0" w:space="0" w:color="auto"/>
          </w:divBdr>
        </w:div>
        <w:div w:id="1486628400">
          <w:marLeft w:val="0"/>
          <w:marRight w:val="0"/>
          <w:marTop w:val="0"/>
          <w:marBottom w:val="0"/>
          <w:divBdr>
            <w:top w:val="none" w:sz="0" w:space="0" w:color="auto"/>
            <w:left w:val="none" w:sz="0" w:space="0" w:color="auto"/>
            <w:bottom w:val="none" w:sz="0" w:space="0" w:color="auto"/>
            <w:right w:val="none" w:sz="0" w:space="0" w:color="auto"/>
          </w:divBdr>
        </w:div>
        <w:div w:id="553008231">
          <w:marLeft w:val="0"/>
          <w:marRight w:val="0"/>
          <w:marTop w:val="0"/>
          <w:marBottom w:val="0"/>
          <w:divBdr>
            <w:top w:val="none" w:sz="0" w:space="0" w:color="auto"/>
            <w:left w:val="none" w:sz="0" w:space="0" w:color="auto"/>
            <w:bottom w:val="none" w:sz="0" w:space="0" w:color="auto"/>
            <w:right w:val="none" w:sz="0" w:space="0" w:color="auto"/>
          </w:divBdr>
        </w:div>
        <w:div w:id="1704598517">
          <w:marLeft w:val="0"/>
          <w:marRight w:val="0"/>
          <w:marTop w:val="0"/>
          <w:marBottom w:val="0"/>
          <w:divBdr>
            <w:top w:val="none" w:sz="0" w:space="0" w:color="auto"/>
            <w:left w:val="none" w:sz="0" w:space="0" w:color="auto"/>
            <w:bottom w:val="none" w:sz="0" w:space="0" w:color="auto"/>
            <w:right w:val="none" w:sz="0" w:space="0" w:color="auto"/>
          </w:divBdr>
        </w:div>
      </w:divsChild>
    </w:div>
    <w:div w:id="487593410">
      <w:bodyDiv w:val="1"/>
      <w:marLeft w:val="0"/>
      <w:marRight w:val="0"/>
      <w:marTop w:val="0"/>
      <w:marBottom w:val="0"/>
      <w:divBdr>
        <w:top w:val="none" w:sz="0" w:space="0" w:color="auto"/>
        <w:left w:val="none" w:sz="0" w:space="0" w:color="auto"/>
        <w:bottom w:val="none" w:sz="0" w:space="0" w:color="auto"/>
        <w:right w:val="none" w:sz="0" w:space="0" w:color="auto"/>
      </w:divBdr>
      <w:divsChild>
        <w:div w:id="1040209998">
          <w:marLeft w:val="0"/>
          <w:marRight w:val="0"/>
          <w:marTop w:val="0"/>
          <w:marBottom w:val="0"/>
          <w:divBdr>
            <w:top w:val="none" w:sz="0" w:space="0" w:color="auto"/>
            <w:left w:val="none" w:sz="0" w:space="0" w:color="auto"/>
            <w:bottom w:val="none" w:sz="0" w:space="0" w:color="auto"/>
            <w:right w:val="none" w:sz="0" w:space="0" w:color="auto"/>
          </w:divBdr>
        </w:div>
        <w:div w:id="1086733503">
          <w:marLeft w:val="0"/>
          <w:marRight w:val="0"/>
          <w:marTop w:val="0"/>
          <w:marBottom w:val="0"/>
          <w:divBdr>
            <w:top w:val="none" w:sz="0" w:space="0" w:color="auto"/>
            <w:left w:val="none" w:sz="0" w:space="0" w:color="auto"/>
            <w:bottom w:val="none" w:sz="0" w:space="0" w:color="auto"/>
            <w:right w:val="none" w:sz="0" w:space="0" w:color="auto"/>
          </w:divBdr>
        </w:div>
        <w:div w:id="33820319">
          <w:marLeft w:val="0"/>
          <w:marRight w:val="0"/>
          <w:marTop w:val="0"/>
          <w:marBottom w:val="0"/>
          <w:divBdr>
            <w:top w:val="none" w:sz="0" w:space="0" w:color="auto"/>
            <w:left w:val="none" w:sz="0" w:space="0" w:color="auto"/>
            <w:bottom w:val="none" w:sz="0" w:space="0" w:color="auto"/>
            <w:right w:val="none" w:sz="0" w:space="0" w:color="auto"/>
          </w:divBdr>
        </w:div>
        <w:div w:id="2063822547">
          <w:marLeft w:val="0"/>
          <w:marRight w:val="0"/>
          <w:marTop w:val="0"/>
          <w:marBottom w:val="0"/>
          <w:divBdr>
            <w:top w:val="none" w:sz="0" w:space="0" w:color="auto"/>
            <w:left w:val="none" w:sz="0" w:space="0" w:color="auto"/>
            <w:bottom w:val="none" w:sz="0" w:space="0" w:color="auto"/>
            <w:right w:val="none" w:sz="0" w:space="0" w:color="auto"/>
          </w:divBdr>
        </w:div>
        <w:div w:id="1115439229">
          <w:marLeft w:val="0"/>
          <w:marRight w:val="0"/>
          <w:marTop w:val="0"/>
          <w:marBottom w:val="0"/>
          <w:divBdr>
            <w:top w:val="none" w:sz="0" w:space="0" w:color="auto"/>
            <w:left w:val="none" w:sz="0" w:space="0" w:color="auto"/>
            <w:bottom w:val="none" w:sz="0" w:space="0" w:color="auto"/>
            <w:right w:val="none" w:sz="0" w:space="0" w:color="auto"/>
          </w:divBdr>
        </w:div>
        <w:div w:id="550769386">
          <w:marLeft w:val="0"/>
          <w:marRight w:val="0"/>
          <w:marTop w:val="0"/>
          <w:marBottom w:val="0"/>
          <w:divBdr>
            <w:top w:val="none" w:sz="0" w:space="0" w:color="auto"/>
            <w:left w:val="none" w:sz="0" w:space="0" w:color="auto"/>
            <w:bottom w:val="none" w:sz="0" w:space="0" w:color="auto"/>
            <w:right w:val="none" w:sz="0" w:space="0" w:color="auto"/>
          </w:divBdr>
        </w:div>
      </w:divsChild>
    </w:div>
    <w:div w:id="624849075">
      <w:bodyDiv w:val="1"/>
      <w:marLeft w:val="0"/>
      <w:marRight w:val="0"/>
      <w:marTop w:val="0"/>
      <w:marBottom w:val="0"/>
      <w:divBdr>
        <w:top w:val="none" w:sz="0" w:space="0" w:color="auto"/>
        <w:left w:val="none" w:sz="0" w:space="0" w:color="auto"/>
        <w:bottom w:val="none" w:sz="0" w:space="0" w:color="auto"/>
        <w:right w:val="none" w:sz="0" w:space="0" w:color="auto"/>
      </w:divBdr>
      <w:divsChild>
        <w:div w:id="1462764634">
          <w:marLeft w:val="0"/>
          <w:marRight w:val="0"/>
          <w:marTop w:val="0"/>
          <w:marBottom w:val="0"/>
          <w:divBdr>
            <w:top w:val="none" w:sz="0" w:space="0" w:color="auto"/>
            <w:left w:val="none" w:sz="0" w:space="0" w:color="auto"/>
            <w:bottom w:val="none" w:sz="0" w:space="0" w:color="auto"/>
            <w:right w:val="none" w:sz="0" w:space="0" w:color="auto"/>
          </w:divBdr>
        </w:div>
        <w:div w:id="1807702430">
          <w:marLeft w:val="0"/>
          <w:marRight w:val="0"/>
          <w:marTop w:val="0"/>
          <w:marBottom w:val="0"/>
          <w:divBdr>
            <w:top w:val="none" w:sz="0" w:space="0" w:color="auto"/>
            <w:left w:val="none" w:sz="0" w:space="0" w:color="auto"/>
            <w:bottom w:val="none" w:sz="0" w:space="0" w:color="auto"/>
            <w:right w:val="none" w:sz="0" w:space="0" w:color="auto"/>
          </w:divBdr>
        </w:div>
        <w:div w:id="303586136">
          <w:marLeft w:val="0"/>
          <w:marRight w:val="0"/>
          <w:marTop w:val="0"/>
          <w:marBottom w:val="0"/>
          <w:divBdr>
            <w:top w:val="none" w:sz="0" w:space="0" w:color="auto"/>
            <w:left w:val="none" w:sz="0" w:space="0" w:color="auto"/>
            <w:bottom w:val="none" w:sz="0" w:space="0" w:color="auto"/>
            <w:right w:val="none" w:sz="0" w:space="0" w:color="auto"/>
          </w:divBdr>
        </w:div>
        <w:div w:id="1510676607">
          <w:marLeft w:val="0"/>
          <w:marRight w:val="0"/>
          <w:marTop w:val="0"/>
          <w:marBottom w:val="0"/>
          <w:divBdr>
            <w:top w:val="none" w:sz="0" w:space="0" w:color="auto"/>
            <w:left w:val="none" w:sz="0" w:space="0" w:color="auto"/>
            <w:bottom w:val="none" w:sz="0" w:space="0" w:color="auto"/>
            <w:right w:val="none" w:sz="0" w:space="0" w:color="auto"/>
          </w:divBdr>
        </w:div>
        <w:div w:id="1254433685">
          <w:marLeft w:val="0"/>
          <w:marRight w:val="0"/>
          <w:marTop w:val="0"/>
          <w:marBottom w:val="0"/>
          <w:divBdr>
            <w:top w:val="none" w:sz="0" w:space="0" w:color="auto"/>
            <w:left w:val="none" w:sz="0" w:space="0" w:color="auto"/>
            <w:bottom w:val="none" w:sz="0" w:space="0" w:color="auto"/>
            <w:right w:val="none" w:sz="0" w:space="0" w:color="auto"/>
          </w:divBdr>
        </w:div>
        <w:div w:id="793716576">
          <w:marLeft w:val="0"/>
          <w:marRight w:val="0"/>
          <w:marTop w:val="0"/>
          <w:marBottom w:val="0"/>
          <w:divBdr>
            <w:top w:val="none" w:sz="0" w:space="0" w:color="auto"/>
            <w:left w:val="none" w:sz="0" w:space="0" w:color="auto"/>
            <w:bottom w:val="none" w:sz="0" w:space="0" w:color="auto"/>
            <w:right w:val="none" w:sz="0" w:space="0" w:color="auto"/>
          </w:divBdr>
        </w:div>
      </w:divsChild>
    </w:div>
    <w:div w:id="707291404">
      <w:bodyDiv w:val="1"/>
      <w:marLeft w:val="0"/>
      <w:marRight w:val="0"/>
      <w:marTop w:val="0"/>
      <w:marBottom w:val="0"/>
      <w:divBdr>
        <w:top w:val="none" w:sz="0" w:space="0" w:color="auto"/>
        <w:left w:val="none" w:sz="0" w:space="0" w:color="auto"/>
        <w:bottom w:val="none" w:sz="0" w:space="0" w:color="auto"/>
        <w:right w:val="none" w:sz="0" w:space="0" w:color="auto"/>
      </w:divBdr>
      <w:divsChild>
        <w:div w:id="1411267198">
          <w:marLeft w:val="0"/>
          <w:marRight w:val="0"/>
          <w:marTop w:val="0"/>
          <w:marBottom w:val="0"/>
          <w:divBdr>
            <w:top w:val="none" w:sz="0" w:space="0" w:color="auto"/>
            <w:left w:val="none" w:sz="0" w:space="0" w:color="auto"/>
            <w:bottom w:val="none" w:sz="0" w:space="0" w:color="auto"/>
            <w:right w:val="none" w:sz="0" w:space="0" w:color="auto"/>
          </w:divBdr>
        </w:div>
        <w:div w:id="363020199">
          <w:marLeft w:val="0"/>
          <w:marRight w:val="0"/>
          <w:marTop w:val="0"/>
          <w:marBottom w:val="0"/>
          <w:divBdr>
            <w:top w:val="none" w:sz="0" w:space="0" w:color="auto"/>
            <w:left w:val="none" w:sz="0" w:space="0" w:color="auto"/>
            <w:bottom w:val="none" w:sz="0" w:space="0" w:color="auto"/>
            <w:right w:val="none" w:sz="0" w:space="0" w:color="auto"/>
          </w:divBdr>
        </w:div>
        <w:div w:id="2046323639">
          <w:marLeft w:val="0"/>
          <w:marRight w:val="0"/>
          <w:marTop w:val="0"/>
          <w:marBottom w:val="0"/>
          <w:divBdr>
            <w:top w:val="none" w:sz="0" w:space="0" w:color="auto"/>
            <w:left w:val="none" w:sz="0" w:space="0" w:color="auto"/>
            <w:bottom w:val="none" w:sz="0" w:space="0" w:color="auto"/>
            <w:right w:val="none" w:sz="0" w:space="0" w:color="auto"/>
          </w:divBdr>
        </w:div>
        <w:div w:id="1927155413">
          <w:marLeft w:val="0"/>
          <w:marRight w:val="0"/>
          <w:marTop w:val="0"/>
          <w:marBottom w:val="0"/>
          <w:divBdr>
            <w:top w:val="none" w:sz="0" w:space="0" w:color="auto"/>
            <w:left w:val="none" w:sz="0" w:space="0" w:color="auto"/>
            <w:bottom w:val="none" w:sz="0" w:space="0" w:color="auto"/>
            <w:right w:val="none" w:sz="0" w:space="0" w:color="auto"/>
          </w:divBdr>
        </w:div>
        <w:div w:id="193545875">
          <w:marLeft w:val="0"/>
          <w:marRight w:val="0"/>
          <w:marTop w:val="0"/>
          <w:marBottom w:val="0"/>
          <w:divBdr>
            <w:top w:val="none" w:sz="0" w:space="0" w:color="auto"/>
            <w:left w:val="none" w:sz="0" w:space="0" w:color="auto"/>
            <w:bottom w:val="none" w:sz="0" w:space="0" w:color="auto"/>
            <w:right w:val="none" w:sz="0" w:space="0" w:color="auto"/>
          </w:divBdr>
        </w:div>
        <w:div w:id="43723524">
          <w:marLeft w:val="0"/>
          <w:marRight w:val="0"/>
          <w:marTop w:val="0"/>
          <w:marBottom w:val="0"/>
          <w:divBdr>
            <w:top w:val="none" w:sz="0" w:space="0" w:color="auto"/>
            <w:left w:val="none" w:sz="0" w:space="0" w:color="auto"/>
            <w:bottom w:val="none" w:sz="0" w:space="0" w:color="auto"/>
            <w:right w:val="none" w:sz="0" w:space="0" w:color="auto"/>
          </w:divBdr>
        </w:div>
        <w:div w:id="1093352823">
          <w:marLeft w:val="0"/>
          <w:marRight w:val="0"/>
          <w:marTop w:val="0"/>
          <w:marBottom w:val="0"/>
          <w:divBdr>
            <w:top w:val="none" w:sz="0" w:space="0" w:color="auto"/>
            <w:left w:val="none" w:sz="0" w:space="0" w:color="auto"/>
            <w:bottom w:val="none" w:sz="0" w:space="0" w:color="auto"/>
            <w:right w:val="none" w:sz="0" w:space="0" w:color="auto"/>
          </w:divBdr>
        </w:div>
        <w:div w:id="349647307">
          <w:marLeft w:val="0"/>
          <w:marRight w:val="0"/>
          <w:marTop w:val="0"/>
          <w:marBottom w:val="0"/>
          <w:divBdr>
            <w:top w:val="none" w:sz="0" w:space="0" w:color="auto"/>
            <w:left w:val="none" w:sz="0" w:space="0" w:color="auto"/>
            <w:bottom w:val="none" w:sz="0" w:space="0" w:color="auto"/>
            <w:right w:val="none" w:sz="0" w:space="0" w:color="auto"/>
          </w:divBdr>
        </w:div>
        <w:div w:id="1403334183">
          <w:marLeft w:val="0"/>
          <w:marRight w:val="0"/>
          <w:marTop w:val="0"/>
          <w:marBottom w:val="0"/>
          <w:divBdr>
            <w:top w:val="none" w:sz="0" w:space="0" w:color="auto"/>
            <w:left w:val="none" w:sz="0" w:space="0" w:color="auto"/>
            <w:bottom w:val="none" w:sz="0" w:space="0" w:color="auto"/>
            <w:right w:val="none" w:sz="0" w:space="0" w:color="auto"/>
          </w:divBdr>
        </w:div>
        <w:div w:id="398676255">
          <w:marLeft w:val="0"/>
          <w:marRight w:val="0"/>
          <w:marTop w:val="0"/>
          <w:marBottom w:val="0"/>
          <w:divBdr>
            <w:top w:val="none" w:sz="0" w:space="0" w:color="auto"/>
            <w:left w:val="none" w:sz="0" w:space="0" w:color="auto"/>
            <w:bottom w:val="none" w:sz="0" w:space="0" w:color="auto"/>
            <w:right w:val="none" w:sz="0" w:space="0" w:color="auto"/>
          </w:divBdr>
        </w:div>
        <w:div w:id="870149442">
          <w:marLeft w:val="0"/>
          <w:marRight w:val="0"/>
          <w:marTop w:val="0"/>
          <w:marBottom w:val="0"/>
          <w:divBdr>
            <w:top w:val="none" w:sz="0" w:space="0" w:color="auto"/>
            <w:left w:val="none" w:sz="0" w:space="0" w:color="auto"/>
            <w:bottom w:val="none" w:sz="0" w:space="0" w:color="auto"/>
            <w:right w:val="none" w:sz="0" w:space="0" w:color="auto"/>
          </w:divBdr>
        </w:div>
      </w:divsChild>
    </w:div>
    <w:div w:id="755251273">
      <w:bodyDiv w:val="1"/>
      <w:marLeft w:val="0"/>
      <w:marRight w:val="0"/>
      <w:marTop w:val="0"/>
      <w:marBottom w:val="0"/>
      <w:divBdr>
        <w:top w:val="none" w:sz="0" w:space="0" w:color="auto"/>
        <w:left w:val="none" w:sz="0" w:space="0" w:color="auto"/>
        <w:bottom w:val="none" w:sz="0" w:space="0" w:color="auto"/>
        <w:right w:val="none" w:sz="0" w:space="0" w:color="auto"/>
      </w:divBdr>
      <w:divsChild>
        <w:div w:id="1099327390">
          <w:marLeft w:val="0"/>
          <w:marRight w:val="0"/>
          <w:marTop w:val="0"/>
          <w:marBottom w:val="0"/>
          <w:divBdr>
            <w:top w:val="none" w:sz="0" w:space="0" w:color="auto"/>
            <w:left w:val="none" w:sz="0" w:space="0" w:color="auto"/>
            <w:bottom w:val="none" w:sz="0" w:space="0" w:color="auto"/>
            <w:right w:val="none" w:sz="0" w:space="0" w:color="auto"/>
          </w:divBdr>
        </w:div>
        <w:div w:id="1328900364">
          <w:marLeft w:val="0"/>
          <w:marRight w:val="0"/>
          <w:marTop w:val="0"/>
          <w:marBottom w:val="0"/>
          <w:divBdr>
            <w:top w:val="none" w:sz="0" w:space="0" w:color="auto"/>
            <w:left w:val="none" w:sz="0" w:space="0" w:color="auto"/>
            <w:bottom w:val="none" w:sz="0" w:space="0" w:color="auto"/>
            <w:right w:val="none" w:sz="0" w:space="0" w:color="auto"/>
          </w:divBdr>
        </w:div>
        <w:div w:id="328604515">
          <w:marLeft w:val="0"/>
          <w:marRight w:val="0"/>
          <w:marTop w:val="0"/>
          <w:marBottom w:val="0"/>
          <w:divBdr>
            <w:top w:val="none" w:sz="0" w:space="0" w:color="auto"/>
            <w:left w:val="none" w:sz="0" w:space="0" w:color="auto"/>
            <w:bottom w:val="none" w:sz="0" w:space="0" w:color="auto"/>
            <w:right w:val="none" w:sz="0" w:space="0" w:color="auto"/>
          </w:divBdr>
        </w:div>
        <w:div w:id="878858808">
          <w:marLeft w:val="0"/>
          <w:marRight w:val="0"/>
          <w:marTop w:val="0"/>
          <w:marBottom w:val="0"/>
          <w:divBdr>
            <w:top w:val="none" w:sz="0" w:space="0" w:color="auto"/>
            <w:left w:val="none" w:sz="0" w:space="0" w:color="auto"/>
            <w:bottom w:val="none" w:sz="0" w:space="0" w:color="auto"/>
            <w:right w:val="none" w:sz="0" w:space="0" w:color="auto"/>
          </w:divBdr>
        </w:div>
        <w:div w:id="1168129281">
          <w:marLeft w:val="0"/>
          <w:marRight w:val="0"/>
          <w:marTop w:val="0"/>
          <w:marBottom w:val="0"/>
          <w:divBdr>
            <w:top w:val="none" w:sz="0" w:space="0" w:color="auto"/>
            <w:left w:val="none" w:sz="0" w:space="0" w:color="auto"/>
            <w:bottom w:val="none" w:sz="0" w:space="0" w:color="auto"/>
            <w:right w:val="none" w:sz="0" w:space="0" w:color="auto"/>
          </w:divBdr>
        </w:div>
        <w:div w:id="1654212841">
          <w:marLeft w:val="0"/>
          <w:marRight w:val="0"/>
          <w:marTop w:val="0"/>
          <w:marBottom w:val="0"/>
          <w:divBdr>
            <w:top w:val="none" w:sz="0" w:space="0" w:color="auto"/>
            <w:left w:val="none" w:sz="0" w:space="0" w:color="auto"/>
            <w:bottom w:val="none" w:sz="0" w:space="0" w:color="auto"/>
            <w:right w:val="none" w:sz="0" w:space="0" w:color="auto"/>
          </w:divBdr>
        </w:div>
      </w:divsChild>
    </w:div>
    <w:div w:id="904880722">
      <w:bodyDiv w:val="1"/>
      <w:marLeft w:val="0"/>
      <w:marRight w:val="0"/>
      <w:marTop w:val="0"/>
      <w:marBottom w:val="0"/>
      <w:divBdr>
        <w:top w:val="none" w:sz="0" w:space="0" w:color="auto"/>
        <w:left w:val="none" w:sz="0" w:space="0" w:color="auto"/>
        <w:bottom w:val="none" w:sz="0" w:space="0" w:color="auto"/>
        <w:right w:val="none" w:sz="0" w:space="0" w:color="auto"/>
      </w:divBdr>
      <w:divsChild>
        <w:div w:id="861631187">
          <w:marLeft w:val="0"/>
          <w:marRight w:val="0"/>
          <w:marTop w:val="0"/>
          <w:marBottom w:val="0"/>
          <w:divBdr>
            <w:top w:val="none" w:sz="0" w:space="0" w:color="auto"/>
            <w:left w:val="none" w:sz="0" w:space="0" w:color="auto"/>
            <w:bottom w:val="none" w:sz="0" w:space="0" w:color="auto"/>
            <w:right w:val="none" w:sz="0" w:space="0" w:color="auto"/>
          </w:divBdr>
        </w:div>
        <w:div w:id="691418635">
          <w:marLeft w:val="0"/>
          <w:marRight w:val="0"/>
          <w:marTop w:val="0"/>
          <w:marBottom w:val="0"/>
          <w:divBdr>
            <w:top w:val="none" w:sz="0" w:space="0" w:color="auto"/>
            <w:left w:val="none" w:sz="0" w:space="0" w:color="auto"/>
            <w:bottom w:val="none" w:sz="0" w:space="0" w:color="auto"/>
            <w:right w:val="none" w:sz="0" w:space="0" w:color="auto"/>
          </w:divBdr>
        </w:div>
        <w:div w:id="1573924712">
          <w:marLeft w:val="0"/>
          <w:marRight w:val="0"/>
          <w:marTop w:val="0"/>
          <w:marBottom w:val="0"/>
          <w:divBdr>
            <w:top w:val="none" w:sz="0" w:space="0" w:color="auto"/>
            <w:left w:val="none" w:sz="0" w:space="0" w:color="auto"/>
            <w:bottom w:val="none" w:sz="0" w:space="0" w:color="auto"/>
            <w:right w:val="none" w:sz="0" w:space="0" w:color="auto"/>
          </w:divBdr>
        </w:div>
        <w:div w:id="959140755">
          <w:marLeft w:val="0"/>
          <w:marRight w:val="0"/>
          <w:marTop w:val="0"/>
          <w:marBottom w:val="0"/>
          <w:divBdr>
            <w:top w:val="none" w:sz="0" w:space="0" w:color="auto"/>
            <w:left w:val="none" w:sz="0" w:space="0" w:color="auto"/>
            <w:bottom w:val="none" w:sz="0" w:space="0" w:color="auto"/>
            <w:right w:val="none" w:sz="0" w:space="0" w:color="auto"/>
          </w:divBdr>
        </w:div>
        <w:div w:id="1650359130">
          <w:marLeft w:val="0"/>
          <w:marRight w:val="0"/>
          <w:marTop w:val="0"/>
          <w:marBottom w:val="0"/>
          <w:divBdr>
            <w:top w:val="none" w:sz="0" w:space="0" w:color="auto"/>
            <w:left w:val="none" w:sz="0" w:space="0" w:color="auto"/>
            <w:bottom w:val="none" w:sz="0" w:space="0" w:color="auto"/>
            <w:right w:val="none" w:sz="0" w:space="0" w:color="auto"/>
          </w:divBdr>
        </w:div>
        <w:div w:id="1620212979">
          <w:marLeft w:val="0"/>
          <w:marRight w:val="0"/>
          <w:marTop w:val="0"/>
          <w:marBottom w:val="0"/>
          <w:divBdr>
            <w:top w:val="none" w:sz="0" w:space="0" w:color="auto"/>
            <w:left w:val="none" w:sz="0" w:space="0" w:color="auto"/>
            <w:bottom w:val="none" w:sz="0" w:space="0" w:color="auto"/>
            <w:right w:val="none" w:sz="0" w:space="0" w:color="auto"/>
          </w:divBdr>
        </w:div>
      </w:divsChild>
    </w:div>
    <w:div w:id="1343317219">
      <w:bodyDiv w:val="1"/>
      <w:marLeft w:val="0"/>
      <w:marRight w:val="0"/>
      <w:marTop w:val="0"/>
      <w:marBottom w:val="0"/>
      <w:divBdr>
        <w:top w:val="none" w:sz="0" w:space="0" w:color="auto"/>
        <w:left w:val="none" w:sz="0" w:space="0" w:color="auto"/>
        <w:bottom w:val="none" w:sz="0" w:space="0" w:color="auto"/>
        <w:right w:val="none" w:sz="0" w:space="0" w:color="auto"/>
      </w:divBdr>
      <w:divsChild>
        <w:div w:id="47851231">
          <w:marLeft w:val="0"/>
          <w:marRight w:val="0"/>
          <w:marTop w:val="0"/>
          <w:marBottom w:val="0"/>
          <w:divBdr>
            <w:top w:val="none" w:sz="0" w:space="0" w:color="auto"/>
            <w:left w:val="none" w:sz="0" w:space="0" w:color="auto"/>
            <w:bottom w:val="none" w:sz="0" w:space="0" w:color="auto"/>
            <w:right w:val="none" w:sz="0" w:space="0" w:color="auto"/>
          </w:divBdr>
        </w:div>
        <w:div w:id="1301109804">
          <w:marLeft w:val="0"/>
          <w:marRight w:val="0"/>
          <w:marTop w:val="0"/>
          <w:marBottom w:val="0"/>
          <w:divBdr>
            <w:top w:val="none" w:sz="0" w:space="0" w:color="auto"/>
            <w:left w:val="none" w:sz="0" w:space="0" w:color="auto"/>
            <w:bottom w:val="none" w:sz="0" w:space="0" w:color="auto"/>
            <w:right w:val="none" w:sz="0" w:space="0" w:color="auto"/>
          </w:divBdr>
        </w:div>
        <w:div w:id="882181457">
          <w:marLeft w:val="0"/>
          <w:marRight w:val="0"/>
          <w:marTop w:val="0"/>
          <w:marBottom w:val="0"/>
          <w:divBdr>
            <w:top w:val="none" w:sz="0" w:space="0" w:color="auto"/>
            <w:left w:val="none" w:sz="0" w:space="0" w:color="auto"/>
            <w:bottom w:val="none" w:sz="0" w:space="0" w:color="auto"/>
            <w:right w:val="none" w:sz="0" w:space="0" w:color="auto"/>
          </w:divBdr>
        </w:div>
        <w:div w:id="270624993">
          <w:marLeft w:val="0"/>
          <w:marRight w:val="0"/>
          <w:marTop w:val="0"/>
          <w:marBottom w:val="0"/>
          <w:divBdr>
            <w:top w:val="none" w:sz="0" w:space="0" w:color="auto"/>
            <w:left w:val="none" w:sz="0" w:space="0" w:color="auto"/>
            <w:bottom w:val="none" w:sz="0" w:space="0" w:color="auto"/>
            <w:right w:val="none" w:sz="0" w:space="0" w:color="auto"/>
          </w:divBdr>
        </w:div>
        <w:div w:id="345794305">
          <w:marLeft w:val="0"/>
          <w:marRight w:val="0"/>
          <w:marTop w:val="0"/>
          <w:marBottom w:val="0"/>
          <w:divBdr>
            <w:top w:val="none" w:sz="0" w:space="0" w:color="auto"/>
            <w:left w:val="none" w:sz="0" w:space="0" w:color="auto"/>
            <w:bottom w:val="none" w:sz="0" w:space="0" w:color="auto"/>
            <w:right w:val="none" w:sz="0" w:space="0" w:color="auto"/>
          </w:divBdr>
        </w:div>
        <w:div w:id="822432976">
          <w:marLeft w:val="0"/>
          <w:marRight w:val="0"/>
          <w:marTop w:val="0"/>
          <w:marBottom w:val="0"/>
          <w:divBdr>
            <w:top w:val="none" w:sz="0" w:space="0" w:color="auto"/>
            <w:left w:val="none" w:sz="0" w:space="0" w:color="auto"/>
            <w:bottom w:val="none" w:sz="0" w:space="0" w:color="auto"/>
            <w:right w:val="none" w:sz="0" w:space="0" w:color="auto"/>
          </w:divBdr>
        </w:div>
      </w:divsChild>
    </w:div>
    <w:div w:id="1411074700">
      <w:bodyDiv w:val="1"/>
      <w:marLeft w:val="0"/>
      <w:marRight w:val="0"/>
      <w:marTop w:val="0"/>
      <w:marBottom w:val="0"/>
      <w:divBdr>
        <w:top w:val="none" w:sz="0" w:space="0" w:color="auto"/>
        <w:left w:val="none" w:sz="0" w:space="0" w:color="auto"/>
        <w:bottom w:val="none" w:sz="0" w:space="0" w:color="auto"/>
        <w:right w:val="none" w:sz="0" w:space="0" w:color="auto"/>
      </w:divBdr>
      <w:divsChild>
        <w:div w:id="1142503818">
          <w:marLeft w:val="0"/>
          <w:marRight w:val="0"/>
          <w:marTop w:val="0"/>
          <w:marBottom w:val="0"/>
          <w:divBdr>
            <w:top w:val="none" w:sz="0" w:space="0" w:color="auto"/>
            <w:left w:val="none" w:sz="0" w:space="0" w:color="auto"/>
            <w:bottom w:val="none" w:sz="0" w:space="0" w:color="auto"/>
            <w:right w:val="none" w:sz="0" w:space="0" w:color="auto"/>
          </w:divBdr>
        </w:div>
        <w:div w:id="6687383">
          <w:marLeft w:val="0"/>
          <w:marRight w:val="0"/>
          <w:marTop w:val="0"/>
          <w:marBottom w:val="0"/>
          <w:divBdr>
            <w:top w:val="none" w:sz="0" w:space="0" w:color="auto"/>
            <w:left w:val="none" w:sz="0" w:space="0" w:color="auto"/>
            <w:bottom w:val="none" w:sz="0" w:space="0" w:color="auto"/>
            <w:right w:val="none" w:sz="0" w:space="0" w:color="auto"/>
          </w:divBdr>
        </w:div>
        <w:div w:id="1329020075">
          <w:marLeft w:val="0"/>
          <w:marRight w:val="0"/>
          <w:marTop w:val="0"/>
          <w:marBottom w:val="0"/>
          <w:divBdr>
            <w:top w:val="none" w:sz="0" w:space="0" w:color="auto"/>
            <w:left w:val="none" w:sz="0" w:space="0" w:color="auto"/>
            <w:bottom w:val="none" w:sz="0" w:space="0" w:color="auto"/>
            <w:right w:val="none" w:sz="0" w:space="0" w:color="auto"/>
          </w:divBdr>
        </w:div>
        <w:div w:id="168066344">
          <w:marLeft w:val="0"/>
          <w:marRight w:val="0"/>
          <w:marTop w:val="0"/>
          <w:marBottom w:val="0"/>
          <w:divBdr>
            <w:top w:val="none" w:sz="0" w:space="0" w:color="auto"/>
            <w:left w:val="none" w:sz="0" w:space="0" w:color="auto"/>
            <w:bottom w:val="none" w:sz="0" w:space="0" w:color="auto"/>
            <w:right w:val="none" w:sz="0" w:space="0" w:color="auto"/>
          </w:divBdr>
        </w:div>
        <w:div w:id="509376046">
          <w:marLeft w:val="0"/>
          <w:marRight w:val="0"/>
          <w:marTop w:val="0"/>
          <w:marBottom w:val="0"/>
          <w:divBdr>
            <w:top w:val="none" w:sz="0" w:space="0" w:color="auto"/>
            <w:left w:val="none" w:sz="0" w:space="0" w:color="auto"/>
            <w:bottom w:val="none" w:sz="0" w:space="0" w:color="auto"/>
            <w:right w:val="none" w:sz="0" w:space="0" w:color="auto"/>
          </w:divBdr>
        </w:div>
        <w:div w:id="1713769892">
          <w:marLeft w:val="0"/>
          <w:marRight w:val="0"/>
          <w:marTop w:val="0"/>
          <w:marBottom w:val="0"/>
          <w:divBdr>
            <w:top w:val="none" w:sz="0" w:space="0" w:color="auto"/>
            <w:left w:val="none" w:sz="0" w:space="0" w:color="auto"/>
            <w:bottom w:val="none" w:sz="0" w:space="0" w:color="auto"/>
            <w:right w:val="none" w:sz="0" w:space="0" w:color="auto"/>
          </w:divBdr>
        </w:div>
      </w:divsChild>
    </w:div>
    <w:div w:id="1460687261">
      <w:bodyDiv w:val="1"/>
      <w:marLeft w:val="0"/>
      <w:marRight w:val="0"/>
      <w:marTop w:val="0"/>
      <w:marBottom w:val="0"/>
      <w:divBdr>
        <w:top w:val="none" w:sz="0" w:space="0" w:color="auto"/>
        <w:left w:val="none" w:sz="0" w:space="0" w:color="auto"/>
        <w:bottom w:val="none" w:sz="0" w:space="0" w:color="auto"/>
        <w:right w:val="none" w:sz="0" w:space="0" w:color="auto"/>
      </w:divBdr>
      <w:divsChild>
        <w:div w:id="993484895">
          <w:marLeft w:val="0"/>
          <w:marRight w:val="0"/>
          <w:marTop w:val="0"/>
          <w:marBottom w:val="0"/>
          <w:divBdr>
            <w:top w:val="none" w:sz="0" w:space="0" w:color="auto"/>
            <w:left w:val="none" w:sz="0" w:space="0" w:color="auto"/>
            <w:bottom w:val="none" w:sz="0" w:space="0" w:color="auto"/>
            <w:right w:val="none" w:sz="0" w:space="0" w:color="auto"/>
          </w:divBdr>
        </w:div>
        <w:div w:id="781386312">
          <w:marLeft w:val="0"/>
          <w:marRight w:val="0"/>
          <w:marTop w:val="0"/>
          <w:marBottom w:val="0"/>
          <w:divBdr>
            <w:top w:val="none" w:sz="0" w:space="0" w:color="auto"/>
            <w:left w:val="none" w:sz="0" w:space="0" w:color="auto"/>
            <w:bottom w:val="none" w:sz="0" w:space="0" w:color="auto"/>
            <w:right w:val="none" w:sz="0" w:space="0" w:color="auto"/>
          </w:divBdr>
        </w:div>
        <w:div w:id="279803628">
          <w:marLeft w:val="0"/>
          <w:marRight w:val="0"/>
          <w:marTop w:val="0"/>
          <w:marBottom w:val="0"/>
          <w:divBdr>
            <w:top w:val="none" w:sz="0" w:space="0" w:color="auto"/>
            <w:left w:val="none" w:sz="0" w:space="0" w:color="auto"/>
            <w:bottom w:val="none" w:sz="0" w:space="0" w:color="auto"/>
            <w:right w:val="none" w:sz="0" w:space="0" w:color="auto"/>
          </w:divBdr>
        </w:div>
        <w:div w:id="1484735065">
          <w:marLeft w:val="0"/>
          <w:marRight w:val="0"/>
          <w:marTop w:val="0"/>
          <w:marBottom w:val="0"/>
          <w:divBdr>
            <w:top w:val="none" w:sz="0" w:space="0" w:color="auto"/>
            <w:left w:val="none" w:sz="0" w:space="0" w:color="auto"/>
            <w:bottom w:val="none" w:sz="0" w:space="0" w:color="auto"/>
            <w:right w:val="none" w:sz="0" w:space="0" w:color="auto"/>
          </w:divBdr>
        </w:div>
        <w:div w:id="2036618361">
          <w:marLeft w:val="0"/>
          <w:marRight w:val="0"/>
          <w:marTop w:val="0"/>
          <w:marBottom w:val="0"/>
          <w:divBdr>
            <w:top w:val="none" w:sz="0" w:space="0" w:color="auto"/>
            <w:left w:val="none" w:sz="0" w:space="0" w:color="auto"/>
            <w:bottom w:val="none" w:sz="0" w:space="0" w:color="auto"/>
            <w:right w:val="none" w:sz="0" w:space="0" w:color="auto"/>
          </w:divBdr>
        </w:div>
      </w:divsChild>
    </w:div>
    <w:div w:id="1597664674">
      <w:bodyDiv w:val="1"/>
      <w:marLeft w:val="0"/>
      <w:marRight w:val="0"/>
      <w:marTop w:val="0"/>
      <w:marBottom w:val="0"/>
      <w:divBdr>
        <w:top w:val="none" w:sz="0" w:space="0" w:color="auto"/>
        <w:left w:val="none" w:sz="0" w:space="0" w:color="auto"/>
        <w:bottom w:val="none" w:sz="0" w:space="0" w:color="auto"/>
        <w:right w:val="none" w:sz="0" w:space="0" w:color="auto"/>
      </w:divBdr>
      <w:divsChild>
        <w:div w:id="1875997345">
          <w:marLeft w:val="0"/>
          <w:marRight w:val="0"/>
          <w:marTop w:val="0"/>
          <w:marBottom w:val="0"/>
          <w:divBdr>
            <w:top w:val="none" w:sz="0" w:space="0" w:color="auto"/>
            <w:left w:val="none" w:sz="0" w:space="0" w:color="auto"/>
            <w:bottom w:val="none" w:sz="0" w:space="0" w:color="auto"/>
            <w:right w:val="none" w:sz="0" w:space="0" w:color="auto"/>
          </w:divBdr>
        </w:div>
        <w:div w:id="1113131889">
          <w:marLeft w:val="0"/>
          <w:marRight w:val="0"/>
          <w:marTop w:val="0"/>
          <w:marBottom w:val="0"/>
          <w:divBdr>
            <w:top w:val="none" w:sz="0" w:space="0" w:color="auto"/>
            <w:left w:val="none" w:sz="0" w:space="0" w:color="auto"/>
            <w:bottom w:val="none" w:sz="0" w:space="0" w:color="auto"/>
            <w:right w:val="none" w:sz="0" w:space="0" w:color="auto"/>
          </w:divBdr>
        </w:div>
        <w:div w:id="123936850">
          <w:marLeft w:val="0"/>
          <w:marRight w:val="0"/>
          <w:marTop w:val="0"/>
          <w:marBottom w:val="0"/>
          <w:divBdr>
            <w:top w:val="none" w:sz="0" w:space="0" w:color="auto"/>
            <w:left w:val="none" w:sz="0" w:space="0" w:color="auto"/>
            <w:bottom w:val="none" w:sz="0" w:space="0" w:color="auto"/>
            <w:right w:val="none" w:sz="0" w:space="0" w:color="auto"/>
          </w:divBdr>
        </w:div>
        <w:div w:id="2110469133">
          <w:marLeft w:val="0"/>
          <w:marRight w:val="0"/>
          <w:marTop w:val="0"/>
          <w:marBottom w:val="0"/>
          <w:divBdr>
            <w:top w:val="none" w:sz="0" w:space="0" w:color="auto"/>
            <w:left w:val="none" w:sz="0" w:space="0" w:color="auto"/>
            <w:bottom w:val="none" w:sz="0" w:space="0" w:color="auto"/>
            <w:right w:val="none" w:sz="0" w:space="0" w:color="auto"/>
          </w:divBdr>
        </w:div>
        <w:div w:id="1981224373">
          <w:marLeft w:val="0"/>
          <w:marRight w:val="0"/>
          <w:marTop w:val="0"/>
          <w:marBottom w:val="0"/>
          <w:divBdr>
            <w:top w:val="none" w:sz="0" w:space="0" w:color="auto"/>
            <w:left w:val="none" w:sz="0" w:space="0" w:color="auto"/>
            <w:bottom w:val="none" w:sz="0" w:space="0" w:color="auto"/>
            <w:right w:val="none" w:sz="0" w:space="0" w:color="auto"/>
          </w:divBdr>
        </w:div>
        <w:div w:id="1530485148">
          <w:marLeft w:val="0"/>
          <w:marRight w:val="0"/>
          <w:marTop w:val="0"/>
          <w:marBottom w:val="0"/>
          <w:divBdr>
            <w:top w:val="none" w:sz="0" w:space="0" w:color="auto"/>
            <w:left w:val="none" w:sz="0" w:space="0" w:color="auto"/>
            <w:bottom w:val="none" w:sz="0" w:space="0" w:color="auto"/>
            <w:right w:val="none" w:sz="0" w:space="0" w:color="auto"/>
          </w:divBdr>
        </w:div>
      </w:divsChild>
    </w:div>
    <w:div w:id="1611544370">
      <w:bodyDiv w:val="1"/>
      <w:marLeft w:val="0"/>
      <w:marRight w:val="0"/>
      <w:marTop w:val="0"/>
      <w:marBottom w:val="0"/>
      <w:divBdr>
        <w:top w:val="none" w:sz="0" w:space="0" w:color="auto"/>
        <w:left w:val="none" w:sz="0" w:space="0" w:color="auto"/>
        <w:bottom w:val="none" w:sz="0" w:space="0" w:color="auto"/>
        <w:right w:val="none" w:sz="0" w:space="0" w:color="auto"/>
      </w:divBdr>
    </w:div>
    <w:div w:id="1653633879">
      <w:bodyDiv w:val="1"/>
      <w:marLeft w:val="0"/>
      <w:marRight w:val="0"/>
      <w:marTop w:val="0"/>
      <w:marBottom w:val="0"/>
      <w:divBdr>
        <w:top w:val="none" w:sz="0" w:space="0" w:color="auto"/>
        <w:left w:val="none" w:sz="0" w:space="0" w:color="auto"/>
        <w:bottom w:val="none" w:sz="0" w:space="0" w:color="auto"/>
        <w:right w:val="none" w:sz="0" w:space="0" w:color="auto"/>
      </w:divBdr>
      <w:divsChild>
        <w:div w:id="944508214">
          <w:marLeft w:val="0"/>
          <w:marRight w:val="0"/>
          <w:marTop w:val="0"/>
          <w:marBottom w:val="0"/>
          <w:divBdr>
            <w:top w:val="none" w:sz="0" w:space="0" w:color="auto"/>
            <w:left w:val="none" w:sz="0" w:space="0" w:color="auto"/>
            <w:bottom w:val="none" w:sz="0" w:space="0" w:color="auto"/>
            <w:right w:val="none" w:sz="0" w:space="0" w:color="auto"/>
          </w:divBdr>
        </w:div>
        <w:div w:id="1801024994">
          <w:marLeft w:val="0"/>
          <w:marRight w:val="0"/>
          <w:marTop w:val="0"/>
          <w:marBottom w:val="0"/>
          <w:divBdr>
            <w:top w:val="none" w:sz="0" w:space="0" w:color="auto"/>
            <w:left w:val="none" w:sz="0" w:space="0" w:color="auto"/>
            <w:bottom w:val="none" w:sz="0" w:space="0" w:color="auto"/>
            <w:right w:val="none" w:sz="0" w:space="0" w:color="auto"/>
          </w:divBdr>
        </w:div>
        <w:div w:id="196166306">
          <w:marLeft w:val="0"/>
          <w:marRight w:val="0"/>
          <w:marTop w:val="0"/>
          <w:marBottom w:val="0"/>
          <w:divBdr>
            <w:top w:val="none" w:sz="0" w:space="0" w:color="auto"/>
            <w:left w:val="none" w:sz="0" w:space="0" w:color="auto"/>
            <w:bottom w:val="none" w:sz="0" w:space="0" w:color="auto"/>
            <w:right w:val="none" w:sz="0" w:space="0" w:color="auto"/>
          </w:divBdr>
        </w:div>
        <w:div w:id="1607348419">
          <w:marLeft w:val="0"/>
          <w:marRight w:val="0"/>
          <w:marTop w:val="0"/>
          <w:marBottom w:val="0"/>
          <w:divBdr>
            <w:top w:val="none" w:sz="0" w:space="0" w:color="auto"/>
            <w:left w:val="none" w:sz="0" w:space="0" w:color="auto"/>
            <w:bottom w:val="none" w:sz="0" w:space="0" w:color="auto"/>
            <w:right w:val="none" w:sz="0" w:space="0" w:color="auto"/>
          </w:divBdr>
        </w:div>
        <w:div w:id="1064790546">
          <w:marLeft w:val="0"/>
          <w:marRight w:val="0"/>
          <w:marTop w:val="0"/>
          <w:marBottom w:val="0"/>
          <w:divBdr>
            <w:top w:val="none" w:sz="0" w:space="0" w:color="auto"/>
            <w:left w:val="none" w:sz="0" w:space="0" w:color="auto"/>
            <w:bottom w:val="none" w:sz="0" w:space="0" w:color="auto"/>
            <w:right w:val="none" w:sz="0" w:space="0" w:color="auto"/>
          </w:divBdr>
        </w:div>
        <w:div w:id="1827670801">
          <w:marLeft w:val="0"/>
          <w:marRight w:val="0"/>
          <w:marTop w:val="0"/>
          <w:marBottom w:val="0"/>
          <w:divBdr>
            <w:top w:val="none" w:sz="0" w:space="0" w:color="auto"/>
            <w:left w:val="none" w:sz="0" w:space="0" w:color="auto"/>
            <w:bottom w:val="none" w:sz="0" w:space="0" w:color="auto"/>
            <w:right w:val="none" w:sz="0" w:space="0" w:color="auto"/>
          </w:divBdr>
        </w:div>
        <w:div w:id="543718896">
          <w:marLeft w:val="0"/>
          <w:marRight w:val="0"/>
          <w:marTop w:val="0"/>
          <w:marBottom w:val="0"/>
          <w:divBdr>
            <w:top w:val="none" w:sz="0" w:space="0" w:color="auto"/>
            <w:left w:val="none" w:sz="0" w:space="0" w:color="auto"/>
            <w:bottom w:val="none" w:sz="0" w:space="0" w:color="auto"/>
            <w:right w:val="none" w:sz="0" w:space="0" w:color="auto"/>
          </w:divBdr>
        </w:div>
        <w:div w:id="123815735">
          <w:marLeft w:val="0"/>
          <w:marRight w:val="0"/>
          <w:marTop w:val="0"/>
          <w:marBottom w:val="0"/>
          <w:divBdr>
            <w:top w:val="none" w:sz="0" w:space="0" w:color="auto"/>
            <w:left w:val="none" w:sz="0" w:space="0" w:color="auto"/>
            <w:bottom w:val="none" w:sz="0" w:space="0" w:color="auto"/>
            <w:right w:val="none" w:sz="0" w:space="0" w:color="auto"/>
          </w:divBdr>
        </w:div>
        <w:div w:id="535847356">
          <w:marLeft w:val="0"/>
          <w:marRight w:val="0"/>
          <w:marTop w:val="0"/>
          <w:marBottom w:val="0"/>
          <w:divBdr>
            <w:top w:val="none" w:sz="0" w:space="0" w:color="auto"/>
            <w:left w:val="none" w:sz="0" w:space="0" w:color="auto"/>
            <w:bottom w:val="none" w:sz="0" w:space="0" w:color="auto"/>
            <w:right w:val="none" w:sz="0" w:space="0" w:color="auto"/>
          </w:divBdr>
        </w:div>
        <w:div w:id="2071537557">
          <w:marLeft w:val="0"/>
          <w:marRight w:val="0"/>
          <w:marTop w:val="0"/>
          <w:marBottom w:val="0"/>
          <w:divBdr>
            <w:top w:val="none" w:sz="0" w:space="0" w:color="auto"/>
            <w:left w:val="none" w:sz="0" w:space="0" w:color="auto"/>
            <w:bottom w:val="none" w:sz="0" w:space="0" w:color="auto"/>
            <w:right w:val="none" w:sz="0" w:space="0" w:color="auto"/>
          </w:divBdr>
        </w:div>
        <w:div w:id="451368980">
          <w:marLeft w:val="0"/>
          <w:marRight w:val="0"/>
          <w:marTop w:val="0"/>
          <w:marBottom w:val="0"/>
          <w:divBdr>
            <w:top w:val="none" w:sz="0" w:space="0" w:color="auto"/>
            <w:left w:val="none" w:sz="0" w:space="0" w:color="auto"/>
            <w:bottom w:val="none" w:sz="0" w:space="0" w:color="auto"/>
            <w:right w:val="none" w:sz="0" w:space="0" w:color="auto"/>
          </w:divBdr>
        </w:div>
        <w:div w:id="644626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4555</Words>
  <Characters>25968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Aditya Raj (SRH Hochschule Heidelberg Student)</dc:creator>
  <cp:keywords/>
  <dc:description/>
  <cp:lastModifiedBy>Singh, Aditya Raj (SRH Hochschule Heidelberg Student)</cp:lastModifiedBy>
  <cp:revision>1</cp:revision>
  <dcterms:created xsi:type="dcterms:W3CDTF">2024-07-30T11:46:00Z</dcterms:created>
  <dcterms:modified xsi:type="dcterms:W3CDTF">2024-08-01T10:02:00Z</dcterms:modified>
</cp:coreProperties>
</file>