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E8997" w14:textId="5DE56B3B" w:rsidR="00A842F7" w:rsidRDefault="007824A7">
      <w:r>
        <w:t>This is a first note</w:t>
      </w:r>
      <w:bookmarkStart w:id="0" w:name="_GoBack"/>
      <w:bookmarkEnd w:id="0"/>
    </w:p>
    <w:sectPr w:rsidR="00A842F7" w:rsidSect="00E11E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C3"/>
    <w:rsid w:val="002D74C3"/>
    <w:rsid w:val="004B5498"/>
    <w:rsid w:val="006F0F42"/>
    <w:rsid w:val="007824A7"/>
    <w:rsid w:val="00C15A4B"/>
    <w:rsid w:val="00E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7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</dc:creator>
  <cp:keywords/>
  <dc:description/>
  <cp:lastModifiedBy>Aditya Rama</cp:lastModifiedBy>
  <cp:revision>12</cp:revision>
  <dcterms:created xsi:type="dcterms:W3CDTF">2017-01-30T09:26:00Z</dcterms:created>
  <dcterms:modified xsi:type="dcterms:W3CDTF">2017-01-30T09:36:00Z</dcterms:modified>
</cp:coreProperties>
</file>