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53D76" w14:textId="77777777" w:rsidR="002F2280" w:rsidRPr="002F2280" w:rsidRDefault="002F2280" w:rsidP="002F2280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2F2280">
        <w:rPr>
          <w:rFonts w:ascii="Helvetica Neue" w:hAnsi="Helvetica Neue" w:cs="Times New Roman"/>
          <w:color w:val="454545"/>
          <w:sz w:val="18"/>
          <w:szCs w:val="18"/>
        </w:rPr>
        <w:t>PAPER USING WEB AS CORPUS</w:t>
      </w:r>
    </w:p>
    <w:p w14:paraId="0793C98A" w14:textId="77777777" w:rsidR="002F2280" w:rsidRPr="002F2280" w:rsidRDefault="002F2280" w:rsidP="002F2280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BA75560" w14:textId="77777777" w:rsidR="002F2280" w:rsidRPr="002F2280" w:rsidRDefault="002F2280" w:rsidP="002F2280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Copus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:</w:t>
      </w:r>
    </w:p>
    <w:p w14:paraId="6D831E16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proses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ini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mengambil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contoh-contoh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belum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dilabeli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web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secara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otomatis</w:t>
      </w:r>
      <w:proofErr w:type="spellEnd"/>
    </w:p>
    <w:p w14:paraId="5A262681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bangun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query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cara</w:t>
      </w:r>
      <w:proofErr w:type="spellEnd"/>
    </w:p>
    <w:p w14:paraId="04A00E17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kombinasikan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most significant words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setiap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polisemi</w:t>
      </w:r>
      <w:proofErr w:type="spellEnd"/>
    </w:p>
    <w:p w14:paraId="0B493910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gunakan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query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tersebut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di web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tambahan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berhubungan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given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tersebut</w:t>
      </w:r>
      <w:proofErr w:type="spellEnd"/>
    </w:p>
    <w:p w14:paraId="131ED0D7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Membangun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query:</w:t>
      </w:r>
    </w:p>
    <w:p w14:paraId="203E7A29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tentukan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set of relevant words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setiap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korpus</w:t>
      </w:r>
      <w:proofErr w:type="spellEnd"/>
    </w:p>
    <w:p w14:paraId="17E13743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kita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menganggap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word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relevant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pada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S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jika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:</w:t>
      </w:r>
    </w:p>
    <w:p w14:paraId="3611B9F1" w14:textId="77777777" w:rsidR="002F2280" w:rsidRPr="002F2280" w:rsidRDefault="002F2280" w:rsidP="002F2280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frequensi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wi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lebih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besar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rata-rata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kemunculan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semua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 (yang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lebih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sekali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)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itu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611719A8" w14:textId="77777777" w:rsidR="002F2280" w:rsidRPr="002F2280" w:rsidRDefault="002F2280" w:rsidP="002F2280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Information gain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wi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pada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set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adalah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positif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.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memilih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mengurangi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ketidakpastian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value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sebuah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banyak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contoh-contoh</w:t>
      </w:r>
      <w:proofErr w:type="spellEnd"/>
    </w:p>
    <w:p w14:paraId="4E402A55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Dari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kumpulan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relevant words per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tersebut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buat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querynya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0EA4D2BA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Buat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query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tiga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</w:t>
      </w:r>
    </w:p>
    <w:p w14:paraId="6434E6DC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Query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didapat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kominasi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relevant words per sense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sepanjang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tiga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buah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</w:t>
      </w:r>
    </w:p>
    <w:p w14:paraId="5C897617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Web searching:</w:t>
      </w:r>
    </w:p>
    <w:p w14:paraId="208426FA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query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mengambil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unlabeled text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web</w:t>
      </w:r>
    </w:p>
    <w:p w14:paraId="08D7F767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Setiap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hasil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download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dapat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dikatakan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bahwa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berkaitan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suatu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</w:t>
      </w:r>
    </w:p>
    <w:p w14:paraId="603ACED5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Semi Supervised learning:</w:t>
      </w:r>
    </w:p>
    <w:p w14:paraId="4B1DA5DB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meningkatkan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akurasi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klasifikasi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membesarkan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set training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asli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sedikit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unlabeled text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hasil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download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Web.</w:t>
      </w:r>
    </w:p>
    <w:p w14:paraId="4B70B2A7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Pada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awalnya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classifier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ditraining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set data original (labeled)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sedikit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3D828051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Classifier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ini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kemudian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mengklasifikasikan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unlabeled text data.</w:t>
      </w:r>
    </w:p>
    <w:p w14:paraId="5281807C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tingkat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kepercayaan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tinggi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disambungkan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label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hasil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prediksinya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ditambahkan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set.</w:t>
      </w:r>
    </w:p>
    <w:p w14:paraId="4D2B05D0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Seleksi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hasil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tingkat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kepercayaan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tinggi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tidak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hanya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didapat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tingkat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kepercayaan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classifier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tapi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juga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Web based labeling.</w:t>
      </w:r>
    </w:p>
    <w:p w14:paraId="068AE491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Evaluasi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:</w:t>
      </w:r>
    </w:p>
    <w:p w14:paraId="196F46A6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diambil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subset of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leksikal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task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SemEval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forum.</w:t>
      </w:r>
    </w:p>
    <w:p w14:paraId="5CF61C14" w14:textId="77777777" w:rsid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Gunakan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9 kata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benda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yang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punya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data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setiap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sensenya</w:t>
      </w:r>
      <w:proofErr w:type="spellEnd"/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58903752" w14:textId="38A9DB8E" w:rsidR="004113CC" w:rsidRDefault="00D97369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Walaupun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ada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 </w:t>
      </w:r>
      <w:proofErr w:type="spellStart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>tertentu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yang </w:t>
      </w:r>
      <w:proofErr w:type="spellStart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punya</w:t>
      </w:r>
      <w:proofErr w:type="spellEnd"/>
      <w:r w:rsidR="0032101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="00321019">
        <w:rPr>
          <w:rFonts w:ascii="Helvetica Neue" w:eastAsia="Times New Roman" w:hAnsi="Helvetica Neue" w:cs="Times New Roman"/>
          <w:color w:val="454545"/>
          <w:sz w:val="18"/>
          <w:szCs w:val="18"/>
        </w:rPr>
        <w:t>jumlah</w:t>
      </w:r>
      <w:proofErr w:type="spellEnd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</w:t>
      </w:r>
      <w:proofErr w:type="spellStart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tidak</w:t>
      </w:r>
      <w:proofErr w:type="spellEnd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seimbang</w:t>
      </w:r>
      <w:proofErr w:type="spellEnd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antar</w:t>
      </w:r>
      <w:proofErr w:type="spellEnd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sensenya</w:t>
      </w:r>
      <w:proofErr w:type="spellEnd"/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67589932" w14:textId="77777777" w:rsidR="004113CC" w:rsidRDefault="004113CC">
      <w:p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br w:type="page"/>
      </w:r>
    </w:p>
    <w:p w14:paraId="1DD1A085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lastRenderedPageBreak/>
        <w:t xml:space="preserve">One Million Sense-Tagged </w:t>
      </w:r>
      <w:proofErr w:type="spellStart"/>
      <w:r w:rsidRPr="003141C1">
        <w:rPr>
          <w:rFonts w:ascii="Helvetica Neue" w:hAnsi="Helvetica Neue" w:cs="Times New Roman"/>
          <w:color w:val="454545"/>
          <w:sz w:val="18"/>
          <w:szCs w:val="18"/>
        </w:rPr>
        <w:t>Instancesfor</w:t>
      </w:r>
      <w:proofErr w:type="spellEnd"/>
      <w:r w:rsidRPr="003141C1">
        <w:rPr>
          <w:rFonts w:ascii="Helvetica Neue" w:hAnsi="Helvetica Neue" w:cs="Times New Roman"/>
          <w:color w:val="454545"/>
          <w:sz w:val="18"/>
          <w:szCs w:val="18"/>
        </w:rPr>
        <w:t xml:space="preserve"> Word Sense Disambiguation and Induction</w:t>
      </w:r>
    </w:p>
    <w:p w14:paraId="0E07DA99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E59CF9C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t>Training Data:</w:t>
      </w:r>
    </w:p>
    <w:p w14:paraId="367E7E12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Extract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tag sense data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paralel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korpus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cara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semi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otomatis</w:t>
      </w:r>
      <w:proofErr w:type="spellEnd"/>
    </w:p>
    <w:p w14:paraId="2DB74FAF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MultiUN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korpus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6C78A990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Chinese-English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korpus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tersebut</w:t>
      </w:r>
      <w:proofErr w:type="spellEnd"/>
    </w:p>
    <w:p w14:paraId="6C0DF3F8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Proses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ekstraksi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:</w:t>
      </w:r>
    </w:p>
    <w:p w14:paraId="6E555844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Tokenisasi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masing-masing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korpus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(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inggris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chinese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)</w:t>
      </w:r>
    </w:p>
    <w:p w14:paraId="5B282D8D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GIZA++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digunakan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word alignment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antara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kata-kata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chinese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english</w:t>
      </w:r>
      <w:proofErr w:type="spellEnd"/>
    </w:p>
    <w:p w14:paraId="2F685603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POS tagging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lematisasi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kalimat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bahasa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inggris</w:t>
      </w:r>
      <w:proofErr w:type="spellEnd"/>
    </w:p>
    <w:p w14:paraId="50B8781F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Annotasi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: </w:t>
      </w:r>
    </w:p>
    <w:p w14:paraId="4FE51E98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Assign sense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wordnet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ke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kata w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bahasa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inggris</w:t>
      </w:r>
      <w:proofErr w:type="spellEnd"/>
    </w:p>
    <w:p w14:paraId="23D38530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Gunakan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wc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yang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merupakan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translasi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bahasa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chinese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alignment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tadi</w:t>
      </w:r>
      <w:proofErr w:type="spellEnd"/>
    </w:p>
    <w:p w14:paraId="04A93F5C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Untuk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setiap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 (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english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),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buat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list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hasil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translate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tiap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bahasa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china (manual)</w:t>
      </w:r>
    </w:p>
    <w:p w14:paraId="6BF05362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Jika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wc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sama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salah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satu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list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dari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dalam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bahasa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china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tersebut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maka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ditag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sense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i</w:t>
      </w:r>
      <w:proofErr w:type="spellEnd"/>
    </w:p>
    <w:p w14:paraId="7DBBC1D2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proofErr w:type="spellStart"/>
      <w:r w:rsidRPr="003141C1">
        <w:rPr>
          <w:rFonts w:ascii="Helvetica Neue" w:hAnsi="Helvetica Neue" w:cs="Times New Roman"/>
          <w:color w:val="454545"/>
          <w:sz w:val="18"/>
          <w:szCs w:val="18"/>
        </w:rPr>
        <w:t>Evaluasi</w:t>
      </w:r>
      <w:proofErr w:type="spellEnd"/>
      <w:r w:rsidRPr="003141C1">
        <w:rPr>
          <w:rFonts w:ascii="Helvetica Neue" w:hAnsi="Helvetica Neue" w:cs="Times New Roman"/>
          <w:color w:val="454545"/>
          <w:sz w:val="18"/>
          <w:szCs w:val="18"/>
        </w:rPr>
        <w:t>:</w:t>
      </w:r>
    </w:p>
    <w:p w14:paraId="270792CC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t>Using IMS WSD system</w:t>
      </w:r>
    </w:p>
    <w:p w14:paraId="6897592C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SenseEval-2</w:t>
      </w:r>
    </w:p>
    <w:p w14:paraId="1144EE9D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SenseEval-3</w:t>
      </w:r>
    </w:p>
    <w:p w14:paraId="1C82B9A8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Fine grained Sem-Eval-2007</w:t>
      </w:r>
    </w:p>
    <w:p w14:paraId="5E19137B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Coarse grained Sem-Eval-2007</w:t>
      </w:r>
    </w:p>
    <w:p w14:paraId="030D5165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SemEval-2013 WSI task, 50 </w:t>
      </w:r>
      <w:proofErr w:type="gram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lemma</w:t>
      </w:r>
      <w:proofErr w:type="gram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20 noun, 30 verb, 10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adjektif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anotasi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dengan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wordnet</w:t>
      </w:r>
      <w:proofErr w:type="spellEnd"/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3.1</w:t>
      </w:r>
    </w:p>
    <w:p w14:paraId="55E0F0FA" w14:textId="0694BCFB" w:rsidR="00446A7B" w:rsidRPr="00446A7B" w:rsidRDefault="00446A7B" w:rsidP="00446A7B">
      <w:p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bookmarkStart w:id="0" w:name="_GoBack"/>
      <w:bookmarkEnd w:id="0"/>
    </w:p>
    <w:p w14:paraId="4A76AC4F" w14:textId="77777777" w:rsidR="00A842F7" w:rsidRDefault="00BE6764"/>
    <w:sectPr w:rsidR="00A842F7" w:rsidSect="00E11E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70A2"/>
    <w:multiLevelType w:val="multilevel"/>
    <w:tmpl w:val="746A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8388A"/>
    <w:multiLevelType w:val="multilevel"/>
    <w:tmpl w:val="6CCC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74B9E"/>
    <w:multiLevelType w:val="multilevel"/>
    <w:tmpl w:val="3F7E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7A"/>
    <w:rsid w:val="0026267A"/>
    <w:rsid w:val="002B4A13"/>
    <w:rsid w:val="002F2280"/>
    <w:rsid w:val="003141C1"/>
    <w:rsid w:val="00321019"/>
    <w:rsid w:val="004113CC"/>
    <w:rsid w:val="00446A7B"/>
    <w:rsid w:val="004B5498"/>
    <w:rsid w:val="008D4E02"/>
    <w:rsid w:val="00BE6764"/>
    <w:rsid w:val="00D97369"/>
    <w:rsid w:val="00E11E05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5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2280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2F2280"/>
    <w:rPr>
      <w:rFonts w:ascii="Helvetica Neue" w:hAnsi="Helvetica Neue" w:cs="Times New Roman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A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</dc:creator>
  <cp:keywords/>
  <dc:description/>
  <cp:lastModifiedBy>Aditya Rama</cp:lastModifiedBy>
  <cp:revision>10</cp:revision>
  <dcterms:created xsi:type="dcterms:W3CDTF">2017-02-15T13:34:00Z</dcterms:created>
  <dcterms:modified xsi:type="dcterms:W3CDTF">2017-02-15T14:44:00Z</dcterms:modified>
</cp:coreProperties>
</file>