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3DFC0" w14:textId="38DEB66B" w:rsidR="56BEEEE8" w:rsidRDefault="56BEEEE8" w:rsidP="1E71736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SVKM’s NMIMS</w:t>
      </w:r>
    </w:p>
    <w:p w14:paraId="658EEADF" w14:textId="710A5FA6" w:rsidR="56BEEEE8" w:rsidRDefault="56BEEEE8" w:rsidP="1E71736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3205CBEA">
        <w:rPr>
          <w:rFonts w:ascii="Times New Roman" w:eastAsia="Times New Roman" w:hAnsi="Times New Roman" w:cs="Times New Roman"/>
          <w:b/>
          <w:bCs/>
        </w:rPr>
        <w:t>Mukesh</w:t>
      </w:r>
      <w:proofErr w:type="spellEnd"/>
      <w:r w:rsidRPr="3205CBEA">
        <w:rPr>
          <w:rFonts w:ascii="Times New Roman" w:eastAsia="Times New Roman" w:hAnsi="Times New Roman" w:cs="Times New Roman"/>
          <w:b/>
          <w:bCs/>
        </w:rPr>
        <w:t xml:space="preserve"> Patel School of Technology Management &amp; Engineering</w:t>
      </w:r>
    </w:p>
    <w:p w14:paraId="5D407B62" w14:textId="6E08182B" w:rsidR="56BEEEE8" w:rsidRDefault="56BEEEE8" w:rsidP="1E717367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Department of </w:t>
      </w:r>
      <w:proofErr w:type="spellStart"/>
      <w:r w:rsidRPr="3205CBEA">
        <w:rPr>
          <w:rFonts w:ascii="Times New Roman" w:eastAsia="Times New Roman" w:hAnsi="Times New Roman" w:cs="Times New Roman"/>
          <w:b/>
          <w:bCs/>
        </w:rPr>
        <w:t>Aritificial</w:t>
      </w:r>
      <w:proofErr w:type="spellEnd"/>
      <w:r w:rsidRPr="3205CBEA">
        <w:rPr>
          <w:rFonts w:ascii="Times New Roman" w:eastAsia="Times New Roman" w:hAnsi="Times New Roman" w:cs="Times New Roman"/>
          <w:b/>
          <w:bCs/>
        </w:rPr>
        <w:t xml:space="preserve"> Intelligence</w:t>
      </w:r>
    </w:p>
    <w:p w14:paraId="703E2B03" w14:textId="6F6274D5" w:rsidR="56BEEEE8" w:rsidRDefault="56BEEEE8" w:rsidP="1E717367">
      <w:pPr>
        <w:spacing w:after="0"/>
        <w:jc w:val="center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 xml:space="preserve">Program: </w:t>
      </w:r>
      <w:proofErr w:type="spellStart"/>
      <w:r w:rsidRPr="3205CBEA">
        <w:rPr>
          <w:rFonts w:ascii="Times New Roman" w:eastAsia="Times New Roman" w:hAnsi="Times New Roman" w:cs="Times New Roman"/>
        </w:rPr>
        <w:t>B.Tech</w:t>
      </w:r>
      <w:proofErr w:type="spellEnd"/>
      <w:r w:rsidRPr="3205CBEA">
        <w:rPr>
          <w:rFonts w:ascii="Times New Roman" w:eastAsia="Times New Roman" w:hAnsi="Times New Roman" w:cs="Times New Roman"/>
        </w:rPr>
        <w:t>/MBA Tech AI Semester: VI/</w:t>
      </w:r>
      <w:r w:rsidR="65FE2621" w:rsidRPr="3205CBEA">
        <w:rPr>
          <w:rFonts w:ascii="Times New Roman" w:eastAsia="Times New Roman" w:hAnsi="Times New Roman" w:cs="Times New Roman"/>
        </w:rPr>
        <w:t>VIII</w:t>
      </w:r>
    </w:p>
    <w:p w14:paraId="2D83BE32" w14:textId="125D232D" w:rsidR="56BEEEE8" w:rsidRDefault="56BEEEE8" w:rsidP="1E717367">
      <w:pPr>
        <w:spacing w:after="0"/>
        <w:jc w:val="center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 xml:space="preserve"> </w:t>
      </w:r>
    </w:p>
    <w:p w14:paraId="1788106D" w14:textId="102EBC1F" w:rsidR="56BEEEE8" w:rsidRDefault="56BEEEE8" w:rsidP="1E717367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Course: Advanced Topic in Machine Learning </w:t>
      </w:r>
    </w:p>
    <w:p w14:paraId="693E4454" w14:textId="131AC2D4" w:rsidR="56BEEEE8" w:rsidRDefault="56BEEEE8" w:rsidP="1E717367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List of Experiments</w:t>
      </w:r>
    </w:p>
    <w:p w14:paraId="780A7803" w14:textId="123DFAB4" w:rsidR="56BEEEE8" w:rsidRDefault="56BEEEE8" w:rsidP="1E717367">
      <w:pPr>
        <w:spacing w:after="0"/>
        <w:jc w:val="right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 xml:space="preserve"> </w:t>
      </w:r>
    </w:p>
    <w:p w14:paraId="78F976AA" w14:textId="01EC0AC5" w:rsidR="56BEEEE8" w:rsidRDefault="56BEEEE8" w:rsidP="1E717367">
      <w:pPr>
        <w:spacing w:after="0"/>
        <w:jc w:val="center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  <w:b/>
          <w:bCs/>
        </w:rPr>
        <w:t>Faculty:</w:t>
      </w:r>
      <w:r w:rsidR="003332E1">
        <w:rPr>
          <w:rFonts w:ascii="Times New Roman" w:eastAsia="Times New Roman" w:hAnsi="Times New Roman" w:cs="Times New Roman"/>
          <w:b/>
          <w:bCs/>
        </w:rPr>
        <w:t xml:space="preserve"> </w:t>
      </w:r>
      <w:r w:rsidRPr="3205CBEA">
        <w:rPr>
          <w:rFonts w:ascii="Times New Roman" w:eastAsia="Times New Roman" w:hAnsi="Times New Roman" w:cs="Times New Roman"/>
          <w:b/>
          <w:bCs/>
        </w:rPr>
        <w:t>Dr Vaishali Kulkarni</w:t>
      </w:r>
      <w:r w:rsidR="005A5881">
        <w:rPr>
          <w:rFonts w:ascii="Times New Roman" w:eastAsia="Times New Roman" w:hAnsi="Times New Roman" w:cs="Times New Roman"/>
          <w:b/>
          <w:bCs/>
        </w:rPr>
        <w:t>/ Dr Ami Munshi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A5881">
        <w:tab/>
      </w:r>
      <w:r w:rsidR="005A5881">
        <w:tab/>
      </w:r>
      <w:r w:rsidR="005A5881">
        <w:tab/>
      </w:r>
      <w:bookmarkStart w:id="0" w:name="_GoBack"/>
      <w:bookmarkEnd w:id="0"/>
      <w:proofErr w:type="spellStart"/>
      <w:r w:rsidR="005A5881">
        <w:rPr>
          <w:rFonts w:ascii="Times New Roman" w:eastAsia="Times New Roman" w:hAnsi="Times New Roman" w:cs="Times New Roman"/>
        </w:rPr>
        <w:t>w.e.f</w:t>
      </w:r>
      <w:proofErr w:type="spellEnd"/>
      <w:r w:rsidR="005A5881">
        <w:rPr>
          <w:rFonts w:ascii="Times New Roman" w:eastAsia="Times New Roman" w:hAnsi="Times New Roman" w:cs="Times New Roman"/>
        </w:rPr>
        <w:t>. Jan 2026</w:t>
      </w:r>
    </w:p>
    <w:p w14:paraId="35124B7A" w14:textId="45098DE2" w:rsidR="56BEEEE8" w:rsidRDefault="56BEEEE8" w:rsidP="1E717367">
      <w:pPr>
        <w:spacing w:after="0"/>
        <w:jc w:val="right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37"/>
        <w:gridCol w:w="5165"/>
        <w:gridCol w:w="1965"/>
        <w:gridCol w:w="1193"/>
      </w:tblGrid>
      <w:tr w:rsidR="7969539F" w14:paraId="5065F3A3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E5E5"/>
            <w:tcMar>
              <w:left w:w="108" w:type="dxa"/>
              <w:right w:w="108" w:type="dxa"/>
            </w:tcMar>
          </w:tcPr>
          <w:p w14:paraId="0428CFCF" w14:textId="1E6CA8F9" w:rsidR="7969539F" w:rsidRDefault="7969539F" w:rsidP="1E7173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3205CBEA">
              <w:rPr>
                <w:rFonts w:ascii="Times New Roman" w:eastAsia="Times New Roman" w:hAnsi="Times New Roman" w:cs="Times New Roman"/>
                <w:b/>
                <w:bCs/>
              </w:rPr>
              <w:t>Exp</w:t>
            </w:r>
            <w:proofErr w:type="spellEnd"/>
            <w:r w:rsidRPr="3205CBEA">
              <w:rPr>
                <w:rFonts w:ascii="Times New Roman" w:eastAsia="Times New Roman" w:hAnsi="Times New Roman" w:cs="Times New Roman"/>
                <w:b/>
                <w:bCs/>
              </w:rPr>
              <w:t xml:space="preserve"> No.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E5E5"/>
            <w:tcMar>
              <w:left w:w="108" w:type="dxa"/>
              <w:right w:w="108" w:type="dxa"/>
            </w:tcMar>
          </w:tcPr>
          <w:p w14:paraId="1A426154" w14:textId="13267960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205CBEA"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E5E5"/>
            <w:tcMar>
              <w:left w:w="108" w:type="dxa"/>
              <w:right w:w="108" w:type="dxa"/>
            </w:tcMar>
          </w:tcPr>
          <w:p w14:paraId="21400076" w14:textId="1A353F13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205CBEA">
              <w:rPr>
                <w:rFonts w:ascii="Times New Roman" w:eastAsia="Times New Roman" w:hAnsi="Times New Roman" w:cs="Times New Roman"/>
                <w:b/>
                <w:bCs/>
              </w:rPr>
              <w:t>Prerequisite*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E5E5"/>
            <w:tcMar>
              <w:left w:w="108" w:type="dxa"/>
              <w:right w:w="108" w:type="dxa"/>
            </w:tcMar>
          </w:tcPr>
          <w:p w14:paraId="42993914" w14:textId="1F2D0D9C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205CBEA">
              <w:rPr>
                <w:rFonts w:ascii="Times New Roman" w:eastAsia="Times New Roman" w:hAnsi="Times New Roman" w:cs="Times New Roman"/>
                <w:b/>
                <w:bCs/>
              </w:rPr>
              <w:t>CO#</w:t>
            </w:r>
          </w:p>
        </w:tc>
      </w:tr>
      <w:tr w:rsidR="7969539F" w14:paraId="2139EB69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064B71" w14:textId="4F093F06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A7876B" w14:textId="45596DE1" w:rsidR="7F42118A" w:rsidRDefault="008503D9" w:rsidP="7969539F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3205CBEA">
              <w:rPr>
                <w:rFonts w:ascii="Times New Roman" w:eastAsia="Times New Roman" w:hAnsi="Times New Roman" w:cs="Times New Roman"/>
              </w:rPr>
              <w:t>AutoML</w:t>
            </w:r>
            <w:proofErr w:type="spellEnd"/>
            <w:r w:rsidRPr="3205CBEA">
              <w:rPr>
                <w:rFonts w:ascii="Times New Roman" w:eastAsia="Times New Roman" w:hAnsi="Times New Roman" w:cs="Times New Roman"/>
              </w:rPr>
              <w:t xml:space="preserve"> Frameworks </w:t>
            </w:r>
            <w:r>
              <w:rPr>
                <w:rFonts w:ascii="Times New Roman" w:eastAsia="Times New Roman" w:hAnsi="Times New Roman" w:cs="Times New Roman"/>
              </w:rPr>
              <w:t>and Zero shot learning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118665" w14:textId="5061D60A" w:rsidR="7969539F" w:rsidRDefault="7969539F" w:rsidP="7969539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982183" w14:textId="366D5C6C" w:rsidR="7969539F" w:rsidRDefault="7969539F" w:rsidP="796953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7969539F" w14:paraId="5BFAD655" w14:textId="77777777" w:rsidTr="3205CBEA">
        <w:trPr>
          <w:trHeight w:val="525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E1EF8" w14:textId="1A5A6685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79AB0D" w14:textId="45F0E3A1" w:rsidR="2CE2CF1A" w:rsidRDefault="2CE2CF1A" w:rsidP="3205CBE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2635DC" w14:textId="1F2765B4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4BE73" w14:textId="4B01BD79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31B5C197" w14:textId="77777777" w:rsidTr="3205CBEA">
        <w:trPr>
          <w:trHeight w:val="525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464C28" w14:textId="3F8FBE3A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3A89AA" w14:textId="23D6ED32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51C15B" w14:textId="1944FD5B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CA9F2F" w14:textId="661B0808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7EE0B729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9F008" w14:textId="2E148C1C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31DB2D" w14:textId="567AB5B7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C321AE" w14:textId="63BBF804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0DD01" w14:textId="196258A0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626AF15A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36B9B4" w14:textId="164B242F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6D4EC5" w14:textId="2178AE64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6755C4" w14:textId="0357704C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8DF124" w14:textId="41913360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0555C834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7CA7C0" w14:textId="166A59AA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A88FB8" w14:textId="19FC9297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A0284" w14:textId="5A28665F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F864C6" w14:textId="2E4393DC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5B7BAE78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D42B00" w14:textId="0E7E4996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11EBC" w14:textId="34FE4223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71BE76" w14:textId="48BDE6D6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7F967" w14:textId="70E050D9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656E92A4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57D9D2" w14:textId="69B6E934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05354" w14:textId="5FFA42CA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4BA8E" w14:textId="200B35C1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4479FA" w14:textId="2C7C75A4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6559B166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6634E" w14:textId="68BD25A1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552E8E" w14:textId="268546CB" w:rsidR="7969539F" w:rsidRDefault="7969539F" w:rsidP="1E717367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0E854D" w14:textId="32791DF3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7B5923" w14:textId="4F212A7A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6F5E81DE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A85F05" w14:textId="1D0F188A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2059D9" w14:textId="386113AC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9D463" w14:textId="55441F5E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D0CC2F" w14:textId="1BFBC8AC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7969539F" w14:paraId="4B5F9B83" w14:textId="77777777" w:rsidTr="3205CBEA">
        <w:trPr>
          <w:trHeight w:val="300"/>
        </w:trPr>
        <w:tc>
          <w:tcPr>
            <w:tcW w:w="10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D885F7" w14:textId="3D453DF0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5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C374F6" w14:textId="06BAEE67" w:rsidR="7969539F" w:rsidRDefault="7969539F" w:rsidP="1E717367">
            <w:pPr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B80BCF" w14:textId="68E05D89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8220EB" w14:textId="18AF6962" w:rsidR="7969539F" w:rsidRDefault="7969539F" w:rsidP="1E71736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2C7697" w14:textId="634175AB" w:rsidR="7969539F" w:rsidRDefault="7969539F" w:rsidP="1E717367">
      <w:pPr>
        <w:rPr>
          <w:rFonts w:ascii="Times New Roman" w:eastAsia="Times New Roman" w:hAnsi="Times New Roman" w:cs="Times New Roman"/>
        </w:rPr>
      </w:pPr>
    </w:p>
    <w:p w14:paraId="026C1BA3" w14:textId="002E248B" w:rsidR="7969539F" w:rsidRDefault="7969539F" w:rsidP="1E717367">
      <w:pPr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br w:type="page"/>
      </w:r>
    </w:p>
    <w:p w14:paraId="741730FB" w14:textId="04DB83E9" w:rsidR="0005389C" w:rsidRDefault="5851B548" w:rsidP="1E71736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lastRenderedPageBreak/>
        <w:t>SVKM’s NMIMS</w:t>
      </w:r>
    </w:p>
    <w:p w14:paraId="472389A1" w14:textId="04C4B820" w:rsidR="0005389C" w:rsidRDefault="5851B548" w:rsidP="1E71736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3205CBEA">
        <w:rPr>
          <w:rFonts w:ascii="Times New Roman" w:eastAsia="Times New Roman" w:hAnsi="Times New Roman" w:cs="Times New Roman"/>
          <w:b/>
          <w:bCs/>
        </w:rPr>
        <w:t>Mukesh</w:t>
      </w:r>
      <w:proofErr w:type="spellEnd"/>
      <w:r w:rsidRPr="3205CBEA">
        <w:rPr>
          <w:rFonts w:ascii="Times New Roman" w:eastAsia="Times New Roman" w:hAnsi="Times New Roman" w:cs="Times New Roman"/>
          <w:b/>
          <w:bCs/>
        </w:rPr>
        <w:t xml:space="preserve"> Patel School of Technology Management &amp; Engineering</w:t>
      </w:r>
    </w:p>
    <w:p w14:paraId="73E841C1" w14:textId="2D1A173E" w:rsidR="0005389C" w:rsidRDefault="5851B548" w:rsidP="1E717367">
      <w:pPr>
        <w:spacing w:after="0"/>
        <w:jc w:val="center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 xml:space="preserve">Program: </w:t>
      </w:r>
      <w:proofErr w:type="spellStart"/>
      <w:r w:rsidRPr="3205CBEA">
        <w:rPr>
          <w:rFonts w:ascii="Times New Roman" w:eastAsia="Times New Roman" w:hAnsi="Times New Roman" w:cs="Times New Roman"/>
        </w:rPr>
        <w:t>B.Tech</w:t>
      </w:r>
      <w:proofErr w:type="spellEnd"/>
      <w:r w:rsidRPr="3205CBEA">
        <w:rPr>
          <w:rFonts w:ascii="Times New Roman" w:eastAsia="Times New Roman" w:hAnsi="Times New Roman" w:cs="Times New Roman"/>
        </w:rPr>
        <w:t>\</w:t>
      </w:r>
      <w:proofErr w:type="spellStart"/>
      <w:r w:rsidRPr="3205CBEA">
        <w:rPr>
          <w:rFonts w:ascii="Times New Roman" w:eastAsia="Times New Roman" w:hAnsi="Times New Roman" w:cs="Times New Roman"/>
        </w:rPr>
        <w:t>MBA.Tech</w:t>
      </w:r>
      <w:proofErr w:type="spellEnd"/>
      <w:r w:rsidRPr="3205CBEA">
        <w:rPr>
          <w:rFonts w:ascii="Times New Roman" w:eastAsia="Times New Roman" w:hAnsi="Times New Roman" w:cs="Times New Roman"/>
        </w:rPr>
        <w:t>\AI</w:t>
      </w:r>
    </w:p>
    <w:p w14:paraId="658DB561" w14:textId="2F3F2FC4" w:rsidR="0005389C" w:rsidRDefault="5851B548" w:rsidP="1E717367">
      <w:pPr>
        <w:spacing w:after="0"/>
        <w:jc w:val="center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 xml:space="preserve"> </w:t>
      </w:r>
    </w:p>
    <w:p w14:paraId="4040142B" w14:textId="5D31C9C1" w:rsidR="0005389C" w:rsidRDefault="5851B548" w:rsidP="1E717367">
      <w:pPr>
        <w:tabs>
          <w:tab w:val="left" w:pos="2100"/>
          <w:tab w:val="center" w:pos="4680"/>
        </w:tabs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Course: Advanced Topics in Machine Learning</w:t>
      </w:r>
    </w:p>
    <w:p w14:paraId="4D425513" w14:textId="3E8BED4D" w:rsidR="0005389C" w:rsidRDefault="5851B548" w:rsidP="1E71736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Experiment No.0</w:t>
      </w:r>
      <w:r w:rsidR="008503D9">
        <w:rPr>
          <w:rFonts w:ascii="Times New Roman" w:eastAsia="Times New Roman" w:hAnsi="Times New Roman" w:cs="Times New Roman"/>
          <w:b/>
          <w:bCs/>
        </w:rPr>
        <w:t>1</w:t>
      </w:r>
    </w:p>
    <w:p w14:paraId="11CF5EA0" w14:textId="6B981615" w:rsidR="0005389C" w:rsidRDefault="5851B548" w:rsidP="1E717367">
      <w:pPr>
        <w:spacing w:after="200" w:line="276" w:lineRule="auto"/>
        <w:jc w:val="center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>PART A</w:t>
      </w:r>
    </w:p>
    <w:p w14:paraId="6EDF44DF" w14:textId="2FB5E740" w:rsidR="0005389C" w:rsidRDefault="5851B548" w:rsidP="1E717367">
      <w:pPr>
        <w:spacing w:after="200" w:line="276" w:lineRule="auto"/>
        <w:jc w:val="center"/>
        <w:rPr>
          <w:rFonts w:ascii="Times New Roman" w:eastAsia="Times New Roman" w:hAnsi="Times New Roman" w:cs="Times New Roman"/>
          <w:highlight w:val="yellow"/>
        </w:rPr>
      </w:pPr>
      <w:r w:rsidRPr="3205CBEA">
        <w:rPr>
          <w:rFonts w:ascii="Times New Roman" w:eastAsia="Times New Roman" w:hAnsi="Times New Roman" w:cs="Times New Roman"/>
          <w:highlight w:val="yellow"/>
        </w:rPr>
        <w:t xml:space="preserve">(PART </w:t>
      </w:r>
      <w:proofErr w:type="gramStart"/>
      <w:r w:rsidRPr="3205CBEA">
        <w:rPr>
          <w:rFonts w:ascii="Times New Roman" w:eastAsia="Times New Roman" w:hAnsi="Times New Roman" w:cs="Times New Roman"/>
          <w:highlight w:val="yellow"/>
        </w:rPr>
        <w:t>A :</w:t>
      </w:r>
      <w:proofErr w:type="gramEnd"/>
      <w:r w:rsidRPr="3205CBEA">
        <w:rPr>
          <w:rFonts w:ascii="Times New Roman" w:eastAsia="Times New Roman" w:hAnsi="Times New Roman" w:cs="Times New Roman"/>
          <w:highlight w:val="yellow"/>
        </w:rPr>
        <w:t xml:space="preserve"> TO BE REFFERED BY STUDENTS)</w:t>
      </w:r>
    </w:p>
    <w:p w14:paraId="3BE875AD" w14:textId="3EB73AB8" w:rsidR="629195CF" w:rsidRDefault="059E1E79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A.1 </w:t>
      </w:r>
      <w:r w:rsidR="5851B548" w:rsidRPr="3205CBEA">
        <w:rPr>
          <w:rFonts w:ascii="Times New Roman" w:eastAsia="Times New Roman" w:hAnsi="Times New Roman" w:cs="Times New Roman"/>
          <w:b/>
          <w:bCs/>
        </w:rPr>
        <w:t xml:space="preserve">Aim:  </w:t>
      </w:r>
      <w:proofErr w:type="spellStart"/>
      <w:r w:rsidR="0A99019B" w:rsidRPr="3205CBEA">
        <w:rPr>
          <w:rFonts w:ascii="Times New Roman" w:eastAsia="Times New Roman" w:hAnsi="Times New Roman" w:cs="Times New Roman"/>
          <w:b/>
          <w:bCs/>
        </w:rPr>
        <w:t>AutoML</w:t>
      </w:r>
      <w:proofErr w:type="spellEnd"/>
      <w:r w:rsidR="0A99019B" w:rsidRPr="3205CBEA">
        <w:rPr>
          <w:rFonts w:ascii="Times New Roman" w:eastAsia="Times New Roman" w:hAnsi="Times New Roman" w:cs="Times New Roman"/>
          <w:b/>
          <w:bCs/>
        </w:rPr>
        <w:t xml:space="preserve"> </w:t>
      </w:r>
      <w:r w:rsidR="4866D9C1" w:rsidRPr="3205CBEA">
        <w:rPr>
          <w:rFonts w:ascii="Times New Roman" w:eastAsia="Times New Roman" w:hAnsi="Times New Roman" w:cs="Times New Roman"/>
          <w:b/>
          <w:bCs/>
        </w:rPr>
        <w:t>Frameworks</w:t>
      </w:r>
      <w:r w:rsidR="003332E1">
        <w:rPr>
          <w:rFonts w:ascii="Times New Roman" w:eastAsia="Times New Roman" w:hAnsi="Times New Roman" w:cs="Times New Roman"/>
          <w:b/>
          <w:bCs/>
        </w:rPr>
        <w:t xml:space="preserve"> and zero shot learning</w:t>
      </w:r>
    </w:p>
    <w:p w14:paraId="4BF0EF5B" w14:textId="430DEA6E" w:rsidR="08D7287B" w:rsidRDefault="08D7287B" w:rsidP="1E717367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To comprehend the concept of </w:t>
      </w:r>
      <w:proofErr w:type="spellStart"/>
      <w:r w:rsidRPr="3205CBEA">
        <w:rPr>
          <w:rFonts w:ascii="Times New Roman" w:eastAsia="Times New Roman" w:hAnsi="Times New Roman" w:cs="Times New Roman"/>
          <w:b/>
          <w:bCs/>
        </w:rPr>
        <w:t>AutoML</w:t>
      </w:r>
      <w:proofErr w:type="spellEnd"/>
      <w:r w:rsidRPr="3205CBEA">
        <w:rPr>
          <w:rFonts w:ascii="Times New Roman" w:eastAsia="Times New Roman" w:hAnsi="Times New Roman" w:cs="Times New Roman"/>
          <w:b/>
          <w:bCs/>
        </w:rPr>
        <w:t xml:space="preserve"> and appreciate its usefulness</w:t>
      </w:r>
    </w:p>
    <w:p w14:paraId="155C4B3E" w14:textId="77777777" w:rsidR="003332E1" w:rsidRDefault="47C2BC0D" w:rsidP="1E717367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To familiarize with various </w:t>
      </w:r>
      <w:proofErr w:type="spellStart"/>
      <w:r w:rsidRPr="3205CBEA">
        <w:rPr>
          <w:rFonts w:ascii="Times New Roman" w:eastAsia="Times New Roman" w:hAnsi="Times New Roman" w:cs="Times New Roman"/>
          <w:b/>
          <w:bCs/>
        </w:rPr>
        <w:t>AutoML</w:t>
      </w:r>
      <w:proofErr w:type="spellEnd"/>
      <w:r w:rsidRPr="3205CBEA">
        <w:rPr>
          <w:rFonts w:ascii="Times New Roman" w:eastAsia="Times New Roman" w:hAnsi="Times New Roman" w:cs="Times New Roman"/>
          <w:b/>
          <w:bCs/>
        </w:rPr>
        <w:t xml:space="preserve"> frameworks available </w:t>
      </w:r>
    </w:p>
    <w:p w14:paraId="49C94AA5" w14:textId="77777777" w:rsidR="003332E1" w:rsidRDefault="003332E1" w:rsidP="1E717367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3332E1">
        <w:rPr>
          <w:rFonts w:ascii="Times New Roman" w:eastAsia="Times New Roman" w:hAnsi="Times New Roman" w:cs="Times New Roman"/>
          <w:b/>
          <w:bCs/>
        </w:rPr>
        <w:t xml:space="preserve">To implement Zero-Shot Learning (ZSL) for an image classification task by utilizing image features and semantic </w:t>
      </w:r>
      <w:proofErr w:type="spellStart"/>
      <w:r w:rsidRPr="003332E1">
        <w:rPr>
          <w:rFonts w:ascii="Times New Roman" w:eastAsia="Times New Roman" w:hAnsi="Times New Roman" w:cs="Times New Roman"/>
          <w:b/>
          <w:bCs/>
        </w:rPr>
        <w:t>embeddings</w:t>
      </w:r>
      <w:proofErr w:type="spellEnd"/>
      <w:r w:rsidRPr="003332E1">
        <w:rPr>
          <w:rFonts w:ascii="Times New Roman" w:eastAsia="Times New Roman" w:hAnsi="Times New Roman" w:cs="Times New Roman"/>
          <w:b/>
          <w:bCs/>
        </w:rPr>
        <w:t xml:space="preserve"> without pre-trained ZSL models.</w:t>
      </w:r>
    </w:p>
    <w:p w14:paraId="7A09AE7A" w14:textId="7F2F046A" w:rsidR="30FAE3AE" w:rsidRPr="003332E1" w:rsidRDefault="30FAE3AE" w:rsidP="003332E1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3332E1">
        <w:rPr>
          <w:rFonts w:ascii="Times New Roman" w:eastAsia="Times New Roman" w:hAnsi="Times New Roman" w:cs="Times New Roman"/>
          <w:b/>
          <w:bCs/>
        </w:rPr>
        <w:t xml:space="preserve">A.2 </w:t>
      </w:r>
      <w:r w:rsidR="39DA587C" w:rsidRPr="003332E1">
        <w:rPr>
          <w:rFonts w:ascii="Times New Roman" w:eastAsia="Times New Roman" w:hAnsi="Times New Roman" w:cs="Times New Roman"/>
          <w:b/>
          <w:bCs/>
        </w:rPr>
        <w:t>Prerequisites</w:t>
      </w:r>
    </w:p>
    <w:p w14:paraId="5F4C5077" w14:textId="72963CBA" w:rsidR="39DA587C" w:rsidRDefault="39DA587C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Basic idea about </w:t>
      </w:r>
      <w:proofErr w:type="spellStart"/>
      <w:r w:rsidRPr="3205CBEA">
        <w:rPr>
          <w:rFonts w:ascii="Times New Roman" w:eastAsia="Times New Roman" w:hAnsi="Times New Roman" w:cs="Times New Roman"/>
          <w:b/>
          <w:bCs/>
        </w:rPr>
        <w:t>AutoML</w:t>
      </w:r>
      <w:proofErr w:type="spellEnd"/>
      <w:r w:rsidR="003332E1">
        <w:rPr>
          <w:rFonts w:ascii="Times New Roman" w:eastAsia="Times New Roman" w:hAnsi="Times New Roman" w:cs="Times New Roman"/>
          <w:b/>
          <w:bCs/>
        </w:rPr>
        <w:t xml:space="preserve"> and zero shot learning</w:t>
      </w:r>
    </w:p>
    <w:p w14:paraId="68618461" w14:textId="64DB2129" w:rsidR="39DA587C" w:rsidRDefault="39DA587C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A.3 </w:t>
      </w:r>
      <w:proofErr w:type="gramStart"/>
      <w:r w:rsidRPr="3205CBEA">
        <w:rPr>
          <w:rFonts w:ascii="Times New Roman" w:eastAsia="Times New Roman" w:hAnsi="Times New Roman" w:cs="Times New Roman"/>
          <w:b/>
          <w:bCs/>
        </w:rPr>
        <w:t>Learning</w:t>
      </w:r>
      <w:proofErr w:type="gramEnd"/>
      <w:r w:rsidRPr="3205CBEA">
        <w:rPr>
          <w:rFonts w:ascii="Times New Roman" w:eastAsia="Times New Roman" w:hAnsi="Times New Roman" w:cs="Times New Roman"/>
          <w:b/>
          <w:bCs/>
        </w:rPr>
        <w:t xml:space="preserve"> outcomes</w:t>
      </w:r>
    </w:p>
    <w:p w14:paraId="05C512B0" w14:textId="76C77491" w:rsidR="39DA587C" w:rsidRDefault="39DA587C" w:rsidP="3205CBEA">
      <w:pPr>
        <w:spacing w:after="200"/>
        <w:jc w:val="both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>After completing this experiment, you will be able to-</w:t>
      </w:r>
    </w:p>
    <w:p w14:paraId="4F4E4BFD" w14:textId="586EA241" w:rsidR="39DA587C" w:rsidRDefault="39DA587C" w:rsidP="1E71736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 xml:space="preserve">Appreciate the need for </w:t>
      </w:r>
      <w:proofErr w:type="spellStart"/>
      <w:r w:rsidRPr="3205CBEA">
        <w:rPr>
          <w:rFonts w:ascii="Times New Roman" w:eastAsia="Times New Roman" w:hAnsi="Times New Roman" w:cs="Times New Roman"/>
        </w:rPr>
        <w:t>AutoML</w:t>
      </w:r>
      <w:proofErr w:type="spellEnd"/>
    </w:p>
    <w:p w14:paraId="4B114E24" w14:textId="313912D9" w:rsidR="39DA587C" w:rsidRDefault="39DA587C" w:rsidP="1E71736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 w:rsidRPr="3205CBEA">
        <w:rPr>
          <w:rFonts w:ascii="Times New Roman" w:eastAsia="Times New Roman" w:hAnsi="Times New Roman" w:cs="Times New Roman"/>
        </w:rPr>
        <w:t>Perform machine learning tasks such as classificatio</w:t>
      </w:r>
      <w:r w:rsidR="6ED2E819" w:rsidRPr="3205CBEA">
        <w:rPr>
          <w:rFonts w:ascii="Times New Roman" w:eastAsia="Times New Roman" w:hAnsi="Times New Roman" w:cs="Times New Roman"/>
        </w:rPr>
        <w:t>n</w:t>
      </w:r>
      <w:r w:rsidRPr="3205CBEA">
        <w:rPr>
          <w:rFonts w:ascii="Times New Roman" w:eastAsia="Times New Roman" w:hAnsi="Times New Roman" w:cs="Times New Roman"/>
        </w:rPr>
        <w:t xml:space="preserve"> using available </w:t>
      </w:r>
      <w:proofErr w:type="spellStart"/>
      <w:r w:rsidRPr="3205CBEA">
        <w:rPr>
          <w:rFonts w:ascii="Times New Roman" w:eastAsia="Times New Roman" w:hAnsi="Times New Roman" w:cs="Times New Roman"/>
        </w:rPr>
        <w:t>AutoML</w:t>
      </w:r>
      <w:proofErr w:type="spellEnd"/>
      <w:r w:rsidRPr="3205CBEA">
        <w:rPr>
          <w:rFonts w:ascii="Times New Roman" w:eastAsia="Times New Roman" w:hAnsi="Times New Roman" w:cs="Times New Roman"/>
        </w:rPr>
        <w:t xml:space="preserve"> framework</w:t>
      </w:r>
      <w:r w:rsidR="003332E1">
        <w:rPr>
          <w:rFonts w:ascii="Times New Roman" w:eastAsia="Times New Roman" w:hAnsi="Times New Roman" w:cs="Times New Roman"/>
        </w:rPr>
        <w:t>.</w:t>
      </w:r>
    </w:p>
    <w:p w14:paraId="7594E8E5" w14:textId="779C0712" w:rsidR="003332E1" w:rsidRDefault="003332E1" w:rsidP="1E71736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 the zero shot learning algorithm for classification</w:t>
      </w:r>
    </w:p>
    <w:p w14:paraId="54840169" w14:textId="3BE08AE1" w:rsidR="39DA587C" w:rsidRDefault="39DA587C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A.</w:t>
      </w:r>
      <w:r w:rsidR="31E4816F" w:rsidRPr="3205CBEA">
        <w:rPr>
          <w:rFonts w:ascii="Times New Roman" w:eastAsia="Times New Roman" w:hAnsi="Times New Roman" w:cs="Times New Roman"/>
          <w:b/>
          <w:bCs/>
        </w:rPr>
        <w:t xml:space="preserve">4 </w:t>
      </w:r>
      <w:r w:rsidR="30FAE3AE" w:rsidRPr="3205CBEA">
        <w:rPr>
          <w:rFonts w:ascii="Times New Roman" w:eastAsia="Times New Roman" w:hAnsi="Times New Roman" w:cs="Times New Roman"/>
          <w:b/>
          <w:bCs/>
        </w:rPr>
        <w:t>Theory</w:t>
      </w:r>
    </w:p>
    <w:p w14:paraId="7F853763" w14:textId="7427E537" w:rsidR="16FF53F3" w:rsidRDefault="16FF53F3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A</w:t>
      </w:r>
      <w:r w:rsidR="27CB1ED2" w:rsidRPr="3205CBEA">
        <w:rPr>
          <w:rFonts w:ascii="Times New Roman" w:eastAsia="Times New Roman" w:hAnsi="Times New Roman" w:cs="Times New Roman"/>
          <w:b/>
          <w:bCs/>
        </w:rPr>
        <w:t>4</w:t>
      </w:r>
      <w:r w:rsidRPr="3205CBEA">
        <w:rPr>
          <w:rFonts w:ascii="Times New Roman" w:eastAsia="Times New Roman" w:hAnsi="Times New Roman" w:cs="Times New Roman"/>
          <w:b/>
          <w:bCs/>
        </w:rPr>
        <w:t xml:space="preserve">.1 </w:t>
      </w:r>
      <w:proofErr w:type="gramStart"/>
      <w:r w:rsidR="30FAE3AE" w:rsidRPr="3205CBEA">
        <w:rPr>
          <w:rFonts w:ascii="Times New Roman" w:eastAsia="Times New Roman" w:hAnsi="Times New Roman" w:cs="Times New Roman"/>
          <w:b/>
          <w:bCs/>
        </w:rPr>
        <w:t>What</w:t>
      </w:r>
      <w:proofErr w:type="gramEnd"/>
      <w:r w:rsidR="30FAE3AE" w:rsidRPr="3205CBEA">
        <w:rPr>
          <w:rFonts w:ascii="Times New Roman" w:eastAsia="Times New Roman" w:hAnsi="Times New Roman" w:cs="Times New Roman"/>
          <w:b/>
          <w:bCs/>
        </w:rPr>
        <w:t xml:space="preserve"> is </w:t>
      </w:r>
      <w:proofErr w:type="spellStart"/>
      <w:r w:rsidR="30FAE3AE" w:rsidRPr="3205CBEA">
        <w:rPr>
          <w:rFonts w:ascii="Times New Roman" w:eastAsia="Times New Roman" w:hAnsi="Times New Roman" w:cs="Times New Roman"/>
          <w:b/>
          <w:bCs/>
        </w:rPr>
        <w:t>AutoML</w:t>
      </w:r>
      <w:proofErr w:type="spellEnd"/>
      <w:r w:rsidR="30FAE3AE" w:rsidRPr="3205CBEA">
        <w:rPr>
          <w:rFonts w:ascii="Times New Roman" w:eastAsia="Times New Roman" w:hAnsi="Times New Roman" w:cs="Times New Roman"/>
          <w:b/>
          <w:bCs/>
        </w:rPr>
        <w:t>?</w:t>
      </w:r>
    </w:p>
    <w:p w14:paraId="7F9EF4DE" w14:textId="4E739AE3" w:rsidR="27BEF360" w:rsidRDefault="27BEF360" w:rsidP="3205CBEA">
      <w:pPr>
        <w:spacing w:before="140" w:after="0"/>
        <w:ind w:left="504" w:hanging="504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DA1F28"/>
        </w:rPr>
        <w:t>¨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>Automated Machine Learning (</w:t>
      </w:r>
      <w:proofErr w:type="spellStart"/>
      <w:r w:rsidRPr="3205CBEA">
        <w:rPr>
          <w:rFonts w:ascii="Times New Roman" w:eastAsia="Times New Roman" w:hAnsi="Times New Roman" w:cs="Times New Roman"/>
          <w:color w:val="000000" w:themeColor="text1"/>
        </w:rPr>
        <w:t>AutoML</w:t>
      </w:r>
      <w:proofErr w:type="spellEnd"/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) </w:t>
      </w:r>
    </w:p>
    <w:p w14:paraId="66955E13" w14:textId="5AEBEB4B" w:rsidR="27BEF360" w:rsidRDefault="27BEF360" w:rsidP="3205CBEA">
      <w:pPr>
        <w:spacing w:before="110" w:after="0"/>
        <w:ind w:left="1008" w:hanging="432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2DA2BF"/>
        </w:rPr>
        <w:t>¤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>refers to the process of automating the end-to-end process of applying machine learning to real-world problems</w:t>
      </w:r>
    </w:p>
    <w:p w14:paraId="404BB0D9" w14:textId="2D78C153" w:rsidR="27BEF360" w:rsidRDefault="27BEF360" w:rsidP="3205CBEA">
      <w:pPr>
        <w:spacing w:before="110" w:after="0"/>
        <w:ind w:left="1008" w:hanging="432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2DA2BF"/>
        </w:rPr>
        <w:t>¤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aims to make these decisions in a data-driven, objective, and automated way: </w:t>
      </w:r>
    </w:p>
    <w:p w14:paraId="53D3F8E8" w14:textId="39BC69D0" w:rsidR="3CB04E9B" w:rsidRDefault="3CB04E9B" w:rsidP="3205CBEA">
      <w:pPr>
        <w:spacing w:before="100" w:after="0"/>
        <w:ind w:left="1440" w:hanging="360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3205CBEA">
        <w:rPr>
          <w:rFonts w:ascii="Times New Roman" w:eastAsia="Times New Roman" w:hAnsi="Times New Roman" w:cs="Times New Roman"/>
          <w:color w:val="000000" w:themeColor="text1"/>
        </w:rPr>
        <w:t>t</w:t>
      </w:r>
      <w:r w:rsidR="27BEF360" w:rsidRPr="3205CBEA">
        <w:rPr>
          <w:rFonts w:ascii="Times New Roman" w:eastAsia="Times New Roman" w:hAnsi="Times New Roman" w:cs="Times New Roman"/>
          <w:color w:val="000000" w:themeColor="text1"/>
        </w:rPr>
        <w:t>he</w:t>
      </w:r>
      <w:proofErr w:type="gramEnd"/>
      <w:r w:rsidR="27BEF360" w:rsidRPr="3205CBEA">
        <w:rPr>
          <w:rFonts w:ascii="Times New Roman" w:eastAsia="Times New Roman" w:hAnsi="Times New Roman" w:cs="Times New Roman"/>
          <w:color w:val="000000" w:themeColor="text1"/>
        </w:rPr>
        <w:t xml:space="preserve"> user simply provides data, and the </w:t>
      </w:r>
      <w:proofErr w:type="spellStart"/>
      <w:r w:rsidR="27BEF360" w:rsidRPr="3205CBEA">
        <w:rPr>
          <w:rFonts w:ascii="Times New Roman" w:eastAsia="Times New Roman" w:hAnsi="Times New Roman" w:cs="Times New Roman"/>
          <w:color w:val="000000" w:themeColor="text1"/>
        </w:rPr>
        <w:t>AutoML</w:t>
      </w:r>
      <w:proofErr w:type="spellEnd"/>
      <w:r w:rsidR="27BEF360" w:rsidRPr="3205CBEA">
        <w:rPr>
          <w:rFonts w:ascii="Times New Roman" w:eastAsia="Times New Roman" w:hAnsi="Times New Roman" w:cs="Times New Roman"/>
          <w:color w:val="000000" w:themeColor="text1"/>
        </w:rPr>
        <w:t xml:space="preserve"> system automatically determines the approach that performs best for this particular application</w:t>
      </w:r>
    </w:p>
    <w:p w14:paraId="2ECA662F" w14:textId="34B54A26" w:rsidR="27BEF360" w:rsidRDefault="27BEF360" w:rsidP="3205CBEA">
      <w:pPr>
        <w:spacing w:before="110" w:after="0"/>
        <w:ind w:left="1008" w:hanging="432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2DA2BF"/>
        </w:rPr>
        <w:t>¤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simplifies the tasks of data preprocessing, feature selection, algorithm selection, </w:t>
      </w:r>
      <w:proofErr w:type="spellStart"/>
      <w:r w:rsidRPr="3205CBEA">
        <w:rPr>
          <w:rFonts w:ascii="Times New Roman" w:eastAsia="Times New Roman" w:hAnsi="Times New Roman" w:cs="Times New Roman"/>
          <w:color w:val="000000" w:themeColor="text1"/>
        </w:rPr>
        <w:t>hyperparameter</w:t>
      </w:r>
      <w:proofErr w:type="spellEnd"/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 tuning, and model deployment</w:t>
      </w:r>
    </w:p>
    <w:p w14:paraId="0E14A4DF" w14:textId="118D2C09" w:rsidR="27BEF360" w:rsidRDefault="27BEF360" w:rsidP="3205CBEA">
      <w:pPr>
        <w:spacing w:before="110" w:after="0"/>
        <w:ind w:left="1008" w:hanging="432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2DA2BF"/>
        </w:rPr>
        <w:lastRenderedPageBreak/>
        <w:t>¤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>makes machine learning more accessible to non-experts while improving efficiency for experienced practitioners</w:t>
      </w:r>
    </w:p>
    <w:p w14:paraId="24DB68A3" w14:textId="1450BC68" w:rsidR="3205CBEA" w:rsidRDefault="3205CBEA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BFD04E6" w14:textId="2AC515DD" w:rsidR="18667B24" w:rsidRDefault="18667B24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A</w:t>
      </w:r>
      <w:r w:rsidR="186B9080" w:rsidRPr="3205CBEA">
        <w:rPr>
          <w:rFonts w:ascii="Times New Roman" w:eastAsia="Times New Roman" w:hAnsi="Times New Roman" w:cs="Times New Roman"/>
          <w:b/>
          <w:bCs/>
        </w:rPr>
        <w:t>4</w:t>
      </w:r>
      <w:r w:rsidRPr="3205CBEA">
        <w:rPr>
          <w:rFonts w:ascii="Times New Roman" w:eastAsia="Times New Roman" w:hAnsi="Times New Roman" w:cs="Times New Roman"/>
          <w:b/>
          <w:bCs/>
        </w:rPr>
        <w:t xml:space="preserve">.2 </w:t>
      </w:r>
      <w:r w:rsidR="30FAE3AE" w:rsidRPr="3205CBEA">
        <w:rPr>
          <w:rFonts w:ascii="Times New Roman" w:eastAsia="Times New Roman" w:hAnsi="Times New Roman" w:cs="Times New Roman"/>
          <w:b/>
          <w:bCs/>
        </w:rPr>
        <w:t xml:space="preserve">Need for </w:t>
      </w:r>
      <w:proofErr w:type="spellStart"/>
      <w:r w:rsidR="30FAE3AE" w:rsidRPr="3205CBEA">
        <w:rPr>
          <w:rFonts w:ascii="Times New Roman" w:eastAsia="Times New Roman" w:hAnsi="Times New Roman" w:cs="Times New Roman"/>
          <w:b/>
          <w:bCs/>
        </w:rPr>
        <w:t>AutoML</w:t>
      </w:r>
      <w:proofErr w:type="spellEnd"/>
    </w:p>
    <w:p w14:paraId="491ED99C" w14:textId="4B4113CE" w:rsidR="0C3E6723" w:rsidRDefault="0C3E6723" w:rsidP="3205CBEA">
      <w:pPr>
        <w:spacing w:before="140" w:after="0"/>
        <w:ind w:left="504" w:hanging="504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DA1F28"/>
        </w:rPr>
        <w:t>¨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>Automates many steps in the ML/DL pipeline:</w:t>
      </w:r>
    </w:p>
    <w:p w14:paraId="2F1B7AD0" w14:textId="2EA9B14A" w:rsidR="0C3E6723" w:rsidRDefault="0C3E6723" w:rsidP="3205CBEA">
      <w:pPr>
        <w:spacing w:before="110" w:after="0"/>
        <w:ind w:left="1008" w:hanging="432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2DA2BF"/>
        </w:rPr>
        <w:t>¤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>Data preprocessing and feature engineering.</w:t>
      </w:r>
    </w:p>
    <w:p w14:paraId="0E35C9D4" w14:textId="56B8C99C" w:rsidR="0C3E6723" w:rsidRDefault="0C3E6723" w:rsidP="3205CBEA">
      <w:pPr>
        <w:spacing w:before="110" w:after="0"/>
        <w:ind w:left="1008" w:hanging="432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2DA2BF"/>
        </w:rPr>
        <w:t>¤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Model selection and </w:t>
      </w:r>
      <w:proofErr w:type="spellStart"/>
      <w:r w:rsidRPr="3205CBEA">
        <w:rPr>
          <w:rFonts w:ascii="Times New Roman" w:eastAsia="Times New Roman" w:hAnsi="Times New Roman" w:cs="Times New Roman"/>
          <w:color w:val="000000" w:themeColor="text1"/>
        </w:rPr>
        <w:t>hyperparameter</w:t>
      </w:r>
      <w:proofErr w:type="spellEnd"/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 tuning.</w:t>
      </w:r>
    </w:p>
    <w:p w14:paraId="4A0FF3F2" w14:textId="223EDE8D" w:rsidR="0C3E6723" w:rsidRDefault="0C3E6723" w:rsidP="3205CBEA">
      <w:pPr>
        <w:spacing w:before="110" w:after="0"/>
        <w:ind w:left="1008" w:hanging="432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2DA2BF"/>
        </w:rPr>
        <w:t>¤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>Deployment and performance monitoring.</w:t>
      </w:r>
    </w:p>
    <w:p w14:paraId="09B41E2B" w14:textId="290049C8" w:rsidR="0C3E6723" w:rsidRDefault="0C3E6723" w:rsidP="3205CBEA">
      <w:pPr>
        <w:spacing w:before="140" w:after="0"/>
        <w:ind w:left="504" w:hanging="504"/>
        <w:rPr>
          <w:rFonts w:ascii="Times New Roman" w:eastAsia="Times New Roman" w:hAnsi="Times New Roman" w:cs="Times New Roman"/>
          <w:color w:val="000000" w:themeColor="text1"/>
        </w:rPr>
      </w:pPr>
      <w:r w:rsidRPr="3205CBEA">
        <w:rPr>
          <w:rFonts w:ascii="Times New Roman" w:eastAsia="Times New Roman" w:hAnsi="Times New Roman" w:cs="Times New Roman"/>
          <w:color w:val="DA1F28"/>
        </w:rPr>
        <w:t>¨</w:t>
      </w:r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Tools/Frameworks: </w:t>
      </w:r>
      <w:proofErr w:type="spellStart"/>
      <w:r w:rsidRPr="3205CBEA">
        <w:rPr>
          <w:rFonts w:ascii="Times New Roman" w:eastAsia="Times New Roman" w:hAnsi="Times New Roman" w:cs="Times New Roman"/>
          <w:color w:val="000000" w:themeColor="text1"/>
        </w:rPr>
        <w:t>AutoKeras</w:t>
      </w:r>
      <w:proofErr w:type="spellEnd"/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, Google </w:t>
      </w:r>
      <w:proofErr w:type="spellStart"/>
      <w:r w:rsidRPr="3205CBEA">
        <w:rPr>
          <w:rFonts w:ascii="Times New Roman" w:eastAsia="Times New Roman" w:hAnsi="Times New Roman" w:cs="Times New Roman"/>
          <w:color w:val="000000" w:themeColor="text1"/>
        </w:rPr>
        <w:t>AutoML</w:t>
      </w:r>
      <w:proofErr w:type="spellEnd"/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, H2O.ai, </w:t>
      </w:r>
      <w:proofErr w:type="spellStart"/>
      <w:r w:rsidRPr="3205CBEA">
        <w:rPr>
          <w:rFonts w:ascii="Times New Roman" w:eastAsia="Times New Roman" w:hAnsi="Times New Roman" w:cs="Times New Roman"/>
          <w:color w:val="000000" w:themeColor="text1"/>
        </w:rPr>
        <w:t>PyCaret</w:t>
      </w:r>
      <w:proofErr w:type="spellEnd"/>
      <w:r w:rsidRPr="3205CBEA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3205CBEA">
        <w:rPr>
          <w:rFonts w:ascii="Times New Roman" w:eastAsia="Times New Roman" w:hAnsi="Times New Roman" w:cs="Times New Roman"/>
          <w:color w:val="000000" w:themeColor="text1"/>
        </w:rPr>
        <w:t>MLflow</w:t>
      </w:r>
      <w:proofErr w:type="spellEnd"/>
      <w:r w:rsidRPr="3205CBE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3AE9A20" w14:textId="6ACAE630" w:rsidR="3205CBEA" w:rsidRDefault="3205CBEA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5085A59" w14:textId="397BD34A" w:rsidR="57D736BF" w:rsidRDefault="57D736BF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A</w:t>
      </w:r>
      <w:r w:rsidR="7DC1674F" w:rsidRPr="3205CBEA">
        <w:rPr>
          <w:rFonts w:ascii="Times New Roman" w:eastAsia="Times New Roman" w:hAnsi="Times New Roman" w:cs="Times New Roman"/>
          <w:b/>
          <w:bCs/>
        </w:rPr>
        <w:t>4</w:t>
      </w:r>
      <w:r w:rsidRPr="3205CBEA">
        <w:rPr>
          <w:rFonts w:ascii="Times New Roman" w:eastAsia="Times New Roman" w:hAnsi="Times New Roman" w:cs="Times New Roman"/>
          <w:b/>
          <w:bCs/>
        </w:rPr>
        <w:t xml:space="preserve">.3 </w:t>
      </w:r>
      <w:r w:rsidR="30FAE3AE" w:rsidRPr="3205CBEA">
        <w:rPr>
          <w:rFonts w:ascii="Times New Roman" w:eastAsia="Times New Roman" w:hAnsi="Times New Roman" w:cs="Times New Roman"/>
          <w:b/>
          <w:bCs/>
        </w:rPr>
        <w:t xml:space="preserve">Popular </w:t>
      </w:r>
      <w:proofErr w:type="spellStart"/>
      <w:r w:rsidR="30FAE3AE" w:rsidRPr="3205CBEA">
        <w:rPr>
          <w:rFonts w:ascii="Times New Roman" w:eastAsia="Times New Roman" w:hAnsi="Times New Roman" w:cs="Times New Roman"/>
          <w:b/>
          <w:bCs/>
        </w:rPr>
        <w:t>AutoML</w:t>
      </w:r>
      <w:proofErr w:type="spellEnd"/>
      <w:r w:rsidR="30FAE3AE" w:rsidRPr="3205CBEA">
        <w:rPr>
          <w:rFonts w:ascii="Times New Roman" w:eastAsia="Times New Roman" w:hAnsi="Times New Roman" w:cs="Times New Roman"/>
          <w:b/>
          <w:bCs/>
        </w:rPr>
        <w:t xml:space="preserve"> frameworks</w:t>
      </w:r>
    </w:p>
    <w:p w14:paraId="428FA794" w14:textId="294BD233" w:rsidR="30FAE3AE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0">
        <w:proofErr w:type="spellStart"/>
        <w:r w:rsidR="30FAE3AE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AutoGluon</w:t>
        </w:r>
        <w:proofErr w:type="spellEnd"/>
      </w:hyperlink>
      <w:r w:rsidR="30FAE3AE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(2020):</w:t>
      </w:r>
      <w:r w:rsidR="30FAE3AE" w:rsidRPr="3205CBEA">
        <w:rPr>
          <w:rFonts w:ascii="Times New Roman" w:eastAsia="Times New Roman" w:hAnsi="Times New Roman" w:cs="Times New Roman"/>
          <w:color w:val="383838"/>
        </w:rPr>
        <w:t xml:space="preserve"> This popular </w:t>
      </w:r>
      <w:proofErr w:type="spellStart"/>
      <w:r w:rsidR="30FAE3AE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30FAE3AE" w:rsidRPr="3205CBEA">
        <w:rPr>
          <w:rFonts w:ascii="Times New Roman" w:eastAsia="Times New Roman" w:hAnsi="Times New Roman" w:cs="Times New Roman"/>
          <w:color w:val="383838"/>
        </w:rPr>
        <w:t xml:space="preserve"> open-source toolkit developed by AWS helps in getting a strong predictive performance in various machine learning and deep learning models on text, image, and tabular data. Installation is supported for the Linux &amp; Mac operating systems whereas Windows is not an officially supported OS for this toolkit.</w:t>
      </w:r>
    </w:p>
    <w:p w14:paraId="653CFCFB" w14:textId="4C44FF97" w:rsidR="30FAE3AE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1">
        <w:proofErr w:type="spellStart"/>
        <w:r w:rsidR="30FAE3AE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MLBox</w:t>
        </w:r>
        <w:proofErr w:type="spellEnd"/>
      </w:hyperlink>
      <w:r w:rsidR="30FAE3AE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(2017):</w:t>
      </w:r>
      <w:r w:rsidR="30FAE3AE" w:rsidRPr="3205CBEA">
        <w:rPr>
          <w:rFonts w:ascii="Times New Roman" w:eastAsia="Times New Roman" w:hAnsi="Times New Roman" w:cs="Times New Roman"/>
          <w:color w:val="383838"/>
        </w:rPr>
        <w:t xml:space="preserve"> Another well-known open-source Python-based </w:t>
      </w:r>
      <w:proofErr w:type="spellStart"/>
      <w:r w:rsidR="30FAE3AE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30FAE3AE" w:rsidRPr="3205CBEA">
        <w:rPr>
          <w:rFonts w:ascii="Times New Roman" w:eastAsia="Times New Roman" w:hAnsi="Times New Roman" w:cs="Times New Roman"/>
          <w:color w:val="383838"/>
        </w:rPr>
        <w:t xml:space="preserve"> library is </w:t>
      </w:r>
      <w:proofErr w:type="spellStart"/>
      <w:r w:rsidR="30FAE3AE" w:rsidRPr="3205CBEA">
        <w:rPr>
          <w:rFonts w:ascii="Times New Roman" w:eastAsia="Times New Roman" w:hAnsi="Times New Roman" w:cs="Times New Roman"/>
          <w:color w:val="383838"/>
        </w:rPr>
        <w:t>MLBox</w:t>
      </w:r>
      <w:proofErr w:type="spellEnd"/>
      <w:r w:rsidR="30FAE3AE" w:rsidRPr="3205CBEA">
        <w:rPr>
          <w:rFonts w:ascii="Times New Roman" w:eastAsia="Times New Roman" w:hAnsi="Times New Roman" w:cs="Times New Roman"/>
          <w:color w:val="383838"/>
        </w:rPr>
        <w:t>. However, it is a powerful library that offers three sub-packages related to Pre-processing (to read and pre-process data), Optimization (to test and/or optimize the models) and Prediction (to predict the outcomes on a test dataset). Additionally, it can perform feature selection, hyper-parameter optimization, automatic model selection for classification and regression as well as predicting the target variables for selected models.</w:t>
      </w:r>
    </w:p>
    <w:p w14:paraId="7832DC79" w14:textId="06F1F5A3" w:rsidR="1FDFAB83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2">
        <w:proofErr w:type="spellStart"/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AutoWEKA</w:t>
        </w:r>
        <w:proofErr w:type="spellEnd"/>
      </w:hyperlink>
      <w:r w:rsidR="1FDFAB83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(2013):</w:t>
      </w:r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Auto-WEKA uses a fully automated approach and leverages the Bayesian optimization to select a machine learning algorithm and set its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hyperparameters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>. In other words, it helps in applying the best parameter settings for a given classification or regression task automatically to get a nice model.</w:t>
      </w:r>
    </w:p>
    <w:p w14:paraId="52DF0A53" w14:textId="71C09065" w:rsidR="1FDFAB83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3"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Auto-</w:t>
        </w:r>
        <w:proofErr w:type="spellStart"/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sklearn</w:t>
        </w:r>
        <w:proofErr w:type="spellEnd"/>
      </w:hyperlink>
      <w:r w:rsidR="1FDFAB83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(2015):</w:t>
      </w:r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This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framework has been developed by Matthias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Feurer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, et al and according to the official documentation is based on Bayesian optimization, meta-learning, and ensemble construction. Algorithm selection and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hyperparameter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tuning are automated using this framework. This framework only supports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sklearn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based models i.e. this is not suitable for graphical models or sequence prediction problems.</w:t>
      </w:r>
    </w:p>
    <w:p w14:paraId="046AA243" w14:textId="79B35F6A" w:rsidR="1FDFAB83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4"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Auto-</w:t>
        </w:r>
        <w:proofErr w:type="spellStart"/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PyTorch</w:t>
        </w:r>
        <w:proofErr w:type="spellEnd"/>
      </w:hyperlink>
      <w:r w:rsidR="1FDFAB83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(2019): </w:t>
      </w:r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This framework has been developed by the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Groups of the University of Freiburg and Hannover. It is based on the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PyTorch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deep learning framework and it supports the tabular data of classification and regression. Also, it can be applied to image data for classification.</w:t>
      </w:r>
    </w:p>
    <w:p w14:paraId="4295ADA0" w14:textId="7ACAF110" w:rsidR="1FDFAB83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5">
        <w:proofErr w:type="spellStart"/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Autokeras</w:t>
        </w:r>
        <w:proofErr w:type="spellEnd"/>
      </w:hyperlink>
      <w:r w:rsidR="1FDFAB83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(2017)</w:t>
      </w:r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: It is an open-source library used in deep learning for automating tasks. It helps you in getting good neural network models for classification and regression tasks. The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Toolkit has been built on top of the deep learning framework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Keras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, developed by the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Datalab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team at Texas A&amp;M University. Since Auto-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Keras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follows the classic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Scikit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>-Learn API design, the syntax is similar and easy to use.</w:t>
      </w:r>
      <w:r w:rsidR="1FDFAB83">
        <w:br/>
      </w:r>
      <w:hyperlink r:id="rId16"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TPOT</w:t>
        </w:r>
      </w:hyperlink>
      <w:r w:rsidR="1FDFAB83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(2018)</w:t>
      </w:r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: Tree-based Pipeline Optimization Tool (TPOT) is also one of the popular open-source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frameworks which use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sci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-kit learn library as a part of its ML menu. According to the official documentation, it uses genetic programming to intelligently explore thousands of possible pipelines to find out a top-performing model pipeline for a given dataset. It is important to note here that TPOT does not perform any pre-processing of the dataset and hence, expects the fed dataset to be clean. However, it can perform feature processing, model selection, and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hyperparameter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optimization to return the best-performing model. It is a good choice for regression and classification problems but it is not suitable for NLP.</w:t>
      </w:r>
    </w:p>
    <w:p w14:paraId="4BFED397" w14:textId="5F09FF34" w:rsidR="1FDFAB83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7"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 xml:space="preserve">H2O </w:t>
        </w:r>
        <w:proofErr w:type="spellStart"/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AutoML</w:t>
        </w:r>
        <w:proofErr w:type="spellEnd"/>
      </w:hyperlink>
      <w:r w:rsidR="1FDFAB83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(2018)</w:t>
      </w:r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: The H2O 3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framework is an open-source toolkit best suited to both traditional neural networks and machine learning models. It can be used to automate the machine learning workflow i.e. model training and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hyperparameter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tuning of models within a specified time duration. It can perform data preprocessing, model selection, and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hyperparameter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tuning. Additionally, it returns with a leaderboard view of the model along with its performance. However, it is important to note that a java runtime environment is required since H2O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has been developed in java.</w:t>
      </w:r>
    </w:p>
    <w:p w14:paraId="2C9E20C5" w14:textId="37C82C22" w:rsidR="1FDFAB83" w:rsidRDefault="004469B6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8">
        <w:r w:rsidR="1FDFAB83" w:rsidRPr="3205CBEA">
          <w:rPr>
            <w:rStyle w:val="Hyperlink"/>
            <w:rFonts w:ascii="Times New Roman" w:eastAsia="Times New Roman" w:hAnsi="Times New Roman" w:cs="Times New Roman"/>
            <w:b/>
            <w:bCs/>
          </w:rPr>
          <w:t>MLJAR</w:t>
        </w:r>
      </w:hyperlink>
      <w:r w:rsidR="1FDFAB83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(2019)</w:t>
      </w:r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: This toolkit works with tabular datasets and offers transparency to the users in each step of the </w:t>
      </w:r>
      <w:proofErr w:type="spellStart"/>
      <w:r w:rsidR="1FDFAB83" w:rsidRPr="3205CBEA">
        <w:rPr>
          <w:rFonts w:ascii="Times New Roman" w:eastAsia="Times New Roman" w:hAnsi="Times New Roman" w:cs="Times New Roman"/>
          <w:color w:val="383838"/>
        </w:rPr>
        <w:t>AutoML</w:t>
      </w:r>
      <w:proofErr w:type="spellEnd"/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training. All information about the trained models is saved in the hard drive and is accessible to the ML user.</w:t>
      </w:r>
    </w:p>
    <w:p w14:paraId="1551F217" w14:textId="03C118C0" w:rsidR="003332E1" w:rsidRDefault="003332E1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</w:p>
    <w:p w14:paraId="21DF40AA" w14:textId="6F6E1B2B" w:rsidR="003332E1" w:rsidRDefault="003332E1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003332E1">
        <w:rPr>
          <w:rFonts w:ascii="Times New Roman" w:eastAsia="Times New Roman" w:hAnsi="Times New Roman" w:cs="Times New Roman"/>
          <w:b/>
          <w:bCs/>
          <w:color w:val="383838"/>
        </w:rPr>
        <w:t>A.4.4 Zero shot learning</w:t>
      </w:r>
    </w:p>
    <w:p w14:paraId="6E153821" w14:textId="0CA74098" w:rsidR="003332E1" w:rsidRDefault="003332E1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r w:rsidRPr="003332E1">
        <w:rPr>
          <w:rFonts w:ascii="Times New Roman" w:eastAsia="Times New Roman" w:hAnsi="Times New Roman" w:cs="Times New Roman"/>
          <w:color w:val="383838"/>
        </w:rPr>
        <w:t xml:space="preserve">Zero-Shot Learning (ZSL) is a machine learning paradigm where a model can classify or make predictions about classes or categories it has never seen during training. It achieves this by leveraging auxiliary information, such as semantic descriptions or </w:t>
      </w:r>
      <w:proofErr w:type="spellStart"/>
      <w:r w:rsidRPr="003332E1">
        <w:rPr>
          <w:rFonts w:ascii="Times New Roman" w:eastAsia="Times New Roman" w:hAnsi="Times New Roman" w:cs="Times New Roman"/>
          <w:color w:val="383838"/>
        </w:rPr>
        <w:t>embeddings</w:t>
      </w:r>
      <w:proofErr w:type="spellEnd"/>
      <w:r w:rsidRPr="003332E1">
        <w:rPr>
          <w:rFonts w:ascii="Times New Roman" w:eastAsia="Times New Roman" w:hAnsi="Times New Roman" w:cs="Times New Roman"/>
          <w:color w:val="383838"/>
        </w:rPr>
        <w:t xml:space="preserve"> of the unseen classes, to generalize knowledge from seen to unseen classes.</w:t>
      </w:r>
    </w:p>
    <w:p w14:paraId="7ADB8A90" w14:textId="77777777" w:rsidR="003332E1" w:rsidRPr="003332E1" w:rsidRDefault="003332E1" w:rsidP="003332E1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383838"/>
        </w:rPr>
      </w:pPr>
      <w:r w:rsidRPr="003332E1">
        <w:rPr>
          <w:rFonts w:ascii="Times New Roman" w:eastAsia="Times New Roman" w:hAnsi="Times New Roman" w:cs="Times New Roman"/>
          <w:b/>
          <w:bCs/>
          <w:i w:val="0"/>
          <w:iCs w:val="0"/>
          <w:color w:val="383838"/>
        </w:rPr>
        <w:t>Key Characteristics</w:t>
      </w:r>
    </w:p>
    <w:p w14:paraId="535FC0B4" w14:textId="77777777" w:rsidR="003332E1" w:rsidRPr="003332E1" w:rsidRDefault="003332E1" w:rsidP="0033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3838"/>
        </w:rPr>
      </w:pPr>
      <w:r w:rsidRPr="003332E1">
        <w:rPr>
          <w:rFonts w:ascii="Times New Roman" w:eastAsia="Times New Roman" w:hAnsi="Times New Roman" w:cs="Times New Roman"/>
          <w:b/>
          <w:bCs/>
          <w:color w:val="383838"/>
        </w:rPr>
        <w:t>No direct training on unseen classes:</w:t>
      </w:r>
      <w:r w:rsidRPr="003332E1">
        <w:rPr>
          <w:rFonts w:ascii="Times New Roman" w:eastAsia="Times New Roman" w:hAnsi="Times New Roman" w:cs="Times New Roman"/>
          <w:color w:val="383838"/>
        </w:rPr>
        <w:t xml:space="preserve"> The model is trained only on a set of "seen" classes but is expected to perform well on "unseen" classes.</w:t>
      </w:r>
    </w:p>
    <w:p w14:paraId="1B70A61D" w14:textId="77777777" w:rsidR="003332E1" w:rsidRPr="003332E1" w:rsidRDefault="003332E1" w:rsidP="0033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3838"/>
        </w:rPr>
      </w:pPr>
      <w:r w:rsidRPr="003332E1">
        <w:rPr>
          <w:rFonts w:ascii="Times New Roman" w:eastAsia="Times New Roman" w:hAnsi="Times New Roman" w:cs="Times New Roman"/>
          <w:b/>
          <w:bCs/>
          <w:color w:val="383838"/>
        </w:rPr>
        <w:t>Use of auxiliary information:</w:t>
      </w:r>
      <w:r w:rsidRPr="003332E1">
        <w:rPr>
          <w:rFonts w:ascii="Times New Roman" w:eastAsia="Times New Roman" w:hAnsi="Times New Roman" w:cs="Times New Roman"/>
          <w:color w:val="383838"/>
        </w:rPr>
        <w:t xml:space="preserve"> Unseen classes are described using semantic information (e.g., text descriptions, attributes, or </w:t>
      </w:r>
      <w:proofErr w:type="spellStart"/>
      <w:r w:rsidRPr="003332E1">
        <w:rPr>
          <w:rFonts w:ascii="Times New Roman" w:eastAsia="Times New Roman" w:hAnsi="Times New Roman" w:cs="Times New Roman"/>
          <w:color w:val="383838"/>
        </w:rPr>
        <w:t>embeddings</w:t>
      </w:r>
      <w:proofErr w:type="spellEnd"/>
      <w:r w:rsidRPr="003332E1">
        <w:rPr>
          <w:rFonts w:ascii="Times New Roman" w:eastAsia="Times New Roman" w:hAnsi="Times New Roman" w:cs="Times New Roman"/>
          <w:color w:val="383838"/>
        </w:rPr>
        <w:t>) to bridge the gap between seen and unseen classes.</w:t>
      </w:r>
    </w:p>
    <w:p w14:paraId="4BA16F84" w14:textId="5E7A45C2" w:rsidR="003332E1" w:rsidRDefault="003332E1" w:rsidP="00333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3838"/>
        </w:rPr>
      </w:pPr>
      <w:r w:rsidRPr="003332E1">
        <w:rPr>
          <w:rFonts w:ascii="Times New Roman" w:eastAsia="Times New Roman" w:hAnsi="Times New Roman" w:cs="Times New Roman"/>
          <w:b/>
          <w:bCs/>
          <w:color w:val="383838"/>
        </w:rPr>
        <w:t>Generalization:</w:t>
      </w:r>
      <w:r w:rsidRPr="003332E1">
        <w:rPr>
          <w:rFonts w:ascii="Times New Roman" w:eastAsia="Times New Roman" w:hAnsi="Times New Roman" w:cs="Times New Roman"/>
          <w:color w:val="383838"/>
        </w:rPr>
        <w:t xml:space="preserve"> The model must generalize knowledge learned from seen classes to unseen ones based on shared attributes or relationships.</w:t>
      </w:r>
    </w:p>
    <w:p w14:paraId="6F281458" w14:textId="77777777" w:rsidR="003332E1" w:rsidRPr="003332E1" w:rsidRDefault="003332E1" w:rsidP="0033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3838"/>
        </w:rPr>
      </w:pPr>
      <w:r w:rsidRPr="003332E1">
        <w:rPr>
          <w:rFonts w:ascii="Times New Roman" w:eastAsia="Times New Roman" w:hAnsi="Times New Roman" w:cs="Times New Roman"/>
          <w:color w:val="383838"/>
        </w:rPr>
        <w:lastRenderedPageBreak/>
        <w:t>The core idea of ZSL is to establish a shared embedding space where both seen and unseen classes can be represented. The steps typically include:</w:t>
      </w:r>
    </w:p>
    <w:p w14:paraId="6FA16795" w14:textId="77777777" w:rsidR="003332E1" w:rsidRPr="003332E1" w:rsidRDefault="003332E1" w:rsidP="00333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b/>
          <w:bCs/>
          <w:lang w:val="en-IN" w:eastAsia="en-IN"/>
        </w:rPr>
        <w:t>Learn Visual Features</w:t>
      </w:r>
      <w:r w:rsidRPr="003332E1">
        <w:rPr>
          <w:rFonts w:ascii="Times New Roman" w:eastAsia="Times New Roman" w:hAnsi="Times New Roman" w:cs="Times New Roman"/>
          <w:lang w:val="en-IN" w:eastAsia="en-IN"/>
        </w:rPr>
        <w:t>:</w:t>
      </w:r>
    </w:p>
    <w:p w14:paraId="1E0FA376" w14:textId="77777777" w:rsidR="003332E1" w:rsidRPr="003332E1" w:rsidRDefault="003332E1" w:rsidP="003332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>Extract features from input data (e.g., images) using a pre-trained model or feature extractor (e.g., a Convolutional Neural Network).</w:t>
      </w:r>
    </w:p>
    <w:p w14:paraId="58FEA1BC" w14:textId="77777777" w:rsidR="003332E1" w:rsidRPr="003332E1" w:rsidRDefault="003332E1" w:rsidP="00333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b/>
          <w:bCs/>
          <w:lang w:val="en-IN" w:eastAsia="en-IN"/>
        </w:rPr>
        <w:t>Obtain Semantic Representations</w:t>
      </w:r>
      <w:r w:rsidRPr="003332E1">
        <w:rPr>
          <w:rFonts w:ascii="Times New Roman" w:eastAsia="Times New Roman" w:hAnsi="Times New Roman" w:cs="Times New Roman"/>
          <w:lang w:val="en-IN" w:eastAsia="en-IN"/>
        </w:rPr>
        <w:t>:</w:t>
      </w:r>
    </w:p>
    <w:p w14:paraId="3B8F8828" w14:textId="77777777" w:rsidR="003332E1" w:rsidRPr="003332E1" w:rsidRDefault="003332E1" w:rsidP="003332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>Represent each class using auxiliary information, such as:</w:t>
      </w:r>
    </w:p>
    <w:p w14:paraId="0C673EBA" w14:textId="77777777" w:rsidR="003332E1" w:rsidRPr="003332E1" w:rsidRDefault="003332E1" w:rsidP="003332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>Text descriptions of classes (e.g., "a furry animal that meows").</w:t>
      </w:r>
    </w:p>
    <w:p w14:paraId="6FDE1107" w14:textId="77777777" w:rsidR="003332E1" w:rsidRPr="003332E1" w:rsidRDefault="003332E1" w:rsidP="003332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>Attribute vectors (e.g., a bird may have attributes like "can fly" and "has wings").</w:t>
      </w:r>
    </w:p>
    <w:p w14:paraId="354020DF" w14:textId="77777777" w:rsidR="003332E1" w:rsidRPr="003332E1" w:rsidRDefault="003332E1" w:rsidP="003332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 xml:space="preserve">Word </w:t>
      </w:r>
      <w:proofErr w:type="spellStart"/>
      <w:r w:rsidRPr="003332E1">
        <w:rPr>
          <w:rFonts w:ascii="Times New Roman" w:eastAsia="Times New Roman" w:hAnsi="Times New Roman" w:cs="Times New Roman"/>
          <w:lang w:val="en-IN" w:eastAsia="en-IN"/>
        </w:rPr>
        <w:t>embeddings</w:t>
      </w:r>
      <w:proofErr w:type="spellEnd"/>
      <w:r w:rsidRPr="003332E1">
        <w:rPr>
          <w:rFonts w:ascii="Times New Roman" w:eastAsia="Times New Roman" w:hAnsi="Times New Roman" w:cs="Times New Roman"/>
          <w:lang w:val="en-IN" w:eastAsia="en-IN"/>
        </w:rPr>
        <w:t xml:space="preserve"> (e.g., </w:t>
      </w:r>
      <w:proofErr w:type="spellStart"/>
      <w:r w:rsidRPr="003332E1">
        <w:rPr>
          <w:rFonts w:ascii="Times New Roman" w:eastAsia="Times New Roman" w:hAnsi="Times New Roman" w:cs="Times New Roman"/>
          <w:lang w:val="en-IN" w:eastAsia="en-IN"/>
        </w:rPr>
        <w:t>embeddings</w:t>
      </w:r>
      <w:proofErr w:type="spellEnd"/>
      <w:r w:rsidRPr="003332E1">
        <w:rPr>
          <w:rFonts w:ascii="Times New Roman" w:eastAsia="Times New Roman" w:hAnsi="Times New Roman" w:cs="Times New Roman"/>
          <w:lang w:val="en-IN" w:eastAsia="en-IN"/>
        </w:rPr>
        <w:t xml:space="preserve"> from </w:t>
      </w:r>
      <w:proofErr w:type="spellStart"/>
      <w:r w:rsidRPr="003332E1">
        <w:rPr>
          <w:rFonts w:ascii="Times New Roman" w:eastAsia="Times New Roman" w:hAnsi="Times New Roman" w:cs="Times New Roman"/>
          <w:lang w:val="en-IN" w:eastAsia="en-IN"/>
        </w:rPr>
        <w:t>GloVe</w:t>
      </w:r>
      <w:proofErr w:type="spellEnd"/>
      <w:r w:rsidRPr="003332E1">
        <w:rPr>
          <w:rFonts w:ascii="Times New Roman" w:eastAsia="Times New Roman" w:hAnsi="Times New Roman" w:cs="Times New Roman"/>
          <w:lang w:val="en-IN" w:eastAsia="en-IN"/>
        </w:rPr>
        <w:t>, Word2Vec, or BERT).</w:t>
      </w:r>
    </w:p>
    <w:p w14:paraId="7839D111" w14:textId="77777777" w:rsidR="003332E1" w:rsidRPr="003332E1" w:rsidRDefault="003332E1" w:rsidP="00333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b/>
          <w:bCs/>
          <w:lang w:val="en-IN" w:eastAsia="en-IN"/>
        </w:rPr>
        <w:t>Bridge the Gap</w:t>
      </w:r>
      <w:r w:rsidRPr="003332E1">
        <w:rPr>
          <w:rFonts w:ascii="Times New Roman" w:eastAsia="Times New Roman" w:hAnsi="Times New Roman" w:cs="Times New Roman"/>
          <w:lang w:val="en-IN" w:eastAsia="en-IN"/>
        </w:rPr>
        <w:t>:</w:t>
      </w:r>
    </w:p>
    <w:p w14:paraId="5D167302" w14:textId="77777777" w:rsidR="003332E1" w:rsidRPr="003332E1" w:rsidRDefault="003332E1" w:rsidP="003332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>Map visual features and semantic representations to a shared embedding space (e.g., using neural networks).</w:t>
      </w:r>
    </w:p>
    <w:p w14:paraId="4146FB0E" w14:textId="77777777" w:rsidR="003332E1" w:rsidRPr="003332E1" w:rsidRDefault="003332E1" w:rsidP="003332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>Use similarity measures (e.g., cosine similarity) to predict which unseen class best matches the input data.</w:t>
      </w:r>
    </w:p>
    <w:p w14:paraId="5B1A0E11" w14:textId="77777777" w:rsidR="003332E1" w:rsidRPr="003332E1" w:rsidRDefault="003332E1" w:rsidP="00333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b/>
          <w:bCs/>
          <w:lang w:val="en-IN" w:eastAsia="en-IN"/>
        </w:rPr>
        <w:t>Classification</w:t>
      </w:r>
      <w:r w:rsidRPr="003332E1">
        <w:rPr>
          <w:rFonts w:ascii="Times New Roman" w:eastAsia="Times New Roman" w:hAnsi="Times New Roman" w:cs="Times New Roman"/>
          <w:lang w:val="en-IN" w:eastAsia="en-IN"/>
        </w:rPr>
        <w:t>:</w:t>
      </w:r>
    </w:p>
    <w:p w14:paraId="119A950B" w14:textId="77777777" w:rsidR="003332E1" w:rsidRPr="003332E1" w:rsidRDefault="003332E1" w:rsidP="003332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 xml:space="preserve">For an input sample, compare its embedding to the </w:t>
      </w:r>
      <w:proofErr w:type="spellStart"/>
      <w:r w:rsidRPr="003332E1">
        <w:rPr>
          <w:rFonts w:ascii="Times New Roman" w:eastAsia="Times New Roman" w:hAnsi="Times New Roman" w:cs="Times New Roman"/>
          <w:lang w:val="en-IN" w:eastAsia="en-IN"/>
        </w:rPr>
        <w:t>embeddings</w:t>
      </w:r>
      <w:proofErr w:type="spellEnd"/>
      <w:r w:rsidRPr="003332E1">
        <w:rPr>
          <w:rFonts w:ascii="Times New Roman" w:eastAsia="Times New Roman" w:hAnsi="Times New Roman" w:cs="Times New Roman"/>
          <w:lang w:val="en-IN" w:eastAsia="en-IN"/>
        </w:rPr>
        <w:t xml:space="preserve"> of unseen class descriptions in the shared space.</w:t>
      </w:r>
    </w:p>
    <w:p w14:paraId="72548BED" w14:textId="77777777" w:rsidR="003332E1" w:rsidRPr="003332E1" w:rsidRDefault="003332E1" w:rsidP="003332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3332E1">
        <w:rPr>
          <w:rFonts w:ascii="Times New Roman" w:eastAsia="Times New Roman" w:hAnsi="Times New Roman" w:cs="Times New Roman"/>
          <w:lang w:val="en-IN" w:eastAsia="en-IN"/>
        </w:rPr>
        <w:t>Assign the class with the highest similarity.</w:t>
      </w:r>
    </w:p>
    <w:p w14:paraId="13D312AC" w14:textId="77777777" w:rsidR="003332E1" w:rsidRPr="003332E1" w:rsidRDefault="003332E1" w:rsidP="00333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3838"/>
        </w:rPr>
      </w:pPr>
    </w:p>
    <w:p w14:paraId="7F69A678" w14:textId="1681C39D" w:rsidR="35D58A40" w:rsidRDefault="35D58A40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A.5 </w:t>
      </w:r>
      <w:r w:rsidR="0438E03E" w:rsidRPr="3205CBEA">
        <w:rPr>
          <w:rFonts w:ascii="Times New Roman" w:eastAsia="Times New Roman" w:hAnsi="Times New Roman" w:cs="Times New Roman"/>
          <w:b/>
          <w:bCs/>
          <w:color w:val="383838"/>
        </w:rPr>
        <w:t>Tasks</w:t>
      </w:r>
      <w:r w:rsidR="48C06A78" w:rsidRPr="3205CBEA">
        <w:rPr>
          <w:rFonts w:ascii="Times New Roman" w:eastAsia="Times New Roman" w:hAnsi="Times New Roman" w:cs="Times New Roman"/>
          <w:b/>
          <w:bCs/>
          <w:color w:val="383838"/>
        </w:rPr>
        <w:t xml:space="preserve"> to be completed</w:t>
      </w:r>
    </w:p>
    <w:p w14:paraId="0B3A2539" w14:textId="3FFF38B9" w:rsidR="003332E1" w:rsidRDefault="003332E1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83838"/>
        </w:rPr>
        <w:t>AutoML</w:t>
      </w:r>
      <w:proofErr w:type="spellEnd"/>
    </w:p>
    <w:p w14:paraId="6EB2B2F9" w14:textId="77777777" w:rsidR="00F16212" w:rsidRDefault="00F16212" w:rsidP="00F16212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Task1:</w:t>
      </w:r>
    </w:p>
    <w:p w14:paraId="5888DE7C" w14:textId="77777777" w:rsidR="00F16212" w:rsidRDefault="00F16212" w:rsidP="00F16212">
      <w:p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</w:t>
      </w:r>
      <w:r w:rsidRPr="00BB3468">
        <w:rPr>
          <w:rFonts w:ascii="Times New Roman" w:eastAsia="Times New Roman" w:hAnsi="Times New Roman" w:cs="Times New Roman"/>
        </w:rPr>
        <w:t xml:space="preserve">To implement and evaluate the performance on the Churn dataset for predicting customer retention using H2O </w:t>
      </w:r>
      <w:proofErr w:type="spellStart"/>
      <w:r w:rsidRPr="00BB3468">
        <w:rPr>
          <w:rFonts w:ascii="Times New Roman" w:eastAsia="Times New Roman" w:hAnsi="Times New Roman" w:cs="Times New Roman"/>
        </w:rPr>
        <w:t>AutoML</w:t>
      </w:r>
      <w:proofErr w:type="spellEnd"/>
      <w:r w:rsidRPr="00BB3468">
        <w:rPr>
          <w:rFonts w:ascii="Times New Roman" w:eastAsia="Times New Roman" w:hAnsi="Times New Roman" w:cs="Times New Roman"/>
        </w:rPr>
        <w:t xml:space="preserve"> library</w:t>
      </w:r>
    </w:p>
    <w:p w14:paraId="15CC27C5" w14:textId="77777777" w:rsidR="00F16212" w:rsidRDefault="00F16212" w:rsidP="00F16212">
      <w:p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Implement and evaluate performance on any other dataset of your choice using H2O </w:t>
      </w:r>
      <w:proofErr w:type="spellStart"/>
      <w:r>
        <w:rPr>
          <w:rFonts w:ascii="Times New Roman" w:eastAsia="Times New Roman" w:hAnsi="Times New Roman" w:cs="Times New Roman"/>
        </w:rPr>
        <w:t>AutoML</w:t>
      </w:r>
      <w:proofErr w:type="spellEnd"/>
      <w:r>
        <w:rPr>
          <w:rFonts w:ascii="Times New Roman" w:eastAsia="Times New Roman" w:hAnsi="Times New Roman" w:cs="Times New Roman"/>
        </w:rPr>
        <w:t xml:space="preserve"> library</w:t>
      </w:r>
    </w:p>
    <w:p w14:paraId="541E798C" w14:textId="77777777" w:rsidR="00F16212" w:rsidRPr="00BB3468" w:rsidRDefault="00F16212" w:rsidP="00F16212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B3468">
        <w:rPr>
          <w:rFonts w:ascii="Times New Roman" w:eastAsia="Times New Roman" w:hAnsi="Times New Roman" w:cs="Times New Roman"/>
          <w:b/>
          <w:bCs/>
        </w:rPr>
        <w:t>Task2:</w:t>
      </w:r>
    </w:p>
    <w:p w14:paraId="3029C68D" w14:textId="77777777" w:rsidR="00F16212" w:rsidRDefault="00F16212" w:rsidP="00F16212">
      <w:pPr>
        <w:pStyle w:val="ListParagraph"/>
        <w:numPr>
          <w:ilvl w:val="0"/>
          <w:numId w:val="11"/>
        </w:numPr>
        <w:spacing w:after="200" w:line="276" w:lineRule="auto"/>
        <w:ind w:left="284"/>
        <w:jc w:val="both"/>
        <w:rPr>
          <w:rFonts w:ascii="Times New Roman" w:eastAsia="Times New Roman" w:hAnsi="Times New Roman" w:cs="Times New Roman"/>
        </w:rPr>
      </w:pPr>
      <w:r w:rsidRPr="003C14C7">
        <w:rPr>
          <w:rFonts w:ascii="Times New Roman" w:eastAsia="Times New Roman" w:hAnsi="Times New Roman" w:cs="Times New Roman"/>
        </w:rPr>
        <w:t>To utilize Auto-</w:t>
      </w:r>
      <w:proofErr w:type="spellStart"/>
      <w:r w:rsidRPr="003C14C7">
        <w:rPr>
          <w:rFonts w:ascii="Times New Roman" w:eastAsia="Times New Roman" w:hAnsi="Times New Roman" w:cs="Times New Roman"/>
        </w:rPr>
        <w:t>Keras</w:t>
      </w:r>
      <w:proofErr w:type="spellEnd"/>
      <w:r w:rsidRPr="003C14C7">
        <w:rPr>
          <w:rFonts w:ascii="Times New Roman" w:eastAsia="Times New Roman" w:hAnsi="Times New Roman" w:cs="Times New Roman"/>
        </w:rPr>
        <w:t xml:space="preserve"> for automating the design and training of deep learning models on the MNIST dataset</w:t>
      </w:r>
    </w:p>
    <w:p w14:paraId="4DB2EF21" w14:textId="77777777" w:rsidR="00F16212" w:rsidRPr="003C14C7" w:rsidRDefault="00F16212" w:rsidP="00F16212">
      <w:pPr>
        <w:pStyle w:val="ListParagraph"/>
        <w:numPr>
          <w:ilvl w:val="0"/>
          <w:numId w:val="11"/>
        </w:numPr>
        <w:spacing w:after="200" w:line="276" w:lineRule="auto"/>
        <w:ind w:left="284"/>
        <w:jc w:val="both"/>
        <w:rPr>
          <w:rFonts w:ascii="Times New Roman" w:eastAsia="Times New Roman" w:hAnsi="Times New Roman" w:cs="Times New Roman"/>
        </w:rPr>
      </w:pPr>
      <w:r w:rsidRPr="003C14C7">
        <w:rPr>
          <w:rFonts w:ascii="Times New Roman" w:eastAsia="Times New Roman" w:hAnsi="Times New Roman" w:cs="Times New Roman"/>
        </w:rPr>
        <w:t>Implement and evaluate performance on any other dataset of your choice</w:t>
      </w:r>
      <w:r>
        <w:rPr>
          <w:rFonts w:ascii="Times New Roman" w:eastAsia="Times New Roman" w:hAnsi="Times New Roman" w:cs="Times New Roman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</w:rPr>
        <w:t>AutoKeras</w:t>
      </w:r>
      <w:proofErr w:type="spellEnd"/>
      <w:r>
        <w:rPr>
          <w:rFonts w:ascii="Times New Roman" w:eastAsia="Times New Roman" w:hAnsi="Times New Roman" w:cs="Times New Roman"/>
        </w:rPr>
        <w:t xml:space="preserve"> Framework.</w:t>
      </w:r>
    </w:p>
    <w:p w14:paraId="648CB202" w14:textId="77777777" w:rsidR="00F16212" w:rsidRPr="00BB3468" w:rsidRDefault="00F16212" w:rsidP="00F16212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B3468">
        <w:rPr>
          <w:rFonts w:ascii="Times New Roman" w:eastAsia="Times New Roman" w:hAnsi="Times New Roman" w:cs="Times New Roman"/>
          <w:b/>
          <w:bCs/>
        </w:rPr>
        <w:t>Task 3:</w:t>
      </w:r>
    </w:p>
    <w:p w14:paraId="0495DB96" w14:textId="77777777" w:rsidR="00F16212" w:rsidRPr="00BB3468" w:rsidRDefault="00F16212" w:rsidP="00F16212">
      <w:p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 w:rsidRPr="00BB3468">
        <w:rPr>
          <w:rFonts w:ascii="Times New Roman" w:eastAsia="Times New Roman" w:hAnsi="Times New Roman" w:cs="Times New Roman"/>
        </w:rPr>
        <w:lastRenderedPageBreak/>
        <w:t xml:space="preserve">To explore </w:t>
      </w:r>
      <w:r>
        <w:rPr>
          <w:rFonts w:ascii="Times New Roman" w:eastAsia="Times New Roman" w:hAnsi="Times New Roman" w:cs="Times New Roman"/>
        </w:rPr>
        <w:t xml:space="preserve">and implement </w:t>
      </w:r>
      <w:r w:rsidRPr="00BB3468">
        <w:rPr>
          <w:rFonts w:ascii="Times New Roman" w:eastAsia="Times New Roman" w:hAnsi="Times New Roman" w:cs="Times New Roman"/>
        </w:rPr>
        <w:t xml:space="preserve">additional </w:t>
      </w:r>
      <w:proofErr w:type="spellStart"/>
      <w:r w:rsidRPr="00BB3468">
        <w:rPr>
          <w:rFonts w:ascii="Times New Roman" w:eastAsia="Times New Roman" w:hAnsi="Times New Roman" w:cs="Times New Roman"/>
        </w:rPr>
        <w:t>AutoML</w:t>
      </w:r>
      <w:proofErr w:type="spellEnd"/>
      <w:r w:rsidRPr="00BB3468">
        <w:rPr>
          <w:rFonts w:ascii="Times New Roman" w:eastAsia="Times New Roman" w:hAnsi="Times New Roman" w:cs="Times New Roman"/>
        </w:rPr>
        <w:t xml:space="preserve"> libraries such as, </w:t>
      </w:r>
      <w:proofErr w:type="spellStart"/>
      <w:r w:rsidRPr="00BB3468">
        <w:rPr>
          <w:rFonts w:ascii="Times New Roman" w:eastAsia="Times New Roman" w:hAnsi="Times New Roman" w:cs="Times New Roman"/>
        </w:rPr>
        <w:t>AutoGluon</w:t>
      </w:r>
      <w:proofErr w:type="spellEnd"/>
      <w:r w:rsidRPr="00BB3468">
        <w:rPr>
          <w:rFonts w:ascii="Times New Roman" w:eastAsia="Times New Roman" w:hAnsi="Times New Roman" w:cs="Times New Roman"/>
        </w:rPr>
        <w:t xml:space="preserve">, and Vertex AI </w:t>
      </w:r>
      <w:proofErr w:type="spellStart"/>
      <w:r w:rsidRPr="00BB3468">
        <w:rPr>
          <w:rFonts w:ascii="Times New Roman" w:eastAsia="Times New Roman" w:hAnsi="Times New Roman" w:cs="Times New Roman"/>
        </w:rPr>
        <w:t>AutoML</w:t>
      </w:r>
      <w:proofErr w:type="spellEnd"/>
      <w:r w:rsidRPr="00BB3468">
        <w:rPr>
          <w:rFonts w:ascii="Times New Roman" w:eastAsia="Times New Roman" w:hAnsi="Times New Roman" w:cs="Times New Roman"/>
        </w:rPr>
        <w:t>, TPOT and compare their features, functionalities, and results when applied to various datasets.</w:t>
      </w:r>
    </w:p>
    <w:p w14:paraId="3F7B582C" w14:textId="7424E856" w:rsidR="1E717367" w:rsidRDefault="003332E1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>
        <w:rPr>
          <w:rFonts w:ascii="Times New Roman" w:eastAsia="Times New Roman" w:hAnsi="Times New Roman" w:cs="Times New Roman"/>
          <w:b/>
          <w:bCs/>
          <w:color w:val="383838"/>
        </w:rPr>
        <w:t>Zero shot learning</w:t>
      </w:r>
    </w:p>
    <w:p w14:paraId="080E8269" w14:textId="31FB2556" w:rsidR="00F16212" w:rsidRPr="00BB3468" w:rsidRDefault="00F16212" w:rsidP="00F16212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B3468">
        <w:rPr>
          <w:rFonts w:ascii="Times New Roman" w:eastAsia="Times New Roman" w:hAnsi="Times New Roman" w:cs="Times New Roman"/>
          <w:b/>
          <w:bCs/>
        </w:rPr>
        <w:t xml:space="preserve">Task 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BB3468">
        <w:rPr>
          <w:rFonts w:ascii="Times New Roman" w:eastAsia="Times New Roman" w:hAnsi="Times New Roman" w:cs="Times New Roman"/>
          <w:b/>
          <w:bCs/>
        </w:rPr>
        <w:t>:</w:t>
      </w:r>
    </w:p>
    <w:p w14:paraId="14AF1536" w14:textId="27F819F2" w:rsidR="003332E1" w:rsidRDefault="003332E1" w:rsidP="003332E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>
        <w:rPr>
          <w:rFonts w:ascii="Times New Roman" w:eastAsia="Times New Roman" w:hAnsi="Times New Roman" w:cs="Times New Roman"/>
          <w:b/>
          <w:bCs/>
          <w:color w:val="383838"/>
        </w:rPr>
        <w:t>Load the CIFAR 10 dataset in your notebook</w:t>
      </w:r>
    </w:p>
    <w:p w14:paraId="74082650" w14:textId="5C30157E" w:rsidR="003332E1" w:rsidRDefault="003332E1" w:rsidP="003332E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003332E1">
        <w:rPr>
          <w:rFonts w:ascii="Times New Roman" w:eastAsia="Times New Roman" w:hAnsi="Times New Roman" w:cs="Times New Roman"/>
          <w:b/>
          <w:bCs/>
          <w:color w:val="383838"/>
        </w:rPr>
        <w:t>Extract a subset of</w:t>
      </w:r>
      <w:r>
        <w:rPr>
          <w:rFonts w:ascii="Times New Roman" w:eastAsia="Times New Roman" w:hAnsi="Times New Roman" w:cs="Times New Roman"/>
          <w:b/>
          <w:bCs/>
          <w:color w:val="383838"/>
        </w:rPr>
        <w:t xml:space="preserve"> 100</w:t>
      </w:r>
      <w:r w:rsidRPr="003332E1">
        <w:rPr>
          <w:rFonts w:ascii="Times New Roman" w:eastAsia="Times New Roman" w:hAnsi="Times New Roman" w:cs="Times New Roman"/>
          <w:b/>
          <w:bCs/>
          <w:color w:val="383838"/>
        </w:rPr>
        <w:t xml:space="preserve"> images for simplicity</w:t>
      </w:r>
    </w:p>
    <w:p w14:paraId="3BB57976" w14:textId="4103F6A9" w:rsidR="003332E1" w:rsidRDefault="003332E1" w:rsidP="003332E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>
        <w:rPr>
          <w:rFonts w:ascii="Times New Roman" w:eastAsia="Times New Roman" w:hAnsi="Times New Roman" w:cs="Times New Roman"/>
          <w:b/>
          <w:bCs/>
          <w:color w:val="383838"/>
        </w:rPr>
        <w:t>Load any pre</w:t>
      </w:r>
      <w:r w:rsidR="00BD424A">
        <w:rPr>
          <w:rFonts w:ascii="Times New Roman" w:eastAsia="Times New Roman" w:hAnsi="Times New Roman" w:cs="Times New Roman"/>
          <w:b/>
          <w:bCs/>
          <w:color w:val="383838"/>
        </w:rPr>
        <w:t>-trained CNN model. This model is to be used as feature extractor.</w:t>
      </w:r>
    </w:p>
    <w:p w14:paraId="501A96D9" w14:textId="460639BA" w:rsidR="00BD424A" w:rsidRDefault="00BD424A" w:rsidP="003332E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>
        <w:rPr>
          <w:rFonts w:ascii="Times New Roman" w:eastAsia="Times New Roman" w:hAnsi="Times New Roman" w:cs="Times New Roman"/>
          <w:b/>
          <w:bCs/>
          <w:color w:val="383838"/>
        </w:rPr>
        <w:t>Extract the features of the images of the dataset.</w:t>
      </w:r>
    </w:p>
    <w:p w14:paraId="77E1681D" w14:textId="5E90AA5E" w:rsidR="00BD424A" w:rsidRDefault="00BD424A" w:rsidP="003332E1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00BD424A">
        <w:rPr>
          <w:rFonts w:ascii="Times New Roman" w:eastAsia="Times New Roman" w:hAnsi="Times New Roman" w:cs="Times New Roman"/>
          <w:b/>
          <w:bCs/>
          <w:color w:val="383838"/>
        </w:rPr>
        <w:t xml:space="preserve">Define Semantic </w:t>
      </w:r>
      <w:proofErr w:type="spellStart"/>
      <w:r w:rsidRPr="00BD424A">
        <w:rPr>
          <w:rFonts w:ascii="Times New Roman" w:eastAsia="Times New Roman" w:hAnsi="Times New Roman" w:cs="Times New Roman"/>
          <w:b/>
          <w:bCs/>
          <w:color w:val="383838"/>
        </w:rPr>
        <w:t>Embeddings</w:t>
      </w:r>
      <w:proofErr w:type="spellEnd"/>
      <w:r w:rsidRPr="00BD424A">
        <w:rPr>
          <w:rFonts w:ascii="Times New Roman" w:eastAsia="Times New Roman" w:hAnsi="Times New Roman" w:cs="Times New Roman"/>
          <w:b/>
          <w:bCs/>
          <w:color w:val="383838"/>
        </w:rPr>
        <w:t xml:space="preserve"> for Labels</w:t>
      </w:r>
    </w:p>
    <w:p w14:paraId="1F32548C" w14:textId="77777777" w:rsidR="00BD424A" w:rsidRDefault="00BD424A" w:rsidP="3205CBEA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00BD424A">
        <w:rPr>
          <w:rFonts w:ascii="Times New Roman" w:eastAsia="Times New Roman" w:hAnsi="Times New Roman" w:cs="Times New Roman"/>
          <w:b/>
          <w:bCs/>
          <w:color w:val="383838"/>
        </w:rPr>
        <w:t>Encode label descriptions using TF-IDF</w:t>
      </w:r>
      <w:r>
        <w:rPr>
          <w:rFonts w:ascii="Times New Roman" w:eastAsia="Times New Roman" w:hAnsi="Times New Roman" w:cs="Times New Roman"/>
          <w:b/>
          <w:bCs/>
          <w:color w:val="383838"/>
        </w:rPr>
        <w:t>.</w:t>
      </w:r>
    </w:p>
    <w:p w14:paraId="561F285D" w14:textId="0AD41476" w:rsidR="1E717367" w:rsidRDefault="00BD424A" w:rsidP="3205CBEA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00BD424A">
        <w:rPr>
          <w:rFonts w:ascii="Times New Roman" w:eastAsia="Times New Roman" w:hAnsi="Times New Roman" w:cs="Times New Roman"/>
          <w:b/>
          <w:bCs/>
          <w:color w:val="383838"/>
        </w:rPr>
        <w:t xml:space="preserve">Compute similarity between image features and label </w:t>
      </w:r>
      <w:proofErr w:type="spellStart"/>
      <w:r w:rsidRPr="00BD424A">
        <w:rPr>
          <w:rFonts w:ascii="Times New Roman" w:eastAsia="Times New Roman" w:hAnsi="Times New Roman" w:cs="Times New Roman"/>
          <w:b/>
          <w:bCs/>
          <w:color w:val="383838"/>
        </w:rPr>
        <w:t>embeddings</w:t>
      </w:r>
      <w:proofErr w:type="spellEnd"/>
    </w:p>
    <w:p w14:paraId="05219989" w14:textId="0434A06B" w:rsidR="00F16212" w:rsidRDefault="00F16212" w:rsidP="3205CBEA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00F16212">
        <w:rPr>
          <w:rFonts w:ascii="Times New Roman" w:eastAsia="Times New Roman" w:hAnsi="Times New Roman" w:cs="Times New Roman"/>
          <w:b/>
          <w:bCs/>
          <w:color w:val="383838"/>
        </w:rPr>
        <w:t>Assign the label with the highest similarity score</w:t>
      </w:r>
    </w:p>
    <w:p w14:paraId="71FACA10" w14:textId="03BAC53D" w:rsidR="00F16212" w:rsidRDefault="00F16212" w:rsidP="3205CBEA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 w:rsidRPr="00F16212">
        <w:rPr>
          <w:rFonts w:ascii="Times New Roman" w:eastAsia="Times New Roman" w:hAnsi="Times New Roman" w:cs="Times New Roman"/>
          <w:b/>
          <w:bCs/>
          <w:color w:val="383838"/>
        </w:rPr>
        <w:t>Evaluate results</w:t>
      </w:r>
    </w:p>
    <w:p w14:paraId="2F2D5DB3" w14:textId="686CAF8D" w:rsidR="00F16212" w:rsidRPr="00BD424A" w:rsidRDefault="00F16212" w:rsidP="3205CBEA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83838"/>
        </w:rPr>
      </w:pPr>
      <w:r>
        <w:rPr>
          <w:rFonts w:ascii="Times New Roman" w:eastAsia="Times New Roman" w:hAnsi="Times New Roman" w:cs="Times New Roman"/>
          <w:b/>
          <w:bCs/>
          <w:color w:val="383838"/>
        </w:rPr>
        <w:t>Display some results.</w:t>
      </w:r>
    </w:p>
    <w:p w14:paraId="0C7038DE" w14:textId="4CC74535" w:rsidR="1FDFAB83" w:rsidRDefault="1FDFAB83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r w:rsidRPr="3205CBEA">
        <w:rPr>
          <w:rFonts w:ascii="Times New Roman" w:eastAsia="Times New Roman" w:hAnsi="Times New Roman" w:cs="Times New Roman"/>
          <w:color w:val="383838"/>
        </w:rPr>
        <w:t>References</w:t>
      </w:r>
    </w:p>
    <w:p w14:paraId="45DB5E84" w14:textId="7465D104" w:rsidR="1FDFAB83" w:rsidRDefault="004469B6" w:rsidP="3205CBEA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383838"/>
        </w:rPr>
      </w:pPr>
      <w:hyperlink r:id="rId19">
        <w:r w:rsidR="1FDFAB83" w:rsidRPr="3205CBEA">
          <w:rPr>
            <w:rStyle w:val="Hyperlink"/>
            <w:rFonts w:ascii="Times New Roman" w:eastAsia="Times New Roman" w:hAnsi="Times New Roman" w:cs="Times New Roman"/>
          </w:rPr>
          <w:t>https://www.analyticsvidhya.com/blog/2021/10/beginners-guide-to-automl-with-an-easy-autogluon-example/</w:t>
        </w:r>
      </w:hyperlink>
      <w:r w:rsidR="1FDFAB83" w:rsidRPr="3205CBEA">
        <w:rPr>
          <w:rFonts w:ascii="Times New Roman" w:eastAsia="Times New Roman" w:hAnsi="Times New Roman" w:cs="Times New Roman"/>
          <w:color w:val="383838"/>
        </w:rPr>
        <w:t xml:space="preserve"> </w:t>
      </w:r>
    </w:p>
    <w:p w14:paraId="0DC1BD9E" w14:textId="1D07E778" w:rsidR="1E717367" w:rsidRDefault="1E717367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DC45215" w14:textId="63E65355" w:rsidR="7969539F" w:rsidRDefault="7969539F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2D46BBD" w14:textId="6710AEF5" w:rsidR="1E717367" w:rsidRDefault="1E717367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614CE44" w14:textId="6739B156" w:rsidR="00073D2B" w:rsidRDefault="00073D2B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B5517A5" w14:textId="7A78E1E4" w:rsidR="00073D2B" w:rsidRDefault="00073D2B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A7ED693" w14:textId="3EFA8ADC" w:rsidR="00073D2B" w:rsidRDefault="00073D2B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CAE0260" w14:textId="2A9DD84B" w:rsidR="00073D2B" w:rsidRDefault="00073D2B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47F90AA" w14:textId="2CDD6DF3" w:rsidR="00073D2B" w:rsidRDefault="00073D2B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5CFD2DA" w14:textId="50D8CB4A" w:rsidR="00073D2B" w:rsidRDefault="00073D2B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7FBA469" w14:textId="77777777" w:rsidR="00073D2B" w:rsidRDefault="00073D2B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C83A0E8" w14:textId="3EF73AD3" w:rsidR="1E717367" w:rsidRDefault="1E717367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66B4207" w14:textId="1631B307" w:rsidR="1E717367" w:rsidRDefault="1E717367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4514A6E" w14:textId="080629D6" w:rsidR="5851B548" w:rsidRDefault="5851B548" w:rsidP="1E717367">
      <w:pPr>
        <w:spacing w:after="200" w:line="276" w:lineRule="auto"/>
        <w:jc w:val="center"/>
        <w:rPr>
          <w:rFonts w:ascii="Times New Roman" w:eastAsia="Times New Roman" w:hAnsi="Times New Roman" w:cs="Times New Roman"/>
          <w:highlight w:val="yellow"/>
        </w:rPr>
      </w:pPr>
      <w:r w:rsidRPr="3205CBEA">
        <w:rPr>
          <w:rFonts w:ascii="Times New Roman" w:eastAsia="Times New Roman" w:hAnsi="Times New Roman" w:cs="Times New Roman"/>
          <w:highlight w:val="yellow"/>
        </w:rPr>
        <w:lastRenderedPageBreak/>
        <w:t xml:space="preserve">(PART </w:t>
      </w:r>
      <w:proofErr w:type="gramStart"/>
      <w:r w:rsidRPr="3205CBEA">
        <w:rPr>
          <w:rFonts w:ascii="Times New Roman" w:eastAsia="Times New Roman" w:hAnsi="Times New Roman" w:cs="Times New Roman"/>
          <w:highlight w:val="yellow"/>
        </w:rPr>
        <w:t>B :</w:t>
      </w:r>
      <w:proofErr w:type="gramEnd"/>
      <w:r w:rsidRPr="3205CBEA">
        <w:rPr>
          <w:rFonts w:ascii="Times New Roman" w:eastAsia="Times New Roman" w:hAnsi="Times New Roman" w:cs="Times New Roman"/>
          <w:highlight w:val="yellow"/>
        </w:rPr>
        <w:t xml:space="preserve"> TO BE COMPLETED BY STUDENTS)</w:t>
      </w:r>
    </w:p>
    <w:p w14:paraId="792DF936" w14:textId="3705993B" w:rsidR="5851B548" w:rsidRDefault="5851B548" w:rsidP="3205CBEA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 w:rsidRPr="3205CBEA">
        <w:rPr>
          <w:rFonts w:ascii="Times New Roman" w:eastAsia="Times New Roman" w:hAnsi="Times New Roman" w:cs="Times New Roman"/>
          <w:b/>
          <w:bCs/>
          <w:i/>
          <w:iCs/>
        </w:rPr>
        <w:t>(Students must submit the soft copy as per following segments within two hours of the practical.)</w:t>
      </w:r>
    </w:p>
    <w:p w14:paraId="13832191" w14:textId="66616566" w:rsidR="5851B548" w:rsidRDefault="5851B548" w:rsidP="3205CBEA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3205CBEA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</w:p>
    <w:tbl>
      <w:tblPr>
        <w:tblW w:w="0" w:type="auto"/>
        <w:tblInd w:w="285" w:type="dxa"/>
        <w:tblLayout w:type="fixed"/>
        <w:tblLook w:val="0400" w:firstRow="0" w:lastRow="0" w:firstColumn="0" w:lastColumn="0" w:noHBand="0" w:noVBand="1"/>
      </w:tblPr>
      <w:tblGrid>
        <w:gridCol w:w="4236"/>
        <w:gridCol w:w="4622"/>
      </w:tblGrid>
      <w:tr w:rsidR="629195CF" w14:paraId="465C113C" w14:textId="77777777" w:rsidTr="3205CBEA">
        <w:trPr>
          <w:trHeight w:val="300"/>
        </w:trPr>
        <w:tc>
          <w:tcPr>
            <w:tcW w:w="42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6905BA4" w14:textId="72CC383E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Roll No.</w:t>
            </w:r>
          </w:p>
        </w:tc>
        <w:tc>
          <w:tcPr>
            <w:tcW w:w="46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4F95AA0" w14:textId="65E15CE2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Name:</w:t>
            </w:r>
          </w:p>
        </w:tc>
      </w:tr>
      <w:tr w:rsidR="629195CF" w14:paraId="2B9D7217" w14:textId="77777777" w:rsidTr="3205CBEA">
        <w:trPr>
          <w:trHeight w:val="300"/>
        </w:trPr>
        <w:tc>
          <w:tcPr>
            <w:tcW w:w="42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9EE678C" w14:textId="4DB9A610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Class :</w:t>
            </w:r>
          </w:p>
        </w:tc>
        <w:tc>
          <w:tcPr>
            <w:tcW w:w="46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A166F4D" w14:textId="2D916317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Batch :</w:t>
            </w:r>
          </w:p>
        </w:tc>
      </w:tr>
      <w:tr w:rsidR="629195CF" w14:paraId="5F21EF66" w14:textId="77777777" w:rsidTr="3205CBEA">
        <w:trPr>
          <w:trHeight w:val="300"/>
        </w:trPr>
        <w:tc>
          <w:tcPr>
            <w:tcW w:w="42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C862E00" w14:textId="35FB2979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Date of Experiment: </w:t>
            </w:r>
          </w:p>
        </w:tc>
        <w:tc>
          <w:tcPr>
            <w:tcW w:w="46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1A78B0B" w14:textId="78B341D7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Date of Submission</w:t>
            </w:r>
          </w:p>
        </w:tc>
      </w:tr>
      <w:tr w:rsidR="629195CF" w14:paraId="0F0D58F8" w14:textId="77777777" w:rsidTr="3205CBEA">
        <w:trPr>
          <w:trHeight w:val="300"/>
        </w:trPr>
        <w:tc>
          <w:tcPr>
            <w:tcW w:w="42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D4B3D83" w14:textId="7D5A4095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>Grade :</w:t>
            </w:r>
          </w:p>
        </w:tc>
        <w:tc>
          <w:tcPr>
            <w:tcW w:w="46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F2041EE" w14:textId="5F2BA307" w:rsidR="629195CF" w:rsidRDefault="6989D154" w:rsidP="1E717367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3205CBE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262968A" w14:textId="1D85E495" w:rsidR="027B0DBA" w:rsidRDefault="027B0DBA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A95C954" w14:textId="089022B9" w:rsidR="027B0DBA" w:rsidRDefault="027B0DBA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B.1 Task1</w:t>
      </w:r>
    </w:p>
    <w:p w14:paraId="77C2878E" w14:textId="364D7838" w:rsidR="027B0DBA" w:rsidRDefault="027B0DBA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>B.2 Task 2</w:t>
      </w:r>
    </w:p>
    <w:p w14:paraId="1E8316B4" w14:textId="53201114" w:rsidR="027B0DBA" w:rsidRDefault="027B0DBA" w:rsidP="1E717367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3205CBEA">
        <w:rPr>
          <w:rFonts w:ascii="Times New Roman" w:eastAsia="Times New Roman" w:hAnsi="Times New Roman" w:cs="Times New Roman"/>
          <w:b/>
          <w:bCs/>
        </w:rPr>
        <w:t xml:space="preserve">B.4 Conclusion: </w:t>
      </w:r>
    </w:p>
    <w:p w14:paraId="79DD3526" w14:textId="6DB3972C" w:rsidR="027B0DBA" w:rsidRDefault="027B0DBA" w:rsidP="3205CBEA">
      <w:pPr>
        <w:spacing w:after="200" w:line="276" w:lineRule="auto"/>
        <w:ind w:left="450"/>
        <w:jc w:val="both"/>
        <w:rPr>
          <w:rFonts w:ascii="Times New Roman" w:eastAsia="Times New Roman" w:hAnsi="Times New Roman" w:cs="Times New Roman"/>
          <w:i/>
          <w:iCs/>
        </w:rPr>
      </w:pPr>
      <w:r w:rsidRPr="3205CBEA">
        <w:rPr>
          <w:rFonts w:ascii="Times New Roman" w:eastAsia="Times New Roman" w:hAnsi="Times New Roman" w:cs="Times New Roman"/>
          <w:i/>
          <w:iCs/>
        </w:rPr>
        <w:t>(Students must write the conclusion in their own words.)</w:t>
      </w:r>
    </w:p>
    <w:p w14:paraId="5C82188B" w14:textId="22412BBC" w:rsidR="629195CF" w:rsidRDefault="629195CF" w:rsidP="1E717367">
      <w:pPr>
        <w:rPr>
          <w:rFonts w:ascii="Times New Roman" w:eastAsia="Times New Roman" w:hAnsi="Times New Roman" w:cs="Times New Roman"/>
          <w:b/>
          <w:bCs/>
        </w:rPr>
      </w:pPr>
    </w:p>
    <w:p w14:paraId="01C87EAF" w14:textId="5E0A3FC3" w:rsidR="629195CF" w:rsidRDefault="629195CF" w:rsidP="1E717367">
      <w:pPr>
        <w:rPr>
          <w:rFonts w:ascii="Times New Roman" w:eastAsia="Times New Roman" w:hAnsi="Times New Roman" w:cs="Times New Roman"/>
          <w:b/>
          <w:bCs/>
        </w:rPr>
      </w:pPr>
    </w:p>
    <w:sectPr w:rsidR="629195CF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9757B7" w14:textId="77777777" w:rsidR="004469B6" w:rsidRDefault="004469B6">
      <w:pPr>
        <w:spacing w:after="0" w:line="240" w:lineRule="auto"/>
      </w:pPr>
      <w:r>
        <w:separator/>
      </w:r>
    </w:p>
  </w:endnote>
  <w:endnote w:type="continuationSeparator" w:id="0">
    <w:p w14:paraId="067E02E2" w14:textId="77777777" w:rsidR="004469B6" w:rsidRDefault="00446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69539F" w14:paraId="42CB1B81" w14:textId="77777777" w:rsidTr="7969539F">
      <w:trPr>
        <w:trHeight w:val="300"/>
      </w:trPr>
      <w:tc>
        <w:tcPr>
          <w:tcW w:w="3120" w:type="dxa"/>
        </w:tcPr>
        <w:p w14:paraId="0FBD3640" w14:textId="741E8B72" w:rsidR="7969539F" w:rsidRDefault="7969539F" w:rsidP="7969539F">
          <w:pPr>
            <w:pStyle w:val="Header"/>
            <w:ind w:left="-115"/>
          </w:pPr>
        </w:p>
      </w:tc>
      <w:tc>
        <w:tcPr>
          <w:tcW w:w="3120" w:type="dxa"/>
        </w:tcPr>
        <w:p w14:paraId="208E9A51" w14:textId="073AACB7" w:rsidR="7969539F" w:rsidRDefault="7969539F" w:rsidP="7969539F">
          <w:pPr>
            <w:pStyle w:val="Header"/>
            <w:jc w:val="center"/>
          </w:pPr>
        </w:p>
      </w:tc>
      <w:tc>
        <w:tcPr>
          <w:tcW w:w="3120" w:type="dxa"/>
        </w:tcPr>
        <w:p w14:paraId="5457AEBC" w14:textId="027BFCB7" w:rsidR="7969539F" w:rsidRDefault="7969539F" w:rsidP="7969539F">
          <w:pPr>
            <w:pStyle w:val="Header"/>
            <w:ind w:right="-115"/>
            <w:jc w:val="right"/>
          </w:pPr>
        </w:p>
      </w:tc>
    </w:tr>
  </w:tbl>
  <w:p w14:paraId="450FE500" w14:textId="3C87607E" w:rsidR="7969539F" w:rsidRDefault="7969539F" w:rsidP="796953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18D46" w14:textId="77777777" w:rsidR="004469B6" w:rsidRDefault="004469B6">
      <w:pPr>
        <w:spacing w:after="0" w:line="240" w:lineRule="auto"/>
      </w:pPr>
      <w:r>
        <w:separator/>
      </w:r>
    </w:p>
  </w:footnote>
  <w:footnote w:type="continuationSeparator" w:id="0">
    <w:p w14:paraId="13D85FCC" w14:textId="77777777" w:rsidR="004469B6" w:rsidRDefault="00446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69539F" w14:paraId="3267CAF9" w14:textId="77777777" w:rsidTr="7969539F">
      <w:trPr>
        <w:trHeight w:val="300"/>
      </w:trPr>
      <w:tc>
        <w:tcPr>
          <w:tcW w:w="3120" w:type="dxa"/>
        </w:tcPr>
        <w:p w14:paraId="15925646" w14:textId="31A0082D" w:rsidR="7969539F" w:rsidRDefault="7969539F" w:rsidP="7969539F">
          <w:pPr>
            <w:pStyle w:val="Header"/>
            <w:ind w:left="-115"/>
          </w:pPr>
        </w:p>
      </w:tc>
      <w:tc>
        <w:tcPr>
          <w:tcW w:w="3120" w:type="dxa"/>
        </w:tcPr>
        <w:p w14:paraId="4CBDA794" w14:textId="3E99F88B" w:rsidR="7969539F" w:rsidRDefault="7969539F" w:rsidP="7969539F">
          <w:pPr>
            <w:pStyle w:val="Header"/>
            <w:jc w:val="center"/>
          </w:pPr>
        </w:p>
      </w:tc>
      <w:tc>
        <w:tcPr>
          <w:tcW w:w="3120" w:type="dxa"/>
        </w:tcPr>
        <w:p w14:paraId="1B093473" w14:textId="4F664C91" w:rsidR="7969539F" w:rsidRDefault="7969539F" w:rsidP="7969539F">
          <w:pPr>
            <w:pStyle w:val="Header"/>
            <w:ind w:right="-115"/>
            <w:jc w:val="right"/>
          </w:pPr>
        </w:p>
      </w:tc>
    </w:tr>
  </w:tbl>
  <w:p w14:paraId="327B6036" w14:textId="50E51809" w:rsidR="7969539F" w:rsidRDefault="7969539F" w:rsidP="796953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8A79"/>
    <w:multiLevelType w:val="hybridMultilevel"/>
    <w:tmpl w:val="C9A8D14A"/>
    <w:lvl w:ilvl="0" w:tplc="B24CB780">
      <w:start w:val="1"/>
      <w:numFmt w:val="lowerLetter"/>
      <w:lvlText w:val="%1."/>
      <w:lvlJc w:val="left"/>
      <w:pPr>
        <w:ind w:left="720" w:hanging="360"/>
      </w:pPr>
    </w:lvl>
    <w:lvl w:ilvl="1" w:tplc="1D604812">
      <w:start w:val="1"/>
      <w:numFmt w:val="lowerLetter"/>
      <w:lvlText w:val="%2."/>
      <w:lvlJc w:val="left"/>
      <w:pPr>
        <w:ind w:left="1440" w:hanging="360"/>
      </w:pPr>
    </w:lvl>
    <w:lvl w:ilvl="2" w:tplc="6B9EF188">
      <w:start w:val="1"/>
      <w:numFmt w:val="lowerRoman"/>
      <w:lvlText w:val="%3."/>
      <w:lvlJc w:val="right"/>
      <w:pPr>
        <w:ind w:left="2160" w:hanging="180"/>
      </w:pPr>
    </w:lvl>
    <w:lvl w:ilvl="3" w:tplc="6E7C1DBC">
      <w:start w:val="1"/>
      <w:numFmt w:val="decimal"/>
      <w:lvlText w:val="%4."/>
      <w:lvlJc w:val="left"/>
      <w:pPr>
        <w:ind w:left="2880" w:hanging="360"/>
      </w:pPr>
    </w:lvl>
    <w:lvl w:ilvl="4" w:tplc="0E565A06">
      <w:start w:val="1"/>
      <w:numFmt w:val="lowerLetter"/>
      <w:lvlText w:val="%5."/>
      <w:lvlJc w:val="left"/>
      <w:pPr>
        <w:ind w:left="3600" w:hanging="360"/>
      </w:pPr>
    </w:lvl>
    <w:lvl w:ilvl="5" w:tplc="24B6CE0E">
      <w:start w:val="1"/>
      <w:numFmt w:val="lowerRoman"/>
      <w:lvlText w:val="%6."/>
      <w:lvlJc w:val="right"/>
      <w:pPr>
        <w:ind w:left="4320" w:hanging="180"/>
      </w:pPr>
    </w:lvl>
    <w:lvl w:ilvl="6" w:tplc="9166732A">
      <w:start w:val="1"/>
      <w:numFmt w:val="decimal"/>
      <w:lvlText w:val="%7."/>
      <w:lvlJc w:val="left"/>
      <w:pPr>
        <w:ind w:left="5040" w:hanging="360"/>
      </w:pPr>
    </w:lvl>
    <w:lvl w:ilvl="7" w:tplc="8BD04266">
      <w:start w:val="1"/>
      <w:numFmt w:val="lowerLetter"/>
      <w:lvlText w:val="%8."/>
      <w:lvlJc w:val="left"/>
      <w:pPr>
        <w:ind w:left="5760" w:hanging="360"/>
      </w:pPr>
    </w:lvl>
    <w:lvl w:ilvl="8" w:tplc="A30450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A295"/>
    <w:multiLevelType w:val="hybridMultilevel"/>
    <w:tmpl w:val="FF5AC864"/>
    <w:lvl w:ilvl="0" w:tplc="5074E398">
      <w:start w:val="1"/>
      <w:numFmt w:val="lowerLetter"/>
      <w:lvlText w:val="%1."/>
      <w:lvlJc w:val="left"/>
      <w:pPr>
        <w:ind w:left="720" w:hanging="360"/>
      </w:pPr>
    </w:lvl>
    <w:lvl w:ilvl="1" w:tplc="BA9EEA1A">
      <w:start w:val="1"/>
      <w:numFmt w:val="lowerLetter"/>
      <w:lvlText w:val="%2."/>
      <w:lvlJc w:val="left"/>
      <w:pPr>
        <w:ind w:left="1440" w:hanging="360"/>
      </w:pPr>
    </w:lvl>
    <w:lvl w:ilvl="2" w:tplc="8F681114">
      <w:start w:val="1"/>
      <w:numFmt w:val="lowerRoman"/>
      <w:lvlText w:val="%3."/>
      <w:lvlJc w:val="right"/>
      <w:pPr>
        <w:ind w:left="2160" w:hanging="180"/>
      </w:pPr>
    </w:lvl>
    <w:lvl w:ilvl="3" w:tplc="744ABEB0">
      <w:start w:val="1"/>
      <w:numFmt w:val="decimal"/>
      <w:lvlText w:val="%4."/>
      <w:lvlJc w:val="left"/>
      <w:pPr>
        <w:ind w:left="2880" w:hanging="360"/>
      </w:pPr>
    </w:lvl>
    <w:lvl w:ilvl="4" w:tplc="ED16246E">
      <w:start w:val="1"/>
      <w:numFmt w:val="lowerLetter"/>
      <w:lvlText w:val="%5."/>
      <w:lvlJc w:val="left"/>
      <w:pPr>
        <w:ind w:left="3600" w:hanging="360"/>
      </w:pPr>
    </w:lvl>
    <w:lvl w:ilvl="5" w:tplc="E682949A">
      <w:start w:val="1"/>
      <w:numFmt w:val="lowerRoman"/>
      <w:lvlText w:val="%6."/>
      <w:lvlJc w:val="right"/>
      <w:pPr>
        <w:ind w:left="4320" w:hanging="180"/>
      </w:pPr>
    </w:lvl>
    <w:lvl w:ilvl="6" w:tplc="3ED6130A">
      <w:start w:val="1"/>
      <w:numFmt w:val="decimal"/>
      <w:lvlText w:val="%7."/>
      <w:lvlJc w:val="left"/>
      <w:pPr>
        <w:ind w:left="5040" w:hanging="360"/>
      </w:pPr>
    </w:lvl>
    <w:lvl w:ilvl="7" w:tplc="D39EF308">
      <w:start w:val="1"/>
      <w:numFmt w:val="lowerLetter"/>
      <w:lvlText w:val="%8."/>
      <w:lvlJc w:val="left"/>
      <w:pPr>
        <w:ind w:left="5760" w:hanging="360"/>
      </w:pPr>
    </w:lvl>
    <w:lvl w:ilvl="8" w:tplc="1AF8E6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DA143"/>
    <w:multiLevelType w:val="hybridMultilevel"/>
    <w:tmpl w:val="3FAE59CA"/>
    <w:lvl w:ilvl="0" w:tplc="F2401DBA">
      <w:start w:val="1"/>
      <w:numFmt w:val="lowerLetter"/>
      <w:lvlText w:val="%1."/>
      <w:lvlJc w:val="left"/>
      <w:pPr>
        <w:ind w:left="720" w:hanging="360"/>
      </w:pPr>
    </w:lvl>
    <w:lvl w:ilvl="1" w:tplc="D312EEE6">
      <w:start w:val="1"/>
      <w:numFmt w:val="lowerLetter"/>
      <w:lvlText w:val="%2."/>
      <w:lvlJc w:val="left"/>
      <w:pPr>
        <w:ind w:left="1440" w:hanging="360"/>
      </w:pPr>
    </w:lvl>
    <w:lvl w:ilvl="2" w:tplc="6E0425C4">
      <w:start w:val="1"/>
      <w:numFmt w:val="lowerRoman"/>
      <w:lvlText w:val="%3."/>
      <w:lvlJc w:val="right"/>
      <w:pPr>
        <w:ind w:left="2160" w:hanging="180"/>
      </w:pPr>
    </w:lvl>
    <w:lvl w:ilvl="3" w:tplc="4D4CB020">
      <w:start w:val="1"/>
      <w:numFmt w:val="decimal"/>
      <w:lvlText w:val="%4."/>
      <w:lvlJc w:val="left"/>
      <w:pPr>
        <w:ind w:left="2880" w:hanging="360"/>
      </w:pPr>
    </w:lvl>
    <w:lvl w:ilvl="4" w:tplc="617ADFFA">
      <w:start w:val="1"/>
      <w:numFmt w:val="lowerLetter"/>
      <w:lvlText w:val="%5."/>
      <w:lvlJc w:val="left"/>
      <w:pPr>
        <w:ind w:left="3600" w:hanging="360"/>
      </w:pPr>
    </w:lvl>
    <w:lvl w:ilvl="5" w:tplc="252EB576">
      <w:start w:val="1"/>
      <w:numFmt w:val="lowerRoman"/>
      <w:lvlText w:val="%6."/>
      <w:lvlJc w:val="right"/>
      <w:pPr>
        <w:ind w:left="4320" w:hanging="180"/>
      </w:pPr>
    </w:lvl>
    <w:lvl w:ilvl="6" w:tplc="0C98A7D0">
      <w:start w:val="1"/>
      <w:numFmt w:val="decimal"/>
      <w:lvlText w:val="%7."/>
      <w:lvlJc w:val="left"/>
      <w:pPr>
        <w:ind w:left="5040" w:hanging="360"/>
      </w:pPr>
    </w:lvl>
    <w:lvl w:ilvl="7" w:tplc="49DAAC36">
      <w:start w:val="1"/>
      <w:numFmt w:val="lowerLetter"/>
      <w:lvlText w:val="%8."/>
      <w:lvlJc w:val="left"/>
      <w:pPr>
        <w:ind w:left="5760" w:hanging="360"/>
      </w:pPr>
    </w:lvl>
    <w:lvl w:ilvl="8" w:tplc="36A2530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DC11F"/>
    <w:multiLevelType w:val="hybridMultilevel"/>
    <w:tmpl w:val="E4A62F30"/>
    <w:lvl w:ilvl="0" w:tplc="ADDAF7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612F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C9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44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45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E5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AA3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CA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861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426F9"/>
    <w:multiLevelType w:val="hybridMultilevel"/>
    <w:tmpl w:val="3F9EFE5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F3D7A"/>
    <w:multiLevelType w:val="hybridMultilevel"/>
    <w:tmpl w:val="C08E84EE"/>
    <w:lvl w:ilvl="0" w:tplc="02049BE4">
      <w:start w:val="1"/>
      <w:numFmt w:val="lowerRoman"/>
      <w:lvlText w:val="%1."/>
      <w:lvlJc w:val="right"/>
      <w:pPr>
        <w:ind w:left="720" w:hanging="360"/>
      </w:pPr>
    </w:lvl>
    <w:lvl w:ilvl="1" w:tplc="FB744DB6">
      <w:start w:val="1"/>
      <w:numFmt w:val="lowerLetter"/>
      <w:lvlText w:val="%2."/>
      <w:lvlJc w:val="left"/>
      <w:pPr>
        <w:ind w:left="1440" w:hanging="360"/>
      </w:pPr>
    </w:lvl>
    <w:lvl w:ilvl="2" w:tplc="B36EF320">
      <w:start w:val="1"/>
      <w:numFmt w:val="lowerRoman"/>
      <w:lvlText w:val="%3."/>
      <w:lvlJc w:val="right"/>
      <w:pPr>
        <w:ind w:left="2160" w:hanging="180"/>
      </w:pPr>
    </w:lvl>
    <w:lvl w:ilvl="3" w:tplc="CB981820">
      <w:start w:val="1"/>
      <w:numFmt w:val="decimal"/>
      <w:lvlText w:val="%4."/>
      <w:lvlJc w:val="left"/>
      <w:pPr>
        <w:ind w:left="2880" w:hanging="360"/>
      </w:pPr>
    </w:lvl>
    <w:lvl w:ilvl="4" w:tplc="EB9E948C">
      <w:start w:val="1"/>
      <w:numFmt w:val="lowerLetter"/>
      <w:lvlText w:val="%5."/>
      <w:lvlJc w:val="left"/>
      <w:pPr>
        <w:ind w:left="3600" w:hanging="360"/>
      </w:pPr>
    </w:lvl>
    <w:lvl w:ilvl="5" w:tplc="3CC4B54E">
      <w:start w:val="1"/>
      <w:numFmt w:val="lowerRoman"/>
      <w:lvlText w:val="%6."/>
      <w:lvlJc w:val="right"/>
      <w:pPr>
        <w:ind w:left="4320" w:hanging="180"/>
      </w:pPr>
    </w:lvl>
    <w:lvl w:ilvl="6" w:tplc="FBD6E520">
      <w:start w:val="1"/>
      <w:numFmt w:val="decimal"/>
      <w:lvlText w:val="%7."/>
      <w:lvlJc w:val="left"/>
      <w:pPr>
        <w:ind w:left="5040" w:hanging="360"/>
      </w:pPr>
    </w:lvl>
    <w:lvl w:ilvl="7" w:tplc="7BF4D114">
      <w:start w:val="1"/>
      <w:numFmt w:val="lowerLetter"/>
      <w:lvlText w:val="%8."/>
      <w:lvlJc w:val="left"/>
      <w:pPr>
        <w:ind w:left="5760" w:hanging="360"/>
      </w:pPr>
    </w:lvl>
    <w:lvl w:ilvl="8" w:tplc="866E99A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FE0716"/>
    <w:multiLevelType w:val="hybridMultilevel"/>
    <w:tmpl w:val="27684790"/>
    <w:lvl w:ilvl="0" w:tplc="CA7208E6">
      <w:start w:val="1"/>
      <w:numFmt w:val="lowerLetter"/>
      <w:lvlText w:val="%1."/>
      <w:lvlJc w:val="left"/>
      <w:pPr>
        <w:ind w:left="720" w:hanging="360"/>
      </w:pPr>
    </w:lvl>
    <w:lvl w:ilvl="1" w:tplc="CF42AB0A">
      <w:start w:val="1"/>
      <w:numFmt w:val="lowerLetter"/>
      <w:lvlText w:val="%2."/>
      <w:lvlJc w:val="left"/>
      <w:pPr>
        <w:ind w:left="1440" w:hanging="360"/>
      </w:pPr>
    </w:lvl>
    <w:lvl w:ilvl="2" w:tplc="0D2CA780">
      <w:start w:val="1"/>
      <w:numFmt w:val="lowerRoman"/>
      <w:lvlText w:val="%3."/>
      <w:lvlJc w:val="right"/>
      <w:pPr>
        <w:ind w:left="2160" w:hanging="180"/>
      </w:pPr>
    </w:lvl>
    <w:lvl w:ilvl="3" w:tplc="5FA6E89C">
      <w:start w:val="1"/>
      <w:numFmt w:val="decimal"/>
      <w:lvlText w:val="%4."/>
      <w:lvlJc w:val="left"/>
      <w:pPr>
        <w:ind w:left="2880" w:hanging="360"/>
      </w:pPr>
    </w:lvl>
    <w:lvl w:ilvl="4" w:tplc="67905D52">
      <w:start w:val="1"/>
      <w:numFmt w:val="lowerLetter"/>
      <w:lvlText w:val="%5."/>
      <w:lvlJc w:val="left"/>
      <w:pPr>
        <w:ind w:left="3600" w:hanging="360"/>
      </w:pPr>
    </w:lvl>
    <w:lvl w:ilvl="5" w:tplc="7046B75C">
      <w:start w:val="1"/>
      <w:numFmt w:val="lowerRoman"/>
      <w:lvlText w:val="%6."/>
      <w:lvlJc w:val="right"/>
      <w:pPr>
        <w:ind w:left="4320" w:hanging="180"/>
      </w:pPr>
    </w:lvl>
    <w:lvl w:ilvl="6" w:tplc="E2D2554E">
      <w:start w:val="1"/>
      <w:numFmt w:val="decimal"/>
      <w:lvlText w:val="%7."/>
      <w:lvlJc w:val="left"/>
      <w:pPr>
        <w:ind w:left="5040" w:hanging="360"/>
      </w:pPr>
    </w:lvl>
    <w:lvl w:ilvl="7" w:tplc="F0208B80">
      <w:start w:val="1"/>
      <w:numFmt w:val="lowerLetter"/>
      <w:lvlText w:val="%8."/>
      <w:lvlJc w:val="left"/>
      <w:pPr>
        <w:ind w:left="5760" w:hanging="360"/>
      </w:pPr>
    </w:lvl>
    <w:lvl w:ilvl="8" w:tplc="4BE897A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23541"/>
    <w:multiLevelType w:val="hybridMultilevel"/>
    <w:tmpl w:val="8286C65E"/>
    <w:lvl w:ilvl="0" w:tplc="B5C007F4">
      <w:start w:val="1"/>
      <w:numFmt w:val="lowerRoman"/>
      <w:lvlText w:val="%1."/>
      <w:lvlJc w:val="right"/>
      <w:pPr>
        <w:ind w:left="720" w:hanging="360"/>
      </w:pPr>
    </w:lvl>
    <w:lvl w:ilvl="1" w:tplc="6F9E6270">
      <w:start w:val="1"/>
      <w:numFmt w:val="lowerLetter"/>
      <w:lvlText w:val="%2."/>
      <w:lvlJc w:val="left"/>
      <w:pPr>
        <w:ind w:left="1440" w:hanging="360"/>
      </w:pPr>
    </w:lvl>
    <w:lvl w:ilvl="2" w:tplc="F26A4D54">
      <w:start w:val="1"/>
      <w:numFmt w:val="lowerRoman"/>
      <w:lvlText w:val="%3."/>
      <w:lvlJc w:val="right"/>
      <w:pPr>
        <w:ind w:left="2160" w:hanging="180"/>
      </w:pPr>
    </w:lvl>
    <w:lvl w:ilvl="3" w:tplc="040A6FEC">
      <w:start w:val="1"/>
      <w:numFmt w:val="decimal"/>
      <w:lvlText w:val="%4."/>
      <w:lvlJc w:val="left"/>
      <w:pPr>
        <w:ind w:left="2880" w:hanging="360"/>
      </w:pPr>
    </w:lvl>
    <w:lvl w:ilvl="4" w:tplc="4CF82A1A">
      <w:start w:val="1"/>
      <w:numFmt w:val="lowerLetter"/>
      <w:lvlText w:val="%5."/>
      <w:lvlJc w:val="left"/>
      <w:pPr>
        <w:ind w:left="3600" w:hanging="360"/>
      </w:pPr>
    </w:lvl>
    <w:lvl w:ilvl="5" w:tplc="829E5D34">
      <w:start w:val="1"/>
      <w:numFmt w:val="lowerRoman"/>
      <w:lvlText w:val="%6."/>
      <w:lvlJc w:val="right"/>
      <w:pPr>
        <w:ind w:left="4320" w:hanging="180"/>
      </w:pPr>
    </w:lvl>
    <w:lvl w:ilvl="6" w:tplc="1368FB6A">
      <w:start w:val="1"/>
      <w:numFmt w:val="decimal"/>
      <w:lvlText w:val="%7."/>
      <w:lvlJc w:val="left"/>
      <w:pPr>
        <w:ind w:left="5040" w:hanging="360"/>
      </w:pPr>
    </w:lvl>
    <w:lvl w:ilvl="7" w:tplc="A1FE0B6C">
      <w:start w:val="1"/>
      <w:numFmt w:val="lowerLetter"/>
      <w:lvlText w:val="%8."/>
      <w:lvlJc w:val="left"/>
      <w:pPr>
        <w:ind w:left="5760" w:hanging="360"/>
      </w:pPr>
    </w:lvl>
    <w:lvl w:ilvl="8" w:tplc="6A4ECFF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B7F2F"/>
    <w:multiLevelType w:val="multilevel"/>
    <w:tmpl w:val="033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3652E"/>
    <w:multiLevelType w:val="multilevel"/>
    <w:tmpl w:val="BDD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B2C18"/>
    <w:multiLevelType w:val="hybridMultilevel"/>
    <w:tmpl w:val="C08E84EE"/>
    <w:lvl w:ilvl="0" w:tplc="02049BE4">
      <w:start w:val="1"/>
      <w:numFmt w:val="lowerRoman"/>
      <w:lvlText w:val="%1."/>
      <w:lvlJc w:val="right"/>
      <w:pPr>
        <w:ind w:left="720" w:hanging="360"/>
      </w:pPr>
    </w:lvl>
    <w:lvl w:ilvl="1" w:tplc="FB744DB6">
      <w:start w:val="1"/>
      <w:numFmt w:val="lowerLetter"/>
      <w:lvlText w:val="%2."/>
      <w:lvlJc w:val="left"/>
      <w:pPr>
        <w:ind w:left="1440" w:hanging="360"/>
      </w:pPr>
    </w:lvl>
    <w:lvl w:ilvl="2" w:tplc="B36EF320">
      <w:start w:val="1"/>
      <w:numFmt w:val="lowerRoman"/>
      <w:lvlText w:val="%3."/>
      <w:lvlJc w:val="right"/>
      <w:pPr>
        <w:ind w:left="2160" w:hanging="180"/>
      </w:pPr>
    </w:lvl>
    <w:lvl w:ilvl="3" w:tplc="CB981820">
      <w:start w:val="1"/>
      <w:numFmt w:val="decimal"/>
      <w:lvlText w:val="%4."/>
      <w:lvlJc w:val="left"/>
      <w:pPr>
        <w:ind w:left="2880" w:hanging="360"/>
      </w:pPr>
    </w:lvl>
    <w:lvl w:ilvl="4" w:tplc="EB9E948C">
      <w:start w:val="1"/>
      <w:numFmt w:val="lowerLetter"/>
      <w:lvlText w:val="%5."/>
      <w:lvlJc w:val="left"/>
      <w:pPr>
        <w:ind w:left="3600" w:hanging="360"/>
      </w:pPr>
    </w:lvl>
    <w:lvl w:ilvl="5" w:tplc="3CC4B54E">
      <w:start w:val="1"/>
      <w:numFmt w:val="lowerRoman"/>
      <w:lvlText w:val="%6."/>
      <w:lvlJc w:val="right"/>
      <w:pPr>
        <w:ind w:left="4320" w:hanging="180"/>
      </w:pPr>
    </w:lvl>
    <w:lvl w:ilvl="6" w:tplc="FBD6E520">
      <w:start w:val="1"/>
      <w:numFmt w:val="decimal"/>
      <w:lvlText w:val="%7."/>
      <w:lvlJc w:val="left"/>
      <w:pPr>
        <w:ind w:left="5040" w:hanging="360"/>
      </w:pPr>
    </w:lvl>
    <w:lvl w:ilvl="7" w:tplc="7BF4D114">
      <w:start w:val="1"/>
      <w:numFmt w:val="lowerLetter"/>
      <w:lvlText w:val="%8."/>
      <w:lvlJc w:val="left"/>
      <w:pPr>
        <w:ind w:left="5760" w:hanging="360"/>
      </w:pPr>
    </w:lvl>
    <w:lvl w:ilvl="8" w:tplc="866E99A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9"/>
  </w:num>
  <w:num w:numId="9">
    <w:abstractNumId w:val="8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C3BC31"/>
    <w:rsid w:val="0005389C"/>
    <w:rsid w:val="00073D2B"/>
    <w:rsid w:val="001F76EB"/>
    <w:rsid w:val="003332E1"/>
    <w:rsid w:val="004469B6"/>
    <w:rsid w:val="005662FE"/>
    <w:rsid w:val="005A5881"/>
    <w:rsid w:val="005B28D7"/>
    <w:rsid w:val="008503D9"/>
    <w:rsid w:val="00BD424A"/>
    <w:rsid w:val="00F16212"/>
    <w:rsid w:val="01151498"/>
    <w:rsid w:val="013C6B67"/>
    <w:rsid w:val="027B0DBA"/>
    <w:rsid w:val="02F7E39F"/>
    <w:rsid w:val="033E20B2"/>
    <w:rsid w:val="037D06B2"/>
    <w:rsid w:val="0438E03E"/>
    <w:rsid w:val="059E1E79"/>
    <w:rsid w:val="05A518FA"/>
    <w:rsid w:val="08210BCD"/>
    <w:rsid w:val="08505E77"/>
    <w:rsid w:val="08D7287B"/>
    <w:rsid w:val="08E9A421"/>
    <w:rsid w:val="098CA336"/>
    <w:rsid w:val="09E24D4B"/>
    <w:rsid w:val="09F05F84"/>
    <w:rsid w:val="0A99019B"/>
    <w:rsid w:val="0BD6BE3C"/>
    <w:rsid w:val="0C3E6723"/>
    <w:rsid w:val="0CDA7307"/>
    <w:rsid w:val="0DF0F296"/>
    <w:rsid w:val="10E48EA6"/>
    <w:rsid w:val="123C603A"/>
    <w:rsid w:val="1311685E"/>
    <w:rsid w:val="14796F8F"/>
    <w:rsid w:val="16313576"/>
    <w:rsid w:val="16B4339E"/>
    <w:rsid w:val="16B79AF4"/>
    <w:rsid w:val="16FF53F3"/>
    <w:rsid w:val="17ACDA3F"/>
    <w:rsid w:val="18667B24"/>
    <w:rsid w:val="186B9080"/>
    <w:rsid w:val="1B08479C"/>
    <w:rsid w:val="1B549B7A"/>
    <w:rsid w:val="1B641D8E"/>
    <w:rsid w:val="1B91858A"/>
    <w:rsid w:val="1BB16999"/>
    <w:rsid w:val="1D01EE10"/>
    <w:rsid w:val="1DCCB476"/>
    <w:rsid w:val="1E67A828"/>
    <w:rsid w:val="1E717367"/>
    <w:rsid w:val="1FDFAB83"/>
    <w:rsid w:val="24A19404"/>
    <w:rsid w:val="24D27150"/>
    <w:rsid w:val="25281D16"/>
    <w:rsid w:val="253CC63B"/>
    <w:rsid w:val="27BEF360"/>
    <w:rsid w:val="27CB1ED2"/>
    <w:rsid w:val="281CDF21"/>
    <w:rsid w:val="2878FBF5"/>
    <w:rsid w:val="28909882"/>
    <w:rsid w:val="28BA1440"/>
    <w:rsid w:val="2945FFFA"/>
    <w:rsid w:val="2A3BBE65"/>
    <w:rsid w:val="2ADC8AB7"/>
    <w:rsid w:val="2B053A3E"/>
    <w:rsid w:val="2B522B8C"/>
    <w:rsid w:val="2CE2CF1A"/>
    <w:rsid w:val="2F5FC3D8"/>
    <w:rsid w:val="2F886319"/>
    <w:rsid w:val="30FAE3AE"/>
    <w:rsid w:val="31E4816F"/>
    <w:rsid w:val="3205CBEA"/>
    <w:rsid w:val="33914103"/>
    <w:rsid w:val="34B81548"/>
    <w:rsid w:val="34FA31C1"/>
    <w:rsid w:val="35D58A40"/>
    <w:rsid w:val="35D6AF6F"/>
    <w:rsid w:val="35F05A20"/>
    <w:rsid w:val="3617D39E"/>
    <w:rsid w:val="369CD0E2"/>
    <w:rsid w:val="383F5137"/>
    <w:rsid w:val="38BB2B1A"/>
    <w:rsid w:val="39350B3C"/>
    <w:rsid w:val="39DA587C"/>
    <w:rsid w:val="3A490EA3"/>
    <w:rsid w:val="3B7B4974"/>
    <w:rsid w:val="3CB04E9B"/>
    <w:rsid w:val="3E2D96A9"/>
    <w:rsid w:val="3ECBC707"/>
    <w:rsid w:val="3FC70501"/>
    <w:rsid w:val="3FE37FAA"/>
    <w:rsid w:val="465B2F69"/>
    <w:rsid w:val="47A4F706"/>
    <w:rsid w:val="47BDDAD9"/>
    <w:rsid w:val="47C2BC0D"/>
    <w:rsid w:val="4866D9C1"/>
    <w:rsid w:val="48A71725"/>
    <w:rsid w:val="48C06A78"/>
    <w:rsid w:val="48EE08CC"/>
    <w:rsid w:val="494EEB65"/>
    <w:rsid w:val="4B933665"/>
    <w:rsid w:val="4BB42F15"/>
    <w:rsid w:val="4D727A06"/>
    <w:rsid w:val="4EB8084C"/>
    <w:rsid w:val="4F1BD0A4"/>
    <w:rsid w:val="4F5E4A5F"/>
    <w:rsid w:val="4F80363B"/>
    <w:rsid w:val="50E1CCE9"/>
    <w:rsid w:val="5216E3B9"/>
    <w:rsid w:val="52E242CA"/>
    <w:rsid w:val="541BE6D1"/>
    <w:rsid w:val="54525699"/>
    <w:rsid w:val="54DECC5F"/>
    <w:rsid w:val="55D2F13B"/>
    <w:rsid w:val="55FA9443"/>
    <w:rsid w:val="56BEEEE8"/>
    <w:rsid w:val="57173022"/>
    <w:rsid w:val="57D736BF"/>
    <w:rsid w:val="5851B548"/>
    <w:rsid w:val="585931BA"/>
    <w:rsid w:val="58664B0A"/>
    <w:rsid w:val="58D32259"/>
    <w:rsid w:val="58E5AABA"/>
    <w:rsid w:val="58F0FB6A"/>
    <w:rsid w:val="59DEC576"/>
    <w:rsid w:val="5A526432"/>
    <w:rsid w:val="5BF4A462"/>
    <w:rsid w:val="618AE791"/>
    <w:rsid w:val="629195CF"/>
    <w:rsid w:val="655A99D7"/>
    <w:rsid w:val="65FE2621"/>
    <w:rsid w:val="662124CE"/>
    <w:rsid w:val="6989D154"/>
    <w:rsid w:val="6B019B7B"/>
    <w:rsid w:val="6B605AE3"/>
    <w:rsid w:val="6BF5FEB1"/>
    <w:rsid w:val="6BF8EA3A"/>
    <w:rsid w:val="6D4BF282"/>
    <w:rsid w:val="6ED2E819"/>
    <w:rsid w:val="707C1576"/>
    <w:rsid w:val="71E5173C"/>
    <w:rsid w:val="722E81DB"/>
    <w:rsid w:val="733661EF"/>
    <w:rsid w:val="7764A667"/>
    <w:rsid w:val="77B0289A"/>
    <w:rsid w:val="784167C9"/>
    <w:rsid w:val="788DA9FB"/>
    <w:rsid w:val="789142EA"/>
    <w:rsid w:val="78C3BC31"/>
    <w:rsid w:val="7969539F"/>
    <w:rsid w:val="79EFA678"/>
    <w:rsid w:val="7B9A1FE9"/>
    <w:rsid w:val="7CE2F164"/>
    <w:rsid w:val="7D770305"/>
    <w:rsid w:val="7DC1674F"/>
    <w:rsid w:val="7DEAFB09"/>
    <w:rsid w:val="7DF08B56"/>
    <w:rsid w:val="7E89E72B"/>
    <w:rsid w:val="7EAF6DA1"/>
    <w:rsid w:val="7F42118A"/>
    <w:rsid w:val="7F602EC1"/>
    <w:rsid w:val="7FA1B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BC31"/>
  <w15:chartTrackingRefBased/>
  <w15:docId w15:val="{DA747C1F-40C4-426D-A094-4E168E23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29195C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662F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662FE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332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3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utoml.github.io/auto-sklearn/master/" TargetMode="External"/><Relationship Id="rId18" Type="http://schemas.openxmlformats.org/officeDocument/2006/relationships/hyperlink" Target="https://mljar.com/automl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www.cs.ubc.ca/labs/beta/Projects/autoweka/" TargetMode="External"/><Relationship Id="rId17" Type="http://schemas.openxmlformats.org/officeDocument/2006/relationships/hyperlink" Target="https://www.h2o.ai/products/h2o-automl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epistasislab.github.io/tpo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lbox.readthedocs.io/en/latest/" TargetMode="External"/><Relationship Id="rId5" Type="http://schemas.openxmlformats.org/officeDocument/2006/relationships/styles" Target="styles.xml"/><Relationship Id="rId15" Type="http://schemas.openxmlformats.org/officeDocument/2006/relationships/hyperlink" Target="https://autokeras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uto.gluon.ai/stable/index.html" TargetMode="External"/><Relationship Id="rId19" Type="http://schemas.openxmlformats.org/officeDocument/2006/relationships/hyperlink" Target="https://www.analyticsvidhya.com/blog/2021/10/beginners-guide-to-automl-with-an-easy-autogluon-example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automl/Auto-PyTorch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021B5AD646A4B8986E101E0F00919" ma:contentTypeVersion="3" ma:contentTypeDescription="Create a new document." ma:contentTypeScope="" ma:versionID="5c88eb7fedc3a685b671c684e43d2b2a">
  <xsd:schema xmlns:xsd="http://www.w3.org/2001/XMLSchema" xmlns:xs="http://www.w3.org/2001/XMLSchema" xmlns:p="http://schemas.microsoft.com/office/2006/metadata/properties" xmlns:ns2="5240469c-0f36-40b3-95cd-8708511463a6" targetNamespace="http://schemas.microsoft.com/office/2006/metadata/properties" ma:root="true" ma:fieldsID="3975ba3c20e92f4fe8a42376f4ffc521" ns2:_="">
    <xsd:import namespace="5240469c-0f36-40b3-95cd-870851146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69c-0f36-40b3-95cd-870851146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066C95-2235-4940-AB5D-1A58332FD7FD}"/>
</file>

<file path=customXml/itemProps2.xml><?xml version="1.0" encoding="utf-8"?>
<ds:datastoreItem xmlns:ds="http://schemas.openxmlformats.org/officeDocument/2006/customXml" ds:itemID="{6AE45E1E-045C-4CF2-97FF-1BDB701C8A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C85395-F3C6-4BE0-9080-378AE1FD23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Chapaneri (Dr.)</dc:creator>
  <cp:keywords/>
  <dc:description/>
  <cp:lastModifiedBy>Ami Munshi (Dr.)</cp:lastModifiedBy>
  <cp:revision>4</cp:revision>
  <dcterms:created xsi:type="dcterms:W3CDTF">2026-01-05T06:32:00Z</dcterms:created>
  <dcterms:modified xsi:type="dcterms:W3CDTF">2026-01-08T08:27:00Z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0x010100A91021B5AD646A4B8986E101E0F00919</vt:lpwstr>
  </property>
</Properties>
</file>