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4CCF6" w14:textId="65D41560" w:rsidR="00611BDC" w:rsidRDefault="00611BDC" w:rsidP="004122D8">
      <w:r>
        <w:t>Problems Solved:</w:t>
      </w:r>
    </w:p>
    <w:p w14:paraId="02EB241F" w14:textId="1A97D5E1" w:rsidR="004122D8" w:rsidRDefault="004122D8" w:rsidP="004122D8">
      <w:r>
        <w:t>The application</w:t>
      </w:r>
      <w:r w:rsidRPr="004122D8">
        <w:t xml:space="preserve"> </w:t>
      </w:r>
      <w:r>
        <w:t>solves</w:t>
      </w:r>
      <w:r w:rsidRPr="004122D8">
        <w:t xml:space="preserve"> the </w:t>
      </w:r>
      <w:r>
        <w:rPr>
          <w:b/>
          <w:bCs/>
        </w:rPr>
        <w:t>analysis</w:t>
      </w:r>
      <w:r w:rsidRPr="004122D8">
        <w:rPr>
          <w:b/>
          <w:bCs/>
        </w:rPr>
        <w:t xml:space="preserve"> and aggregati</w:t>
      </w:r>
      <w:r>
        <w:rPr>
          <w:b/>
          <w:bCs/>
        </w:rPr>
        <w:t>on of</w:t>
      </w:r>
      <w:r w:rsidRPr="004122D8">
        <w:rPr>
          <w:b/>
          <w:bCs/>
        </w:rPr>
        <w:t xml:space="preserve"> log data</w:t>
      </w:r>
      <w:r w:rsidRPr="004122D8">
        <w:t xml:space="preserve"> into structured statistical summaries, ensuring </w:t>
      </w:r>
      <w:r>
        <w:t>efficiency</w:t>
      </w:r>
      <w:r w:rsidRPr="004122D8">
        <w:t xml:space="preserve"> and usability. </w:t>
      </w:r>
      <w:r>
        <w:t xml:space="preserve">Algorithms are implemented to </w:t>
      </w:r>
      <w:r w:rsidRPr="004122D8">
        <w:t>calculate key metrics like min, max, median</w:t>
      </w:r>
      <w:r>
        <w:t xml:space="preserve"> etc.</w:t>
      </w:r>
      <w:r w:rsidRPr="004122D8">
        <w:t xml:space="preserve"> for numerical data. </w:t>
      </w:r>
      <w:r>
        <w:t>It summarizes the result in a file which stores JSON data which can be used as a means for further extension in other services.</w:t>
      </w:r>
    </w:p>
    <w:p w14:paraId="52FEF8B3" w14:textId="77777777" w:rsidR="00611BDC" w:rsidRPr="004122D8" w:rsidRDefault="00611BDC" w:rsidP="004122D8"/>
    <w:p w14:paraId="11D55AC2" w14:textId="60A31C7A" w:rsidR="004122D8" w:rsidRPr="004122D8" w:rsidRDefault="00611BDC" w:rsidP="004122D8">
      <w:r>
        <w:t>Design Patterns Used</w:t>
      </w:r>
      <w:r w:rsidR="00FA59C6">
        <w:t xml:space="preserve"> and respective consequences</w:t>
      </w:r>
      <w:r>
        <w:t>:</w:t>
      </w:r>
    </w:p>
    <w:p w14:paraId="41077F5F" w14:textId="46446F37" w:rsidR="004122D8" w:rsidRPr="004122D8" w:rsidRDefault="004122D8" w:rsidP="004122D8">
      <w:pPr>
        <w:rPr>
          <w:b/>
          <w:bCs/>
        </w:rPr>
      </w:pPr>
      <w:r w:rsidRPr="004122D8">
        <w:rPr>
          <w:b/>
          <w:bCs/>
        </w:rPr>
        <w:t>1. Chain of Responsibility Pattern:</w:t>
      </w:r>
    </w:p>
    <w:p w14:paraId="57AE4783" w14:textId="10E8EAE5" w:rsidR="004122D8" w:rsidRPr="004122D8" w:rsidRDefault="00611BDC" w:rsidP="004122D8">
      <w:pPr>
        <w:numPr>
          <w:ilvl w:val="0"/>
          <w:numId w:val="2"/>
        </w:numPr>
      </w:pPr>
      <w:r>
        <w:t>Implementing COR enables us to handle each log type in its required way. For each log type an individual log parser is implemented which has its own logic on how to parse the logs.</w:t>
      </w:r>
    </w:p>
    <w:p w14:paraId="7BA357E9" w14:textId="293EF7D0" w:rsidR="004122D8" w:rsidRPr="004122D8" w:rsidRDefault="00611BDC" w:rsidP="00FA59C6">
      <w:pPr>
        <w:numPr>
          <w:ilvl w:val="0"/>
          <w:numId w:val="2"/>
        </w:numPr>
      </w:pPr>
      <w:r>
        <w:t xml:space="preserve">This is done using a </w:t>
      </w:r>
      <w:proofErr w:type="spellStart"/>
      <w:r>
        <w:t>LogParser</w:t>
      </w:r>
      <w:proofErr w:type="spellEnd"/>
      <w:r>
        <w:t xml:space="preserve"> class which is a parent class.</w:t>
      </w:r>
      <w:r w:rsidR="00FA59C6">
        <w:t xml:space="preserve"> Each parser extends it.</w:t>
      </w:r>
      <w:r>
        <w:t xml:space="preserve"> </w:t>
      </w:r>
      <w:r w:rsidR="00FA59C6">
        <w:t xml:space="preserve">The chain of command is established by setting a </w:t>
      </w:r>
      <w:proofErr w:type="spellStart"/>
      <w:r>
        <w:t>nextParser</w:t>
      </w:r>
      <w:proofErr w:type="spellEnd"/>
      <w:r>
        <w:t xml:space="preserve"> </w:t>
      </w:r>
      <w:r w:rsidR="00FA59C6">
        <w:t>for each parser. We identify which parser to select by recursively using keywords from a log line and until a parser processes a log line the execution doesn’t flow through.</w:t>
      </w:r>
    </w:p>
    <w:p w14:paraId="44708AA4" w14:textId="70FC71EF" w:rsidR="004122D8" w:rsidRPr="004122D8" w:rsidRDefault="00FA59C6" w:rsidP="004122D8">
      <w:pPr>
        <w:numPr>
          <w:ilvl w:val="0"/>
          <w:numId w:val="2"/>
        </w:numPr>
      </w:pPr>
      <w:r w:rsidRPr="00FA59C6">
        <w:t>The ke</w:t>
      </w:r>
      <w:r>
        <w:t>y advantage of using this approach is that it enables extensibility to add parsers in the future and decouples the logic to respective log parser class.</w:t>
      </w:r>
    </w:p>
    <w:p w14:paraId="4AE3B74E" w14:textId="1B2D3570" w:rsidR="004122D8" w:rsidRPr="004122D8" w:rsidRDefault="00FA59C6" w:rsidP="004122D8">
      <w:pPr>
        <w:rPr>
          <w:b/>
          <w:bCs/>
        </w:rPr>
      </w:pPr>
      <w:r>
        <w:rPr>
          <w:b/>
          <w:bCs/>
        </w:rPr>
        <w:t>2</w:t>
      </w:r>
      <w:r w:rsidR="004122D8" w:rsidRPr="004122D8">
        <w:rPr>
          <w:b/>
          <w:bCs/>
        </w:rPr>
        <w:t xml:space="preserve">. Builder Pattern (via </w:t>
      </w:r>
      <w:proofErr w:type="spellStart"/>
      <w:r w:rsidR="004122D8" w:rsidRPr="004122D8">
        <w:rPr>
          <w:b/>
          <w:bCs/>
        </w:rPr>
        <w:t>ObjectNode</w:t>
      </w:r>
      <w:proofErr w:type="spellEnd"/>
      <w:r w:rsidR="004122D8" w:rsidRPr="004122D8">
        <w:rPr>
          <w:b/>
          <w:bCs/>
        </w:rPr>
        <w:t xml:space="preserve"> in Jackson):</w:t>
      </w:r>
    </w:p>
    <w:p w14:paraId="1105E5DA" w14:textId="77777777" w:rsidR="00FA59C6" w:rsidRDefault="00FA59C6" w:rsidP="00FA59C6">
      <w:pPr>
        <w:numPr>
          <w:ilvl w:val="0"/>
          <w:numId w:val="4"/>
        </w:numPr>
      </w:pPr>
      <w:r w:rsidRPr="00FA59C6">
        <w:t>For</w:t>
      </w:r>
      <w:r>
        <w:t xml:space="preserve"> structured output we use </w:t>
      </w:r>
      <w:proofErr w:type="spellStart"/>
      <w:r>
        <w:t>JsonNode</w:t>
      </w:r>
      <w:proofErr w:type="spellEnd"/>
      <w:r>
        <w:t xml:space="preserve"> to create data in </w:t>
      </w:r>
      <w:r w:rsidR="004122D8" w:rsidRPr="004122D8">
        <w:t xml:space="preserve">JSON </w:t>
      </w:r>
      <w:r>
        <w:t>format.</w:t>
      </w:r>
    </w:p>
    <w:p w14:paraId="6F37DC0F" w14:textId="442D0614" w:rsidR="004122D8" w:rsidRPr="004122D8" w:rsidRDefault="00FA59C6" w:rsidP="00FA59C6">
      <w:pPr>
        <w:numPr>
          <w:ilvl w:val="0"/>
          <w:numId w:val="4"/>
        </w:numPr>
      </w:pPr>
      <w:r>
        <w:t xml:space="preserve">Using Jackson library’s </w:t>
      </w:r>
      <w:proofErr w:type="spellStart"/>
      <w:r w:rsidR="004122D8" w:rsidRPr="004122D8">
        <w:t>ObjectMapper</w:t>
      </w:r>
      <w:proofErr w:type="spellEnd"/>
      <w:r w:rsidR="004122D8" w:rsidRPr="004122D8">
        <w:t xml:space="preserve"> and </w:t>
      </w:r>
      <w:proofErr w:type="spellStart"/>
      <w:r w:rsidR="004122D8" w:rsidRPr="004122D8">
        <w:t>ObjectNode</w:t>
      </w:r>
      <w:proofErr w:type="spellEnd"/>
      <w:r w:rsidR="004122D8" w:rsidRPr="004122D8">
        <w:t xml:space="preserve"> to incrementally build JSON objects with statistical metrics.</w:t>
      </w:r>
    </w:p>
    <w:p w14:paraId="468FAC69" w14:textId="5F736DDE" w:rsidR="004122D8" w:rsidRPr="004122D8" w:rsidRDefault="00FA59C6" w:rsidP="00FA59C6">
      <w:pPr>
        <w:numPr>
          <w:ilvl w:val="0"/>
          <w:numId w:val="4"/>
        </w:numPr>
      </w:pPr>
      <w:r w:rsidRPr="00FA59C6">
        <w:t>Key advan</w:t>
      </w:r>
      <w:r>
        <w:t>tage of code maintainability and extensibility is achieved.</w:t>
      </w:r>
    </w:p>
    <w:p w14:paraId="42B87AC4" w14:textId="77777777" w:rsidR="004122D8" w:rsidRPr="004122D8" w:rsidRDefault="004122D8" w:rsidP="004122D8">
      <w:r w:rsidRPr="004122D8">
        <w:pict w14:anchorId="727B20DF">
          <v:rect id="_x0000_i1057" style="width:468pt;height:1.5pt" o:hralign="center" o:hrstd="t" o:hr="t" fillcolor="#a0a0a0" stroked="f"/>
        </w:pict>
      </w:r>
    </w:p>
    <w:p w14:paraId="3A4A8726" w14:textId="77777777" w:rsidR="004122D8" w:rsidRPr="004122D8" w:rsidRDefault="004122D8" w:rsidP="004122D8">
      <w:pPr>
        <w:rPr>
          <w:b/>
          <w:bCs/>
        </w:rPr>
      </w:pPr>
      <w:r w:rsidRPr="004122D8">
        <w:rPr>
          <w:b/>
          <w:bCs/>
        </w:rPr>
        <w:t>Overall Consequences</w:t>
      </w:r>
    </w:p>
    <w:p w14:paraId="582F7D64" w14:textId="77777777" w:rsidR="004122D8" w:rsidRPr="004122D8" w:rsidRDefault="004122D8" w:rsidP="004122D8">
      <w:r w:rsidRPr="004122D8">
        <w:t>The combined use of these patterns results in:</w:t>
      </w:r>
    </w:p>
    <w:p w14:paraId="30EA5533" w14:textId="77777777" w:rsidR="004122D8" w:rsidRPr="004122D8" w:rsidRDefault="004122D8" w:rsidP="004122D8">
      <w:pPr>
        <w:numPr>
          <w:ilvl w:val="0"/>
          <w:numId w:val="14"/>
        </w:numPr>
      </w:pPr>
      <w:r w:rsidRPr="004122D8">
        <w:rPr>
          <w:b/>
          <w:bCs/>
        </w:rPr>
        <w:t>Highly Extensible Design</w:t>
      </w:r>
      <w:r w:rsidRPr="004122D8">
        <w:t>:</w:t>
      </w:r>
    </w:p>
    <w:p w14:paraId="70E6D6A0" w14:textId="1C1AA27F" w:rsidR="009C28E6" w:rsidRPr="004122D8" w:rsidRDefault="004122D8" w:rsidP="009C28E6">
      <w:pPr>
        <w:numPr>
          <w:ilvl w:val="1"/>
          <w:numId w:val="14"/>
        </w:numPr>
      </w:pPr>
      <w:r w:rsidRPr="004122D8">
        <w:t>Adding new log parsers or metrics is straightforward without impacting existing functionality.</w:t>
      </w:r>
    </w:p>
    <w:p w14:paraId="62C4B9D3" w14:textId="77777777" w:rsidR="009C28E6" w:rsidRPr="004122D8" w:rsidRDefault="009C28E6" w:rsidP="009C28E6">
      <w:pPr>
        <w:numPr>
          <w:ilvl w:val="0"/>
          <w:numId w:val="14"/>
        </w:numPr>
      </w:pPr>
      <w:r w:rsidRPr="004122D8">
        <w:rPr>
          <w:b/>
          <w:bCs/>
        </w:rPr>
        <w:t>Performance Overhead</w:t>
      </w:r>
      <w:r w:rsidRPr="004122D8">
        <w:t>:</w:t>
      </w:r>
    </w:p>
    <w:p w14:paraId="7631D5E0" w14:textId="0E2E5162" w:rsidR="009C28E6" w:rsidRPr="004122D8" w:rsidRDefault="009C28E6" w:rsidP="009C28E6">
      <w:pPr>
        <w:numPr>
          <w:ilvl w:val="1"/>
          <w:numId w:val="14"/>
        </w:numPr>
      </w:pPr>
      <w:r w:rsidRPr="004122D8">
        <w:t>Passing logs through the chain and constructing hierarchical JSON structures may introduce minor processing delays.</w:t>
      </w:r>
    </w:p>
    <w:p w14:paraId="4B55807D" w14:textId="77777777" w:rsidR="004122D8" w:rsidRPr="004122D8" w:rsidRDefault="004122D8" w:rsidP="004122D8">
      <w:pPr>
        <w:numPr>
          <w:ilvl w:val="0"/>
          <w:numId w:val="14"/>
        </w:numPr>
      </w:pPr>
      <w:r w:rsidRPr="004122D8">
        <w:rPr>
          <w:b/>
          <w:bCs/>
        </w:rPr>
        <w:t>Readable and Maintainable Code</w:t>
      </w:r>
      <w:r w:rsidRPr="004122D8">
        <w:t>:</w:t>
      </w:r>
    </w:p>
    <w:p w14:paraId="7E868870" w14:textId="553499E1" w:rsidR="004122D8" w:rsidRPr="004122D8" w:rsidRDefault="004122D8" w:rsidP="009C28E6">
      <w:pPr>
        <w:numPr>
          <w:ilvl w:val="1"/>
          <w:numId w:val="14"/>
        </w:numPr>
      </w:pPr>
      <w:r w:rsidRPr="004122D8">
        <w:t>Clear separation of responsibilities (e.g., log processing, statistics calculation, and JSON output).</w:t>
      </w:r>
    </w:p>
    <w:p w14:paraId="0A2D3C48" w14:textId="77777777" w:rsidR="004122D8" w:rsidRPr="004122D8" w:rsidRDefault="004122D8" w:rsidP="004122D8"/>
    <w:p w14:paraId="046E58EC" w14:textId="77777777" w:rsidR="004122D8" w:rsidRPr="004122D8" w:rsidRDefault="004122D8" w:rsidP="004122D8"/>
    <w:p w14:paraId="18560325" w14:textId="65608A16" w:rsidR="004122D8" w:rsidRPr="004122D8" w:rsidRDefault="009C28E6" w:rsidP="004122D8">
      <w:pPr>
        <w:rPr>
          <w:b/>
          <w:bCs/>
        </w:rPr>
      </w:pPr>
      <w:r w:rsidRPr="009C28E6">
        <w:rPr>
          <w:b/>
          <w:bCs/>
        </w:rPr>
        <w:lastRenderedPageBreak/>
        <w:t>Class Diagram</w:t>
      </w:r>
    </w:p>
    <w:p w14:paraId="36C358C4" w14:textId="4ABEEAD7" w:rsidR="004122D8" w:rsidRPr="004122D8" w:rsidRDefault="009C28E6" w:rsidP="004122D8">
      <w:r>
        <w:rPr>
          <w:noProof/>
        </w:rPr>
        <w:drawing>
          <wp:inline distT="0" distB="0" distL="0" distR="0" wp14:anchorId="3C2B7EAB" wp14:editId="21F4C9DC">
            <wp:extent cx="5731510" cy="5386705"/>
            <wp:effectExtent l="0" t="0" r="2540" b="4445"/>
            <wp:docPr id="1749856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386705"/>
                    </a:xfrm>
                    <a:prstGeom prst="rect">
                      <a:avLst/>
                    </a:prstGeom>
                    <a:noFill/>
                    <a:ln>
                      <a:noFill/>
                    </a:ln>
                  </pic:spPr>
                </pic:pic>
              </a:graphicData>
            </a:graphic>
          </wp:inline>
        </w:drawing>
      </w:r>
    </w:p>
    <w:p w14:paraId="6E7B5675" w14:textId="77777777" w:rsidR="005D5F9C" w:rsidRDefault="005D5F9C"/>
    <w:sectPr w:rsidR="005D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787E"/>
    <w:multiLevelType w:val="multilevel"/>
    <w:tmpl w:val="A290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E09E8"/>
    <w:multiLevelType w:val="multilevel"/>
    <w:tmpl w:val="927C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E73FB6"/>
    <w:multiLevelType w:val="multilevel"/>
    <w:tmpl w:val="F38E4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E0ADC"/>
    <w:multiLevelType w:val="multilevel"/>
    <w:tmpl w:val="B4F80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1B0E44"/>
    <w:multiLevelType w:val="multilevel"/>
    <w:tmpl w:val="0AE2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A270F"/>
    <w:multiLevelType w:val="multilevel"/>
    <w:tmpl w:val="38C2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3C95299"/>
    <w:multiLevelType w:val="multilevel"/>
    <w:tmpl w:val="FBBCF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15036FB"/>
    <w:multiLevelType w:val="multilevel"/>
    <w:tmpl w:val="F58C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6AB06B4"/>
    <w:multiLevelType w:val="multilevel"/>
    <w:tmpl w:val="9BDE3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03462"/>
    <w:multiLevelType w:val="multilevel"/>
    <w:tmpl w:val="998C0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D9B10ED"/>
    <w:multiLevelType w:val="multilevel"/>
    <w:tmpl w:val="EF66E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2EE5D7E"/>
    <w:multiLevelType w:val="multilevel"/>
    <w:tmpl w:val="FD00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B22154C"/>
    <w:multiLevelType w:val="multilevel"/>
    <w:tmpl w:val="8BA857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D340A68"/>
    <w:multiLevelType w:val="multilevel"/>
    <w:tmpl w:val="DFB82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437741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2148750">
    <w:abstractNumId w:val="13"/>
    <w:lvlOverride w:ilvl="0"/>
    <w:lvlOverride w:ilvl="1"/>
    <w:lvlOverride w:ilvl="2"/>
    <w:lvlOverride w:ilvl="3"/>
    <w:lvlOverride w:ilvl="4"/>
    <w:lvlOverride w:ilvl="5"/>
    <w:lvlOverride w:ilvl="6"/>
    <w:lvlOverride w:ilvl="7"/>
    <w:lvlOverride w:ilvl="8"/>
  </w:num>
  <w:num w:numId="3" w16cid:durableId="760293848">
    <w:abstractNumId w:val="8"/>
    <w:lvlOverride w:ilvl="0"/>
    <w:lvlOverride w:ilvl="1"/>
    <w:lvlOverride w:ilvl="2"/>
    <w:lvlOverride w:ilvl="3"/>
    <w:lvlOverride w:ilvl="4"/>
    <w:lvlOverride w:ilvl="5"/>
    <w:lvlOverride w:ilvl="6"/>
    <w:lvlOverride w:ilvl="7"/>
    <w:lvlOverride w:ilvl="8"/>
  </w:num>
  <w:num w:numId="4" w16cid:durableId="163477907">
    <w:abstractNumId w:val="0"/>
    <w:lvlOverride w:ilvl="0"/>
    <w:lvlOverride w:ilvl="1"/>
    <w:lvlOverride w:ilvl="2"/>
    <w:lvlOverride w:ilvl="3"/>
    <w:lvlOverride w:ilvl="4"/>
    <w:lvlOverride w:ilvl="5"/>
    <w:lvlOverride w:ilvl="6"/>
    <w:lvlOverride w:ilvl="7"/>
    <w:lvlOverride w:ilvl="8"/>
  </w:num>
  <w:num w:numId="5" w16cid:durableId="714240135">
    <w:abstractNumId w:val="4"/>
    <w:lvlOverride w:ilvl="0"/>
    <w:lvlOverride w:ilvl="1"/>
    <w:lvlOverride w:ilvl="2"/>
    <w:lvlOverride w:ilvl="3"/>
    <w:lvlOverride w:ilvl="4"/>
    <w:lvlOverride w:ilvl="5"/>
    <w:lvlOverride w:ilvl="6"/>
    <w:lvlOverride w:ilvl="7"/>
    <w:lvlOverride w:ilvl="8"/>
  </w:num>
  <w:num w:numId="6" w16cid:durableId="187211310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250235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378454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092558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145380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582836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0468125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293367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429670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D8"/>
    <w:rsid w:val="001222BD"/>
    <w:rsid w:val="004122D8"/>
    <w:rsid w:val="005D5F9C"/>
    <w:rsid w:val="00611BDC"/>
    <w:rsid w:val="009C28E6"/>
    <w:rsid w:val="00EE6D7F"/>
    <w:rsid w:val="00FA5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EC9C"/>
  <w15:chartTrackingRefBased/>
  <w15:docId w15:val="{CA476C76-1889-4447-8A93-282F0E47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53721">
      <w:bodyDiv w:val="1"/>
      <w:marLeft w:val="0"/>
      <w:marRight w:val="0"/>
      <w:marTop w:val="0"/>
      <w:marBottom w:val="0"/>
      <w:divBdr>
        <w:top w:val="none" w:sz="0" w:space="0" w:color="auto"/>
        <w:left w:val="none" w:sz="0" w:space="0" w:color="auto"/>
        <w:bottom w:val="none" w:sz="0" w:space="0" w:color="auto"/>
        <w:right w:val="none" w:sz="0" w:space="0" w:color="auto"/>
      </w:divBdr>
      <w:divsChild>
        <w:div w:id="387535283">
          <w:marLeft w:val="0"/>
          <w:marRight w:val="0"/>
          <w:marTop w:val="0"/>
          <w:marBottom w:val="160"/>
          <w:divBdr>
            <w:top w:val="none" w:sz="0" w:space="0" w:color="auto"/>
            <w:left w:val="none" w:sz="0" w:space="0" w:color="auto"/>
            <w:bottom w:val="none" w:sz="0" w:space="0" w:color="auto"/>
            <w:right w:val="none" w:sz="0" w:space="0" w:color="auto"/>
          </w:divBdr>
        </w:div>
        <w:div w:id="1479423639">
          <w:marLeft w:val="0"/>
          <w:marRight w:val="0"/>
          <w:marTop w:val="0"/>
          <w:marBottom w:val="160"/>
          <w:divBdr>
            <w:top w:val="none" w:sz="0" w:space="0" w:color="auto"/>
            <w:left w:val="none" w:sz="0" w:space="0" w:color="auto"/>
            <w:bottom w:val="none" w:sz="0" w:space="0" w:color="auto"/>
            <w:right w:val="none" w:sz="0" w:space="0" w:color="auto"/>
          </w:divBdr>
        </w:div>
        <w:div w:id="1543055996">
          <w:marLeft w:val="0"/>
          <w:marRight w:val="0"/>
          <w:marTop w:val="0"/>
          <w:marBottom w:val="160"/>
          <w:divBdr>
            <w:top w:val="none" w:sz="0" w:space="0" w:color="auto"/>
            <w:left w:val="none" w:sz="0" w:space="0" w:color="auto"/>
            <w:bottom w:val="none" w:sz="0" w:space="0" w:color="auto"/>
            <w:right w:val="none" w:sz="0" w:space="0" w:color="auto"/>
          </w:divBdr>
        </w:div>
        <w:div w:id="162286869">
          <w:marLeft w:val="0"/>
          <w:marRight w:val="0"/>
          <w:marTop w:val="0"/>
          <w:marBottom w:val="160"/>
          <w:divBdr>
            <w:top w:val="none" w:sz="0" w:space="0" w:color="auto"/>
            <w:left w:val="none" w:sz="0" w:space="0" w:color="auto"/>
            <w:bottom w:val="none" w:sz="0" w:space="0" w:color="auto"/>
            <w:right w:val="none" w:sz="0" w:space="0" w:color="auto"/>
          </w:divBdr>
        </w:div>
      </w:divsChild>
    </w:div>
    <w:div w:id="997803438">
      <w:bodyDiv w:val="1"/>
      <w:marLeft w:val="0"/>
      <w:marRight w:val="0"/>
      <w:marTop w:val="0"/>
      <w:marBottom w:val="0"/>
      <w:divBdr>
        <w:top w:val="none" w:sz="0" w:space="0" w:color="auto"/>
        <w:left w:val="none" w:sz="0" w:space="0" w:color="auto"/>
        <w:bottom w:val="none" w:sz="0" w:space="0" w:color="auto"/>
        <w:right w:val="none" w:sz="0" w:space="0" w:color="auto"/>
      </w:divBdr>
      <w:divsChild>
        <w:div w:id="1990472615">
          <w:marLeft w:val="0"/>
          <w:marRight w:val="0"/>
          <w:marTop w:val="0"/>
          <w:marBottom w:val="160"/>
          <w:divBdr>
            <w:top w:val="none" w:sz="0" w:space="0" w:color="auto"/>
            <w:left w:val="none" w:sz="0" w:space="0" w:color="auto"/>
            <w:bottom w:val="none" w:sz="0" w:space="0" w:color="auto"/>
            <w:right w:val="none" w:sz="0" w:space="0" w:color="auto"/>
          </w:divBdr>
        </w:div>
        <w:div w:id="1755004957">
          <w:marLeft w:val="0"/>
          <w:marRight w:val="0"/>
          <w:marTop w:val="0"/>
          <w:marBottom w:val="160"/>
          <w:divBdr>
            <w:top w:val="none" w:sz="0" w:space="0" w:color="auto"/>
            <w:left w:val="none" w:sz="0" w:space="0" w:color="auto"/>
            <w:bottom w:val="none" w:sz="0" w:space="0" w:color="auto"/>
            <w:right w:val="none" w:sz="0" w:space="0" w:color="auto"/>
          </w:divBdr>
        </w:div>
        <w:div w:id="354505377">
          <w:marLeft w:val="0"/>
          <w:marRight w:val="0"/>
          <w:marTop w:val="0"/>
          <w:marBottom w:val="160"/>
          <w:divBdr>
            <w:top w:val="none" w:sz="0" w:space="0" w:color="auto"/>
            <w:left w:val="none" w:sz="0" w:space="0" w:color="auto"/>
            <w:bottom w:val="none" w:sz="0" w:space="0" w:color="auto"/>
            <w:right w:val="none" w:sz="0" w:space="0" w:color="auto"/>
          </w:divBdr>
        </w:div>
        <w:div w:id="196407281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rao</dc:creator>
  <cp:keywords/>
  <dc:description/>
  <cp:lastModifiedBy>aditya rao</cp:lastModifiedBy>
  <cp:revision>2</cp:revision>
  <dcterms:created xsi:type="dcterms:W3CDTF">2024-12-05T06:50:00Z</dcterms:created>
  <dcterms:modified xsi:type="dcterms:W3CDTF">2024-12-05T06:50:00Z</dcterms:modified>
</cp:coreProperties>
</file>