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541C0" w14:textId="1D1F4692" w:rsidR="009C091F" w:rsidRDefault="009C091F" w:rsidP="00DF2A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Aditya Rao</w:t>
      </w:r>
    </w:p>
    <w:p w14:paraId="704603C7" w14:textId="6EC43388" w:rsidR="009C091F" w:rsidRDefault="009C091F" w:rsidP="00DF2A90">
      <w:r>
        <w:tab/>
      </w:r>
      <w:r>
        <w:tab/>
      </w:r>
      <w:r>
        <w:tab/>
      </w:r>
      <w:r>
        <w:tab/>
      </w:r>
      <w:r>
        <w:tab/>
      </w:r>
      <w:r>
        <w:tab/>
      </w:r>
      <w:r w:rsidR="00A43903">
        <w:tab/>
      </w:r>
      <w:r w:rsidR="00A43903">
        <w:tab/>
      </w:r>
      <w:r>
        <w:tab/>
      </w:r>
      <w:r w:rsidR="00A151CC">
        <w:t>a</w:t>
      </w:r>
      <w:r>
        <w:t>vrao1</w:t>
      </w:r>
      <w:r w:rsidR="00A43903">
        <w:t>890@gmail.com</w:t>
      </w:r>
    </w:p>
    <w:p w14:paraId="7DC565E5" w14:textId="77777777" w:rsidR="009C091F" w:rsidRDefault="009C091F" w:rsidP="00DF2A90"/>
    <w:p w14:paraId="7C0CF44C" w14:textId="0EE83852" w:rsidR="00DF2A90" w:rsidRDefault="00DF2A90" w:rsidP="00DF2A90">
      <w:r>
        <w:t xml:space="preserve">Dear Hiring Team at </w:t>
      </w:r>
      <w:proofErr w:type="spellStart"/>
      <w:r>
        <w:t>DevRev</w:t>
      </w:r>
      <w:proofErr w:type="spellEnd"/>
      <w:r>
        <w:t>,</w:t>
      </w:r>
    </w:p>
    <w:p w14:paraId="10F8CBB1" w14:textId="7DF3BD49" w:rsidR="00DF2A90" w:rsidRDefault="00DF2A90" w:rsidP="00DF2A90">
      <w:r>
        <w:t xml:space="preserve">I hope this message finds you well. I am currently pursuing my </w:t>
      </w:r>
      <w:proofErr w:type="gramStart"/>
      <w:r>
        <w:t>Master’s in Computer Science</w:t>
      </w:r>
      <w:proofErr w:type="gramEnd"/>
      <w:r>
        <w:t xml:space="preserve"> at Arizona State University, set to graduate in May 2025. I am writing to express my enthusiasm for a Software Engineering position at </w:t>
      </w:r>
      <w:proofErr w:type="spellStart"/>
      <w:r>
        <w:t>DevRev</w:t>
      </w:r>
      <w:proofErr w:type="spellEnd"/>
      <w:r>
        <w:t>, starting July 2025. I am also open to a co-op opportunity starting January 2025, as I am eager to contribute to your mission of unifying customer support and product development through AI-driven innovation. I am particularly interested in positions based in the U.S., specifically in Palo Alto, where I can immerse myself in the heart of cutting-edge technology.</w:t>
      </w:r>
    </w:p>
    <w:p w14:paraId="6154E367" w14:textId="77777777" w:rsidR="001D1722" w:rsidRDefault="001D1722" w:rsidP="001D1722">
      <w:r>
        <w:t xml:space="preserve">In my role as an AI Full Stack Developer at ASU, I </w:t>
      </w:r>
      <w:r w:rsidRPr="00DF2A90">
        <w:t>optimized REST APIs and modernized UI/UX for ASU</w:t>
      </w:r>
      <w:r>
        <w:t>’s AI platform</w:t>
      </w:r>
      <w:r w:rsidRPr="00DF2A90">
        <w:t>, improving response times by 45%, rendering speeds by 32%, and state updates by 60%</w:t>
      </w:r>
      <w:r>
        <w:t xml:space="preserve">, and during my internship at Dave AI, I built a deep-learning text to video pipeline to generate text-to-speech audio and highly accurately lip-synced videos. These experiences taught me how to design scalable, AI-driven systems that solve complex problems while delivering exceptional user experiences. I am confident that my skills in Python, JavaScript, and frameworks like React and TensorFlow would allow me to contribute meaningfully to </w:t>
      </w:r>
      <w:proofErr w:type="spellStart"/>
      <w:r>
        <w:t>DevRev’s</w:t>
      </w:r>
      <w:proofErr w:type="spellEnd"/>
      <w:r>
        <w:t xml:space="preserve"> mission.</w:t>
      </w:r>
    </w:p>
    <w:p w14:paraId="48931869" w14:textId="707983E8" w:rsidR="00021245" w:rsidRDefault="00DF2A90" w:rsidP="00DF2A90">
      <w:r>
        <w:t xml:space="preserve">What excites me most about </w:t>
      </w:r>
      <w:proofErr w:type="spellStart"/>
      <w:r>
        <w:t>DevRev</w:t>
      </w:r>
      <w:proofErr w:type="spellEnd"/>
      <w:r>
        <w:t xml:space="preserve"> is your vision to transform customer interactions into actionable product insights. Your AI-first platform, which bridges the gap between support and product teams, is a game-changer. As someone who thrives on creating user-centric solutions, I am inspired by tools like the Build App and </w:t>
      </w:r>
      <w:proofErr w:type="spellStart"/>
      <w:r>
        <w:t>PLuG</w:t>
      </w:r>
      <w:proofErr w:type="spellEnd"/>
      <w:r>
        <w:t xml:space="preserve">, which align product development with real customer needs through integrated </w:t>
      </w:r>
      <w:proofErr w:type="spellStart"/>
      <w:r>
        <w:t>roadmapping</w:t>
      </w:r>
      <w:proofErr w:type="spellEnd"/>
      <w:r>
        <w:t xml:space="preserve">, analytics, and GenAI-powered search. </w:t>
      </w:r>
      <w:r w:rsidR="00DB6788">
        <w:t xml:space="preserve">Furthermore, </w:t>
      </w:r>
      <w:proofErr w:type="spellStart"/>
      <w:r w:rsidR="00DB6788">
        <w:t>D</w:t>
      </w:r>
      <w:r>
        <w:t>evRev’s</w:t>
      </w:r>
      <w:proofErr w:type="spellEnd"/>
      <w:r>
        <w:t xml:space="preserve"> focus on fostering collaboration and intentional product development resonates deeply with me. </w:t>
      </w:r>
    </w:p>
    <w:p w14:paraId="023519C6" w14:textId="237B3453" w:rsidR="00DF2A90" w:rsidRDefault="00DF2A90" w:rsidP="00DF2A90">
      <w:r>
        <w:t xml:space="preserve">I would love the opportunity to discuss how I can contribute to </w:t>
      </w:r>
      <w:proofErr w:type="spellStart"/>
      <w:r>
        <w:t>DevRev’s</w:t>
      </w:r>
      <w:proofErr w:type="spellEnd"/>
      <w:r>
        <w:t xml:space="preserve"> vision and</w:t>
      </w:r>
      <w:r w:rsidR="00B17701">
        <w:t xml:space="preserve"> </w:t>
      </w:r>
      <w:r>
        <w:t xml:space="preserve">look forward to the possibility of joining </w:t>
      </w:r>
      <w:proofErr w:type="spellStart"/>
      <w:r>
        <w:t>DevRev</w:t>
      </w:r>
      <w:proofErr w:type="spellEnd"/>
      <w:r>
        <w:t xml:space="preserve"> and contributing to your groundbreaking work.</w:t>
      </w:r>
    </w:p>
    <w:p w14:paraId="4A2A7947" w14:textId="77777777" w:rsidR="00DF2A90" w:rsidRDefault="00DF2A90" w:rsidP="00DF2A90"/>
    <w:p w14:paraId="5A7B630C" w14:textId="505AC785" w:rsidR="00DF2A90" w:rsidRDefault="00CB70FB" w:rsidP="00DF2A90">
      <w:r>
        <w:t xml:space="preserve">Sincerely, </w:t>
      </w:r>
      <w:r w:rsidR="00DF2A90">
        <w:t xml:space="preserve">  </w:t>
      </w:r>
    </w:p>
    <w:p w14:paraId="4A93B46D" w14:textId="46F4F637" w:rsidR="00DF2A90" w:rsidRPr="00DF2A90" w:rsidRDefault="00DF2A90" w:rsidP="00DF2A90">
      <w:r>
        <w:t>Aditya Rao</w:t>
      </w:r>
    </w:p>
    <w:p w14:paraId="6638C5BF" w14:textId="301ADB06" w:rsidR="00C163A4" w:rsidRPr="00DF2A90" w:rsidRDefault="00C163A4" w:rsidP="00DF2A90"/>
    <w:sectPr w:rsidR="00C163A4" w:rsidRPr="00DF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E8"/>
    <w:rsid w:val="00021245"/>
    <w:rsid w:val="00064BE8"/>
    <w:rsid w:val="001060CA"/>
    <w:rsid w:val="001D1722"/>
    <w:rsid w:val="002A1C7A"/>
    <w:rsid w:val="002E7021"/>
    <w:rsid w:val="00647C23"/>
    <w:rsid w:val="009C091F"/>
    <w:rsid w:val="00A151CC"/>
    <w:rsid w:val="00A43903"/>
    <w:rsid w:val="00B17701"/>
    <w:rsid w:val="00C163A4"/>
    <w:rsid w:val="00CB36AA"/>
    <w:rsid w:val="00CB70FB"/>
    <w:rsid w:val="00CC2B2C"/>
    <w:rsid w:val="00D7579B"/>
    <w:rsid w:val="00DB6788"/>
    <w:rsid w:val="00DF2A90"/>
    <w:rsid w:val="00E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D5B4"/>
  <w15:chartTrackingRefBased/>
  <w15:docId w15:val="{6E36C5A3-AA79-485C-92C9-877CA95A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Rao</dc:creator>
  <cp:keywords/>
  <dc:description/>
  <cp:lastModifiedBy>Vinod Rao</cp:lastModifiedBy>
  <cp:revision>2</cp:revision>
  <dcterms:created xsi:type="dcterms:W3CDTF">2024-11-25T13:55:00Z</dcterms:created>
  <dcterms:modified xsi:type="dcterms:W3CDTF">2024-11-25T13:55:00Z</dcterms:modified>
</cp:coreProperties>
</file>