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EBF6E" w14:textId="446B9FEF" w:rsidR="00915C52" w:rsidRDefault="00295BFB" w:rsidP="00295BFB">
      <w:pPr>
        <w:jc w:val="center"/>
        <w:rPr>
          <w:b/>
          <w:bCs/>
          <w:sz w:val="28"/>
          <w:szCs w:val="28"/>
        </w:rPr>
      </w:pPr>
      <w:r w:rsidRPr="00295BFB">
        <w:rPr>
          <w:b/>
          <w:bCs/>
          <w:sz w:val="28"/>
          <w:szCs w:val="28"/>
        </w:rPr>
        <w:t>Assembler</w:t>
      </w:r>
    </w:p>
    <w:p w14:paraId="6FE377C7" w14:textId="0B780DDF" w:rsidR="00295BFB" w:rsidRDefault="00295BFB" w:rsidP="00295BFB">
      <w:pPr>
        <w:rPr>
          <w:sz w:val="24"/>
          <w:szCs w:val="24"/>
        </w:rPr>
      </w:pPr>
      <w:r>
        <w:rPr>
          <w:sz w:val="24"/>
          <w:szCs w:val="24"/>
        </w:rPr>
        <w:t>The assembler is based on a 12-bit accumulator structure. It uses the two-pass algorithm to convert the assembly code to object code.</w:t>
      </w:r>
    </w:p>
    <w:p w14:paraId="29E5154A" w14:textId="546E8C8D" w:rsidR="00295BFB" w:rsidRDefault="00295BFB" w:rsidP="00295BFB">
      <w:pPr>
        <w:rPr>
          <w:sz w:val="24"/>
          <w:szCs w:val="24"/>
        </w:rPr>
      </w:pPr>
    </w:p>
    <w:p w14:paraId="3012E0CE" w14:textId="1D9A334C" w:rsidR="00295BFB" w:rsidRDefault="00295BFB" w:rsidP="00295BFB">
      <w:pPr>
        <w:rPr>
          <w:sz w:val="24"/>
          <w:szCs w:val="24"/>
        </w:rPr>
      </w:pPr>
      <w:r>
        <w:rPr>
          <w:sz w:val="24"/>
          <w:szCs w:val="24"/>
        </w:rPr>
        <w:t>The following are the specifics and assumptions made in the Assembler</w:t>
      </w:r>
    </w:p>
    <w:p w14:paraId="52118DD9" w14:textId="659649C7" w:rsidR="00295BFB" w:rsidRDefault="00295BFB" w:rsidP="00295B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BFB">
        <w:rPr>
          <w:sz w:val="24"/>
          <w:szCs w:val="24"/>
        </w:rPr>
        <w:t>Only Single Line Comments are supported.</w:t>
      </w:r>
    </w:p>
    <w:p w14:paraId="54A71EA2" w14:textId="77777777" w:rsidR="00295BFB" w:rsidRPr="00295BFB" w:rsidRDefault="00295BFB" w:rsidP="00295B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95BFB">
        <w:rPr>
          <w:sz w:val="24"/>
          <w:szCs w:val="24"/>
        </w:rPr>
        <w:t>These comments should be in separate lines and can either begin by “//” or if they begin by “/*” then they must end by “*/”. Comments are not processed by the assembler</w:t>
      </w:r>
    </w:p>
    <w:p w14:paraId="519933D4" w14:textId="662C3BC5" w:rsidR="00295BFB" w:rsidRDefault="00295BFB" w:rsidP="00295B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need to be stored in a separate text file with the name “input.txt” in the same folder.</w:t>
      </w:r>
    </w:p>
    <w:p w14:paraId="49FDDEBD" w14:textId="565B9177" w:rsidR="00D87125" w:rsidRDefault="00D87125" w:rsidP="00D871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file is not found the Assembler throws an Error.</w:t>
      </w:r>
    </w:p>
    <w:p w14:paraId="11E867C3" w14:textId="5889D09B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it is based on a 12-bit Accumulator Architecture it can store a maximum value of 4095 in the accumulator.</w:t>
      </w:r>
    </w:p>
    <w:p w14:paraId="3A14B2D6" w14:textId="15B2130D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length is taken to be 24-bit (Including the OPCODE Bits). Addresses 0-4095 have been reserved for variables and Literals</w:t>
      </w:r>
    </w:p>
    <w:p w14:paraId="6B919A62" w14:textId="271BC488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Addresses are only taken in numbers with base 10.</w:t>
      </w:r>
    </w:p>
    <w:p w14:paraId="6F4F61E8" w14:textId="139A3BAE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labels used in the accumulator must start with an Uppercase ‘L’ followed by a number of choice.</w:t>
      </w:r>
    </w:p>
    <w:p w14:paraId="1EF03098" w14:textId="5EE92723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variables name must contain only alphabets.</w:t>
      </w:r>
    </w:p>
    <w:p w14:paraId="318F4953" w14:textId="5A69A094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Assembler </w:t>
      </w:r>
      <w:r>
        <w:rPr>
          <w:b/>
          <w:bCs/>
          <w:sz w:val="24"/>
          <w:szCs w:val="24"/>
        </w:rPr>
        <w:t xml:space="preserve">is </w:t>
      </w:r>
      <w:r>
        <w:rPr>
          <w:sz w:val="24"/>
          <w:szCs w:val="24"/>
        </w:rPr>
        <w:t>Case – Sensitive and takes into account the number of whitespaces in the instruction. Any deviation from the specified input format would lead to Errors.</w:t>
      </w:r>
    </w:p>
    <w:p w14:paraId="214235B2" w14:textId="73E122AE" w:rsidR="00D87125" w:rsidRPr="00295BFB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soon as an Error is encountered, the Assembler reports the error and exits the execution.</w:t>
      </w:r>
      <w:bookmarkStart w:id="0" w:name="_GoBack"/>
      <w:bookmarkEnd w:id="0"/>
    </w:p>
    <w:p w14:paraId="5DFBE383" w14:textId="77777777" w:rsidR="00D87125" w:rsidRDefault="00D87125" w:rsidP="00D87125">
      <w:pPr>
        <w:rPr>
          <w:sz w:val="24"/>
          <w:szCs w:val="24"/>
        </w:rPr>
      </w:pPr>
    </w:p>
    <w:p w14:paraId="0330C13D" w14:textId="77777777" w:rsidR="00295BFB" w:rsidRDefault="00295BFB" w:rsidP="00295BFB">
      <w:pPr>
        <w:ind w:left="1440"/>
        <w:rPr>
          <w:sz w:val="24"/>
          <w:szCs w:val="24"/>
        </w:rPr>
      </w:pPr>
    </w:p>
    <w:p w14:paraId="1B35D81E" w14:textId="77777777" w:rsidR="00295BFB" w:rsidRDefault="00295BFB" w:rsidP="00295BFB">
      <w:pPr>
        <w:rPr>
          <w:sz w:val="24"/>
          <w:szCs w:val="24"/>
        </w:rPr>
      </w:pPr>
    </w:p>
    <w:p w14:paraId="6F595B95" w14:textId="77777777" w:rsidR="00295BFB" w:rsidRDefault="00295BFB" w:rsidP="00295BFB">
      <w:pPr>
        <w:rPr>
          <w:sz w:val="24"/>
          <w:szCs w:val="24"/>
        </w:rPr>
      </w:pPr>
    </w:p>
    <w:p w14:paraId="6BC7B7D2" w14:textId="3F3330A7" w:rsidR="00295BFB" w:rsidRPr="00295BFB" w:rsidRDefault="00295BFB" w:rsidP="00D871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7D742001" w14:textId="77777777" w:rsidR="00295BFB" w:rsidRPr="00295BFB" w:rsidRDefault="00295BFB" w:rsidP="00295BFB">
      <w:pPr>
        <w:rPr>
          <w:sz w:val="24"/>
          <w:szCs w:val="24"/>
        </w:rPr>
      </w:pPr>
    </w:p>
    <w:sectPr w:rsidR="00295BFB" w:rsidRPr="0029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B7AC3"/>
    <w:multiLevelType w:val="multilevel"/>
    <w:tmpl w:val="D55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C1CB1"/>
    <w:multiLevelType w:val="hybridMultilevel"/>
    <w:tmpl w:val="0D26E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FB"/>
    <w:rsid w:val="000A2F57"/>
    <w:rsid w:val="00295BFB"/>
    <w:rsid w:val="00915C52"/>
    <w:rsid w:val="00D8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44B3"/>
  <w15:chartTrackingRefBased/>
  <w15:docId w15:val="{78F0A302-0E47-4628-9831-04F2B96F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5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Rastogi</dc:creator>
  <cp:keywords/>
  <dc:description/>
  <cp:lastModifiedBy>Aditya Rastogi</cp:lastModifiedBy>
  <cp:revision>2</cp:revision>
  <dcterms:created xsi:type="dcterms:W3CDTF">2019-10-11T11:14:00Z</dcterms:created>
  <dcterms:modified xsi:type="dcterms:W3CDTF">2019-10-11T11:29:00Z</dcterms:modified>
</cp:coreProperties>
</file>