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E710" w14:textId="3EFE339D" w:rsidR="006D5507" w:rsidRPr="00BB2BAA" w:rsidRDefault="00BB2BAA">
      <w:pPr>
        <w:rPr>
          <w:sz w:val="32"/>
          <w:szCs w:val="32"/>
        </w:rPr>
      </w:pPr>
      <w:r w:rsidRPr="00BB2BAA">
        <w:rPr>
          <w:sz w:val="32"/>
          <w:szCs w:val="32"/>
        </w:rPr>
        <w:t>STEP 1 :- CREATED AWS USER AND IAM USERS</w:t>
      </w:r>
    </w:p>
    <w:p w14:paraId="390ED285" w14:textId="2D54520C" w:rsidR="00BB2BAA" w:rsidRPr="00BB2BAA" w:rsidRDefault="00BB2BAA">
      <w:pPr>
        <w:rPr>
          <w:sz w:val="32"/>
          <w:szCs w:val="32"/>
        </w:rPr>
      </w:pPr>
      <w:r w:rsidRPr="00BB2BAA">
        <w:rPr>
          <w:sz w:val="32"/>
          <w:szCs w:val="32"/>
        </w:rPr>
        <w:t>STEP 2:- What is Airflow?</w:t>
      </w:r>
    </w:p>
    <w:p w14:paraId="16DC5DB2" w14:textId="6FEC1CE3" w:rsidR="00BB2BAA" w:rsidRPr="00BB2BAA" w:rsidRDefault="00000000">
      <w:pPr>
        <w:rPr>
          <w:sz w:val="32"/>
          <w:szCs w:val="32"/>
        </w:rPr>
      </w:pPr>
      <w:hyperlink r:id="rId5" w:history="1">
        <w:r w:rsidR="00BB2BAA" w:rsidRPr="00BB2BAA">
          <w:rPr>
            <w:rStyle w:val="Hyperlink"/>
            <w:sz w:val="32"/>
            <w:szCs w:val="32"/>
          </w:rPr>
          <w:t>https://www.analyticsvidhya.com/blog/2020/11/getting-started-with-apache-airflow/</w:t>
        </w:r>
      </w:hyperlink>
    </w:p>
    <w:p w14:paraId="7866B3D7" w14:textId="0599AC81" w:rsidR="00BB2BAA" w:rsidRDefault="00BB2BAA">
      <w:pPr>
        <w:rPr>
          <w:sz w:val="32"/>
          <w:szCs w:val="32"/>
        </w:rPr>
      </w:pPr>
      <w:r w:rsidRPr="00BB2BAA">
        <w:rPr>
          <w:sz w:val="32"/>
          <w:szCs w:val="32"/>
        </w:rPr>
        <w:t>Basically it is for workflow management. It has DAGs directed ac</w:t>
      </w:r>
      <w:r w:rsidR="00C12BC7">
        <w:rPr>
          <w:sz w:val="32"/>
          <w:szCs w:val="32"/>
        </w:rPr>
        <w:t xml:space="preserve">rylic graph. </w:t>
      </w:r>
    </w:p>
    <w:p w14:paraId="737B878F" w14:textId="0E500086" w:rsidR="00C12BC7" w:rsidRDefault="00C12BC7">
      <w:pPr>
        <w:rPr>
          <w:sz w:val="32"/>
          <w:szCs w:val="32"/>
        </w:rPr>
      </w:pPr>
      <w:r>
        <w:rPr>
          <w:sz w:val="32"/>
          <w:szCs w:val="32"/>
        </w:rPr>
        <w:t>Installation step:- need python installed and pip installed. Then set a directory for airflow</w:t>
      </w:r>
    </w:p>
    <w:p w14:paraId="2E30BCB1" w14:textId="598F17E6" w:rsidR="00C12BC7" w:rsidRPr="00B33CD5" w:rsidRDefault="00C12BC7" w:rsidP="00B33C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3CD5">
        <w:rPr>
          <w:sz w:val="32"/>
          <w:szCs w:val="32"/>
        </w:rPr>
        <w:t>set AIRFLOW_HOME=~/airflow</w:t>
      </w:r>
    </w:p>
    <w:p w14:paraId="6194A559" w14:textId="1E983C86" w:rsidR="00C12BC7" w:rsidRDefault="00C12BC7">
      <w:pPr>
        <w:rPr>
          <w:sz w:val="32"/>
          <w:szCs w:val="32"/>
        </w:rPr>
      </w:pPr>
    </w:p>
    <w:p w14:paraId="14F8938E" w14:textId="77777777" w:rsidR="00C12BC7" w:rsidRPr="00B33CD5" w:rsidRDefault="00C12BC7" w:rsidP="00B33CD5">
      <w:pPr>
        <w:pStyle w:val="ListParagraph"/>
        <w:numPr>
          <w:ilvl w:val="0"/>
          <w:numId w:val="1"/>
        </w:num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B33CD5">
        <w:rPr>
          <w:rFonts w:ascii="Consolas" w:eastAsia="Times New Roman" w:hAnsi="Consolas" w:cs="Courier New"/>
          <w:color w:val="FFFFFF"/>
          <w:sz w:val="24"/>
          <w:szCs w:val="24"/>
        </w:rPr>
        <w:t>pip3 install apache-airflow</w:t>
      </w:r>
    </w:p>
    <w:p w14:paraId="51569774" w14:textId="2ED006FA" w:rsidR="00C12BC7" w:rsidRDefault="00C12BC7">
      <w:pPr>
        <w:rPr>
          <w:sz w:val="32"/>
          <w:szCs w:val="32"/>
        </w:rPr>
      </w:pPr>
    </w:p>
    <w:p w14:paraId="2624B6DB" w14:textId="192AE5D1" w:rsidR="00B33CD5" w:rsidRDefault="00B33CD5" w:rsidP="00B33C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3CD5">
        <w:rPr>
          <w:sz w:val="32"/>
          <w:szCs w:val="32"/>
        </w:rPr>
        <w:t>airflow db init</w:t>
      </w:r>
    </w:p>
    <w:p w14:paraId="4EF5384B" w14:textId="77777777" w:rsidR="003D51D5" w:rsidRPr="003D51D5" w:rsidRDefault="003D51D5" w:rsidP="003D51D5">
      <w:pPr>
        <w:pStyle w:val="ListParagraph"/>
        <w:rPr>
          <w:sz w:val="32"/>
          <w:szCs w:val="32"/>
        </w:rPr>
      </w:pPr>
    </w:p>
    <w:p w14:paraId="1DBF4CE2" w14:textId="546BA263" w:rsidR="003D51D5" w:rsidRDefault="003D51D5" w:rsidP="003D51D5">
      <w:pPr>
        <w:rPr>
          <w:sz w:val="32"/>
          <w:szCs w:val="32"/>
        </w:rPr>
      </w:pPr>
    </w:p>
    <w:p w14:paraId="40419A10" w14:textId="045E34A2" w:rsidR="003D51D5" w:rsidRDefault="003D51D5" w:rsidP="003D51D5">
      <w:pPr>
        <w:rPr>
          <w:sz w:val="32"/>
          <w:szCs w:val="32"/>
        </w:rPr>
      </w:pPr>
      <w:r>
        <w:rPr>
          <w:sz w:val="32"/>
          <w:szCs w:val="32"/>
        </w:rPr>
        <w:t>STEP 3:- SETTING UP TWITTER API</w:t>
      </w:r>
    </w:p>
    <w:p w14:paraId="2D15CA9F" w14:textId="150DD331" w:rsidR="0050288B" w:rsidRDefault="0050288B" w:rsidP="003D51D5">
      <w:pPr>
        <w:rPr>
          <w:sz w:val="32"/>
          <w:szCs w:val="32"/>
        </w:rPr>
      </w:pPr>
      <w:r>
        <w:rPr>
          <w:sz w:val="32"/>
          <w:szCs w:val="32"/>
        </w:rPr>
        <w:t>It will give you keys</w:t>
      </w:r>
      <w:r w:rsidR="00DF5C61">
        <w:rPr>
          <w:sz w:val="32"/>
          <w:szCs w:val="32"/>
        </w:rPr>
        <w:t xml:space="preserve"> – store them safely</w:t>
      </w:r>
    </w:p>
    <w:p w14:paraId="4E6BB127" w14:textId="14780168" w:rsidR="007405CF" w:rsidRDefault="007405CF" w:rsidP="003D51D5">
      <w:pPr>
        <w:rPr>
          <w:sz w:val="32"/>
          <w:szCs w:val="32"/>
        </w:rPr>
      </w:pPr>
    </w:p>
    <w:p w14:paraId="5ADABD42" w14:textId="68BC137F" w:rsidR="007405CF" w:rsidRDefault="007405CF" w:rsidP="003D51D5">
      <w:pPr>
        <w:rPr>
          <w:sz w:val="32"/>
          <w:szCs w:val="32"/>
        </w:rPr>
      </w:pPr>
      <w:r>
        <w:rPr>
          <w:sz w:val="32"/>
          <w:szCs w:val="32"/>
        </w:rPr>
        <w:t>STEP 4: Install visual studio code, tweepy</w:t>
      </w:r>
      <w:r w:rsidR="00650272">
        <w:rPr>
          <w:sz w:val="32"/>
          <w:szCs w:val="32"/>
        </w:rPr>
        <w:t>, pandas and s3fs. (s3fs is used to store write data into AWS S3 buckets)</w:t>
      </w:r>
    </w:p>
    <w:p w14:paraId="2A7BF58A" w14:textId="76DEC4A3" w:rsidR="005D468A" w:rsidRDefault="005D468A" w:rsidP="003D51D5">
      <w:pPr>
        <w:rPr>
          <w:sz w:val="32"/>
          <w:szCs w:val="32"/>
        </w:rPr>
      </w:pPr>
    </w:p>
    <w:p w14:paraId="216FE328" w14:textId="77777777" w:rsidR="005D468A" w:rsidRPr="005D468A" w:rsidRDefault="005D468A" w:rsidP="005D468A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MAJOR ISSUE RESOLVED:- </w:t>
      </w:r>
      <w:r w:rsidRPr="005D468A">
        <w:rPr>
          <w:i/>
          <w:iCs/>
          <w:sz w:val="32"/>
          <w:szCs w:val="32"/>
        </w:rPr>
        <w:t>453 - You currently have Essential access which includes access to Twitter API v2 endpoints only. If you need access to this endpoint, you’ll need to apply for Eleva</w:t>
      </w:r>
    </w:p>
    <w:p w14:paraId="5B2AA4A3" w14:textId="6E34965D" w:rsidR="005D468A" w:rsidRDefault="005D468A" w:rsidP="005D468A">
      <w:pPr>
        <w:rPr>
          <w:i/>
          <w:iCs/>
          <w:sz w:val="32"/>
          <w:szCs w:val="32"/>
        </w:rPr>
      </w:pPr>
      <w:r w:rsidRPr="005D468A">
        <w:rPr>
          <w:i/>
          <w:iCs/>
          <w:sz w:val="32"/>
          <w:szCs w:val="32"/>
        </w:rPr>
        <w:lastRenderedPageBreak/>
        <w:t>ted access via the Developer Portal.</w:t>
      </w:r>
    </w:p>
    <w:p w14:paraId="7279624C" w14:textId="3A296308" w:rsidR="005D468A" w:rsidRDefault="005D468A" w:rsidP="005D468A">
      <w:pPr>
        <w:rPr>
          <w:sz w:val="32"/>
          <w:szCs w:val="32"/>
        </w:rPr>
      </w:pPr>
      <w:r>
        <w:rPr>
          <w:sz w:val="32"/>
          <w:szCs w:val="32"/>
        </w:rPr>
        <w:t>So to resolve the above error I requested for the free elevated access to Twitter for developer account APIs.</w:t>
      </w:r>
    </w:p>
    <w:p w14:paraId="60C8F223" w14:textId="17FE0674" w:rsidR="0079112A" w:rsidRDefault="0079112A" w:rsidP="005D468A">
      <w:pPr>
        <w:rPr>
          <w:sz w:val="32"/>
          <w:szCs w:val="32"/>
        </w:rPr>
      </w:pPr>
    </w:p>
    <w:p w14:paraId="074A4C89" w14:textId="4C2E160D" w:rsidR="0079112A" w:rsidRDefault="00B078BE" w:rsidP="005D468A">
      <w:pPr>
        <w:rPr>
          <w:sz w:val="32"/>
          <w:szCs w:val="32"/>
        </w:rPr>
      </w:pPr>
      <w:r>
        <w:rPr>
          <w:sz w:val="32"/>
          <w:szCs w:val="32"/>
        </w:rPr>
        <w:t>STEP 5:- I converted the retrieved Tweets data into a structured JSON with only the relevant info and stored it into a csv using Pandas DataFrame</w:t>
      </w:r>
    </w:p>
    <w:p w14:paraId="1F10D7FA" w14:textId="643A50D5" w:rsidR="00B078BE" w:rsidRDefault="00B078BE" w:rsidP="005D468A">
      <w:pPr>
        <w:rPr>
          <w:sz w:val="32"/>
          <w:szCs w:val="32"/>
        </w:rPr>
      </w:pPr>
    </w:p>
    <w:p w14:paraId="2C3BF25E" w14:textId="4093E472" w:rsidR="00B078BE" w:rsidRDefault="00B078BE" w:rsidP="005D468A">
      <w:pPr>
        <w:rPr>
          <w:sz w:val="32"/>
          <w:szCs w:val="32"/>
        </w:rPr>
      </w:pPr>
      <w:r>
        <w:rPr>
          <w:sz w:val="32"/>
          <w:szCs w:val="32"/>
        </w:rPr>
        <w:t>STEP 6:- Create an AMAZON EC2 instance to get deploy our AirFlow instance onto.</w:t>
      </w:r>
    </w:p>
    <w:p w14:paraId="04AFC61B" w14:textId="664FA15E" w:rsidR="00B078BE" w:rsidRDefault="00B078BE" w:rsidP="005D468A">
      <w:pPr>
        <w:rPr>
          <w:sz w:val="32"/>
          <w:szCs w:val="32"/>
        </w:rPr>
      </w:pPr>
    </w:p>
    <w:p w14:paraId="0840A6A0" w14:textId="694657A6" w:rsidR="00B078BE" w:rsidRDefault="00B078BE" w:rsidP="005D468A">
      <w:pPr>
        <w:rPr>
          <w:sz w:val="32"/>
          <w:szCs w:val="32"/>
        </w:rPr>
      </w:pPr>
      <w:r>
        <w:rPr>
          <w:sz w:val="32"/>
          <w:szCs w:val="32"/>
        </w:rPr>
        <w:t>STEP 7: Then we have to connect to the EC2 instance and deploy our Airflow on it.</w:t>
      </w:r>
      <w:r w:rsidR="00F80AC9">
        <w:rPr>
          <w:sz w:val="32"/>
          <w:szCs w:val="32"/>
        </w:rPr>
        <w:t xml:space="preserve"> Here I faced a big error. Airflow scheduler was not getting started so I followed steps mentioned in this link:-</w:t>
      </w:r>
    </w:p>
    <w:p w14:paraId="4A9D69D3" w14:textId="4A8F09AC" w:rsidR="00F80AC9" w:rsidRDefault="00000000" w:rsidP="005D468A">
      <w:pPr>
        <w:rPr>
          <w:sz w:val="32"/>
          <w:szCs w:val="32"/>
        </w:rPr>
      </w:pPr>
      <w:hyperlink r:id="rId6" w:history="1">
        <w:r w:rsidR="00F80AC9" w:rsidRPr="00F80AC9">
          <w:rPr>
            <w:rStyle w:val="Hyperlink"/>
            <w:sz w:val="32"/>
            <w:szCs w:val="32"/>
          </w:rPr>
          <w:t>https://eliasbenaddouidrissi.com/how-to-setup-apache-airflow-on-ec2-free-tier/</w:t>
        </w:r>
      </w:hyperlink>
    </w:p>
    <w:p w14:paraId="6C72E64C" w14:textId="642D16EB" w:rsidR="003D3614" w:rsidRDefault="00711FB2" w:rsidP="005D468A">
      <w:pPr>
        <w:rPr>
          <w:sz w:val="32"/>
          <w:szCs w:val="32"/>
        </w:rPr>
      </w:pPr>
      <w:r>
        <w:rPr>
          <w:sz w:val="32"/>
          <w:szCs w:val="32"/>
        </w:rPr>
        <w:t>(if it still has errors, try to close every process and start the scheduler first and then the webserver)</w:t>
      </w:r>
    </w:p>
    <w:p w14:paraId="1FE973DA" w14:textId="77777777" w:rsidR="00711FB2" w:rsidRDefault="00711FB2" w:rsidP="005D468A">
      <w:pPr>
        <w:rPr>
          <w:sz w:val="32"/>
          <w:szCs w:val="32"/>
        </w:rPr>
      </w:pPr>
    </w:p>
    <w:p w14:paraId="20D942B3" w14:textId="3C457723" w:rsidR="003D3614" w:rsidRDefault="003D3614" w:rsidP="005D468A">
      <w:pPr>
        <w:rPr>
          <w:sz w:val="32"/>
          <w:szCs w:val="32"/>
        </w:rPr>
      </w:pPr>
      <w:r>
        <w:rPr>
          <w:sz w:val="32"/>
          <w:szCs w:val="32"/>
        </w:rPr>
        <w:t>STEP 8: Then create DAG in Python</w:t>
      </w:r>
    </w:p>
    <w:p w14:paraId="4FF84D2F" w14:textId="2F257F49" w:rsidR="00305AB3" w:rsidRDefault="00305AB3" w:rsidP="005D468A">
      <w:pPr>
        <w:rPr>
          <w:sz w:val="32"/>
          <w:szCs w:val="32"/>
        </w:rPr>
      </w:pPr>
      <w:r>
        <w:rPr>
          <w:sz w:val="32"/>
          <w:szCs w:val="32"/>
        </w:rPr>
        <w:t>STEP 9: Create an S3 bucket in AWS to save our data frame in S3</w:t>
      </w:r>
    </w:p>
    <w:p w14:paraId="4C90D4C8" w14:textId="0617EA66" w:rsidR="00711FB2" w:rsidRDefault="00711FB2" w:rsidP="005D468A">
      <w:pPr>
        <w:rPr>
          <w:sz w:val="32"/>
          <w:szCs w:val="32"/>
        </w:rPr>
      </w:pPr>
    </w:p>
    <w:p w14:paraId="1A285E46" w14:textId="77777777" w:rsidR="00305AB3" w:rsidRDefault="00305AB3" w:rsidP="005D468A">
      <w:pPr>
        <w:rPr>
          <w:sz w:val="32"/>
          <w:szCs w:val="32"/>
        </w:rPr>
      </w:pPr>
    </w:p>
    <w:p w14:paraId="44CA2C43" w14:textId="1B10D9E3" w:rsidR="00305AB3" w:rsidRDefault="00305AB3" w:rsidP="005D468A">
      <w:pPr>
        <w:rPr>
          <w:sz w:val="32"/>
          <w:szCs w:val="32"/>
        </w:rPr>
      </w:pPr>
    </w:p>
    <w:p w14:paraId="7083A13E" w14:textId="77777777" w:rsidR="00305AB3" w:rsidRPr="005D468A" w:rsidRDefault="00305AB3" w:rsidP="005D468A">
      <w:pPr>
        <w:rPr>
          <w:sz w:val="32"/>
          <w:szCs w:val="32"/>
        </w:rPr>
      </w:pPr>
    </w:p>
    <w:p w14:paraId="75BFEA51" w14:textId="5E8D1717" w:rsidR="005D468A" w:rsidRDefault="005D468A" w:rsidP="005D468A">
      <w:pPr>
        <w:rPr>
          <w:sz w:val="32"/>
          <w:szCs w:val="32"/>
        </w:rPr>
      </w:pPr>
    </w:p>
    <w:p w14:paraId="65BBBC53" w14:textId="77777777" w:rsidR="005D468A" w:rsidRPr="003D51D5" w:rsidRDefault="005D468A" w:rsidP="005D468A">
      <w:pPr>
        <w:rPr>
          <w:sz w:val="32"/>
          <w:szCs w:val="32"/>
        </w:rPr>
      </w:pPr>
    </w:p>
    <w:sectPr w:rsidR="005D468A" w:rsidRPr="003D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4FE5"/>
    <w:multiLevelType w:val="hybridMultilevel"/>
    <w:tmpl w:val="AA9E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7"/>
    <w:rsid w:val="00305AB3"/>
    <w:rsid w:val="003D3614"/>
    <w:rsid w:val="003D51D5"/>
    <w:rsid w:val="0050288B"/>
    <w:rsid w:val="005D468A"/>
    <w:rsid w:val="00650272"/>
    <w:rsid w:val="006D5507"/>
    <w:rsid w:val="00711FB2"/>
    <w:rsid w:val="007405CF"/>
    <w:rsid w:val="0079112A"/>
    <w:rsid w:val="00B078BE"/>
    <w:rsid w:val="00B33CD5"/>
    <w:rsid w:val="00BB2BAA"/>
    <w:rsid w:val="00C06CD7"/>
    <w:rsid w:val="00C12BC7"/>
    <w:rsid w:val="00C36AFA"/>
    <w:rsid w:val="00C9301E"/>
    <w:rsid w:val="00CD0576"/>
    <w:rsid w:val="00DF5C61"/>
    <w:rsid w:val="00F8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E0F"/>
  <w15:chartTrackingRefBased/>
  <w15:docId w15:val="{ADE02F72-FA9E-4C84-ABD9-684702D9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B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1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asbenaddouidrissi.com/how-to-setup-apache-airflow-on-ec2-free-tier/" TargetMode="External"/><Relationship Id="rId5" Type="http://schemas.openxmlformats.org/officeDocument/2006/relationships/hyperlink" Target="https://www.analyticsvidhya.com/blog/2020/11/getting-started-with-apache-airfl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Anasane, Aditya Kiran</dc:creator>
  <cp:keywords/>
  <dc:description/>
  <cp:lastModifiedBy>Anasane, Aditya Kiran</cp:lastModifiedBy>
  <cp:revision>11</cp:revision>
  <dcterms:created xsi:type="dcterms:W3CDTF">2022-12-14T15:13:00Z</dcterms:created>
  <dcterms:modified xsi:type="dcterms:W3CDTF">2022-12-16T20:48:00Z</dcterms:modified>
</cp:coreProperties>
</file>