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F2E15" w:rsidRDefault="00983B7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36"/>
          <w:szCs w:val="36"/>
        </w:rPr>
        <w:t xml:space="preserve">Project </w:t>
      </w:r>
      <w:r w:rsidR="004F2250">
        <w:rPr>
          <w:b/>
          <w:sz w:val="36"/>
          <w:szCs w:val="36"/>
        </w:rPr>
        <w:t>and Labs Tools and Set Up</w:t>
      </w:r>
    </w:p>
    <w:p w:rsidR="003F2E15" w:rsidRDefault="00983B74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gjdgxs" w:colFirst="0" w:colLast="0"/>
      <w:bookmarkEnd w:id="0"/>
      <w:r>
        <w:rPr>
          <w:b/>
          <w:sz w:val="36"/>
          <w:szCs w:val="36"/>
        </w:rPr>
        <w:t xml:space="preserve">Cloud Computing </w:t>
      </w:r>
    </w:p>
    <w:p w:rsidR="003F2E15" w:rsidRDefault="003F2E1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57025E" w:rsidRDefault="00983B74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  <w:r w:rsidRPr="0057025E">
        <w:rPr>
          <w:b/>
          <w:color w:val="333333"/>
          <w:sz w:val="24"/>
          <w:szCs w:val="24"/>
        </w:rPr>
        <w:t>Parallel Computing with Cloud</w:t>
      </w:r>
      <w:r w:rsidR="00441A02">
        <w:rPr>
          <w:b/>
          <w:color w:val="333333"/>
          <w:sz w:val="24"/>
          <w:szCs w:val="24"/>
        </w:rPr>
        <w:t xml:space="preserve"> </w:t>
      </w:r>
      <w:r w:rsidR="004D075A">
        <w:rPr>
          <w:b/>
          <w:color w:val="333333"/>
          <w:sz w:val="24"/>
          <w:szCs w:val="24"/>
        </w:rPr>
        <w:t>-- Potential Platforms</w:t>
      </w:r>
      <w:r w:rsidRPr="0057025E">
        <w:rPr>
          <w:b/>
          <w:color w:val="333333"/>
          <w:sz w:val="24"/>
          <w:szCs w:val="24"/>
        </w:rPr>
        <w:t>:</w:t>
      </w:r>
      <w:r>
        <w:rPr>
          <w:color w:val="333333"/>
        </w:rPr>
        <w:t xml:space="preserve"> </w:t>
      </w:r>
    </w:p>
    <w:p w:rsidR="004D075A" w:rsidRDefault="004D075A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</w:p>
    <w:p w:rsidR="004D075A" w:rsidRDefault="00983B74" w:rsidP="00441A0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  <w:r>
        <w:rPr>
          <w:color w:val="333333"/>
        </w:rPr>
        <w:t xml:space="preserve">Cloud computing engines such as Spark and Hadoop and many other related engines and libraries facilitate parallel computing on Cloud. </w:t>
      </w:r>
    </w:p>
    <w:p w:rsidR="00711FE5" w:rsidRDefault="00711FE5" w:rsidP="00441A0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</w:p>
    <w:p w:rsidR="00A93DAA" w:rsidRDefault="004D075A" w:rsidP="00441A0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  <w:r>
        <w:rPr>
          <w:color w:val="333333"/>
        </w:rPr>
        <w:t>For your projects you can use</w:t>
      </w:r>
      <w:r w:rsidR="00A93DAA">
        <w:rPr>
          <w:color w:val="333333"/>
        </w:rPr>
        <w:t>:</w:t>
      </w:r>
    </w:p>
    <w:p w:rsidR="00A93DAA" w:rsidRDefault="00A93DAA" w:rsidP="00441A0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</w:p>
    <w:p w:rsidR="004D075A" w:rsidRDefault="00A93DAA" w:rsidP="00441A0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  <w:r>
        <w:rPr>
          <w:color w:val="333333"/>
        </w:rPr>
        <w:t>1)</w:t>
      </w:r>
      <w:r w:rsidR="004D075A">
        <w:rPr>
          <w:color w:val="333333"/>
        </w:rPr>
        <w:t xml:space="preserve"> </w:t>
      </w:r>
      <w:proofErr w:type="gramStart"/>
      <w:r w:rsidR="004D075A">
        <w:rPr>
          <w:color w:val="333333"/>
        </w:rPr>
        <w:t>the</w:t>
      </w:r>
      <w:proofErr w:type="gramEnd"/>
      <w:r w:rsidR="004D075A">
        <w:rPr>
          <w:color w:val="333333"/>
        </w:rPr>
        <w:t xml:space="preserve"> Dock</w:t>
      </w:r>
      <w:r w:rsidR="00441A02">
        <w:rPr>
          <w:color w:val="333333"/>
        </w:rPr>
        <w:t xml:space="preserve">er Containers </w:t>
      </w:r>
      <w:r w:rsidR="004D075A">
        <w:rPr>
          <w:color w:val="333333"/>
        </w:rPr>
        <w:t>distributed to students for Spark and Hadoop.</w:t>
      </w:r>
    </w:p>
    <w:p w:rsidR="00711FE5" w:rsidRDefault="00711FE5" w:rsidP="00441A0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</w:p>
    <w:p w:rsidR="00711FE5" w:rsidRDefault="00A93DAA" w:rsidP="00441A0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  <w:r>
        <w:rPr>
          <w:color w:val="333333"/>
        </w:rPr>
        <w:t xml:space="preserve">2) </w:t>
      </w:r>
      <w:r w:rsidR="00711FE5">
        <w:rPr>
          <w:color w:val="333333"/>
        </w:rPr>
        <w:t xml:space="preserve">You may open accounts to our own </w:t>
      </w:r>
      <w:proofErr w:type="spellStart"/>
      <w:r w:rsidR="00711FE5">
        <w:rPr>
          <w:color w:val="333333"/>
        </w:rPr>
        <w:t>Amarel</w:t>
      </w:r>
      <w:proofErr w:type="spellEnd"/>
      <w:r w:rsidR="00711FE5">
        <w:rPr>
          <w:color w:val="333333"/>
        </w:rPr>
        <w:t xml:space="preserve"> Lab, log in remotely, and be able to use Spark and many other tools for your project.</w:t>
      </w:r>
    </w:p>
    <w:p w:rsidR="00A93DAA" w:rsidRDefault="00A07511" w:rsidP="00441A0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  <w:hyperlink r:id="rId5" w:anchor="access" w:history="1">
        <w:r w:rsidR="00A93DAA" w:rsidRPr="00D5261F">
          <w:rPr>
            <w:rStyle w:val="Hyperlink"/>
          </w:rPr>
          <w:t>https://oarc.rutgers.edu/resources/amarel/#access</w:t>
        </w:r>
      </w:hyperlink>
    </w:p>
    <w:p w:rsidR="00A93DAA" w:rsidRDefault="00A93DAA" w:rsidP="00441A0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</w:p>
    <w:p w:rsidR="003F2E15" w:rsidRPr="00A93DAA" w:rsidRDefault="00A93DAA" w:rsidP="00441A0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</w:rPr>
      </w:pPr>
      <w:r>
        <w:rPr>
          <w:color w:val="333333"/>
        </w:rPr>
        <w:t>3) Yo</w:t>
      </w:r>
      <w:r w:rsidR="00983B74">
        <w:rPr>
          <w:color w:val="333333"/>
        </w:rPr>
        <w:t>u can use Elastic Map Reduce (</w:t>
      </w:r>
      <w:hyperlink r:id="rId6">
        <w:r w:rsidR="00983B74">
          <w:rPr>
            <w:color w:val="1155CC"/>
            <w:u w:val="single"/>
          </w:rPr>
          <w:t>https://aws.amazon.com/elasticmapreduce/</w:t>
        </w:r>
      </w:hyperlink>
      <w:r w:rsidR="00983B74">
        <w:rPr>
          <w:color w:val="333333"/>
        </w:rPr>
        <w:t xml:space="preserve">) from amazon to start </w:t>
      </w:r>
      <w:r w:rsidR="00983B74">
        <w:rPr>
          <w:color w:val="333333"/>
          <w:highlight w:val="white"/>
        </w:rPr>
        <w:t>experimenting</w:t>
      </w:r>
      <w:r w:rsidR="00983B74">
        <w:rPr>
          <w:color w:val="333333"/>
        </w:rPr>
        <w:t xml:space="preserve"> with Hadoop and Spark. Both of these tools are installed on EMR and by reading through amazon tutorials you will learn how to launch a cluster on EMR and start your project with Hadoop or Spark. </w:t>
      </w:r>
      <w:r w:rsidR="008E6A93">
        <w:t xml:space="preserve">It is preferable </w:t>
      </w:r>
      <w:r w:rsidR="00983B74">
        <w:rPr>
          <w:color w:val="333333"/>
        </w:rPr>
        <w:t>that you first install these engines on your local machine, you can follow the below links to do so:</w:t>
      </w:r>
    </w:p>
    <w:p w:rsidR="003F2E15" w:rsidRDefault="00983B74" w:rsidP="00441A02">
      <w:pPr>
        <w:pBdr>
          <w:top w:val="nil"/>
          <w:left w:val="nil"/>
          <w:bottom w:val="nil"/>
          <w:right w:val="nil"/>
          <w:between w:val="nil"/>
        </w:pBdr>
        <w:spacing w:line="292" w:lineRule="auto"/>
        <w:jc w:val="both"/>
      </w:pPr>
      <w:r>
        <w:rPr>
          <w:color w:val="333333"/>
          <w:sz w:val="20"/>
          <w:szCs w:val="20"/>
          <w:highlight w:val="white"/>
        </w:rPr>
        <w:t xml:space="preserve">For </w:t>
      </w:r>
      <w:proofErr w:type="spellStart"/>
      <w:r w:rsidRPr="00392B21">
        <w:rPr>
          <w:b/>
          <w:color w:val="333333"/>
          <w:sz w:val="20"/>
          <w:szCs w:val="20"/>
          <w:highlight w:val="white"/>
        </w:rPr>
        <w:t>hadoop</w:t>
      </w:r>
      <w:proofErr w:type="spellEnd"/>
      <w:r>
        <w:rPr>
          <w:color w:val="333333"/>
          <w:sz w:val="20"/>
          <w:szCs w:val="20"/>
          <w:highlight w:val="white"/>
        </w:rPr>
        <w:t xml:space="preserve">, </w:t>
      </w:r>
      <w:hyperlink r:id="rId7">
        <w:r>
          <w:rPr>
            <w:color w:val="3C7CC0"/>
            <w:sz w:val="20"/>
            <w:szCs w:val="20"/>
            <w:highlight w:val="white"/>
          </w:rPr>
          <w:t>http://www.michael-noll.com/tutorials/running-hadoop-on-ubuntu-linux-single-node-cluster/</w:t>
        </w:r>
      </w:hyperlink>
      <w:r>
        <w:fldChar w:fldCharType="begin"/>
      </w:r>
      <w:r>
        <w:instrText xml:space="preserve"> HYPERLINK "http://www.michael-noll.com/tutorials/running-hadoop-on-ubuntu-linux-single-node-cluster/" </w:instrText>
      </w:r>
      <w:r>
        <w:fldChar w:fldCharType="separate"/>
      </w:r>
    </w:p>
    <w:p w:rsidR="003F2E15" w:rsidRDefault="00983B74" w:rsidP="00441A02">
      <w:pPr>
        <w:pBdr>
          <w:top w:val="nil"/>
          <w:left w:val="nil"/>
          <w:bottom w:val="nil"/>
          <w:right w:val="nil"/>
          <w:between w:val="nil"/>
        </w:pBdr>
        <w:spacing w:line="292" w:lineRule="auto"/>
        <w:jc w:val="both"/>
      </w:pPr>
      <w:r>
        <w:fldChar w:fldCharType="end"/>
      </w:r>
      <w:r>
        <w:rPr>
          <w:color w:val="333333"/>
          <w:sz w:val="20"/>
          <w:szCs w:val="20"/>
          <w:highlight w:val="white"/>
        </w:rPr>
        <w:t xml:space="preserve">For </w:t>
      </w:r>
      <w:r w:rsidRPr="00392B21">
        <w:rPr>
          <w:b/>
          <w:color w:val="333333"/>
          <w:sz w:val="20"/>
          <w:szCs w:val="20"/>
          <w:highlight w:val="white"/>
        </w:rPr>
        <w:t>spark</w:t>
      </w:r>
      <w:r>
        <w:rPr>
          <w:color w:val="333333"/>
          <w:sz w:val="20"/>
          <w:szCs w:val="20"/>
          <w:highlight w:val="white"/>
        </w:rPr>
        <w:t>,</w:t>
      </w:r>
      <w:r w:rsidR="00392B21">
        <w:rPr>
          <w:color w:val="333333"/>
          <w:sz w:val="20"/>
          <w:szCs w:val="20"/>
        </w:rPr>
        <w:t xml:space="preserve"> </w:t>
      </w:r>
      <w:hyperlink r:id="rId8">
        <w:r>
          <w:rPr>
            <w:color w:val="3C7CC0"/>
            <w:sz w:val="20"/>
            <w:szCs w:val="20"/>
            <w:highlight w:val="white"/>
          </w:rPr>
          <w:t>http://spark.apache.org/docs/latest/building-spark.html</w:t>
        </w:r>
      </w:hyperlink>
      <w:r>
        <w:fldChar w:fldCharType="begin"/>
      </w:r>
      <w:r>
        <w:instrText xml:space="preserve"> HYPERLINK "http://spark.apache.org/docs/latest/building-spark.html" </w:instrText>
      </w:r>
      <w:r>
        <w:fldChar w:fldCharType="separate"/>
      </w:r>
    </w:p>
    <w:p w:rsidR="003F2E15" w:rsidRDefault="00983B74" w:rsidP="00441A02">
      <w:pPr>
        <w:pBdr>
          <w:top w:val="nil"/>
          <w:left w:val="nil"/>
          <w:bottom w:val="nil"/>
          <w:right w:val="nil"/>
          <w:between w:val="nil"/>
        </w:pBdr>
        <w:spacing w:line="292" w:lineRule="auto"/>
        <w:jc w:val="both"/>
        <w:rPr>
          <w:color w:val="333333"/>
          <w:sz w:val="20"/>
          <w:szCs w:val="20"/>
          <w:highlight w:val="white"/>
        </w:rPr>
      </w:pPr>
      <w:r>
        <w:fldChar w:fldCharType="end"/>
      </w:r>
      <w:r>
        <w:rPr>
          <w:color w:val="333333"/>
          <w:sz w:val="20"/>
          <w:szCs w:val="20"/>
          <w:highlight w:val="white"/>
        </w:rPr>
        <w:t>Be careful, to build spark, you should have Maven 3.3.3 or newer and Java 7+."</w:t>
      </w:r>
    </w:p>
    <w:p w:rsidR="00C60371" w:rsidRDefault="00C60371" w:rsidP="00441A02">
      <w:pPr>
        <w:pBdr>
          <w:top w:val="nil"/>
          <w:left w:val="nil"/>
          <w:bottom w:val="nil"/>
          <w:right w:val="nil"/>
          <w:between w:val="nil"/>
        </w:pBdr>
        <w:spacing w:line="292" w:lineRule="auto"/>
        <w:jc w:val="both"/>
        <w:rPr>
          <w:color w:val="333333"/>
          <w:sz w:val="20"/>
          <w:szCs w:val="20"/>
          <w:highlight w:val="white"/>
        </w:rPr>
      </w:pPr>
    </w:p>
    <w:p w:rsidR="003F2E15" w:rsidRDefault="003F2E15" w:rsidP="00441A0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3F2E15" w:rsidRDefault="00392B21" w:rsidP="00441A0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333333"/>
        </w:rPr>
        <w:t xml:space="preserve">You may also visit the following </w:t>
      </w:r>
      <w:r w:rsidR="00983B74" w:rsidRPr="00392B21">
        <w:rPr>
          <w:b/>
          <w:color w:val="333333"/>
        </w:rPr>
        <w:t>links</w:t>
      </w:r>
      <w:r w:rsidR="00983B74">
        <w:rPr>
          <w:color w:val="333333"/>
        </w:rPr>
        <w:t>:</w:t>
      </w:r>
    </w:p>
    <w:p w:rsidR="003F2E15" w:rsidRDefault="00A07511" w:rsidP="00441A02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9">
        <w:r w:rsidR="00983B74">
          <w:rPr>
            <w:color w:val="1155CC"/>
            <w:u w:val="single"/>
          </w:rPr>
          <w:t>https://aws.amazon.com/articles/Elastic-MapReduce/4926593393724923</w:t>
        </w:r>
      </w:hyperlink>
      <w:r w:rsidR="00983B74">
        <w:fldChar w:fldCharType="begin"/>
      </w:r>
      <w:r w:rsidR="00983B74">
        <w:instrText xml:space="preserve"> HYPERLINK "https://aws.amazon.com/articles/Elastic-MapReduce/4926593393724923" </w:instrText>
      </w:r>
      <w:r w:rsidR="00983B74">
        <w:fldChar w:fldCharType="separate"/>
      </w:r>
    </w:p>
    <w:p w:rsidR="003F2E15" w:rsidRDefault="00983B74" w:rsidP="00441A0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fldChar w:fldCharType="end"/>
      </w:r>
      <w:hyperlink r:id="rId10">
        <w:r>
          <w:rPr>
            <w:color w:val="1155CC"/>
            <w:highlight w:val="white"/>
            <w:u w:val="single"/>
          </w:rPr>
          <w:t>http://ampcamp.berkeley.edu/big-data-mini-course/</w:t>
        </w:r>
      </w:hyperlink>
      <w:r>
        <w:fldChar w:fldCharType="begin"/>
      </w:r>
      <w:r>
        <w:instrText xml:space="preserve"> HYPERLINK "http://ampcamp.berkeley.edu/big-data-mini-course/" </w:instrText>
      </w:r>
      <w:r>
        <w:fldChar w:fldCharType="separate"/>
      </w:r>
    </w:p>
    <w:p w:rsidR="00C60371" w:rsidRDefault="00983B74" w:rsidP="00441A0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1155CC"/>
          <w:u w:val="single"/>
        </w:rPr>
      </w:pPr>
      <w:r>
        <w:fldChar w:fldCharType="end"/>
      </w:r>
      <w:hyperlink r:id="rId11">
        <w:r>
          <w:rPr>
            <w:color w:val="1155CC"/>
            <w:highlight w:val="white"/>
            <w:u w:val="single"/>
          </w:rPr>
          <w:t>http://people.csail.mit.edu/matei/papers/2010/hotcloud_spark.pdf</w:t>
        </w:r>
      </w:hyperlink>
    </w:p>
    <w:p w:rsidR="00C60371" w:rsidRDefault="00C60371" w:rsidP="00441A0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1155CC"/>
          <w:u w:val="single"/>
        </w:rPr>
      </w:pPr>
    </w:p>
    <w:p w:rsidR="00C60371" w:rsidRDefault="00A07511" w:rsidP="00441A02">
      <w:pPr>
        <w:jc w:val="both"/>
      </w:pPr>
      <w:hyperlink r:id="rId12" w:history="1">
        <w:r w:rsidR="00C60371">
          <w:rPr>
            <w:rStyle w:val="Hyperlink"/>
          </w:rPr>
          <w:t>https://www.engpaper.com/2019-papers.htm</w:t>
        </w:r>
      </w:hyperlink>
    </w:p>
    <w:p w:rsidR="00C60371" w:rsidRDefault="00C60371" w:rsidP="00441A0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4D075A" w:rsidRDefault="004D075A" w:rsidP="00441A0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4D075A" w:rsidRDefault="004F2250" w:rsidP="00441A0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333333"/>
        </w:rPr>
        <w:t xml:space="preserve">4) You may install Spark and Hadoop on your own machine from scratch. This can work better if </w:t>
      </w:r>
      <w:proofErr w:type="gramStart"/>
      <w:r>
        <w:rPr>
          <w:color w:val="333333"/>
        </w:rPr>
        <w:t>your</w:t>
      </w:r>
      <w:proofErr w:type="gramEnd"/>
      <w:r>
        <w:rPr>
          <w:color w:val="333333"/>
        </w:rPr>
        <w:t xml:space="preserve"> OS in Linux. If you would like to get instructions on how to do this please check out the corresponding documents posted on CANVAS under the Project-Lab-Tools Module.</w:t>
      </w:r>
    </w:p>
    <w:p w:rsidR="004D075A" w:rsidRDefault="004D075A" w:rsidP="00441A0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4D075A" w:rsidRDefault="004D075A" w:rsidP="00441A0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4D075A" w:rsidRDefault="004D075A" w:rsidP="00441A0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3F2E15" w:rsidRPr="002638AE" w:rsidRDefault="003F2E15" w:rsidP="00441A0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bookmarkStart w:id="1" w:name="_GoBack"/>
      <w:bookmarkEnd w:id="1"/>
    </w:p>
    <w:sectPr w:rsidR="003F2E15" w:rsidRPr="002638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54F6"/>
    <w:multiLevelType w:val="multilevel"/>
    <w:tmpl w:val="3DA6797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36FF04BD"/>
    <w:multiLevelType w:val="multilevel"/>
    <w:tmpl w:val="FD7E77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72284508"/>
    <w:multiLevelType w:val="multilevel"/>
    <w:tmpl w:val="F3CC7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15"/>
    <w:rsid w:val="00084C8C"/>
    <w:rsid w:val="000E5CC6"/>
    <w:rsid w:val="000E729E"/>
    <w:rsid w:val="00140267"/>
    <w:rsid w:val="00186B31"/>
    <w:rsid w:val="002638AE"/>
    <w:rsid w:val="00276797"/>
    <w:rsid w:val="0032182C"/>
    <w:rsid w:val="00392B21"/>
    <w:rsid w:val="003F2E15"/>
    <w:rsid w:val="00441A02"/>
    <w:rsid w:val="004745E7"/>
    <w:rsid w:val="00475BC1"/>
    <w:rsid w:val="004B0169"/>
    <w:rsid w:val="004C4633"/>
    <w:rsid w:val="004D075A"/>
    <w:rsid w:val="004F2250"/>
    <w:rsid w:val="005117C1"/>
    <w:rsid w:val="0054441F"/>
    <w:rsid w:val="0057025E"/>
    <w:rsid w:val="00621915"/>
    <w:rsid w:val="00711FE5"/>
    <w:rsid w:val="007B652E"/>
    <w:rsid w:val="0087761C"/>
    <w:rsid w:val="00891895"/>
    <w:rsid w:val="008C6C8B"/>
    <w:rsid w:val="008D7E22"/>
    <w:rsid w:val="008E6A93"/>
    <w:rsid w:val="009110D3"/>
    <w:rsid w:val="00983B74"/>
    <w:rsid w:val="009E6B9A"/>
    <w:rsid w:val="00A07511"/>
    <w:rsid w:val="00A93DAA"/>
    <w:rsid w:val="00AB2A77"/>
    <w:rsid w:val="00AF1621"/>
    <w:rsid w:val="00C60371"/>
    <w:rsid w:val="00C61C76"/>
    <w:rsid w:val="00DB7BD7"/>
    <w:rsid w:val="00E14F8D"/>
    <w:rsid w:val="00E42FE7"/>
    <w:rsid w:val="00E67BB9"/>
    <w:rsid w:val="00EB2AF7"/>
    <w:rsid w:val="00F96668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91A5D-04ED-4041-8ACB-DE9626A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C60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latest/building-spark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hael-noll.com/tutorials/running-hadoop-on-ubuntu-linux-single-node-cluster/" TargetMode="External"/><Relationship Id="rId12" Type="http://schemas.openxmlformats.org/officeDocument/2006/relationships/hyperlink" Target="https://www.engpaper.com/2019-paper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elasticmapreduce/" TargetMode="External"/><Relationship Id="rId11" Type="http://schemas.openxmlformats.org/officeDocument/2006/relationships/hyperlink" Target="http://people.csail.mit.edu/matei/papers/2010/hotcloud_spark.pdf" TargetMode="External"/><Relationship Id="rId5" Type="http://schemas.openxmlformats.org/officeDocument/2006/relationships/hyperlink" Target="https://oarc.rutgers.edu/resources/amarel/" TargetMode="External"/><Relationship Id="rId10" Type="http://schemas.openxmlformats.org/officeDocument/2006/relationships/hyperlink" Target="http://ampcamp.berkeley.edu/big-data-mini-cou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ticles/Elastic-MapReduce/49265933937249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kyriakos</dc:creator>
  <cp:lastModifiedBy>kyriakos</cp:lastModifiedBy>
  <cp:revision>47</cp:revision>
  <dcterms:created xsi:type="dcterms:W3CDTF">2018-08-19T10:09:00Z</dcterms:created>
  <dcterms:modified xsi:type="dcterms:W3CDTF">2024-09-24T06:13:00Z</dcterms:modified>
</cp:coreProperties>
</file>