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B221" w14:textId="12B1BEAA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6"/>
          <w:szCs w:val="16"/>
        </w:rPr>
      </w:pPr>
      <w:r>
        <w:rPr>
          <w:rFonts w:ascii="Arial" w:eastAsia="Times New Roman" w:hAnsi="Arial" w:cs="Times New Roman"/>
          <w:sz w:val="16"/>
          <w:szCs w:val="16"/>
        </w:rPr>
        <w:t>P</w:t>
      </w:r>
      <w:r w:rsidRPr="002E466E">
        <w:rPr>
          <w:rFonts w:ascii="Arial" w:eastAsia="Times New Roman" w:hAnsi="Arial" w:cs="Times New Roman"/>
          <w:sz w:val="16"/>
          <w:szCs w:val="16"/>
        </w:rPr>
        <w:t>roject Sensors and User Inputs</w:t>
      </w:r>
    </w:p>
    <w:p w14:paraId="146B80EB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7B3D849E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List the types of sensors and user inputs you may require (light, sound, temperature, magnetic</w:t>
      </w:r>
    </w:p>
    <w:p w14:paraId="0215AC05" w14:textId="47EC43F1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field).</w:t>
      </w:r>
    </w:p>
    <w:p w14:paraId="4DF759A1" w14:textId="2536509A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2FBEF8FE" w14:textId="4C62E1F8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0883BBB1" w14:textId="77C55A1D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 xml:space="preserve">Sensors: </w:t>
      </w:r>
      <w:r w:rsidRPr="002E466E">
        <w:rPr>
          <w:rFonts w:ascii="Arial" w:eastAsia="Times New Roman" w:hAnsi="Arial" w:cs="Times New Roman"/>
          <w:sz w:val="13"/>
          <w:szCs w:val="13"/>
        </w:rPr>
        <w:t>Distance proximity</w:t>
      </w:r>
    </w:p>
    <w:p w14:paraId="402941E7" w14:textId="4154D0C2" w:rsidR="001E38E8" w:rsidRDefault="00E3133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>User Input: Keypad</w:t>
      </w:r>
    </w:p>
    <w:p w14:paraId="6270DCE3" w14:textId="615976A3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 xml:space="preserve"> </w:t>
      </w:r>
    </w:p>
    <w:p w14:paraId="1474F0CB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65465F55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For each sensor and user input, list how you will connect it to the MCU, including additional</w:t>
      </w:r>
    </w:p>
    <w:p w14:paraId="57C42A93" w14:textId="09D209F9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interface components, if needed.</w:t>
      </w:r>
    </w:p>
    <w:p w14:paraId="00781632" w14:textId="7E0FED42" w:rsidR="001E38E8" w:rsidRDefault="001E38E8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br/>
      </w:r>
      <w:r w:rsidRPr="002E466E">
        <w:rPr>
          <w:rFonts w:ascii="Arial" w:eastAsia="Times New Roman" w:hAnsi="Arial" w:cs="Times New Roman"/>
          <w:sz w:val="13"/>
          <w:szCs w:val="13"/>
        </w:rPr>
        <w:t>Distance proximity</w:t>
      </w:r>
      <w:r>
        <w:rPr>
          <w:rFonts w:ascii="Arial" w:eastAsia="Times New Roman" w:hAnsi="Arial" w:cs="Times New Roman"/>
          <w:sz w:val="13"/>
          <w:szCs w:val="13"/>
        </w:rPr>
        <w:t xml:space="preserve"> sensor: Using Ultrasonic Distance Sensor </w:t>
      </w:r>
    </w:p>
    <w:p w14:paraId="298C14AA" w14:textId="020E25AB" w:rsidR="001E38E8" w:rsidRDefault="00C60B84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>To connect</w:t>
      </w:r>
      <w:r w:rsidR="003F1BB3">
        <w:rPr>
          <w:rFonts w:ascii="Arial" w:eastAsia="Times New Roman" w:hAnsi="Arial" w:cs="Times New Roman"/>
          <w:sz w:val="13"/>
          <w:szCs w:val="13"/>
        </w:rPr>
        <w:t xml:space="preserve"> the Sensor with the MC</w:t>
      </w:r>
      <w:r w:rsidR="00D923AA">
        <w:rPr>
          <w:rFonts w:ascii="Arial" w:eastAsia="Times New Roman" w:hAnsi="Arial" w:cs="Times New Roman"/>
          <w:sz w:val="13"/>
          <w:szCs w:val="13"/>
        </w:rPr>
        <w:t>U, we use wires to connect the I/O of the MCU to the sensor</w:t>
      </w:r>
    </w:p>
    <w:p w14:paraId="5A6868D5" w14:textId="79BECA88" w:rsidR="00D923AA" w:rsidRDefault="00E3133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 xml:space="preserve">Similarly, we will be using one of the 7 I/O </w:t>
      </w:r>
      <w:r w:rsidR="004676EA">
        <w:rPr>
          <w:rFonts w:ascii="Arial" w:eastAsia="Times New Roman" w:hAnsi="Arial" w:cs="Times New Roman"/>
          <w:sz w:val="13"/>
          <w:szCs w:val="13"/>
        </w:rPr>
        <w:t xml:space="preserve">for the keypad. </w:t>
      </w:r>
    </w:p>
    <w:p w14:paraId="3E7BA711" w14:textId="77777777" w:rsidR="001E38E8" w:rsidRDefault="001E38E8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2C4A9968" w14:textId="44EBEAD8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299D45EC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1BA23C6B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6"/>
          <w:szCs w:val="16"/>
        </w:rPr>
      </w:pPr>
      <w:r w:rsidRPr="002E466E">
        <w:rPr>
          <w:rFonts w:ascii="Arial" w:eastAsia="Times New Roman" w:hAnsi="Arial" w:cs="Times New Roman"/>
          <w:sz w:val="16"/>
          <w:szCs w:val="16"/>
        </w:rPr>
        <w:t>Project Actuators and Indicators</w:t>
      </w:r>
    </w:p>
    <w:p w14:paraId="39F4A7BE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79D3F9D0" w14:textId="2CBF2B3F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List the types of actuators and indicators you may require (e.g. light, sound, mechanical motion)</w:t>
      </w:r>
    </w:p>
    <w:p w14:paraId="3CEAED53" w14:textId="53445B74" w:rsidR="00E3133E" w:rsidRDefault="00115324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proofErr w:type="gramStart"/>
      <w:r>
        <w:rPr>
          <w:rFonts w:ascii="Arial" w:eastAsia="Times New Roman" w:hAnsi="Arial" w:cs="Times New Roman"/>
          <w:sz w:val="13"/>
          <w:szCs w:val="13"/>
        </w:rPr>
        <w:t>A</w:t>
      </w:r>
      <w:r w:rsidRPr="002E466E">
        <w:rPr>
          <w:rFonts w:ascii="Arial" w:eastAsia="Times New Roman" w:hAnsi="Arial" w:cs="Times New Roman"/>
          <w:sz w:val="13"/>
          <w:szCs w:val="13"/>
        </w:rPr>
        <w:t xml:space="preserve">ctuators </w:t>
      </w:r>
      <w:r>
        <w:rPr>
          <w:rFonts w:ascii="Arial" w:eastAsia="Times New Roman" w:hAnsi="Arial" w:cs="Times New Roman"/>
          <w:sz w:val="13"/>
          <w:szCs w:val="13"/>
        </w:rPr>
        <w:t>:</w:t>
      </w:r>
      <w:proofErr w:type="gramEnd"/>
      <w:r>
        <w:rPr>
          <w:rFonts w:ascii="Arial" w:eastAsia="Times New Roman" w:hAnsi="Arial" w:cs="Times New Roman"/>
          <w:sz w:val="13"/>
          <w:szCs w:val="13"/>
        </w:rPr>
        <w:t xml:space="preserve"> LED, </w:t>
      </w:r>
      <w:r>
        <w:rPr>
          <w:rFonts w:ascii="Arial" w:eastAsia="Times New Roman" w:hAnsi="Arial" w:cs="Times New Roman"/>
          <w:sz w:val="13"/>
          <w:szCs w:val="13"/>
        </w:rPr>
        <w:t>SPEAKER</w:t>
      </w:r>
      <w:r>
        <w:rPr>
          <w:rFonts w:ascii="Arial" w:eastAsia="Times New Roman" w:hAnsi="Arial" w:cs="Times New Roman"/>
          <w:sz w:val="13"/>
          <w:szCs w:val="13"/>
        </w:rPr>
        <w:t>S</w:t>
      </w:r>
    </w:p>
    <w:p w14:paraId="54239FF1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75BBB24B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For each actuator and indicator, list how you will connect it to the MCU, including additional</w:t>
      </w:r>
    </w:p>
    <w:p w14:paraId="3CB3EDF8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interface components, if needed.</w:t>
      </w:r>
    </w:p>
    <w:p w14:paraId="1BB4BECC" w14:textId="7303D265" w:rsidR="00231620" w:rsidRDefault="00231620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>LED</w:t>
      </w:r>
      <w:r w:rsidRPr="002E466E">
        <w:rPr>
          <w:rFonts w:ascii="Arial" w:eastAsia="Times New Roman" w:hAnsi="Arial" w:cs="Times New Roman"/>
          <w:sz w:val="13"/>
          <w:szCs w:val="13"/>
        </w:rPr>
        <w:t xml:space="preserve"> </w:t>
      </w:r>
      <w:r w:rsidR="00C47148">
        <w:rPr>
          <w:rFonts w:ascii="Arial" w:eastAsia="Times New Roman" w:hAnsi="Arial" w:cs="Times New Roman"/>
          <w:sz w:val="13"/>
          <w:szCs w:val="13"/>
        </w:rPr>
        <w:t xml:space="preserve">+ Speakers </w:t>
      </w:r>
      <w:r>
        <w:rPr>
          <w:rFonts w:ascii="Arial" w:eastAsia="Times New Roman" w:hAnsi="Arial" w:cs="Times New Roman"/>
          <w:sz w:val="13"/>
          <w:szCs w:val="13"/>
        </w:rPr>
        <w:t xml:space="preserve">– </w:t>
      </w:r>
      <w:r w:rsidR="00C47148">
        <w:rPr>
          <w:rFonts w:ascii="Arial" w:eastAsia="Times New Roman" w:hAnsi="Arial" w:cs="Times New Roman"/>
          <w:sz w:val="13"/>
          <w:szCs w:val="13"/>
        </w:rPr>
        <w:t>W</w:t>
      </w:r>
      <w:r w:rsidR="00C47148">
        <w:rPr>
          <w:rFonts w:ascii="Arial" w:eastAsia="Times New Roman" w:hAnsi="Arial" w:cs="Times New Roman"/>
          <w:sz w:val="13"/>
          <w:szCs w:val="13"/>
        </w:rPr>
        <w:t xml:space="preserve">e will be using one of the 7 I/O for the </w:t>
      </w:r>
      <w:r w:rsidR="00C47148">
        <w:rPr>
          <w:rFonts w:ascii="Arial" w:eastAsia="Times New Roman" w:hAnsi="Arial" w:cs="Times New Roman"/>
          <w:sz w:val="13"/>
          <w:szCs w:val="13"/>
        </w:rPr>
        <w:t>LEDs and the Speakers</w:t>
      </w:r>
      <w:r w:rsidR="00C47148">
        <w:rPr>
          <w:rFonts w:ascii="Arial" w:eastAsia="Times New Roman" w:hAnsi="Arial" w:cs="Times New Roman"/>
          <w:sz w:val="13"/>
          <w:szCs w:val="13"/>
        </w:rPr>
        <w:t>.</w:t>
      </w:r>
    </w:p>
    <w:p w14:paraId="38B5E966" w14:textId="7CA9DDF3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35C7AE45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List the resources inside the MCU that could be used to implement your project (e.g. ADC,</w:t>
      </w:r>
    </w:p>
    <w:p w14:paraId="48755A18" w14:textId="78D60979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timers, interrupts, GPIO functions).</w:t>
      </w:r>
    </w:p>
    <w:p w14:paraId="463660B7" w14:textId="75EC6086" w:rsidR="00F4718C" w:rsidRDefault="00F4718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>
        <w:rPr>
          <w:rFonts w:ascii="Arial" w:eastAsia="Times New Roman" w:hAnsi="Arial" w:cs="Times New Roman"/>
          <w:sz w:val="13"/>
          <w:szCs w:val="13"/>
        </w:rPr>
        <w:t>GPIO functions, interrupts, timers</w:t>
      </w:r>
      <w:r w:rsidR="00D07B07">
        <w:rPr>
          <w:rFonts w:ascii="Arial" w:eastAsia="Times New Roman" w:hAnsi="Arial" w:cs="Times New Roman"/>
          <w:sz w:val="13"/>
          <w:szCs w:val="13"/>
        </w:rPr>
        <w:t>, ADC, DAC</w:t>
      </w:r>
    </w:p>
    <w:p w14:paraId="70321A4E" w14:textId="4FB1F377" w:rsidR="005F3A6E" w:rsidRPr="002E466E" w:rsidRDefault="005F3A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590E1A11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0D0AE5BB" w14:textId="155E62ED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List parameters that the software running on the MCU might require.</w:t>
      </w:r>
    </w:p>
    <w:p w14:paraId="6105E042" w14:textId="39792CBA" w:rsidR="002F22CC" w:rsidRDefault="002F22C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78B5B2DC" w14:textId="6D9B9336" w:rsidR="002F22CC" w:rsidRDefault="002F22C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046B7109" w14:textId="28DC27D5" w:rsidR="002F22CC" w:rsidRDefault="002F22C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20F0EDBF" w14:textId="55DD8A48" w:rsidR="002F22CC" w:rsidRDefault="002F22C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2F0EDA74" w14:textId="67DF5600" w:rsidR="002F22CC" w:rsidRDefault="002F22C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7DF3313C" w14:textId="77777777" w:rsidR="002F22CC" w:rsidRPr="002E466E" w:rsidRDefault="002F22CC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761BEB75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6"/>
          <w:szCs w:val="16"/>
        </w:rPr>
      </w:pPr>
      <w:r w:rsidRPr="002E466E">
        <w:rPr>
          <w:rFonts w:ascii="Arial" w:eastAsia="Times New Roman" w:hAnsi="Arial" w:cs="Times New Roman"/>
          <w:sz w:val="16"/>
          <w:szCs w:val="16"/>
        </w:rPr>
        <w:t>Project Testing Methodology</w:t>
      </w:r>
    </w:p>
    <w:p w14:paraId="2824CE02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26FFE8C9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For each sensor, user input, actuator, indicator, and MCU peripheral listed above, state how you</w:t>
      </w:r>
    </w:p>
    <w:p w14:paraId="42923A7D" w14:textId="190A3E6D" w:rsid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will verify that each one is functioning as expected (a table may be helpful)</w:t>
      </w:r>
    </w:p>
    <w:p w14:paraId="3909A82D" w14:textId="42859240" w:rsidR="00D20608" w:rsidRDefault="00D20608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</w:p>
    <w:p w14:paraId="19487B2B" w14:textId="77777777" w:rsidR="00D20608" w:rsidRPr="002E466E" w:rsidRDefault="00D20608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bookmarkStart w:id="0" w:name="_GoBack"/>
      <w:bookmarkEnd w:id="0"/>
    </w:p>
    <w:p w14:paraId="7EDAB495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sym w:font="Symbol" w:char="F0B7"/>
      </w:r>
    </w:p>
    <w:p w14:paraId="274EBCE7" w14:textId="77777777" w:rsidR="002E466E" w:rsidRPr="002E466E" w:rsidRDefault="002E466E" w:rsidP="002E466E">
      <w:pPr>
        <w:shd w:val="clear" w:color="auto" w:fill="FFFFFF"/>
        <w:rPr>
          <w:rFonts w:ascii="Arial" w:eastAsia="Times New Roman" w:hAnsi="Arial" w:cs="Times New Roman"/>
          <w:sz w:val="13"/>
          <w:szCs w:val="13"/>
        </w:rPr>
      </w:pPr>
      <w:r w:rsidRPr="002E466E">
        <w:rPr>
          <w:rFonts w:ascii="Arial" w:eastAsia="Times New Roman" w:hAnsi="Arial" w:cs="Times New Roman"/>
          <w:sz w:val="13"/>
          <w:szCs w:val="13"/>
        </w:rPr>
        <w:t>State how you will validate that each Project Design Requirement has been m</w:t>
      </w:r>
    </w:p>
    <w:p w14:paraId="623F2982" w14:textId="77777777" w:rsidR="006012F3" w:rsidRPr="002E466E" w:rsidRDefault="006012F3">
      <w:pPr>
        <w:rPr>
          <w:sz w:val="11"/>
          <w:szCs w:val="11"/>
        </w:rPr>
      </w:pPr>
    </w:p>
    <w:sectPr w:rsidR="006012F3" w:rsidRPr="002E466E" w:rsidSect="00CF4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E"/>
    <w:rsid w:val="00115324"/>
    <w:rsid w:val="001E38E8"/>
    <w:rsid w:val="00231620"/>
    <w:rsid w:val="002E466E"/>
    <w:rsid w:val="002F22CC"/>
    <w:rsid w:val="003F1BB3"/>
    <w:rsid w:val="004676EA"/>
    <w:rsid w:val="005F3A6E"/>
    <w:rsid w:val="006012F3"/>
    <w:rsid w:val="00C47148"/>
    <w:rsid w:val="00C60B84"/>
    <w:rsid w:val="00CF4D00"/>
    <w:rsid w:val="00D07B07"/>
    <w:rsid w:val="00D20608"/>
    <w:rsid w:val="00D522D7"/>
    <w:rsid w:val="00D923AA"/>
    <w:rsid w:val="00E10BFD"/>
    <w:rsid w:val="00E3133E"/>
    <w:rsid w:val="00F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7C1CF"/>
  <w15:chartTrackingRefBased/>
  <w15:docId w15:val="{9336FEDF-0A5D-E746-A318-32E6681B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2019-09-23T02:19:00Z</dcterms:created>
  <dcterms:modified xsi:type="dcterms:W3CDTF">2019-09-23T03:13:00Z</dcterms:modified>
</cp:coreProperties>
</file>