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6917" w14:textId="378FB364" w:rsidR="0040596B" w:rsidRPr="00B6469E" w:rsidRDefault="0040596B" w:rsidP="00B6469E">
      <w:pPr>
        <w:jc w:val="center"/>
        <w:rPr>
          <w:b/>
          <w:bCs/>
          <w:u w:val="single"/>
        </w:rPr>
      </w:pPr>
      <w:r w:rsidRPr="00B6469E">
        <w:rPr>
          <w:b/>
          <w:bCs/>
          <w:u w:val="single"/>
        </w:rPr>
        <w:t>List to ask the tas</w:t>
      </w:r>
    </w:p>
    <w:p w14:paraId="5D358B99" w14:textId="1AEE767E" w:rsidR="0040596B" w:rsidRDefault="0040596B">
      <w:r>
        <w:t xml:space="preserve">Why does writing the 3.3 to 5 volt not work on the setup for diptrace </w:t>
      </w:r>
    </w:p>
    <w:p w14:paraId="6A395B67" w14:textId="77777777" w:rsidR="0040596B" w:rsidRDefault="0040596B">
      <w:r>
        <w:t>How to properly use the voltage converter (5-3.3 programmatically)</w:t>
      </w:r>
    </w:p>
    <w:p w14:paraId="303CEB13" w14:textId="39EDF5C9" w:rsidR="0040596B" w:rsidRDefault="00562147">
      <w:r>
        <w:t>Implement own up down voltage converter</w:t>
      </w:r>
      <w:r w:rsidR="00B127DF">
        <w:t>. Use resistors to go down and schematic of up down to go up</w:t>
      </w:r>
    </w:p>
    <w:p w14:paraId="4A4D35C0" w14:textId="77777777" w:rsidR="00562147" w:rsidRDefault="00562147"/>
    <w:p w14:paraId="7265DA26" w14:textId="0F13D521" w:rsidR="00EB1D5E" w:rsidRDefault="0040596B">
      <w:r>
        <w:t xml:space="preserve">how to do the isr properly </w:t>
      </w:r>
    </w:p>
    <w:p w14:paraId="486EE521" w14:textId="77777777" w:rsidR="00EB1D5E" w:rsidRDefault="00EB1D5E">
      <w:r>
        <w:t>-refer to interrupt for adc from sample code project</w:t>
      </w:r>
    </w:p>
    <w:p w14:paraId="560AB130" w14:textId="77777777" w:rsidR="00562147" w:rsidRDefault="00562147"/>
    <w:p w14:paraId="22121D31" w14:textId="6ECF7E2B" w:rsidR="0040596B" w:rsidRDefault="0040596B">
      <w:r>
        <w:t xml:space="preserve">are overlaps allowed </w:t>
      </w:r>
    </w:p>
    <w:p w14:paraId="27A22B1A" w14:textId="5A288248" w:rsidR="00562147" w:rsidRDefault="00562147">
      <w:r>
        <w:t>Yes, but try not to.</w:t>
      </w:r>
    </w:p>
    <w:p w14:paraId="5F1ADB5F" w14:textId="245EB5D6" w:rsidR="00241E52" w:rsidRDefault="00241E52"/>
    <w:p w14:paraId="6072A2EA" w14:textId="77FEB7C2" w:rsidR="00241E52" w:rsidRDefault="00241E52">
      <w:r>
        <w:t>Remember to assign a net class to every wire.</w:t>
      </w:r>
      <w:bookmarkStart w:id="0" w:name="_GoBack"/>
      <w:bookmarkEnd w:id="0"/>
    </w:p>
    <w:sectPr w:rsidR="0024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6B"/>
    <w:rsid w:val="00241E52"/>
    <w:rsid w:val="00271BB9"/>
    <w:rsid w:val="00286C86"/>
    <w:rsid w:val="002B1EB3"/>
    <w:rsid w:val="003259E0"/>
    <w:rsid w:val="003B1D12"/>
    <w:rsid w:val="003B3D81"/>
    <w:rsid w:val="0040596B"/>
    <w:rsid w:val="00550244"/>
    <w:rsid w:val="00562147"/>
    <w:rsid w:val="00A5206E"/>
    <w:rsid w:val="00B11EFF"/>
    <w:rsid w:val="00B127DF"/>
    <w:rsid w:val="00B6469E"/>
    <w:rsid w:val="00D03A08"/>
    <w:rsid w:val="00DD3A2E"/>
    <w:rsid w:val="00E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F5DA"/>
  <w15:chartTrackingRefBased/>
  <w15:docId w15:val="{908AFC66-2C71-421C-88E3-9FC37DC2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Aditya</dc:creator>
  <cp:keywords/>
  <dc:description/>
  <cp:lastModifiedBy>Andrew Stephen</cp:lastModifiedBy>
  <cp:revision>10</cp:revision>
  <dcterms:created xsi:type="dcterms:W3CDTF">2019-10-05T19:16:00Z</dcterms:created>
  <dcterms:modified xsi:type="dcterms:W3CDTF">2019-10-09T15:11:00Z</dcterms:modified>
</cp:coreProperties>
</file>