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072F3" w14:textId="77777777" w:rsidR="00B240CD" w:rsidRPr="00B240CD" w:rsidRDefault="00B240CD" w:rsidP="00B240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proofErr w:type="spellStart"/>
      <w:r w:rsidRPr="00B240CD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SmartShield</w:t>
      </w:r>
      <w:proofErr w:type="spellEnd"/>
      <w:r w:rsidRPr="00B240CD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 xml:space="preserve"> Sprint 0 — Aayush Assignment</w:t>
      </w:r>
    </w:p>
    <w:p w14:paraId="7106868D" w14:textId="77777777" w:rsidR="00B240CD" w:rsidRPr="00B240CD" w:rsidRDefault="00B240CD" w:rsidP="00B240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AY-01 — Detector Specification</w:t>
      </w:r>
    </w:p>
    <w:p w14:paraId="2264CADB" w14:textId="77777777" w:rsidR="00B240CD" w:rsidRPr="00B240CD" w:rsidRDefault="00B240CD" w:rsidP="00B240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Objective</w:t>
      </w:r>
    </w:p>
    <w:p w14:paraId="0FC70250" w14:textId="77777777" w:rsidR="00B240CD" w:rsidRPr="00B240CD" w:rsidRDefault="00B240CD" w:rsidP="00B24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Define </w:t>
      </w:r>
      <w:r w:rsidRPr="00B240C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what </w:t>
      </w:r>
      <w:proofErr w:type="spellStart"/>
      <w:r w:rsidRPr="00B240C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SmartShield</w:t>
      </w:r>
      <w:proofErr w:type="spellEnd"/>
      <w:r w:rsidRPr="00B240C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needs to know and check</w:t>
      </w: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detect the selected MVP vulnerabilities.</w:t>
      </w:r>
    </w:p>
    <w:p w14:paraId="60B066DD" w14:textId="77777777" w:rsidR="00B240CD" w:rsidRPr="00B240CD" w:rsidRDefault="00B240CD" w:rsidP="00B24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Sprint 0, work only on:</w:t>
      </w:r>
    </w:p>
    <w:p w14:paraId="6A672824" w14:textId="77777777" w:rsidR="00B240CD" w:rsidRPr="00B240CD" w:rsidRDefault="00B240CD" w:rsidP="00B240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B240CD">
        <w:rPr>
          <w:rFonts w:ascii="Courier New" w:eastAsia="Times New Roman" w:hAnsi="Courier New" w:cs="Courier New"/>
          <w:b/>
          <w:bCs/>
          <w:kern w:val="0"/>
          <w:sz w:val="18"/>
          <w:szCs w:val="18"/>
          <w:lang w:eastAsia="en-IN"/>
          <w14:ligatures w14:val="none"/>
        </w:rPr>
        <w:t>tx.origin</w:t>
      </w:r>
      <w:proofErr w:type="spellEnd"/>
      <w:proofErr w:type="gramEnd"/>
      <w:r w:rsidRPr="00B240C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authorization misuse</w:t>
      </w:r>
    </w:p>
    <w:p w14:paraId="127BD096" w14:textId="77777777" w:rsidR="00B240CD" w:rsidRPr="00B240CD" w:rsidRDefault="00B240CD" w:rsidP="00B240C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B240C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Reentrancy</w:t>
      </w:r>
      <w:proofErr w:type="spellEnd"/>
    </w:p>
    <w:p w14:paraId="32FDC65C" w14:textId="77777777" w:rsidR="00B240CD" w:rsidRPr="00B240CD" w:rsidRDefault="00B240CD" w:rsidP="00B24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 are </w:t>
      </w:r>
      <w:r w:rsidRPr="00B240C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 implementing the detectors yet</w:t>
      </w: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 Your responsibility is to make their requirements precise enough that the IR, CFG, Call Graph, and later detector implementation can be designed correctly.</w:t>
      </w:r>
    </w:p>
    <w:p w14:paraId="4CAF9648" w14:textId="77777777" w:rsidR="00B240CD" w:rsidRPr="00B240CD" w:rsidRDefault="00B240CD" w:rsidP="00B240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801844F">
          <v:rect id="_x0000_i1067" style="width:0;height:1.5pt" o:hralign="center" o:hrstd="t" o:hr="t" fillcolor="#a0a0a0" stroked="f"/>
        </w:pict>
      </w:r>
    </w:p>
    <w:p w14:paraId="0725205A" w14:textId="77777777" w:rsidR="00B240CD" w:rsidRPr="00B240CD" w:rsidRDefault="00B240CD" w:rsidP="00B240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Deliverable</w:t>
      </w:r>
    </w:p>
    <w:p w14:paraId="3656C828" w14:textId="77777777" w:rsidR="00B240CD" w:rsidRPr="00B240CD" w:rsidRDefault="00B240CD" w:rsidP="00B24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Create:</w:t>
      </w:r>
    </w:p>
    <w:p w14:paraId="3A49677F" w14:textId="77777777" w:rsidR="00B240CD" w:rsidRPr="00B240CD" w:rsidRDefault="00B240CD" w:rsidP="00B24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B240C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docs/specifications/DETECTOR_SPEC.md</w:t>
      </w:r>
    </w:p>
    <w:p w14:paraId="2D14391F" w14:textId="77777777" w:rsidR="00B240CD" w:rsidRPr="00B240CD" w:rsidRDefault="00B240CD" w:rsidP="00B24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For </w:t>
      </w:r>
      <w:r w:rsidRPr="00B240C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each vulnerability</w:t>
      </w: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cover the following.</w:t>
      </w:r>
    </w:p>
    <w:p w14:paraId="7BE026C3" w14:textId="77777777" w:rsidR="00B240CD" w:rsidRPr="00B240CD" w:rsidRDefault="00B240CD" w:rsidP="00B240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Vulnerability</w:t>
      </w:r>
    </w:p>
    <w:p w14:paraId="613BF223" w14:textId="77777777" w:rsidR="00B240CD" w:rsidRPr="00B240CD" w:rsidRDefault="00B240CD" w:rsidP="00B24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Briefly explain:</w:t>
      </w:r>
    </w:p>
    <w:p w14:paraId="53C506C0" w14:textId="77777777" w:rsidR="00B240CD" w:rsidRPr="00B240CD" w:rsidRDefault="00B240CD" w:rsidP="00B240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it is</w:t>
      </w:r>
    </w:p>
    <w:p w14:paraId="48A0CC04" w14:textId="77777777" w:rsidR="00B240CD" w:rsidRPr="00B240CD" w:rsidRDefault="00B240CD" w:rsidP="00B240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 it occurs</w:t>
      </w:r>
    </w:p>
    <w:p w14:paraId="5BBF8E3E" w14:textId="77777777" w:rsidR="00B240CD" w:rsidRPr="00B240CD" w:rsidRDefault="00B240CD" w:rsidP="00B240C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Why it is dangerous</w:t>
      </w:r>
    </w:p>
    <w:p w14:paraId="5EC0C3BA" w14:textId="77777777" w:rsidR="00B240CD" w:rsidRPr="00B240CD" w:rsidRDefault="00B240CD" w:rsidP="00B240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Examples</w:t>
      </w:r>
    </w:p>
    <w:p w14:paraId="2421A34B" w14:textId="77777777" w:rsidR="00B240CD" w:rsidRPr="00B240CD" w:rsidRDefault="00B240CD" w:rsidP="00B24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Provide:</w:t>
      </w:r>
    </w:p>
    <w:p w14:paraId="39823D3A" w14:textId="77777777" w:rsidR="00B240CD" w:rsidRPr="00B240CD" w:rsidRDefault="00B240CD" w:rsidP="00B240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One minimal vulnerable Solidity example</w:t>
      </w:r>
    </w:p>
    <w:p w14:paraId="5473B0C3" w14:textId="77777777" w:rsidR="00B240CD" w:rsidRPr="00B240CD" w:rsidRDefault="00B240CD" w:rsidP="00B240C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One safe or similar-looking example</w:t>
      </w:r>
    </w:p>
    <w:p w14:paraId="755108BF" w14:textId="77777777" w:rsidR="00B240CD" w:rsidRPr="00B240CD" w:rsidRDefault="00B240CD" w:rsidP="00B24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Explain why one should be detected and the other should not.</w:t>
      </w:r>
    </w:p>
    <w:p w14:paraId="40C97468" w14:textId="77777777" w:rsidR="00B240CD" w:rsidRPr="00B240CD" w:rsidRDefault="00B240CD" w:rsidP="00B240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Detection Hypothesis</w:t>
      </w:r>
    </w:p>
    <w:p w14:paraId="0B839EB7" w14:textId="77777777" w:rsidR="00B240CD" w:rsidRPr="00B240CD" w:rsidRDefault="00B240CD" w:rsidP="00B24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Start with the naive rule and explain why it is insufficient.</w:t>
      </w:r>
    </w:p>
    <w:p w14:paraId="536C794B" w14:textId="77777777" w:rsidR="00B240CD" w:rsidRPr="00B240CD" w:rsidRDefault="00B240CD" w:rsidP="00B24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Then define the conditions </w:t>
      </w:r>
      <w:proofErr w:type="spellStart"/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SmartShield</w:t>
      </w:r>
      <w:proofErr w:type="spellEnd"/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should actually investigate.</w:t>
      </w:r>
    </w:p>
    <w:p w14:paraId="03760F89" w14:textId="77777777" w:rsidR="00B240CD" w:rsidRPr="00B240CD" w:rsidRDefault="00B240CD" w:rsidP="00B24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For example:</w:t>
      </w:r>
    </w:p>
    <w:p w14:paraId="633EB3B7" w14:textId="77777777" w:rsidR="00B240CD" w:rsidRPr="00B240CD" w:rsidRDefault="00B240CD" w:rsidP="00B24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B240C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Condition A</w:t>
      </w:r>
    </w:p>
    <w:p w14:paraId="77814F1D" w14:textId="77777777" w:rsidR="00B240CD" w:rsidRPr="00B240CD" w:rsidRDefault="00B240CD" w:rsidP="00B24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B240C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+</w:t>
      </w:r>
    </w:p>
    <w:p w14:paraId="36C5115C" w14:textId="77777777" w:rsidR="00B240CD" w:rsidRPr="00B240CD" w:rsidRDefault="00B240CD" w:rsidP="00B24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B240C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Condition B</w:t>
      </w:r>
    </w:p>
    <w:p w14:paraId="4137B9C8" w14:textId="77777777" w:rsidR="00B240CD" w:rsidRPr="00B240CD" w:rsidRDefault="00B240CD" w:rsidP="00B24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B240C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+</w:t>
      </w:r>
    </w:p>
    <w:p w14:paraId="11DF12D0" w14:textId="77777777" w:rsidR="00B240CD" w:rsidRPr="00B240CD" w:rsidRDefault="00B240CD" w:rsidP="00B24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B240C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Condition C</w:t>
      </w:r>
    </w:p>
    <w:p w14:paraId="35E17148" w14:textId="77777777" w:rsidR="00B240CD" w:rsidRPr="00B240CD" w:rsidRDefault="00B240CD" w:rsidP="00B24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B240C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↓</w:t>
      </w:r>
    </w:p>
    <w:p w14:paraId="24C3A815" w14:textId="77777777" w:rsidR="00B240CD" w:rsidRPr="00B240CD" w:rsidRDefault="00B240CD" w:rsidP="00B24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B240C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Potential vulnerability</w:t>
      </w:r>
    </w:p>
    <w:p w14:paraId="0113E7B4" w14:textId="77777777" w:rsidR="00B240CD" w:rsidRPr="00B240CD" w:rsidRDefault="00B240CD" w:rsidP="00B24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not claim a heuristic proves exploitability unless it actually does.</w:t>
      </w:r>
    </w:p>
    <w:p w14:paraId="73AC8F19" w14:textId="77777777" w:rsidR="00B240CD" w:rsidRPr="00B240CD" w:rsidRDefault="00B240CD" w:rsidP="00B240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Required Information</w:t>
      </w:r>
    </w:p>
    <w:p w14:paraId="3DFAA074" w14:textId="77777777" w:rsidR="00B240CD" w:rsidRPr="00B240CD" w:rsidRDefault="00B240CD" w:rsidP="00B24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everything the detector needs, classify the likely source: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5"/>
        <w:gridCol w:w="1228"/>
        <w:gridCol w:w="3131"/>
      </w:tblGrid>
      <w:tr w:rsidR="00B240CD" w:rsidRPr="00B240CD" w14:paraId="330790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EA5695" w14:textId="77777777" w:rsidR="00B240CD" w:rsidRPr="00B240CD" w:rsidRDefault="00B240CD" w:rsidP="00B240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240C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Required information</w:t>
            </w:r>
          </w:p>
        </w:tc>
        <w:tc>
          <w:tcPr>
            <w:tcW w:w="0" w:type="auto"/>
            <w:vAlign w:val="center"/>
            <w:hideMark/>
          </w:tcPr>
          <w:p w14:paraId="0308872C" w14:textId="77777777" w:rsidR="00B240CD" w:rsidRPr="00B240CD" w:rsidRDefault="00B240CD" w:rsidP="00B240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240C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Why needed</w:t>
            </w:r>
          </w:p>
        </w:tc>
        <w:tc>
          <w:tcPr>
            <w:tcW w:w="0" w:type="auto"/>
            <w:vAlign w:val="center"/>
            <w:hideMark/>
          </w:tcPr>
          <w:p w14:paraId="79364BD1" w14:textId="77777777" w:rsidR="00B240CD" w:rsidRPr="00B240CD" w:rsidRDefault="00B240CD" w:rsidP="00B240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240C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Likely source</w:t>
            </w:r>
          </w:p>
        </w:tc>
      </w:tr>
      <w:tr w:rsidR="00B240CD" w:rsidRPr="00B240CD" w14:paraId="05740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EE820" w14:textId="77777777" w:rsidR="00B240CD" w:rsidRPr="00B240CD" w:rsidRDefault="00B240CD" w:rsidP="00B24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240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222BF748" w14:textId="77777777" w:rsidR="00B240CD" w:rsidRPr="00B240CD" w:rsidRDefault="00B240CD" w:rsidP="00B24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240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0BBA4EF7" w14:textId="77777777" w:rsidR="00B240CD" w:rsidRPr="00B240CD" w:rsidRDefault="00B240CD" w:rsidP="00B24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240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IR / CFG / Call Graph / Data Flow</w:t>
            </w:r>
          </w:p>
        </w:tc>
      </w:tr>
    </w:tbl>
    <w:p w14:paraId="4FAFE17C" w14:textId="77777777" w:rsidR="00B240CD" w:rsidRPr="00B240CD" w:rsidRDefault="00B240CD" w:rsidP="00B24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Determine whether the detector needs:</w:t>
      </w:r>
    </w:p>
    <w:p w14:paraId="296A4331" w14:textId="77777777" w:rsidR="00B240CD" w:rsidRPr="00B240CD" w:rsidRDefault="00B240CD" w:rsidP="00B240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statements/expressions</w:t>
      </w:r>
    </w:p>
    <w:p w14:paraId="6CA06CEA" w14:textId="77777777" w:rsidR="00B240CD" w:rsidRPr="00B240CD" w:rsidRDefault="00B240CD" w:rsidP="00B240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function information</w:t>
      </w:r>
    </w:p>
    <w:p w14:paraId="617F3D19" w14:textId="77777777" w:rsidR="00B240CD" w:rsidRPr="00B240CD" w:rsidRDefault="00B240CD" w:rsidP="00B240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state-variable reads/writes</w:t>
      </w:r>
    </w:p>
    <w:p w14:paraId="6957DE18" w14:textId="77777777" w:rsidR="00B240CD" w:rsidRPr="00B240CD" w:rsidRDefault="00B240CD" w:rsidP="00B240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statement ordering</w:t>
      </w:r>
    </w:p>
    <w:p w14:paraId="6AF01BC7" w14:textId="77777777" w:rsidR="00B240CD" w:rsidRPr="00B240CD" w:rsidRDefault="00B240CD" w:rsidP="00B240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source locations</w:t>
      </w:r>
    </w:p>
    <w:p w14:paraId="18669210" w14:textId="77777777" w:rsidR="00B240CD" w:rsidRPr="00B240CD" w:rsidRDefault="00B240CD" w:rsidP="00B240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modifiers</w:t>
      </w:r>
    </w:p>
    <w:p w14:paraId="31FE3187" w14:textId="77777777" w:rsidR="00B240CD" w:rsidRPr="00B240CD" w:rsidRDefault="00B240CD" w:rsidP="00B240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branches/reachability</w:t>
      </w:r>
    </w:p>
    <w:p w14:paraId="7FBEC6FB" w14:textId="77777777" w:rsidR="00B240CD" w:rsidRPr="00B240CD" w:rsidRDefault="00B240CD" w:rsidP="00B240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internal/external calls</w:t>
      </w:r>
    </w:p>
    <w:p w14:paraId="54E47B33" w14:textId="77777777" w:rsidR="00B240CD" w:rsidRPr="00B240CD" w:rsidRDefault="00B240CD" w:rsidP="00B240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data-flow relationships</w:t>
      </w:r>
    </w:p>
    <w:p w14:paraId="5C5742A5" w14:textId="77777777" w:rsidR="00B240CD" w:rsidRPr="00B240CD" w:rsidRDefault="00B240CD" w:rsidP="00B240C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interprocedural</w:t>
      </w:r>
      <w:proofErr w:type="spellEnd"/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information</w:t>
      </w:r>
    </w:p>
    <w:p w14:paraId="1AA49C18" w14:textId="77777777" w:rsidR="00B240CD" w:rsidRPr="00B240CD" w:rsidRDefault="00B240CD" w:rsidP="00B24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 </w:t>
      </w:r>
      <w:r w:rsidRPr="00B240C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</w:t>
      </w: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design the IR yourself. State what information the detector requires; the IR owner decides how it is represented.</w:t>
      </w:r>
    </w:p>
    <w:p w14:paraId="38050AA1" w14:textId="77777777" w:rsidR="00B240CD" w:rsidRPr="00B240CD" w:rsidRDefault="00B240CD" w:rsidP="00B240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5. Analysis Requirements</w:t>
      </w:r>
    </w:p>
    <w:p w14:paraId="34758806" w14:textId="77777777" w:rsidR="00B240CD" w:rsidRPr="00B240CD" w:rsidRDefault="00B240CD" w:rsidP="00B24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Explicitly answer:</w:t>
      </w:r>
    </w:p>
    <w:p w14:paraId="1BF0173D" w14:textId="77777777" w:rsidR="00B240CD" w:rsidRPr="00B240CD" w:rsidRDefault="00B240CD" w:rsidP="00B24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CFG</w:t>
      </w:r>
    </w:p>
    <w:p w14:paraId="64B83675" w14:textId="77777777" w:rsidR="00B240CD" w:rsidRPr="00B240CD" w:rsidRDefault="00B240CD" w:rsidP="00B240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 CFG analysis required?</w:t>
      </w:r>
    </w:p>
    <w:p w14:paraId="0A0E024B" w14:textId="77777777" w:rsidR="00B240CD" w:rsidRPr="00B240CD" w:rsidRDefault="00B240CD" w:rsidP="00B240C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control-flow information is needed?</w:t>
      </w:r>
    </w:p>
    <w:p w14:paraId="567ABE47" w14:textId="77777777" w:rsidR="00B240CD" w:rsidRPr="00B240CD" w:rsidRDefault="00B240CD" w:rsidP="00B24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Call Graph</w:t>
      </w:r>
    </w:p>
    <w:p w14:paraId="3DE28B20" w14:textId="77777777" w:rsidR="00B240CD" w:rsidRPr="00B240CD" w:rsidRDefault="00B240CD" w:rsidP="00B240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 Call Graph analysis required?</w:t>
      </w:r>
    </w:p>
    <w:p w14:paraId="37002297" w14:textId="77777777" w:rsidR="00B240CD" w:rsidRPr="00B240CD" w:rsidRDefault="00B240CD" w:rsidP="00B240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Are internal/external calls relevant?</w:t>
      </w:r>
    </w:p>
    <w:p w14:paraId="1B3BDE23" w14:textId="77777777" w:rsidR="00B240CD" w:rsidRPr="00B240CD" w:rsidRDefault="00B240CD" w:rsidP="00B240C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Is </w:t>
      </w:r>
      <w:proofErr w:type="spellStart"/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interprocedural</w:t>
      </w:r>
      <w:proofErr w:type="spellEnd"/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reasoning necessary?</w:t>
      </w:r>
    </w:p>
    <w:p w14:paraId="62C5B20A" w14:textId="77777777" w:rsidR="00B240CD" w:rsidRPr="00B240CD" w:rsidRDefault="00B240CD" w:rsidP="00B24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Data Flow</w:t>
      </w:r>
    </w:p>
    <w:p w14:paraId="554C14DB" w14:textId="77777777" w:rsidR="00B240CD" w:rsidRPr="00B240CD" w:rsidRDefault="00B240CD" w:rsidP="00B240C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variable/state relationships must be tracked?</w:t>
      </w:r>
    </w:p>
    <w:p w14:paraId="62C8ECA0" w14:textId="77777777" w:rsidR="00B240CD" w:rsidRPr="00B240CD" w:rsidRDefault="00B240CD" w:rsidP="00B24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Do not force these techniques into a detector if they are unnecessary.</w:t>
      </w:r>
    </w:p>
    <w:p w14:paraId="512A9283" w14:textId="77777777" w:rsidR="00B240CD" w:rsidRPr="00B240CD" w:rsidRDefault="00B240CD" w:rsidP="00B240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6. False Positives / False Negatives</w:t>
      </w:r>
    </w:p>
    <w:p w14:paraId="69438401" w14:textId="77777777" w:rsidR="00B240CD" w:rsidRPr="00B240CD" w:rsidRDefault="00B240CD" w:rsidP="00B24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 each detector identify:</w:t>
      </w:r>
    </w:p>
    <w:p w14:paraId="5E2C0117" w14:textId="77777777" w:rsidR="00B240CD" w:rsidRPr="00B240CD" w:rsidRDefault="00B240CD" w:rsidP="00B240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important cases that could be incorrectly flagged</w:t>
      </w:r>
    </w:p>
    <w:p w14:paraId="5932AA51" w14:textId="77777777" w:rsidR="00B240CD" w:rsidRPr="00B240CD" w:rsidRDefault="00B240CD" w:rsidP="00B240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real vulnerabilities that the proposed analysis could miss</w:t>
      </w:r>
    </w:p>
    <w:p w14:paraId="07BCD2E6" w14:textId="77777777" w:rsidR="00B240CD" w:rsidRPr="00B240CD" w:rsidRDefault="00B240CD" w:rsidP="00B240C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additional information could reduce these errors</w:t>
      </w:r>
    </w:p>
    <w:p w14:paraId="71F3837D" w14:textId="77777777" w:rsidR="00B240CD" w:rsidRPr="00B240CD" w:rsidRDefault="00B240CD" w:rsidP="00B240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7. Limitations</w:t>
      </w:r>
    </w:p>
    <w:p w14:paraId="26084C9F" w14:textId="77777777" w:rsidR="00B240CD" w:rsidRPr="00B240CD" w:rsidRDefault="00B240CD" w:rsidP="00B24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Clearly state what the initial detector will probably not handle, such as complex inheritance, proxies, unresolved calls, or cross-contract reasoning where applicable.</w:t>
      </w:r>
    </w:p>
    <w:p w14:paraId="27702D21" w14:textId="77777777" w:rsidR="00B240CD" w:rsidRPr="00B240CD" w:rsidRDefault="00B240CD" w:rsidP="00B24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Documenting a limitation is better than pretending the detector supports it.</w:t>
      </w:r>
    </w:p>
    <w:p w14:paraId="15801BC4" w14:textId="77777777" w:rsidR="00B240CD" w:rsidRPr="00B240CD" w:rsidRDefault="00B240CD" w:rsidP="00B240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8. Detector Output</w:t>
      </w:r>
    </w:p>
    <w:p w14:paraId="6EB5DA55" w14:textId="77777777" w:rsidR="00B240CD" w:rsidRPr="00B240CD" w:rsidRDefault="00B240CD" w:rsidP="00B24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Identify what evidence the detector should report, such as:</w:t>
      </w:r>
    </w:p>
    <w:p w14:paraId="5185EE8E" w14:textId="77777777" w:rsidR="00B240CD" w:rsidRPr="00B240CD" w:rsidRDefault="00B240CD" w:rsidP="00B24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B240C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vulnerability_type</w:t>
      </w:r>
      <w:proofErr w:type="spellEnd"/>
    </w:p>
    <w:p w14:paraId="1A1DAB35" w14:textId="77777777" w:rsidR="00B240CD" w:rsidRPr="00B240CD" w:rsidRDefault="00B240CD" w:rsidP="00B24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B240C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source_location</w:t>
      </w:r>
      <w:proofErr w:type="spellEnd"/>
    </w:p>
    <w:p w14:paraId="7F3DE020" w14:textId="77777777" w:rsidR="00B240CD" w:rsidRPr="00B240CD" w:rsidRDefault="00B240CD" w:rsidP="00B24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B240C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severity</w:t>
      </w:r>
    </w:p>
    <w:p w14:paraId="03CC1D98" w14:textId="77777777" w:rsidR="00B240CD" w:rsidRPr="00B240CD" w:rsidRDefault="00B240CD" w:rsidP="00B24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B240C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confidence</w:t>
      </w:r>
    </w:p>
    <w:p w14:paraId="48980E56" w14:textId="77777777" w:rsidR="00B240CD" w:rsidRPr="00B240CD" w:rsidRDefault="00B240CD" w:rsidP="00B24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B240C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evidence</w:t>
      </w:r>
    </w:p>
    <w:p w14:paraId="0C6AC2FA" w14:textId="77777777" w:rsidR="00B240CD" w:rsidRPr="00B240CD" w:rsidRDefault="00B240CD" w:rsidP="00B24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B240C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explanation_context</w:t>
      </w:r>
      <w:proofErr w:type="spellEnd"/>
    </w:p>
    <w:p w14:paraId="76C69A1A" w14:textId="77777777" w:rsidR="00B240CD" w:rsidRPr="00B240CD" w:rsidRDefault="00B240CD" w:rsidP="00B24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 not finalize the common </w:t>
      </w:r>
      <w:proofErr w:type="spellStart"/>
      <w:r w:rsidRPr="00B240C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DetectionResult</w:t>
      </w:r>
      <w:proofErr w:type="spellEnd"/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structure yet.</w:t>
      </w:r>
    </w:p>
    <w:p w14:paraId="3C12DADF" w14:textId="77777777" w:rsidR="00B240CD" w:rsidRPr="00B240CD" w:rsidRDefault="00B240CD" w:rsidP="00B240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D3DC953">
          <v:rect id="_x0000_i1068" style="width:0;height:1.5pt" o:hralign="center" o:hrstd="t" o:hr="t" fillcolor="#a0a0a0" stroked="f"/>
        </w:pict>
      </w:r>
    </w:p>
    <w:p w14:paraId="3A636791" w14:textId="77777777" w:rsidR="00B240CD" w:rsidRPr="00B240CD" w:rsidRDefault="00B240CD" w:rsidP="00B240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Specific Questions</w:t>
      </w:r>
    </w:p>
    <w:p w14:paraId="1288F541" w14:textId="77777777" w:rsidR="00B240CD" w:rsidRPr="00B240CD" w:rsidRDefault="00B240CD" w:rsidP="00B240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proofErr w:type="gramStart"/>
      <w:r w:rsidRPr="00B240CD">
        <w:rPr>
          <w:rFonts w:ascii="Courier New" w:eastAsia="Times New Roman" w:hAnsi="Courier New" w:cs="Courier New"/>
          <w:b/>
          <w:bCs/>
          <w:kern w:val="0"/>
          <w:sz w:val="18"/>
          <w:szCs w:val="18"/>
          <w:lang w:eastAsia="en-IN"/>
          <w14:ligatures w14:val="none"/>
        </w:rPr>
        <w:t>tx.origin</w:t>
      </w:r>
      <w:proofErr w:type="spellEnd"/>
      <w:proofErr w:type="gramEnd"/>
    </w:p>
    <w:p w14:paraId="2B356E58" w14:textId="77777777" w:rsidR="00B240CD" w:rsidRPr="00B240CD" w:rsidRDefault="00B240CD" w:rsidP="00B24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 </w:t>
      </w:r>
      <w:r w:rsidRPr="00B240C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</w:t>
      </w: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use:</w:t>
      </w:r>
    </w:p>
    <w:p w14:paraId="3BD6F47F" w14:textId="77777777" w:rsidR="00B240CD" w:rsidRPr="00B240CD" w:rsidRDefault="00B240CD" w:rsidP="00B24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proofErr w:type="gramStart"/>
      <w:r w:rsidRPr="00B240C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tx.origin</w:t>
      </w:r>
      <w:proofErr w:type="spellEnd"/>
      <w:proofErr w:type="gramEnd"/>
      <w:r w:rsidRPr="00B240C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exists → vulnerable</w:t>
      </w:r>
    </w:p>
    <w:p w14:paraId="406E6D66" w14:textId="77777777" w:rsidR="00B240CD" w:rsidRPr="00B240CD" w:rsidRDefault="00B240CD" w:rsidP="00B24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Investigate the difference between simply using </w:t>
      </w:r>
      <w:proofErr w:type="spellStart"/>
      <w:proofErr w:type="gramStart"/>
      <w:r w:rsidRPr="00B240C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tx.origin</w:t>
      </w:r>
      <w:proofErr w:type="spellEnd"/>
      <w:proofErr w:type="gramEnd"/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using it in </w:t>
      </w:r>
      <w:r w:rsidRPr="00B240C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security-sensitive authorization logic</w:t>
      </w: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767C3E9" w14:textId="77777777" w:rsidR="00B240CD" w:rsidRPr="00B240CD" w:rsidRDefault="00B240CD" w:rsidP="00B24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Determine what </w:t>
      </w:r>
      <w:proofErr w:type="spellStart"/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SmartShield</w:t>
      </w:r>
      <w:proofErr w:type="spellEnd"/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needs to know about expressions, comparisons, conditions, and the operations controlled by those conditions.</w:t>
      </w:r>
    </w:p>
    <w:p w14:paraId="12D3A407" w14:textId="77777777" w:rsidR="00B240CD" w:rsidRPr="00B240CD" w:rsidRDefault="00B240CD" w:rsidP="00B240C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B240C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Reentrancy</w:t>
      </w:r>
      <w:proofErr w:type="spellEnd"/>
    </w:p>
    <w:p w14:paraId="5C4866F9" w14:textId="77777777" w:rsidR="00B240CD" w:rsidRPr="00B240CD" w:rsidRDefault="00B240CD" w:rsidP="00B24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 </w:t>
      </w:r>
      <w:r w:rsidRPr="00B240C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not</w:t>
      </w: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assume:</w:t>
      </w:r>
    </w:p>
    <w:p w14:paraId="60A354C4" w14:textId="77777777" w:rsidR="00B240CD" w:rsidRPr="00B240CD" w:rsidRDefault="00B240CD" w:rsidP="00B24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B240C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external call + later state write = vulnerable</w:t>
      </w:r>
    </w:p>
    <w:p w14:paraId="74F7DC22" w14:textId="77777777" w:rsidR="00B240CD" w:rsidRPr="00B240CD" w:rsidRDefault="00B240CD" w:rsidP="00B24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Investigate:</w:t>
      </w:r>
    </w:p>
    <w:p w14:paraId="63C50AFF" w14:textId="77777777" w:rsidR="00B240CD" w:rsidRPr="00B240CD" w:rsidRDefault="00B240CD" w:rsidP="00B240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relevant external interactions</w:t>
      </w:r>
    </w:p>
    <w:p w14:paraId="1943C237" w14:textId="77777777" w:rsidR="00B240CD" w:rsidRPr="00B240CD" w:rsidRDefault="00B240CD" w:rsidP="00B240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state reads and writes</w:t>
      </w:r>
    </w:p>
    <w:p w14:paraId="577E68D5" w14:textId="77777777" w:rsidR="00B240CD" w:rsidRPr="00B240CD" w:rsidRDefault="00B240CD" w:rsidP="00B240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ordering of external calls and state changes</w:t>
      </w:r>
    </w:p>
    <w:p w14:paraId="27889DB4" w14:textId="77777777" w:rsidR="00B240CD" w:rsidRPr="00B240CD" w:rsidRDefault="00B240CD" w:rsidP="00B240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reachability/branches</w:t>
      </w:r>
    </w:p>
    <w:p w14:paraId="3F16D290" w14:textId="77777777" w:rsidR="00B240CD" w:rsidRPr="00B240CD" w:rsidRDefault="00B240CD" w:rsidP="00B240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reentrancy</w:t>
      </w:r>
      <w:proofErr w:type="spellEnd"/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guards</w:t>
      </w:r>
    </w:p>
    <w:p w14:paraId="6998C5C9" w14:textId="77777777" w:rsidR="00B240CD" w:rsidRPr="00B240CD" w:rsidRDefault="00B240CD" w:rsidP="00B240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internal function calls</w:t>
      </w:r>
    </w:p>
    <w:p w14:paraId="24E8AA4E" w14:textId="77777777" w:rsidR="00B240CD" w:rsidRPr="00B240CD" w:rsidRDefault="00B240CD" w:rsidP="00B240C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how much </w:t>
      </w:r>
      <w:proofErr w:type="spellStart"/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interprocedural</w:t>
      </w:r>
      <w:proofErr w:type="spellEnd"/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analysis the MVP actually requires</w:t>
      </w:r>
    </w:p>
    <w:p w14:paraId="0CDA3699" w14:textId="77777777" w:rsidR="00B240CD" w:rsidRPr="00B240CD" w:rsidRDefault="00B240CD" w:rsidP="00B240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6617474">
          <v:rect id="_x0000_i1069" style="width:0;height:1.5pt" o:hralign="center" o:hrstd="t" o:hr="t" fillcolor="#a0a0a0" stroked="f"/>
        </w:pict>
      </w:r>
    </w:p>
    <w:p w14:paraId="2A6D5144" w14:textId="77777777" w:rsidR="00B240CD" w:rsidRPr="00B240CD" w:rsidRDefault="00B240CD" w:rsidP="00B240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Final Comparison</w:t>
      </w:r>
    </w:p>
    <w:p w14:paraId="3ED374B2" w14:textId="77777777" w:rsidR="00B240CD" w:rsidRPr="00B240CD" w:rsidRDefault="00B240CD" w:rsidP="00B24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End the document with: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1"/>
        <w:gridCol w:w="1033"/>
        <w:gridCol w:w="1163"/>
      </w:tblGrid>
      <w:tr w:rsidR="00B240CD" w:rsidRPr="00B240CD" w14:paraId="4311DC2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30A615" w14:textId="77777777" w:rsidR="00B240CD" w:rsidRPr="00B240CD" w:rsidRDefault="00B240CD" w:rsidP="00B240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B240C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5260502A" w14:textId="77777777" w:rsidR="00B240CD" w:rsidRPr="00B240CD" w:rsidRDefault="00B240CD" w:rsidP="00B240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proofErr w:type="gramStart"/>
            <w:r w:rsidRPr="00B240CD">
              <w:rPr>
                <w:rFonts w:ascii="Courier New" w:eastAsia="Times New Roman" w:hAnsi="Courier New" w:cs="Courier New"/>
                <w:b/>
                <w:bCs/>
                <w:kern w:val="0"/>
                <w:sz w:val="18"/>
                <w:szCs w:val="18"/>
                <w:lang w:eastAsia="en-IN"/>
                <w14:ligatures w14:val="none"/>
              </w:rPr>
              <w:t>tx.origin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3F0419C" w14:textId="77777777" w:rsidR="00B240CD" w:rsidRPr="00B240CD" w:rsidRDefault="00B240CD" w:rsidP="00B240C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proofErr w:type="spellStart"/>
            <w:r w:rsidRPr="00B240C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Reentrancy</w:t>
            </w:r>
            <w:proofErr w:type="spellEnd"/>
          </w:p>
        </w:tc>
      </w:tr>
      <w:tr w:rsidR="00B240CD" w:rsidRPr="00B240CD" w14:paraId="246F1E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7C63F" w14:textId="77777777" w:rsidR="00B240CD" w:rsidRPr="00B240CD" w:rsidRDefault="00B240CD" w:rsidP="00B24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240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IR information</w:t>
            </w:r>
          </w:p>
        </w:tc>
        <w:tc>
          <w:tcPr>
            <w:tcW w:w="0" w:type="auto"/>
            <w:vAlign w:val="center"/>
            <w:hideMark/>
          </w:tcPr>
          <w:p w14:paraId="39BD1EF3" w14:textId="77777777" w:rsidR="00B240CD" w:rsidRPr="00B240CD" w:rsidRDefault="00B240CD" w:rsidP="00B24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75935BB" w14:textId="77777777" w:rsidR="00B240CD" w:rsidRPr="00B240CD" w:rsidRDefault="00B240CD" w:rsidP="00B24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B240CD" w:rsidRPr="00B240CD" w14:paraId="5A247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2E17B" w14:textId="77777777" w:rsidR="00B240CD" w:rsidRPr="00B240CD" w:rsidRDefault="00B240CD" w:rsidP="00B24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240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CFG required?</w:t>
            </w:r>
          </w:p>
        </w:tc>
        <w:tc>
          <w:tcPr>
            <w:tcW w:w="0" w:type="auto"/>
            <w:vAlign w:val="center"/>
            <w:hideMark/>
          </w:tcPr>
          <w:p w14:paraId="61C10D9D" w14:textId="77777777" w:rsidR="00B240CD" w:rsidRPr="00B240CD" w:rsidRDefault="00B240CD" w:rsidP="00B24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6342962" w14:textId="77777777" w:rsidR="00B240CD" w:rsidRPr="00B240CD" w:rsidRDefault="00B240CD" w:rsidP="00B24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B240CD" w:rsidRPr="00B240CD" w14:paraId="1F888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6DD1E" w14:textId="77777777" w:rsidR="00B240CD" w:rsidRPr="00B240CD" w:rsidRDefault="00B240CD" w:rsidP="00B24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240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Call Graph required?</w:t>
            </w:r>
          </w:p>
        </w:tc>
        <w:tc>
          <w:tcPr>
            <w:tcW w:w="0" w:type="auto"/>
            <w:vAlign w:val="center"/>
            <w:hideMark/>
          </w:tcPr>
          <w:p w14:paraId="67BD96F2" w14:textId="77777777" w:rsidR="00B240CD" w:rsidRPr="00B240CD" w:rsidRDefault="00B240CD" w:rsidP="00B24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F54B3F4" w14:textId="77777777" w:rsidR="00B240CD" w:rsidRPr="00B240CD" w:rsidRDefault="00B240CD" w:rsidP="00B24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B240CD" w:rsidRPr="00B240CD" w14:paraId="4B929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6EF2B" w14:textId="77777777" w:rsidR="00B240CD" w:rsidRPr="00B240CD" w:rsidRDefault="00B240CD" w:rsidP="00B24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240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Data flow required?</w:t>
            </w:r>
          </w:p>
        </w:tc>
        <w:tc>
          <w:tcPr>
            <w:tcW w:w="0" w:type="auto"/>
            <w:vAlign w:val="center"/>
            <w:hideMark/>
          </w:tcPr>
          <w:p w14:paraId="31E21FBC" w14:textId="77777777" w:rsidR="00B240CD" w:rsidRPr="00B240CD" w:rsidRDefault="00B240CD" w:rsidP="00B24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AE84457" w14:textId="77777777" w:rsidR="00B240CD" w:rsidRPr="00B240CD" w:rsidRDefault="00B240CD" w:rsidP="00B24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B240CD" w:rsidRPr="00B240CD" w14:paraId="4B56A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7575A" w14:textId="77777777" w:rsidR="00B240CD" w:rsidRPr="00B240CD" w:rsidRDefault="00B240CD" w:rsidP="00B24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240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State tracking</w:t>
            </w:r>
          </w:p>
        </w:tc>
        <w:tc>
          <w:tcPr>
            <w:tcW w:w="0" w:type="auto"/>
            <w:vAlign w:val="center"/>
            <w:hideMark/>
          </w:tcPr>
          <w:p w14:paraId="5E9EF44E" w14:textId="77777777" w:rsidR="00B240CD" w:rsidRPr="00B240CD" w:rsidRDefault="00B240CD" w:rsidP="00B24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30F41A9" w14:textId="77777777" w:rsidR="00B240CD" w:rsidRPr="00B240CD" w:rsidRDefault="00B240CD" w:rsidP="00B24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B240CD" w:rsidRPr="00B240CD" w14:paraId="7FC4B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D92C7" w14:textId="77777777" w:rsidR="00B240CD" w:rsidRPr="00B240CD" w:rsidRDefault="00B240CD" w:rsidP="00B24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240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Modifier analysis</w:t>
            </w:r>
          </w:p>
        </w:tc>
        <w:tc>
          <w:tcPr>
            <w:tcW w:w="0" w:type="auto"/>
            <w:vAlign w:val="center"/>
            <w:hideMark/>
          </w:tcPr>
          <w:p w14:paraId="1624BF34" w14:textId="77777777" w:rsidR="00B240CD" w:rsidRPr="00B240CD" w:rsidRDefault="00B240CD" w:rsidP="00B24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AC7D861" w14:textId="77777777" w:rsidR="00B240CD" w:rsidRPr="00B240CD" w:rsidRDefault="00B240CD" w:rsidP="00B24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B240CD" w:rsidRPr="00B240CD" w14:paraId="7C23A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742CD" w14:textId="77777777" w:rsidR="00B240CD" w:rsidRPr="00B240CD" w:rsidRDefault="00B240CD" w:rsidP="00B24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B240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Interprocedural</w:t>
            </w:r>
            <w:proofErr w:type="spellEnd"/>
            <w:r w:rsidRPr="00B240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analysis</w:t>
            </w:r>
          </w:p>
        </w:tc>
        <w:tc>
          <w:tcPr>
            <w:tcW w:w="0" w:type="auto"/>
            <w:vAlign w:val="center"/>
            <w:hideMark/>
          </w:tcPr>
          <w:p w14:paraId="20DA7A2E" w14:textId="77777777" w:rsidR="00B240CD" w:rsidRPr="00B240CD" w:rsidRDefault="00B240CD" w:rsidP="00B24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88E0A07" w14:textId="77777777" w:rsidR="00B240CD" w:rsidRPr="00B240CD" w:rsidRDefault="00B240CD" w:rsidP="00B24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B240CD" w:rsidRPr="00B240CD" w14:paraId="30B3B0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CA82A" w14:textId="77777777" w:rsidR="00B240CD" w:rsidRPr="00B240CD" w:rsidRDefault="00B240CD" w:rsidP="00B24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240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Major false-positive source</w:t>
            </w:r>
          </w:p>
        </w:tc>
        <w:tc>
          <w:tcPr>
            <w:tcW w:w="0" w:type="auto"/>
            <w:vAlign w:val="center"/>
            <w:hideMark/>
          </w:tcPr>
          <w:p w14:paraId="4F2C54A9" w14:textId="77777777" w:rsidR="00B240CD" w:rsidRPr="00B240CD" w:rsidRDefault="00B240CD" w:rsidP="00B24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2B8A58B" w14:textId="77777777" w:rsidR="00B240CD" w:rsidRPr="00B240CD" w:rsidRDefault="00B240CD" w:rsidP="00B24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  <w:tr w:rsidR="00B240CD" w:rsidRPr="00B240CD" w14:paraId="4F95B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C7A30" w14:textId="77777777" w:rsidR="00B240CD" w:rsidRPr="00B240CD" w:rsidRDefault="00B240CD" w:rsidP="00B24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B240C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Major false-negative source</w:t>
            </w:r>
          </w:p>
        </w:tc>
        <w:tc>
          <w:tcPr>
            <w:tcW w:w="0" w:type="auto"/>
            <w:vAlign w:val="center"/>
            <w:hideMark/>
          </w:tcPr>
          <w:p w14:paraId="403871E2" w14:textId="77777777" w:rsidR="00B240CD" w:rsidRPr="00B240CD" w:rsidRDefault="00B240CD" w:rsidP="00B24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075BB0D" w14:textId="77777777" w:rsidR="00B240CD" w:rsidRPr="00B240CD" w:rsidRDefault="00B240CD" w:rsidP="00B240C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IN"/>
                <w14:ligatures w14:val="none"/>
              </w:rPr>
            </w:pPr>
          </w:p>
        </w:tc>
      </w:tr>
    </w:tbl>
    <w:p w14:paraId="3D328188" w14:textId="77777777" w:rsidR="00B240CD" w:rsidRPr="00B240CD" w:rsidRDefault="00B240CD" w:rsidP="00B24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you discover that another module must provide information your detector needs, record it as a </w:t>
      </w:r>
      <w:r w:rsidRPr="00B240C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dependency request</w:t>
      </w: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rather than implementing that module yourself.</w:t>
      </w:r>
    </w:p>
    <w:p w14:paraId="55A0018A" w14:textId="77777777" w:rsidR="00B240CD" w:rsidRPr="00B240CD" w:rsidRDefault="00B240CD" w:rsidP="00B240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3BD775C">
          <v:rect id="_x0000_i1070" style="width:0;height:1.5pt" o:hralign="center" o:hrstd="t" o:hr="t" fillcolor="#a0a0a0" stroked="f"/>
        </w:pict>
      </w:r>
    </w:p>
    <w:p w14:paraId="766801BE" w14:textId="77777777" w:rsidR="00B240CD" w:rsidRPr="00B240CD" w:rsidRDefault="00B240CD" w:rsidP="00B240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Non-Goals</w:t>
      </w:r>
    </w:p>
    <w:p w14:paraId="0F17C479" w14:textId="77777777" w:rsidR="00B240CD" w:rsidRPr="00B240CD" w:rsidRDefault="00B240CD" w:rsidP="00B24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not:</w:t>
      </w:r>
    </w:p>
    <w:p w14:paraId="1DD8FF8B" w14:textId="77777777" w:rsidR="00B240CD" w:rsidRPr="00B240CD" w:rsidRDefault="00B240CD" w:rsidP="00B240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implement the complete detectors</w:t>
      </w:r>
    </w:p>
    <w:p w14:paraId="28D04A12" w14:textId="77777777" w:rsidR="00B240CD" w:rsidRPr="00B240CD" w:rsidRDefault="00B240CD" w:rsidP="00B240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design the complete IR</w:t>
      </w:r>
    </w:p>
    <w:p w14:paraId="59B64E75" w14:textId="77777777" w:rsidR="00B240CD" w:rsidRPr="00B240CD" w:rsidRDefault="00B240CD" w:rsidP="00B240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implement CFG/Call Graph</w:t>
      </w:r>
    </w:p>
    <w:p w14:paraId="41ECC801" w14:textId="77777777" w:rsidR="00B240CD" w:rsidRPr="00B240CD" w:rsidRDefault="00B240CD" w:rsidP="00B240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implement ML</w:t>
      </w:r>
    </w:p>
    <w:p w14:paraId="33C19E9D" w14:textId="77777777" w:rsidR="00B240CD" w:rsidRPr="00B240CD" w:rsidRDefault="00B240CD" w:rsidP="00B240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 new vulnerabilities</w:t>
      </w:r>
    </w:p>
    <w:p w14:paraId="25EEB51E" w14:textId="77777777" w:rsidR="00B240CD" w:rsidRPr="00B240CD" w:rsidRDefault="00B240CD" w:rsidP="00B240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work on remediation/frontend</w:t>
      </w:r>
    </w:p>
    <w:p w14:paraId="51A70FB2" w14:textId="77777777" w:rsidR="00B240CD" w:rsidRPr="00B240CD" w:rsidRDefault="00B240CD" w:rsidP="00B240C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introduce symbolic execution or other major techniques without discussion</w:t>
      </w:r>
    </w:p>
    <w:p w14:paraId="11120AAA" w14:textId="77777777" w:rsidR="00B240CD" w:rsidRPr="00B240CD" w:rsidRDefault="00B240CD" w:rsidP="00B24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Sprint 0 is about </w:t>
      </w:r>
      <w:r w:rsidRPr="00B240C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removing uncertainty before implementation</w:t>
      </w: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C2FDDEB" w14:textId="77777777" w:rsidR="00B240CD" w:rsidRPr="00B240CD" w:rsidRDefault="00B240CD" w:rsidP="00B240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698C994">
          <v:rect id="_x0000_i1071" style="width:0;height:1.5pt" o:hralign="center" o:hrstd="t" o:hr="t" fillcolor="#a0a0a0" stroked="f"/>
        </w:pict>
      </w:r>
    </w:p>
    <w:p w14:paraId="5361691F" w14:textId="77777777" w:rsidR="00B240CD" w:rsidRPr="00B240CD" w:rsidRDefault="00B240CD" w:rsidP="00B240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AI Assistance</w:t>
      </w:r>
    </w:p>
    <w:p w14:paraId="5B0AA1B4" w14:textId="77777777" w:rsidR="00B240CD" w:rsidRPr="00B240CD" w:rsidRDefault="00B240CD" w:rsidP="00B24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 may be used for:</w:t>
      </w:r>
    </w:p>
    <w:p w14:paraId="41EA4F41" w14:textId="77777777" w:rsidR="00B240CD" w:rsidRPr="00B240CD" w:rsidRDefault="00B240CD" w:rsidP="00B240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learning the vulnerabilities</w:t>
      </w:r>
    </w:p>
    <w:p w14:paraId="54EF5AC9" w14:textId="77777777" w:rsidR="00B240CD" w:rsidRPr="00B240CD" w:rsidRDefault="00B240CD" w:rsidP="00B240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understanding static-analysis concepts</w:t>
      </w:r>
    </w:p>
    <w:p w14:paraId="7D7AB99E" w14:textId="77777777" w:rsidR="00B240CD" w:rsidRPr="00B240CD" w:rsidRDefault="00B240CD" w:rsidP="00B240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finding possible false positives/negatives</w:t>
      </w:r>
    </w:p>
    <w:p w14:paraId="682FD21D" w14:textId="77777777" w:rsidR="00B240CD" w:rsidRPr="00B240CD" w:rsidRDefault="00B240CD" w:rsidP="00B240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generating candidate Solidity examples</w:t>
      </w:r>
    </w:p>
    <w:p w14:paraId="0D9C9C26" w14:textId="77777777" w:rsidR="00B240CD" w:rsidRPr="00B240CD" w:rsidRDefault="00B240CD" w:rsidP="00B240C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reviewing the specification</w:t>
      </w:r>
    </w:p>
    <w:p w14:paraId="4C1F09B6" w14:textId="77777777" w:rsidR="00B240CD" w:rsidRPr="00B240CD" w:rsidRDefault="00B240CD" w:rsidP="00B24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Give the AI the </w:t>
      </w:r>
      <w:proofErr w:type="spellStart"/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SmartShield</w:t>
      </w:r>
      <w:proofErr w:type="spellEnd"/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context, your AY-01 responsibility, selected vulnerabilities, required output, and non-goals.</w:t>
      </w:r>
    </w:p>
    <w:p w14:paraId="5DC475E3" w14:textId="77777777" w:rsidR="00B240CD" w:rsidRPr="00B240CD" w:rsidRDefault="00B240CD" w:rsidP="00B24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not simply ask:</w:t>
      </w:r>
    </w:p>
    <w:p w14:paraId="54EB7F72" w14:textId="77777777" w:rsidR="00B240CD" w:rsidRPr="00B240CD" w:rsidRDefault="00B240CD" w:rsidP="00B24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"Design a </w:t>
      </w:r>
      <w:proofErr w:type="spellStart"/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reentrancy</w:t>
      </w:r>
      <w:proofErr w:type="spellEnd"/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detector."</w:t>
      </w:r>
    </w:p>
    <w:p w14:paraId="69852D86" w14:textId="77777777" w:rsidR="00B240CD" w:rsidRPr="00B240CD" w:rsidRDefault="00B240CD" w:rsidP="00B24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AI-generated security claims and examples must be verified using reliable sources such as official Solidity documentation, research papers, or established security-analysis tools.</w:t>
      </w:r>
    </w:p>
    <w:p w14:paraId="35306A36" w14:textId="77777777" w:rsidR="00B240CD" w:rsidRPr="00B240CD" w:rsidRDefault="00B240CD" w:rsidP="00B24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You are responsible for understanding everything submitted.</w:t>
      </w:r>
    </w:p>
    <w:p w14:paraId="1D676F1D" w14:textId="77777777" w:rsidR="00B240CD" w:rsidRPr="00B240CD" w:rsidRDefault="00B240CD" w:rsidP="00B240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E7A25B5">
          <v:rect id="_x0000_i1072" style="width:0;height:1.5pt" o:hralign="center" o:hrstd="t" o:hr="t" fillcolor="#a0a0a0" stroked="f"/>
        </w:pict>
      </w:r>
    </w:p>
    <w:p w14:paraId="241E68AE" w14:textId="77777777" w:rsidR="00B240CD" w:rsidRPr="00B240CD" w:rsidRDefault="00B240CD" w:rsidP="00B240C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en-IN"/>
          <w14:ligatures w14:val="none"/>
        </w:rPr>
        <w:t>GitHub Submission</w:t>
      </w:r>
    </w:p>
    <w:p w14:paraId="3DA29714" w14:textId="77777777" w:rsidR="00B240CD" w:rsidRPr="00B240CD" w:rsidRDefault="00B240CD" w:rsidP="00B240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1. Update the repository</w:t>
      </w:r>
    </w:p>
    <w:p w14:paraId="218AB921" w14:textId="77777777" w:rsidR="00B240CD" w:rsidRPr="00B240CD" w:rsidRDefault="00B240CD" w:rsidP="00B24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Open </w:t>
      </w:r>
      <w:r w:rsidRPr="00B240C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GitHub Desktop</w:t>
      </w: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select </w:t>
      </w:r>
      <w:proofErr w:type="spellStart"/>
      <w:r w:rsidRPr="00B240C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SmartShield</w:t>
      </w:r>
      <w:proofErr w:type="spellEnd"/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switch to:</w:t>
      </w:r>
    </w:p>
    <w:p w14:paraId="61ECD8D0" w14:textId="77777777" w:rsidR="00B240CD" w:rsidRPr="00B240CD" w:rsidRDefault="00B240CD" w:rsidP="00B24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B240C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main</w:t>
      </w:r>
    </w:p>
    <w:p w14:paraId="56469BBF" w14:textId="77777777" w:rsidR="00B240CD" w:rsidRPr="00B240CD" w:rsidRDefault="00B240CD" w:rsidP="00B24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and </w:t>
      </w:r>
      <w:r w:rsidRPr="00B240C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Fetch/Pull origin</w:t>
      </w: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before starting.</w:t>
      </w:r>
    </w:p>
    <w:p w14:paraId="6DD1D5B6" w14:textId="77777777" w:rsidR="00B240CD" w:rsidRPr="00B240CD" w:rsidRDefault="00B240CD" w:rsidP="00B240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2. Create your branch</w:t>
      </w:r>
    </w:p>
    <w:p w14:paraId="26009377" w14:textId="77777777" w:rsidR="00B240CD" w:rsidRPr="00B240CD" w:rsidRDefault="00B240CD" w:rsidP="00B24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Create:</w:t>
      </w:r>
    </w:p>
    <w:p w14:paraId="7F2608E1" w14:textId="77777777" w:rsidR="00B240CD" w:rsidRPr="00B240CD" w:rsidRDefault="00B240CD" w:rsidP="00B24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B240C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aayush</w:t>
      </w:r>
      <w:proofErr w:type="spellEnd"/>
      <w:r w:rsidRPr="00B240C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/ay-01-detector-spec</w:t>
      </w:r>
    </w:p>
    <w:p w14:paraId="712F98F8" w14:textId="77777777" w:rsidR="00B240CD" w:rsidRPr="00B240CD" w:rsidRDefault="00B240CD" w:rsidP="00B24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from </w:t>
      </w:r>
      <w:r w:rsidRPr="00B240C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main</w:t>
      </w: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A0C5E66" w14:textId="77777777" w:rsidR="00B240CD" w:rsidRPr="00B240CD" w:rsidRDefault="00B240CD" w:rsidP="00B24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Do all AY-01 work on this branch, </w:t>
      </w:r>
      <w:r w:rsidRPr="00B240C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not directly on </w:t>
      </w:r>
      <w:r w:rsidRPr="00B240CD">
        <w:rPr>
          <w:rFonts w:ascii="Courier New" w:eastAsia="Times New Roman" w:hAnsi="Courier New" w:cs="Courier New"/>
          <w:b/>
          <w:bCs/>
          <w:kern w:val="0"/>
          <w:sz w:val="18"/>
          <w:szCs w:val="18"/>
          <w:lang w:eastAsia="en-IN"/>
          <w14:ligatures w14:val="none"/>
        </w:rPr>
        <w:t>main</w:t>
      </w: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78E5614" w14:textId="77777777" w:rsidR="00B240CD" w:rsidRPr="00B240CD" w:rsidRDefault="00B240CD" w:rsidP="00B240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3. Commit your work</w:t>
      </w:r>
    </w:p>
    <w:p w14:paraId="0A89341B" w14:textId="77777777" w:rsidR="00B240CD" w:rsidRPr="00B240CD" w:rsidRDefault="00B240CD" w:rsidP="00B24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Use meaningful commits as work progresses, for example:</w:t>
      </w:r>
    </w:p>
    <w:p w14:paraId="4CA0A66E" w14:textId="77777777" w:rsidR="00B240CD" w:rsidRPr="00B240CD" w:rsidRDefault="00B240CD" w:rsidP="00B24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B240C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docs: add </w:t>
      </w:r>
      <w:proofErr w:type="spellStart"/>
      <w:proofErr w:type="gramStart"/>
      <w:r w:rsidRPr="00B240C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tx.origin</w:t>
      </w:r>
      <w:proofErr w:type="spellEnd"/>
      <w:proofErr w:type="gramEnd"/>
      <w:r w:rsidRPr="00B240C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detector specification</w:t>
      </w:r>
    </w:p>
    <w:p w14:paraId="4A1DB3C2" w14:textId="77777777" w:rsidR="00B240CD" w:rsidRPr="00B240CD" w:rsidRDefault="00B240CD" w:rsidP="00B24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B240C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docs: add </w:t>
      </w:r>
      <w:proofErr w:type="spellStart"/>
      <w:r w:rsidRPr="00B240C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reentrancy</w:t>
      </w:r>
      <w:proofErr w:type="spellEnd"/>
      <w:r w:rsidRPr="00B240C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detector specification</w:t>
      </w:r>
    </w:p>
    <w:p w14:paraId="70860598" w14:textId="77777777" w:rsidR="00B240CD" w:rsidRPr="00B240CD" w:rsidRDefault="00B240CD" w:rsidP="00B24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B240C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docs: complete detector dependency analysis</w:t>
      </w:r>
    </w:p>
    <w:p w14:paraId="60919C8A" w14:textId="77777777" w:rsidR="00B240CD" w:rsidRPr="00B240CD" w:rsidRDefault="00B240CD" w:rsidP="00B24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Avoid messages such as </w:t>
      </w:r>
      <w:r w:rsidRPr="00B240C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update</w:t>
      </w: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B240C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done</w:t>
      </w: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B240C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final</w:t>
      </w: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etc.</w:t>
      </w:r>
    </w:p>
    <w:p w14:paraId="4D2F51F1" w14:textId="77777777" w:rsidR="00B240CD" w:rsidRPr="00B240CD" w:rsidRDefault="00B240CD" w:rsidP="00B24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Before committing, check the GitHub Desktop diff and make sure you haven't modified unrelated files.</w:t>
      </w:r>
    </w:p>
    <w:p w14:paraId="2B677566" w14:textId="77777777" w:rsidR="00B240CD" w:rsidRPr="00B240CD" w:rsidRDefault="00B240CD" w:rsidP="00B240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4. Push</w:t>
      </w:r>
    </w:p>
    <w:p w14:paraId="3B0FA4A5" w14:textId="77777777" w:rsidR="00B240CD" w:rsidRPr="00B240CD" w:rsidRDefault="00B240CD" w:rsidP="00B24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After committing:</w:t>
      </w:r>
    </w:p>
    <w:p w14:paraId="622C1891" w14:textId="77777777" w:rsidR="00B240CD" w:rsidRPr="00B240CD" w:rsidRDefault="00B240CD" w:rsidP="00B240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First time: </w:t>
      </w:r>
      <w:r w:rsidRPr="00B240C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Publish branch</w:t>
      </w:r>
    </w:p>
    <w:p w14:paraId="50B76F95" w14:textId="77777777" w:rsidR="00B240CD" w:rsidRPr="00B240CD" w:rsidRDefault="00B240CD" w:rsidP="00B240C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Later commits: </w:t>
      </w:r>
      <w:r w:rsidRPr="00B240C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Push origin</w:t>
      </w:r>
    </w:p>
    <w:p w14:paraId="2840791A" w14:textId="77777777" w:rsidR="00B240CD" w:rsidRPr="00B240CD" w:rsidRDefault="00B240CD" w:rsidP="00B24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Push regularly rather than keeping all work only on your computer.</w:t>
      </w:r>
    </w:p>
    <w:p w14:paraId="4C72A958" w14:textId="77777777" w:rsidR="00B240CD" w:rsidRPr="00B240CD" w:rsidRDefault="00B240CD" w:rsidP="00B240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5. Pull Request</w:t>
      </w:r>
    </w:p>
    <w:p w14:paraId="65D77912" w14:textId="77777777" w:rsidR="00B240CD" w:rsidRPr="00B240CD" w:rsidRDefault="00B240CD" w:rsidP="00B24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When AY-01 satisfies the requirements, create a Pull Request:</w:t>
      </w:r>
    </w:p>
    <w:p w14:paraId="164C9B28" w14:textId="77777777" w:rsidR="00B240CD" w:rsidRPr="00B240CD" w:rsidRDefault="00B240CD" w:rsidP="00B24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proofErr w:type="spellStart"/>
      <w:r w:rsidRPr="00B240C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aayush</w:t>
      </w:r>
      <w:proofErr w:type="spellEnd"/>
      <w:r w:rsidRPr="00B240C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/ay-01-detector-spec</w:t>
      </w:r>
    </w:p>
    <w:p w14:paraId="13E90B6D" w14:textId="77777777" w:rsidR="00B240CD" w:rsidRPr="00B240CD" w:rsidRDefault="00B240CD" w:rsidP="00B24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B240C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 ↓</w:t>
      </w:r>
    </w:p>
    <w:p w14:paraId="6E68096B" w14:textId="77777777" w:rsidR="00B240CD" w:rsidRPr="00B240CD" w:rsidRDefault="00B240CD" w:rsidP="00B24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B240C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 xml:space="preserve">       main</w:t>
      </w:r>
    </w:p>
    <w:p w14:paraId="283E5040" w14:textId="77777777" w:rsidR="00B240CD" w:rsidRPr="00B240CD" w:rsidRDefault="00B240CD" w:rsidP="00B24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 title:</w:t>
      </w:r>
    </w:p>
    <w:p w14:paraId="79995CD2" w14:textId="77777777" w:rsidR="00B240CD" w:rsidRPr="00B240CD" w:rsidRDefault="00B240CD" w:rsidP="00B240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</w:pPr>
      <w:r w:rsidRPr="00B240C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AY-01: Define vulnerability detector requirements</w:t>
      </w:r>
    </w:p>
    <w:p w14:paraId="0B8ADFA0" w14:textId="77777777" w:rsidR="00B240CD" w:rsidRPr="00B240CD" w:rsidRDefault="00B240CD" w:rsidP="00B24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Briefly mention:</w:t>
      </w:r>
    </w:p>
    <w:p w14:paraId="69B1B000" w14:textId="77777777" w:rsidR="00B240CD" w:rsidRPr="00B240CD" w:rsidRDefault="00B240CD" w:rsidP="00B240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what was completed</w:t>
      </w:r>
    </w:p>
    <w:p w14:paraId="60B9D6A6" w14:textId="77777777" w:rsidR="00B240CD" w:rsidRPr="00B240CD" w:rsidRDefault="00B240CD" w:rsidP="00B240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detectors covered</w:t>
      </w:r>
    </w:p>
    <w:p w14:paraId="546C98A9" w14:textId="77777777" w:rsidR="00B240CD" w:rsidRPr="00B240CD" w:rsidRDefault="00B240CD" w:rsidP="00B240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dependencies discovered for IR/CFG/Call Graph/Data Flow</w:t>
      </w:r>
    </w:p>
    <w:p w14:paraId="65297CFC" w14:textId="77777777" w:rsidR="00B240CD" w:rsidRPr="00B240CD" w:rsidRDefault="00B240CD" w:rsidP="00B240C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known limitations</w:t>
      </w:r>
    </w:p>
    <w:p w14:paraId="03ACB77A" w14:textId="77777777" w:rsidR="00B240CD" w:rsidRPr="00B240CD" w:rsidRDefault="00B240CD" w:rsidP="00B24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Do not merge the PR yourself.</w:t>
      </w: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Submit it for review.</w:t>
      </w:r>
    </w:p>
    <w:p w14:paraId="14077454" w14:textId="77777777" w:rsidR="00B240CD" w:rsidRPr="00B240CD" w:rsidRDefault="00B240CD" w:rsidP="00B24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changes are requested, make them on the </w:t>
      </w:r>
      <w:r w:rsidRPr="00B240C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same branch</w:t>
      </w: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commit, and push. The Pull Request will update automatically.</w:t>
      </w:r>
    </w:p>
    <w:p w14:paraId="7D06660C" w14:textId="77777777" w:rsidR="00B240CD" w:rsidRPr="00B240CD" w:rsidRDefault="00B240CD" w:rsidP="00B240C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F055CA7">
          <v:rect id="_x0000_i1073" style="width:0;height:1.5pt" o:hralign="center" o:hrstd="t" o:hr="t" fillcolor="#a0a0a0" stroked="f"/>
        </w:pict>
      </w:r>
    </w:p>
    <w:p w14:paraId="7985C8A7" w14:textId="77777777" w:rsidR="00B240CD" w:rsidRPr="00B240CD" w:rsidRDefault="00B240CD" w:rsidP="00B240C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t>Definition of Done</w:t>
      </w:r>
    </w:p>
    <w:p w14:paraId="1C6F96E5" w14:textId="77777777" w:rsidR="00B240CD" w:rsidRPr="00B240CD" w:rsidRDefault="00B240CD" w:rsidP="00B24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AY-01 is complete when:</w:t>
      </w:r>
    </w:p>
    <w:p w14:paraId="7FFC9C24" w14:textId="77777777" w:rsidR="00B240CD" w:rsidRPr="00B240CD" w:rsidRDefault="00B240CD" w:rsidP="00B240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both detector specifications exist</w:t>
      </w:r>
    </w:p>
    <w:p w14:paraId="18FEFFD3" w14:textId="77777777" w:rsidR="00B240CD" w:rsidRPr="00B240CD" w:rsidRDefault="00B240CD" w:rsidP="00B240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vulnerable and safe examples exist</w:t>
      </w:r>
    </w:p>
    <w:p w14:paraId="09A9071D" w14:textId="77777777" w:rsidR="00B240CD" w:rsidRPr="00B240CD" w:rsidRDefault="00B240CD" w:rsidP="00B240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detection hypotheses are defined</w:t>
      </w:r>
    </w:p>
    <w:p w14:paraId="3482A59F" w14:textId="77777777" w:rsidR="00B240CD" w:rsidRPr="00B240CD" w:rsidRDefault="00B240CD" w:rsidP="00B240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IR/CFG/Call Graph/Data Flow requirements are identified</w:t>
      </w:r>
    </w:p>
    <w:p w14:paraId="1318A68C" w14:textId="77777777" w:rsidR="00B240CD" w:rsidRPr="00B240CD" w:rsidRDefault="00B240CD" w:rsidP="00B240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false positives and false negatives are considered</w:t>
      </w:r>
    </w:p>
    <w:p w14:paraId="33B9FDE9" w14:textId="77777777" w:rsidR="00B240CD" w:rsidRPr="00B240CD" w:rsidRDefault="00B240CD" w:rsidP="00B240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limitations are explicit</w:t>
      </w:r>
    </w:p>
    <w:p w14:paraId="014E9E34" w14:textId="77777777" w:rsidR="00B240CD" w:rsidRPr="00B240CD" w:rsidRDefault="00B240CD" w:rsidP="00B240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cross-module dependencies are listed</w:t>
      </w:r>
    </w:p>
    <w:p w14:paraId="4017DA1A" w14:textId="77777777" w:rsidR="00B240CD" w:rsidRPr="00B240CD" w:rsidRDefault="00B240CD" w:rsidP="00B240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final comparison table is complete</w:t>
      </w:r>
    </w:p>
    <w:p w14:paraId="6E16ED89" w14:textId="77777777" w:rsidR="00B240CD" w:rsidRPr="00B240CD" w:rsidRDefault="00B240CD" w:rsidP="00B240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important claims/examples have been verified</w:t>
      </w:r>
    </w:p>
    <w:p w14:paraId="00A3A120" w14:textId="77777777" w:rsidR="00B240CD" w:rsidRPr="00B240CD" w:rsidRDefault="00B240CD" w:rsidP="00B240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work is committed and pushed</w:t>
      </w:r>
    </w:p>
    <w:p w14:paraId="206901F3" w14:textId="77777777" w:rsidR="00B240CD" w:rsidRPr="00B240CD" w:rsidRDefault="00B240CD" w:rsidP="00B240C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Pull Request is submitted for review</w:t>
      </w:r>
    </w:p>
    <w:p w14:paraId="777C7907" w14:textId="77777777" w:rsidR="00B240CD" w:rsidRPr="00B240CD" w:rsidRDefault="00B240CD" w:rsidP="00B240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goal is that another team member can read </w:t>
      </w:r>
      <w:r w:rsidRPr="00B240CD">
        <w:rPr>
          <w:rFonts w:ascii="Courier New" w:eastAsia="Times New Roman" w:hAnsi="Courier New" w:cs="Courier New"/>
          <w:kern w:val="0"/>
          <w:sz w:val="18"/>
          <w:szCs w:val="18"/>
          <w:lang w:eastAsia="en-IN"/>
          <w14:ligatures w14:val="none"/>
        </w:rPr>
        <w:t>DETECTOR_SPEC.md</w:t>
      </w: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and understand </w:t>
      </w:r>
      <w:r w:rsidRPr="00B240C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exactly what information </w:t>
      </w:r>
      <w:proofErr w:type="spellStart"/>
      <w:r w:rsidRPr="00B240C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SmartShield</w:t>
      </w:r>
      <w:proofErr w:type="spellEnd"/>
      <w:r w:rsidRPr="00B240C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must provide for these detectors to work</w:t>
      </w:r>
      <w:r w:rsidRPr="00B240C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6880CB3" w14:textId="77777777" w:rsidR="00891BEE" w:rsidRPr="00B240CD" w:rsidRDefault="00891BEE">
      <w:pPr>
        <w:rPr>
          <w:sz w:val="20"/>
          <w:szCs w:val="20"/>
        </w:rPr>
      </w:pPr>
    </w:p>
    <w:sectPr w:rsidR="00891BEE" w:rsidRPr="00B240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50BE5"/>
    <w:multiLevelType w:val="multilevel"/>
    <w:tmpl w:val="2A4C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719C4"/>
    <w:multiLevelType w:val="multilevel"/>
    <w:tmpl w:val="7628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DD7DE7"/>
    <w:multiLevelType w:val="multilevel"/>
    <w:tmpl w:val="B92A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A4DB8"/>
    <w:multiLevelType w:val="multilevel"/>
    <w:tmpl w:val="B050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D156D"/>
    <w:multiLevelType w:val="multilevel"/>
    <w:tmpl w:val="4F1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0565A1"/>
    <w:multiLevelType w:val="multilevel"/>
    <w:tmpl w:val="5DC6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D72D59"/>
    <w:multiLevelType w:val="multilevel"/>
    <w:tmpl w:val="BEA8C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C2696A"/>
    <w:multiLevelType w:val="multilevel"/>
    <w:tmpl w:val="94343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BC7A2F"/>
    <w:multiLevelType w:val="multilevel"/>
    <w:tmpl w:val="4C143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8F1865"/>
    <w:multiLevelType w:val="multilevel"/>
    <w:tmpl w:val="1A161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613147"/>
    <w:multiLevelType w:val="multilevel"/>
    <w:tmpl w:val="6F7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9E5CC1"/>
    <w:multiLevelType w:val="multilevel"/>
    <w:tmpl w:val="360AA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BE1119"/>
    <w:multiLevelType w:val="multilevel"/>
    <w:tmpl w:val="46605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40377FB"/>
    <w:multiLevelType w:val="multilevel"/>
    <w:tmpl w:val="4050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9951887">
    <w:abstractNumId w:val="12"/>
  </w:num>
  <w:num w:numId="2" w16cid:durableId="676538305">
    <w:abstractNumId w:val="5"/>
  </w:num>
  <w:num w:numId="3" w16cid:durableId="1339191955">
    <w:abstractNumId w:val="8"/>
  </w:num>
  <w:num w:numId="4" w16cid:durableId="1532182362">
    <w:abstractNumId w:val="10"/>
  </w:num>
  <w:num w:numId="5" w16cid:durableId="155652886">
    <w:abstractNumId w:val="2"/>
  </w:num>
  <w:num w:numId="6" w16cid:durableId="1235579552">
    <w:abstractNumId w:val="13"/>
  </w:num>
  <w:num w:numId="7" w16cid:durableId="1971326181">
    <w:abstractNumId w:val="4"/>
  </w:num>
  <w:num w:numId="8" w16cid:durableId="166291462">
    <w:abstractNumId w:val="9"/>
  </w:num>
  <w:num w:numId="9" w16cid:durableId="1149177837">
    <w:abstractNumId w:val="11"/>
  </w:num>
  <w:num w:numId="10" w16cid:durableId="1963800419">
    <w:abstractNumId w:val="7"/>
  </w:num>
  <w:num w:numId="11" w16cid:durableId="1620915708">
    <w:abstractNumId w:val="1"/>
  </w:num>
  <w:num w:numId="12" w16cid:durableId="840852539">
    <w:abstractNumId w:val="6"/>
  </w:num>
  <w:num w:numId="13" w16cid:durableId="719673190">
    <w:abstractNumId w:val="0"/>
  </w:num>
  <w:num w:numId="14" w16cid:durableId="11071892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0CD"/>
    <w:rsid w:val="00525C13"/>
    <w:rsid w:val="00575BD8"/>
    <w:rsid w:val="00860622"/>
    <w:rsid w:val="008701E0"/>
    <w:rsid w:val="00891BEE"/>
    <w:rsid w:val="00B240CD"/>
    <w:rsid w:val="00B85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2D53E"/>
  <w15:chartTrackingRefBased/>
  <w15:docId w15:val="{96770BD3-90FF-4660-9AE4-419503436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0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0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0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0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0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0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0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0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0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0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0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0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0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0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0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0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0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0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0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0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0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0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0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0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0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0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0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0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0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988</Words>
  <Characters>5638</Characters>
  <Application>Microsoft Office Word</Application>
  <DocSecurity>0</DocSecurity>
  <Lines>46</Lines>
  <Paragraphs>13</Paragraphs>
  <ScaleCrop>false</ScaleCrop>
  <Company/>
  <LinksUpToDate>false</LinksUpToDate>
  <CharactersWithSpaces>6613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adityashermale@gmail.com</dc:creator>
  <cp:keywords/>
  <dc:description/>
  <cp:lastModifiedBy>adityashermale@gmail.com</cp:lastModifiedBy>
  <cp:revision>1</cp:revision>
  <dcterms:created xsi:type="dcterms:W3CDTF">2026-08-23T13:53:00Z</dcterms:created>
  <dcterms:modified xsi:type="dcterms:W3CDTF">2026-08-23T13:54:00Z</dcterms:modified>
</cp:coreProperties>
</file>