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6BE4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SmartShield — Sprint 0 Board</w:t>
      </w:r>
    </w:p>
    <w:p w14:paraId="4FEED3B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16 August 2026 → 23 August 2026</w:t>
      </w:r>
    </w:p>
    <w:p w14:paraId="183CA45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Sprint objective: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establish the technical contracts, scope, development environment, and first implementation plan required for independent module development.</w:t>
      </w:r>
    </w:p>
    <w:p w14:paraId="6979726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Sprint 0 principle: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are not trying to "build SmartShield" this week. We are reducing uncertainty so that Sprint 1 can be implementation-heavy without creating unnecessary coupling.</w:t>
      </w:r>
    </w:p>
    <w:p w14:paraId="73278ABF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1D3E02">
          <v:rect id="_x0000_i1025" style="width:0;height:1.5pt" o:hralign="center" o:hrstd="t" o:hr="t" fillcolor="#a0a0a0" stroked="f"/>
        </w:pict>
      </w:r>
    </w:p>
    <w:p w14:paraId="4F02C8B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Team Definition of Done for Sprint 0</w:t>
      </w:r>
    </w:p>
    <w:p w14:paraId="38DAA36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Sprint 0 is complete only when the team has:</w:t>
      </w:r>
    </w:p>
    <w:p w14:paraId="36BB12CA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Agreed MVP scope</w:t>
      </w:r>
    </w:p>
    <w:p w14:paraId="41CC9298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Prioritized initial vulnerability set</w:t>
      </w:r>
    </w:p>
    <w:p w14:paraId="6020A86F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Agreed technology stack</w:t>
      </w:r>
    </w:p>
    <w:p w14:paraId="5FEA94A5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created and structured</w:t>
      </w:r>
    </w:p>
    <w:p w14:paraId="4555747A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 environments working</w:t>
      </w:r>
    </w:p>
    <w:p w14:paraId="7A6253CB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 v1 specification</w:t>
      </w:r>
    </w:p>
    <w:p w14:paraId="29358D08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CFG/Call Graph specification</w:t>
      </w:r>
    </w:p>
    <w:p w14:paraId="0670302B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DetectionResult specification</w:t>
      </w:r>
    </w:p>
    <w:p w14:paraId="18F4A74F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Dataset/evaluation strategy</w:t>
      </w:r>
    </w:p>
    <w:p w14:paraId="7CC33253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workflow</w:t>
      </w:r>
    </w:p>
    <w:p w14:paraId="676E95EF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Definition of Done</w:t>
      </w:r>
    </w:p>
    <w:p w14:paraId="187ACE5D" w14:textId="77777777" w:rsidR="00A648ED" w:rsidRPr="00A648ED" w:rsidRDefault="00A648ED" w:rsidP="00A64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Sprint 1 tasks ready</w:t>
      </w:r>
    </w:p>
    <w:p w14:paraId="3A4B85C6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E0B09C">
          <v:rect id="_x0000_i1026" style="width:0;height:1.5pt" o:hralign="center" o:hrstd="t" o:hr="t" fillcolor="#a0a0a0" stroked="f"/>
        </w:pict>
      </w:r>
    </w:p>
    <w:p w14:paraId="7E57DB69" w14:textId="756D5ADE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MEMBER 1 — </w:t>
      </w:r>
      <w:r w:rsidR="002734E2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Shermale</w:t>
      </w:r>
    </w:p>
    <w:p w14:paraId="0B894D3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IR, Analysis Interfaces &amp; Performance Foundation</w:t>
      </w:r>
    </w:p>
    <w:p w14:paraId="2D6443C6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Sprint 0 responsibility is </w:t>
      </w: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architecture and interface definition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implementation of the entire analysis system.</w:t>
      </w:r>
    </w:p>
    <w:p w14:paraId="7A88C204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E4415D">
          <v:rect id="_x0000_i1027" style="width:0;height:1.5pt" o:hralign="center" o:hrstd="t" o:hr="t" fillcolor="#a0a0a0" stroked="f"/>
        </w:pict>
      </w:r>
    </w:p>
    <w:p w14:paraId="6B88116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U-01 — Define SmartShield IR v1</w:t>
      </w:r>
    </w:p>
    <w:p w14:paraId="5E10A9A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40497B0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the first version of the </w:t>
      </w: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SmartShield Intermediate Representation (IR)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00C18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5E0E6FE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parser-independent representation that downstream components can consume without knowing the parser's internal AST structure.</w:t>
      </w:r>
    </w:p>
    <w:p w14:paraId="6AE6D7E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34F6094B" w14:textId="77777777" w:rsidR="00A648ED" w:rsidRPr="00A648ED" w:rsidRDefault="00A648ED" w:rsidP="00A64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Official SmartShield architecture</w:t>
      </w:r>
    </w:p>
    <w:p w14:paraId="5DCF61A1" w14:textId="77777777" w:rsidR="00A648ED" w:rsidRPr="00A648ED" w:rsidRDefault="00A648ED" w:rsidP="00A64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Solidity syntax/features within MVP scope</w:t>
      </w:r>
    </w:p>
    <w:p w14:paraId="77E14017" w14:textId="77777777" w:rsidR="00A648ED" w:rsidRPr="00A648ED" w:rsidRDefault="00A648ED" w:rsidP="00A64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Requirements from CFG and detector modules</w:t>
      </w:r>
    </w:p>
    <w:p w14:paraId="1764B40F" w14:textId="77777777" w:rsidR="00A648ED" w:rsidRPr="00A648ED" w:rsidRDefault="00A648ED" w:rsidP="00A648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2–3 representative Solidity contracts</w:t>
      </w:r>
    </w:p>
    <w:p w14:paraId="0D5C671D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CEC77D6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docs/IR_SPEC.md</w:t>
      </w:r>
    </w:p>
    <w:p w14:paraId="06BE1E5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Containing:</w:t>
      </w:r>
    </w:p>
    <w:p w14:paraId="469EC207" w14:textId="77777777" w:rsidR="00A648ED" w:rsidRPr="00A648ED" w:rsidRDefault="00A648ED" w:rsidP="00A64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Contract representation</w:t>
      </w:r>
    </w:p>
    <w:p w14:paraId="538658E3" w14:textId="77777777" w:rsidR="00A648ED" w:rsidRPr="00A648ED" w:rsidRDefault="00A648ED" w:rsidP="00A64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 representation</w:t>
      </w:r>
    </w:p>
    <w:p w14:paraId="640CEE34" w14:textId="77777777" w:rsidR="00A648ED" w:rsidRPr="00A648ED" w:rsidRDefault="00A648ED" w:rsidP="00A64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State-variable representation</w:t>
      </w:r>
    </w:p>
    <w:p w14:paraId="5F1B36C0" w14:textId="77777777" w:rsidR="00A648ED" w:rsidRPr="00A648ED" w:rsidRDefault="00A648ED" w:rsidP="00A64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Statement representation</w:t>
      </w:r>
    </w:p>
    <w:p w14:paraId="3210593D" w14:textId="77777777" w:rsidR="00A648ED" w:rsidRPr="00A648ED" w:rsidRDefault="00A648ED" w:rsidP="00A64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Expression representation</w:t>
      </w:r>
    </w:p>
    <w:p w14:paraId="383C4BCF" w14:textId="77777777" w:rsidR="00A648ED" w:rsidRPr="00A648ED" w:rsidRDefault="00A648ED" w:rsidP="00A64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Function-call representation</w:t>
      </w:r>
    </w:p>
    <w:p w14:paraId="7C350515" w14:textId="77777777" w:rsidR="00A648ED" w:rsidRPr="00A648ED" w:rsidRDefault="00A648ED" w:rsidP="00A64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Source-location representation</w:t>
      </w:r>
    </w:p>
    <w:p w14:paraId="1911025F" w14:textId="77777777" w:rsidR="00A648ED" w:rsidRPr="00A648ED" w:rsidRDefault="00A648ED" w:rsidP="00A64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 between entities</w:t>
      </w:r>
    </w:p>
    <w:p w14:paraId="3C94C736" w14:textId="77777777" w:rsidR="00A648ED" w:rsidRPr="00A648ED" w:rsidRDefault="00A648ED" w:rsidP="00A648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Explicitly unsupported constructs</w:t>
      </w:r>
    </w:p>
    <w:p w14:paraId="32AB2E2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Also provide 2–3 example IR representations.</w:t>
      </w:r>
    </w:p>
    <w:p w14:paraId="6C161EE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27AB649F" w14:textId="77777777" w:rsidR="00A648ED" w:rsidRPr="00A648ED" w:rsidRDefault="00A648ED" w:rsidP="00A64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C++20 concepts where useful</w:t>
      </w:r>
    </w:p>
    <w:p w14:paraId="753FFB4E" w14:textId="77777777" w:rsidR="00A648ED" w:rsidRPr="00A648ED" w:rsidRDefault="00A648ED" w:rsidP="00A64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Markdown</w:t>
      </w:r>
    </w:p>
    <w:p w14:paraId="3298CD7B" w14:textId="77777777" w:rsidR="00A648ED" w:rsidRPr="00A648ED" w:rsidRDefault="00A648ED" w:rsidP="00A648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UML/ASCII diagrams if appropriate</w:t>
      </w:r>
    </w:p>
    <w:p w14:paraId="2B0FC22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1697025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Requires initial agreement on:</w:t>
      </w:r>
    </w:p>
    <w:p w14:paraId="3A40BC36" w14:textId="77777777" w:rsidR="00A648ED" w:rsidRPr="00A648ED" w:rsidRDefault="00A648ED" w:rsidP="00A64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MVP Solidity subset</w:t>
      </w:r>
    </w:p>
    <w:p w14:paraId="608134D6" w14:textId="77777777" w:rsidR="00A648ED" w:rsidRPr="00A648ED" w:rsidRDefault="00A648ED" w:rsidP="00A648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 vulnerability set</w:t>
      </w:r>
    </w:p>
    <w:p w14:paraId="57D4F20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Needs input from </w:t>
      </w: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Parit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regarding CFG requirements and </w:t>
      </w: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Aayush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regarding detector requirements.</w:t>
      </w:r>
    </w:p>
    <w:p w14:paraId="1F569D5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58DDCF9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</w:t>
      </w: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070CEC8" w14:textId="77777777" w:rsidR="00A648ED" w:rsidRPr="00A648ED" w:rsidRDefault="00A648ED" w:rsidP="00A64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the parser</w:t>
      </w:r>
    </w:p>
    <w:p w14:paraId="12B9B815" w14:textId="77777777" w:rsidR="00A648ED" w:rsidRPr="00A648ED" w:rsidRDefault="00A648ED" w:rsidP="00A64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CFG</w:t>
      </w:r>
    </w:p>
    <w:p w14:paraId="79D7C6E8" w14:textId="77777777" w:rsidR="00A648ED" w:rsidRPr="00A648ED" w:rsidRDefault="00A648ED" w:rsidP="00A64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detectors</w:t>
      </w:r>
    </w:p>
    <w:p w14:paraId="65F6A4D8" w14:textId="77777777" w:rsidR="00A648ED" w:rsidRPr="00A648ED" w:rsidRDefault="00A648ED" w:rsidP="00A64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ML</w:t>
      </w:r>
    </w:p>
    <w:p w14:paraId="421EE855" w14:textId="77777777" w:rsidR="00A648ED" w:rsidRPr="00A648ED" w:rsidRDefault="00A648ED" w:rsidP="00A64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 every possible Solidity feature</w:t>
      </w:r>
    </w:p>
    <w:p w14:paraId="36C3D401" w14:textId="77777777" w:rsidR="00A648ED" w:rsidRPr="00A648ED" w:rsidRDefault="00A648ED" w:rsidP="00A648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 the IR prematurely</w:t>
      </w:r>
    </w:p>
    <w:p w14:paraId="11A8FD03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1AFF1CFB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specification is accepted when:</w:t>
      </w:r>
    </w:p>
    <w:p w14:paraId="48078833" w14:textId="77777777" w:rsidR="00A648ED" w:rsidRPr="00A648ED" w:rsidRDefault="00A648ED" w:rsidP="00A64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Parit can determine exactly what information is available for CFG construction.</w:t>
      </w:r>
    </w:p>
    <w:p w14:paraId="6400DD26" w14:textId="77777777" w:rsidR="00A648ED" w:rsidRPr="00A648ED" w:rsidRDefault="00A648ED" w:rsidP="00A64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Aayush can determine exactly what information is available to detectors.</w:t>
      </w:r>
    </w:p>
    <w:p w14:paraId="1030E5BB" w14:textId="77777777" w:rsidR="00A648ED" w:rsidRPr="00A648ED" w:rsidRDefault="00A648ED" w:rsidP="00A64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AST-specific implementation details are hidden behind the IR.</w:t>
      </w:r>
    </w:p>
    <w:p w14:paraId="3EE9F221" w14:textId="77777777" w:rsidR="00A648ED" w:rsidRPr="00A648ED" w:rsidRDefault="00A648ED" w:rsidP="00A64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Unsupported constructs are explicitly documented.</w:t>
      </w:r>
    </w:p>
    <w:p w14:paraId="2FFAA27F" w14:textId="77777777" w:rsidR="00A648ED" w:rsidRPr="00A648ED" w:rsidRDefault="00A648ED" w:rsidP="00A648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 agrees that the specification is sufficient for Sprint 1.</w:t>
      </w:r>
    </w:p>
    <w:p w14:paraId="3D38B90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AI-assistance boundary</w:t>
      </w:r>
    </w:p>
    <w:p w14:paraId="44201C8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 AI:</w:t>
      </w:r>
    </w:p>
    <w:p w14:paraId="1EF3946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"Design/review the proposed IR based only on the attached specification and listed Solidity subset."</w:t>
      </w:r>
    </w:p>
    <w:p w14:paraId="0191FF9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</w:t>
      </w: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may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9068C68" w14:textId="77777777" w:rsidR="00A648ED" w:rsidRPr="00A648ED" w:rsidRDefault="00A648ED" w:rsidP="00A648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missing fields</w:t>
      </w:r>
    </w:p>
    <w:p w14:paraId="6B456219" w14:textId="77777777" w:rsidR="00A648ED" w:rsidRPr="00A648ED" w:rsidRDefault="00A648ED" w:rsidP="00A648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 alternative representations</w:t>
      </w:r>
    </w:p>
    <w:p w14:paraId="5FD14919" w14:textId="77777777" w:rsidR="00A648ED" w:rsidRPr="00A648ED" w:rsidRDefault="00A648ED" w:rsidP="00A648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tradeoffs</w:t>
      </w:r>
    </w:p>
    <w:p w14:paraId="7AEE3333" w14:textId="77777777" w:rsidR="00A648ED" w:rsidRPr="00A648ED" w:rsidRDefault="00A648ED" w:rsidP="00A648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 consistency</w:t>
      </w:r>
    </w:p>
    <w:p w14:paraId="1F2F13A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</w:t>
      </w: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not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C12C044" w14:textId="77777777" w:rsidR="00A648ED" w:rsidRPr="00A648ED" w:rsidRDefault="00A648ED" w:rsidP="00A64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 additional project requirements</w:t>
      </w:r>
    </w:p>
    <w:p w14:paraId="2666EA8A" w14:textId="77777777" w:rsidR="00A648ED" w:rsidRPr="00A648ED" w:rsidRDefault="00A648ED" w:rsidP="00A64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 the Solidity scope</w:t>
      </w:r>
    </w:p>
    <w:p w14:paraId="55407118" w14:textId="77777777" w:rsidR="00A648ED" w:rsidRPr="00A648ED" w:rsidRDefault="00A648ED" w:rsidP="00A64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EVM bytecode analysis</w:t>
      </w:r>
    </w:p>
    <w:p w14:paraId="243F9211" w14:textId="77777777" w:rsidR="00A648ED" w:rsidRPr="00A648ED" w:rsidRDefault="00A648ED" w:rsidP="00A64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symbolic execution</w:t>
      </w:r>
    </w:p>
    <w:p w14:paraId="35D362AE" w14:textId="77777777" w:rsidR="00A648ED" w:rsidRPr="00A648ED" w:rsidRDefault="00A648ED" w:rsidP="00A648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Redesign the architecture without presenting alternatives first</w:t>
      </w:r>
    </w:p>
    <w:p w14:paraId="097D7226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Human decision required: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final IR schema.</w:t>
      </w:r>
    </w:p>
    <w:p w14:paraId="2C90D37A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AC6DD0">
          <v:rect id="_x0000_i1028" style="width:0;height:1.5pt" o:hralign="center" o:hrstd="t" o:hr="t" fillcolor="#a0a0a0" stroked="f"/>
        </w:pict>
      </w:r>
    </w:p>
    <w:p w14:paraId="4B0DC79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U-02 — Define Cross-Module Interfaces</w:t>
      </w:r>
    </w:p>
    <w:p w14:paraId="6AAE9E4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47FB135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the interfaces through which IR, graphs, detectors and later ML components communicate.</w:t>
      </w:r>
    </w:p>
    <w:p w14:paraId="06229D2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78F35D6B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Prevent:</w:t>
      </w:r>
    </w:p>
    <w:p w14:paraId="2B53CEE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Module A → directly accesses Module B internals</w:t>
      </w:r>
    </w:p>
    <w:p w14:paraId="49363A1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establish:</w:t>
      </w:r>
    </w:p>
    <w:p w14:paraId="405F0541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Module A → stable interface → Module B</w:t>
      </w:r>
    </w:p>
    <w:p w14:paraId="18596F5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3A116FEA" w14:textId="77777777" w:rsidR="00A648ED" w:rsidRPr="00A648ED" w:rsidRDefault="00A648ED" w:rsidP="00A64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 specification</w:t>
      </w:r>
    </w:p>
    <w:p w14:paraId="49FF41E5" w14:textId="77777777" w:rsidR="00A648ED" w:rsidRPr="00A648ED" w:rsidRDefault="00A648ED" w:rsidP="00A64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CFG requirements</w:t>
      </w:r>
    </w:p>
    <w:p w14:paraId="608FB885" w14:textId="77777777" w:rsidR="00A648ED" w:rsidRPr="00A648ED" w:rsidRDefault="00A648ED" w:rsidP="00A648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Detector requirements</w:t>
      </w:r>
    </w:p>
    <w:p w14:paraId="04A6A75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86EE3CB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docs/INTERFACES.md</w:t>
      </w:r>
    </w:p>
    <w:p w14:paraId="212589C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 specify interfaces for:</w:t>
      </w:r>
    </w:p>
    <w:p w14:paraId="3823AFD9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IR</w:t>
      </w:r>
    </w:p>
    <w:p w14:paraId="4C1DEAC7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CFG</w:t>
      </w:r>
    </w:p>
    <w:p w14:paraId="32C4B10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CallGraph</w:t>
      </w:r>
    </w:p>
    <w:p w14:paraId="3EC93AFB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DetectionResult</w:t>
      </w:r>
    </w:p>
    <w:p w14:paraId="48E8814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AnalysisResult</w:t>
      </w:r>
    </w:p>
    <w:p w14:paraId="1AB56A2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each interface document:</w:t>
      </w:r>
    </w:p>
    <w:p w14:paraId="3CB6F5D9" w14:textId="77777777" w:rsidR="00A648ED" w:rsidRPr="00A648ED" w:rsidRDefault="00A648ED" w:rsidP="00A64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</w:t>
      </w:r>
    </w:p>
    <w:p w14:paraId="520253D5" w14:textId="77777777" w:rsidR="00A648ED" w:rsidRPr="00A648ED" w:rsidRDefault="00A648ED" w:rsidP="00A64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</w:p>
    <w:p w14:paraId="3E56EF97" w14:textId="77777777" w:rsidR="00A648ED" w:rsidRPr="00A648ED" w:rsidRDefault="00A648ED" w:rsidP="00A64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fields</w:t>
      </w:r>
    </w:p>
    <w:p w14:paraId="28324C33" w14:textId="77777777" w:rsidR="00A648ED" w:rsidRPr="00A648ED" w:rsidRDefault="00A648ED" w:rsidP="00A64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Ownership/lifetime expectations where relevant</w:t>
      </w:r>
    </w:p>
    <w:p w14:paraId="2CA1F9ED" w14:textId="77777777" w:rsidR="00A648ED" w:rsidRPr="00A648ED" w:rsidRDefault="00A648ED" w:rsidP="00A64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behaviour</w:t>
      </w:r>
    </w:p>
    <w:p w14:paraId="5CFDB1D1" w14:textId="77777777" w:rsidR="00A648ED" w:rsidRPr="00A648ED" w:rsidRDefault="00A648ED" w:rsidP="00A648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Versioning/change policy</w:t>
      </w:r>
    </w:p>
    <w:p w14:paraId="0B9B8C0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695787A3" w14:textId="77777777" w:rsidR="00A648ED" w:rsidRPr="00A648ED" w:rsidRDefault="00A648ED" w:rsidP="00A64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C++20 interface concepts/classes where appropriate</w:t>
      </w:r>
    </w:p>
    <w:p w14:paraId="5DFB60AA" w14:textId="77777777" w:rsidR="00A648ED" w:rsidRPr="00A648ED" w:rsidRDefault="00A648ED" w:rsidP="00A648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Markdown</w:t>
      </w:r>
    </w:p>
    <w:p w14:paraId="0FB83B8B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29D0F88C" w14:textId="77777777" w:rsidR="00A648ED" w:rsidRPr="00A648ED" w:rsidRDefault="00A648ED" w:rsidP="00A64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U-01</w:t>
      </w:r>
    </w:p>
    <w:p w14:paraId="50DBDD6A" w14:textId="77777777" w:rsidR="00A648ED" w:rsidRPr="00A648ED" w:rsidRDefault="00A648ED" w:rsidP="00A64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Parit's graph requirements</w:t>
      </w:r>
    </w:p>
    <w:p w14:paraId="1DC9FB16" w14:textId="77777777" w:rsidR="00A648ED" w:rsidRPr="00A648ED" w:rsidRDefault="00A648ED" w:rsidP="00A648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Aayush's detector requirements</w:t>
      </w:r>
    </w:p>
    <w:p w14:paraId="68B22AB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161DC9B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not:</w:t>
      </w:r>
    </w:p>
    <w:p w14:paraId="0FD0F290" w14:textId="77777777" w:rsidR="00A648ED" w:rsidRPr="00A648ED" w:rsidRDefault="00A648ED" w:rsidP="00A64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all interfaces</w:t>
      </w:r>
    </w:p>
    <w:p w14:paraId="5DF639CE" w14:textId="77777777" w:rsidR="00A648ED" w:rsidRPr="00A648ED" w:rsidRDefault="00A648ED" w:rsidP="00A64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networking APIs</w:t>
      </w:r>
    </w:p>
    <w:p w14:paraId="4A147637" w14:textId="77777777" w:rsidR="00A648ED" w:rsidRPr="00A648ED" w:rsidRDefault="00A648ED" w:rsidP="00A64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REST endpoints</w:t>
      </w:r>
    </w:p>
    <w:p w14:paraId="0E0808C8" w14:textId="77777777" w:rsidR="00A648ED" w:rsidRPr="00A648ED" w:rsidRDefault="00A648ED" w:rsidP="00A64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frontend APIs</w:t>
      </w:r>
    </w:p>
    <w:p w14:paraId="65458A3D" w14:textId="77777777" w:rsidR="00A648ED" w:rsidRPr="00A648ED" w:rsidRDefault="00A648ED" w:rsidP="00A648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ML internals</w:t>
      </w:r>
    </w:p>
    <w:p w14:paraId="37D53F1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0AE25C0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developer should be able to implement a module using the interface documentation </w:t>
      </w: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needing to inspect another module's internal implementation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F0558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270CDFC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 review the interfaces for:</w:t>
      </w:r>
    </w:p>
    <w:p w14:paraId="33F090D5" w14:textId="77777777" w:rsidR="00A648ED" w:rsidRPr="00A648ED" w:rsidRDefault="00A648ED" w:rsidP="00A64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Coupling</w:t>
      </w:r>
    </w:p>
    <w:p w14:paraId="2EF10B2E" w14:textId="77777777" w:rsidR="00A648ED" w:rsidRPr="00A648ED" w:rsidRDefault="00A648ED" w:rsidP="00A64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information</w:t>
      </w:r>
    </w:p>
    <w:p w14:paraId="7046A858" w14:textId="77777777" w:rsidR="00A648ED" w:rsidRPr="00A648ED" w:rsidRDefault="00A648ED" w:rsidP="00A64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Inconsistent types</w:t>
      </w:r>
    </w:p>
    <w:p w14:paraId="61B5207E" w14:textId="77777777" w:rsidR="00A648ED" w:rsidRPr="00A648ED" w:rsidRDefault="00A648ED" w:rsidP="00A648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Ownership problems</w:t>
      </w:r>
    </w:p>
    <w:p w14:paraId="7CAC6A9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must not introduce frameworks or APIs simply because they are popular.</w:t>
      </w:r>
    </w:p>
    <w:p w14:paraId="7D824DD7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AI proposes a change, record:</w:t>
      </w:r>
    </w:p>
    <w:p w14:paraId="0AF11E6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→ Proposed change → Tradeoff → Team decision.</w:t>
      </w:r>
    </w:p>
    <w:p w14:paraId="5F291609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FDCD61">
          <v:rect id="_x0000_i1029" style="width:0;height:1.5pt" o:hralign="center" o:hrstd="t" o:hr="t" fillcolor="#a0a0a0" stroked="f"/>
        </w:pict>
      </w:r>
    </w:p>
    <w:p w14:paraId="463F3A53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U-03 — Performance Measurement Plan</w:t>
      </w:r>
    </w:p>
    <w:p w14:paraId="02AD60F1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506CA86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the initial performance benchmarking strategy.</w:t>
      </w:r>
    </w:p>
    <w:p w14:paraId="73859A1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Objective</w:t>
      </w:r>
    </w:p>
    <w:p w14:paraId="67753BF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Establish a baseline methodology before optimization begins.</w:t>
      </w:r>
    </w:p>
    <w:p w14:paraId="178999CB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14DDC34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planned pipeline:</w:t>
      </w:r>
    </w:p>
    <w:p w14:paraId="1A998663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Solidity</w:t>
      </w:r>
    </w:p>
    <w:p w14:paraId="0EC546A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4134417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Parser</w:t>
      </w:r>
    </w:p>
    <w:p w14:paraId="0CC0796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4EFE31F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IR</w:t>
      </w:r>
    </w:p>
    <w:p w14:paraId="08CFD0DD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278C52A1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CFG</w:t>
      </w:r>
    </w:p>
    <w:p w14:paraId="4D4AA1A3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4327B811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Call Graph</w:t>
      </w:r>
    </w:p>
    <w:p w14:paraId="65CD3373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↓</w:t>
      </w:r>
    </w:p>
    <w:p w14:paraId="0C3BA35D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Detection</w:t>
      </w:r>
    </w:p>
    <w:p w14:paraId="66F6DF6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7E66517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docs/PERFORMANCE_PLAN.md</w:t>
      </w:r>
    </w:p>
    <w:p w14:paraId="4CC0ECE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Define:</w:t>
      </w:r>
    </w:p>
    <w:p w14:paraId="204E74E7" w14:textId="77777777" w:rsidR="00A648ED" w:rsidRPr="00A648ED" w:rsidRDefault="00A648ED" w:rsidP="00A64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will be measured</w:t>
      </w:r>
    </w:p>
    <w:p w14:paraId="7CE780DB" w14:textId="77777777" w:rsidR="00A648ED" w:rsidRPr="00A648ED" w:rsidRDefault="00A648ED" w:rsidP="00A64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Measurement boundaries</w:t>
      </w:r>
    </w:p>
    <w:p w14:paraId="58474193" w14:textId="77777777" w:rsidR="00A648ED" w:rsidRPr="00A648ED" w:rsidRDefault="00A648ED" w:rsidP="00A64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Test-contract categories</w:t>
      </w:r>
    </w:p>
    <w:p w14:paraId="40AB9385" w14:textId="77777777" w:rsidR="00A648ED" w:rsidRPr="00A648ED" w:rsidRDefault="00A648ED" w:rsidP="00A64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Latency metrics</w:t>
      </w:r>
    </w:p>
    <w:p w14:paraId="11473D78" w14:textId="77777777" w:rsidR="00A648ED" w:rsidRPr="00A648ED" w:rsidRDefault="00A648ED" w:rsidP="00A64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metrics</w:t>
      </w:r>
    </w:p>
    <w:p w14:paraId="750DEA80" w14:textId="77777777" w:rsidR="00A648ED" w:rsidRPr="00A648ED" w:rsidRDefault="00A648ED" w:rsidP="00A64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Scaling experiments</w:t>
      </w:r>
    </w:p>
    <w:p w14:paraId="31EA1C66" w14:textId="77777777" w:rsidR="00A648ED" w:rsidRPr="00A648ED" w:rsidRDefault="00A648ED" w:rsidP="00A64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Benchmark methodology</w:t>
      </w:r>
    </w:p>
    <w:p w14:paraId="7D503E1B" w14:textId="77777777" w:rsidR="00A648ED" w:rsidRPr="00A648ED" w:rsidRDefault="00A648ED" w:rsidP="00A648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Reproducibility requirements</w:t>
      </w:r>
    </w:p>
    <w:p w14:paraId="0A6B95D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5C5FE851" w14:textId="77777777" w:rsidR="00A648ED" w:rsidRPr="00A648ED" w:rsidRDefault="00A648ED" w:rsidP="00A648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</w:t>
      </w:r>
    </w:p>
    <w:p w14:paraId="66604064" w14:textId="77777777" w:rsidR="00A648ED" w:rsidRPr="00A648ED" w:rsidRDefault="00A648ED" w:rsidP="00A648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</w:p>
    <w:p w14:paraId="15933BC9" w14:textId="77777777" w:rsidR="00A648ED" w:rsidRPr="00A648ED" w:rsidRDefault="00A648ED" w:rsidP="00A648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std::chrono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initially</w:t>
      </w:r>
    </w:p>
    <w:p w14:paraId="4C69405F" w14:textId="77777777" w:rsidR="00A648ED" w:rsidRPr="00A648ED" w:rsidRDefault="00A648ED" w:rsidP="00A648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Google Benchmark or another agreed benchmark framework</w:t>
      </w:r>
    </w:p>
    <w:p w14:paraId="7CD758BF" w14:textId="77777777" w:rsidR="00A648ED" w:rsidRPr="00A648ED" w:rsidRDefault="00A648ED" w:rsidP="00A648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 profiling tools later</w:t>
      </w:r>
    </w:p>
    <w:p w14:paraId="6C74883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4D9B0830" w14:textId="77777777" w:rsidR="00A648ED" w:rsidRPr="00A648ED" w:rsidRDefault="00A648ED" w:rsidP="00A648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Preliminary architecture</w:t>
      </w:r>
    </w:p>
    <w:p w14:paraId="4F9601AA" w14:textId="77777777" w:rsidR="00A648ED" w:rsidRPr="00A648ED" w:rsidRDefault="00A648ED" w:rsidP="00A648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Module boundaries</w:t>
      </w:r>
    </w:p>
    <w:p w14:paraId="48CAA3A2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20F465A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optimize anything during Sprint 0.</w:t>
      </w:r>
    </w:p>
    <w:p w14:paraId="5AEB9AEB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claim performance improvements without measurements.</w:t>
      </w:r>
    </w:p>
    <w:p w14:paraId="1BA3038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benchmark artificial micro-examples as if they represent real workloads.</w:t>
      </w:r>
    </w:p>
    <w:p w14:paraId="57CA7FC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0E9497D7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 agrees on:</w:t>
      </w:r>
    </w:p>
    <w:p w14:paraId="7591BC77" w14:textId="77777777" w:rsidR="00A648ED" w:rsidRPr="00A648ED" w:rsidRDefault="00A648ED" w:rsidP="00A648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What constitutes an analysis run</w:t>
      </w:r>
    </w:p>
    <w:p w14:paraId="72F80542" w14:textId="77777777" w:rsidR="00A648ED" w:rsidRPr="00A648ED" w:rsidRDefault="00A648ED" w:rsidP="00A648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metrics will be reported</w:t>
      </w:r>
    </w:p>
    <w:p w14:paraId="2FEEA1B3" w14:textId="77777777" w:rsidR="00A648ED" w:rsidRPr="00A648ED" w:rsidRDefault="00A648ED" w:rsidP="00A648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benchmark inputs will be categorized</w:t>
      </w:r>
    </w:p>
    <w:p w14:paraId="70BE1914" w14:textId="77777777" w:rsidR="00A648ED" w:rsidRPr="00A648ED" w:rsidRDefault="00A648ED" w:rsidP="00A648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results will be recorded</w:t>
      </w:r>
    </w:p>
    <w:p w14:paraId="47D5184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5511AAD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 help design benchmark methodology.</w:t>
      </w:r>
    </w:p>
    <w:p w14:paraId="21D30F4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cannot generate claims such as:</w:t>
      </w:r>
    </w:p>
    <w:p w14:paraId="38FD301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"This data structure is faster."</w:t>
      </w:r>
    </w:p>
    <w:p w14:paraId="6429D4E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experimental evidence.</w:t>
      </w:r>
    </w:p>
    <w:p w14:paraId="33D90B1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AI-generated benchmark code must be reviewed manually for:</w:t>
      </w:r>
    </w:p>
    <w:p w14:paraId="288A55A8" w14:textId="77777777" w:rsidR="00A648ED" w:rsidRPr="00A648ED" w:rsidRDefault="00A648ED" w:rsidP="00A648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Dead-code elimination</w:t>
      </w:r>
    </w:p>
    <w:p w14:paraId="5E04D6A3" w14:textId="77777777" w:rsidR="00A648ED" w:rsidRPr="00A648ED" w:rsidRDefault="00A648ED" w:rsidP="00A648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Warm-up effects</w:t>
      </w:r>
    </w:p>
    <w:p w14:paraId="7AAB056D" w14:textId="77777777" w:rsidR="00A648ED" w:rsidRPr="00A648ED" w:rsidRDefault="00A648ED" w:rsidP="00A648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Timing scope</w:t>
      </w:r>
    </w:p>
    <w:p w14:paraId="0DFC1B1D" w14:textId="77777777" w:rsidR="00A648ED" w:rsidRPr="00A648ED" w:rsidRDefault="00A648ED" w:rsidP="00A648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realism</w:t>
      </w:r>
    </w:p>
    <w:p w14:paraId="1BA8EC66" w14:textId="77777777" w:rsidR="00A648ED" w:rsidRPr="00A648ED" w:rsidRDefault="00A648ED" w:rsidP="00A648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Repeated-run methodology</w:t>
      </w:r>
    </w:p>
    <w:p w14:paraId="3A81B5C2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BCF627">
          <v:rect id="_x0000_i1030" style="width:0;height:1.5pt" o:hralign="center" o:hrstd="t" o:hr="t" fillcolor="#a0a0a0" stroked="f"/>
        </w:pict>
      </w:r>
    </w:p>
    <w:p w14:paraId="1D26AFD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U-04 — Repository &amp; Core Development Structure</w:t>
      </w:r>
    </w:p>
    <w:p w14:paraId="703589B3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50F07EC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initial project repository structure and development conventions.</w:t>
      </w:r>
    </w:p>
    <w:p w14:paraId="353B8D27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48A2DF3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 all members a consistent environment before parallel development begins.</w:t>
      </w:r>
    </w:p>
    <w:p w14:paraId="2B5B31B4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648E9A9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architecture and module ownership.</w:t>
      </w:r>
    </w:p>
    <w:p w14:paraId="4DCE32C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7A7FE46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 structure such as:</w:t>
      </w:r>
    </w:p>
    <w:p w14:paraId="1769F58C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SmartShield/</w:t>
      </w:r>
    </w:p>
    <w:p w14:paraId="56FDC344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</w:t>
      </w:r>
    </w:p>
    <w:p w14:paraId="6038E583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docs/</w:t>
      </w:r>
    </w:p>
    <w:p w14:paraId="01C9BC51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src/</w:t>
      </w:r>
    </w:p>
    <w:p w14:paraId="334A2E37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├── ir/</w:t>
      </w:r>
    </w:p>
    <w:p w14:paraId="3FDBD610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├── graphs/</w:t>
      </w:r>
    </w:p>
    <w:p w14:paraId="6FB00BBC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├── detectors/</w:t>
      </w:r>
    </w:p>
    <w:p w14:paraId="4FBF2907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├── ml/</w:t>
      </w:r>
    </w:p>
    <w:p w14:paraId="7395C396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└── remediation/</w:t>
      </w:r>
    </w:p>
    <w:p w14:paraId="537D4DB9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</w:t>
      </w:r>
    </w:p>
    <w:p w14:paraId="091B925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tests/</w:t>
      </w:r>
    </w:p>
    <w:p w14:paraId="01C9EF2C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├── unit/</w:t>
      </w:r>
    </w:p>
    <w:p w14:paraId="3AE91D1D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├── integration/</w:t>
      </w:r>
    </w:p>
    <w:p w14:paraId="1C0EA8DF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   └── contracts/</w:t>
      </w:r>
    </w:p>
    <w:p w14:paraId="79713A7D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│</w:t>
      </w:r>
    </w:p>
    <w:p w14:paraId="07DDD88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benchmarks/</w:t>
      </w:r>
    </w:p>
    <w:p w14:paraId="64C97EE6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scripts/</w:t>
      </w:r>
    </w:p>
    <w:p w14:paraId="21162A0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└── README.md</w:t>
      </w:r>
    </w:p>
    <w:p w14:paraId="6A580F2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Exact structure may change.</w:t>
      </w:r>
    </w:p>
    <w:p w14:paraId="4F4A7AF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Also establish:</w:t>
      </w:r>
    </w:p>
    <w:p w14:paraId="775B9B0F" w14:textId="77777777" w:rsidR="00A648ED" w:rsidRPr="00A648ED" w:rsidRDefault="00A648ED" w:rsidP="00A648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.gitignore</w:t>
      </w:r>
    </w:p>
    <w:p w14:paraId="1058860A" w14:textId="77777777" w:rsidR="00A648ED" w:rsidRPr="00A648ED" w:rsidRDefault="00A648ED" w:rsidP="00A648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instructions</w:t>
      </w:r>
    </w:p>
    <w:p w14:paraId="2F1ADD37" w14:textId="77777777" w:rsidR="00A648ED" w:rsidRPr="00A648ED" w:rsidRDefault="00A648ED" w:rsidP="00A648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convention</w:t>
      </w:r>
    </w:p>
    <w:p w14:paraId="34A54792" w14:textId="77777777" w:rsidR="00A648ED" w:rsidRPr="00A648ED" w:rsidRDefault="00A648ED" w:rsidP="00A648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Pull-request rules</w:t>
      </w:r>
    </w:p>
    <w:p w14:paraId="43B7758B" w14:textId="77777777" w:rsidR="00A648ED" w:rsidRPr="00A648ED" w:rsidRDefault="00A648ED" w:rsidP="00A648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 labels</w:t>
      </w:r>
    </w:p>
    <w:p w14:paraId="7025369A" w14:textId="77777777" w:rsidR="00A648ED" w:rsidRPr="00A648ED" w:rsidRDefault="00A648ED" w:rsidP="00A648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CI if feasible</w:t>
      </w:r>
    </w:p>
    <w:p w14:paraId="5EAC9B5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1ED154DE" w14:textId="77777777" w:rsidR="00A648ED" w:rsidRPr="00A648ED" w:rsidRDefault="00A648ED" w:rsidP="00A64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</w:p>
    <w:p w14:paraId="5FB19BD1" w14:textId="77777777" w:rsidR="00A648ED" w:rsidRPr="00A648ED" w:rsidRDefault="00A648ED" w:rsidP="00A64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</w:p>
    <w:p w14:paraId="3BB39298" w14:textId="77777777" w:rsidR="00A648ED" w:rsidRPr="00A648ED" w:rsidRDefault="00A648ED" w:rsidP="00A64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CMake</w:t>
      </w:r>
    </w:p>
    <w:p w14:paraId="730B99BF" w14:textId="77777777" w:rsidR="00A648ED" w:rsidRPr="00A648ED" w:rsidRDefault="00A648ED" w:rsidP="00A64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C++20</w:t>
      </w:r>
    </w:p>
    <w:p w14:paraId="1F162DFF" w14:textId="77777777" w:rsidR="00A648ED" w:rsidRPr="00A648ED" w:rsidRDefault="00A648ED" w:rsidP="00A64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</w:p>
    <w:p w14:paraId="30EF61FC" w14:textId="77777777" w:rsidR="00A648ED" w:rsidRPr="00A648ED" w:rsidRDefault="00A648ED" w:rsidP="00A64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Actions if practical</w:t>
      </w:r>
    </w:p>
    <w:p w14:paraId="6A8ECBEC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0332129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None technically, but should reflect the agreed architecture.</w:t>
      </w:r>
    </w:p>
    <w:p w14:paraId="330046B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2CA56067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not:</w:t>
      </w:r>
    </w:p>
    <w:p w14:paraId="5F70274F" w14:textId="77777777" w:rsidR="00A648ED" w:rsidRPr="00A648ED" w:rsidRDefault="00A648ED" w:rsidP="00A648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project features</w:t>
      </w:r>
    </w:p>
    <w:p w14:paraId="6CA0DE02" w14:textId="77777777" w:rsidR="00A648ED" w:rsidRPr="00A648ED" w:rsidRDefault="00A648ED" w:rsidP="00A648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unnecessary frameworks</w:t>
      </w:r>
    </w:p>
    <w:p w14:paraId="7271EA89" w14:textId="77777777" w:rsidR="00A648ED" w:rsidRPr="00A648ED" w:rsidRDefault="00A648ED" w:rsidP="00A648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the CI system into a major project</w:t>
      </w:r>
    </w:p>
    <w:p w14:paraId="173F74B2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786C8BE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member can:</w:t>
      </w:r>
    </w:p>
    <w:p w14:paraId="77411D4C" w14:textId="77777777" w:rsidR="00A648ED" w:rsidRPr="00A648ED" w:rsidRDefault="00A648ED" w:rsidP="00A64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Clone the repository.</w:t>
      </w:r>
    </w:p>
    <w:p w14:paraId="180DE5EC" w14:textId="77777777" w:rsidR="00A648ED" w:rsidRPr="00A648ED" w:rsidRDefault="00A648ED" w:rsidP="00A64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the initial project.</w:t>
      </w:r>
    </w:p>
    <w:p w14:paraId="683A4535" w14:textId="77777777" w:rsidR="00A648ED" w:rsidRPr="00A648ED" w:rsidRDefault="00A648ED" w:rsidP="00A64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the test suite.</w:t>
      </w:r>
    </w:p>
    <w:p w14:paraId="1E7DDE1E" w14:textId="77777777" w:rsidR="00A648ED" w:rsidRPr="00A648ED" w:rsidRDefault="00A648ED" w:rsidP="00A64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branch.</w:t>
      </w:r>
    </w:p>
    <w:p w14:paraId="5DBEF2E6" w14:textId="77777777" w:rsidR="00A648ED" w:rsidRPr="00A648ED" w:rsidRDefault="00A648ED" w:rsidP="00A64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a trivial change.</w:t>
      </w:r>
    </w:p>
    <w:p w14:paraId="01793EC5" w14:textId="77777777" w:rsidR="00A648ED" w:rsidRPr="00A648ED" w:rsidRDefault="00A648ED" w:rsidP="00A64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Submit a pull request.</w:t>
      </w:r>
    </w:p>
    <w:p w14:paraId="2369BD8C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2A995D4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 help generate:</w:t>
      </w:r>
    </w:p>
    <w:p w14:paraId="589B7133" w14:textId="77777777" w:rsidR="00A648ED" w:rsidRPr="00A648ED" w:rsidRDefault="00A648ED" w:rsidP="00A648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.gitignore</w:t>
      </w:r>
    </w:p>
    <w:p w14:paraId="5E5286E8" w14:textId="77777777" w:rsidR="00A648ED" w:rsidRPr="00A648ED" w:rsidRDefault="00A648ED" w:rsidP="00A648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CMake boilerplate</w:t>
      </w:r>
    </w:p>
    <w:p w14:paraId="1F0E5E7B" w14:textId="77777777" w:rsidR="00A648ED" w:rsidRPr="00A648ED" w:rsidRDefault="00A648ED" w:rsidP="00A648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configuration</w:t>
      </w:r>
    </w:p>
    <w:p w14:paraId="054B534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must not restructure the repository without team approval.</w:t>
      </w:r>
    </w:p>
    <w:p w14:paraId="35C58B6D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3C0FEF">
          <v:rect id="_x0000_i1031" style="width:0;height:1.5pt" o:hralign="center" o:hrstd="t" o:hr="t" fillcolor="#a0a0a0" stroked="f"/>
        </w:pict>
      </w:r>
    </w:p>
    <w:p w14:paraId="7682B1E1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MEMBER 2 — ADITYA PARIT</w:t>
      </w:r>
    </w:p>
    <w:p w14:paraId="0EEF0A6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CFG &amp; Call Graph</w:t>
      </w:r>
    </w:p>
    <w:p w14:paraId="036F39C9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3C0E87">
          <v:rect id="_x0000_i1032" style="width:0;height:1.5pt" o:hralign="center" o:hrstd="t" o:hr="t" fillcolor="#a0a0a0" stroked="f"/>
        </w:pict>
      </w:r>
    </w:p>
    <w:p w14:paraId="5D088D1D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P-01 — CFG Requirements Specification</w:t>
      </w:r>
    </w:p>
    <w:p w14:paraId="2C1A7B1C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0EF1B86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the requirements for SmartShield's Control Flow Graph.</w:t>
      </w:r>
    </w:p>
    <w:p w14:paraId="6A3B984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0B4E1F0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how program execution will be represented as a graph.</w:t>
      </w:r>
    </w:p>
    <w:p w14:paraId="4F0A439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57CEBF3B" w14:textId="77777777" w:rsidR="00A648ED" w:rsidRPr="00A648ED" w:rsidRDefault="00A648ED" w:rsidP="00A648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 proposal</w:t>
      </w:r>
    </w:p>
    <w:p w14:paraId="318B250F" w14:textId="77777777" w:rsidR="00A648ED" w:rsidRPr="00A648ED" w:rsidRDefault="00A648ED" w:rsidP="00A648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Solidity MVP subset</w:t>
      </w:r>
    </w:p>
    <w:p w14:paraId="42197622" w14:textId="77777777" w:rsidR="00A648ED" w:rsidRPr="00A648ED" w:rsidRDefault="00A648ED" w:rsidP="00A648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contracts</w:t>
      </w:r>
    </w:p>
    <w:p w14:paraId="65D5CD57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56337E6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docs/CFG_SPEC.md</w:t>
      </w:r>
    </w:p>
    <w:p w14:paraId="1084788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Including:</w:t>
      </w:r>
    </w:p>
    <w:p w14:paraId="450FACDA" w14:textId="77777777" w:rsidR="00A648ED" w:rsidRPr="00A648ED" w:rsidRDefault="00A648ED" w:rsidP="00A64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types</w:t>
      </w:r>
    </w:p>
    <w:p w14:paraId="056705AF" w14:textId="77777777" w:rsidR="00A648ED" w:rsidRPr="00A648ED" w:rsidRDefault="00A648ED" w:rsidP="00A64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 types</w:t>
      </w:r>
    </w:p>
    <w:p w14:paraId="5C51BFEC" w14:textId="77777777" w:rsidR="00A648ED" w:rsidRPr="00A648ED" w:rsidRDefault="00A648ED" w:rsidP="00A64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Entry/exit representation</w:t>
      </w:r>
    </w:p>
    <w:p w14:paraId="473CA729" w14:textId="77777777" w:rsidR="00A648ED" w:rsidRPr="00A648ED" w:rsidRDefault="00A648ED" w:rsidP="00A64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representation</w:t>
      </w:r>
    </w:p>
    <w:p w14:paraId="7CE5B558" w14:textId="77777777" w:rsidR="00A648ED" w:rsidRPr="00A648ED" w:rsidRDefault="00A648ED" w:rsidP="00A64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Loop representation</w:t>
      </w:r>
    </w:p>
    <w:p w14:paraId="136AEEED" w14:textId="77777777" w:rsidR="00A648ED" w:rsidRPr="00A648ED" w:rsidRDefault="00A648ED" w:rsidP="00A64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handling</w:t>
      </w:r>
    </w:p>
    <w:p w14:paraId="085CBA9D" w14:textId="77777777" w:rsidR="00A648ED" w:rsidRPr="00A648ED" w:rsidRDefault="00A648ED" w:rsidP="00A64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CFGs</w:t>
      </w:r>
    </w:p>
    <w:p w14:paraId="686FDB92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26475545" w14:textId="77777777" w:rsidR="00A648ED" w:rsidRPr="00A648ED" w:rsidRDefault="00A648ED" w:rsidP="00A64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 concepts where relevant</w:t>
      </w:r>
    </w:p>
    <w:p w14:paraId="199EFAC1" w14:textId="77777777" w:rsidR="00A648ED" w:rsidRPr="00A648ED" w:rsidRDefault="00A648ED" w:rsidP="00A64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 theory</w:t>
      </w:r>
    </w:p>
    <w:p w14:paraId="03068AEB" w14:textId="77777777" w:rsidR="00A648ED" w:rsidRPr="00A648ED" w:rsidRDefault="00A648ED" w:rsidP="00A64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Markdown/diagrams</w:t>
      </w:r>
    </w:p>
    <w:p w14:paraId="2D0C13D1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4361067B" w14:textId="77777777" w:rsidR="00A648ED" w:rsidRPr="00A648ED" w:rsidRDefault="00A648ED" w:rsidP="00A64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U-01 IR proposal</w:t>
      </w:r>
    </w:p>
    <w:p w14:paraId="7C42671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1A799EF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not:</w:t>
      </w:r>
    </w:p>
    <w:p w14:paraId="46D5549C" w14:textId="77777777" w:rsidR="00A648ED" w:rsidRPr="00A648ED" w:rsidRDefault="00A648ED" w:rsidP="00A6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the CFG yet</w:t>
      </w:r>
    </w:p>
    <w:p w14:paraId="011BB274" w14:textId="77777777" w:rsidR="00A648ED" w:rsidRPr="00A648ED" w:rsidRDefault="00A648ED" w:rsidP="00A6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symbolic execution</w:t>
      </w:r>
    </w:p>
    <w:p w14:paraId="1E99AE16" w14:textId="77777777" w:rsidR="00A648ED" w:rsidRPr="00A648ED" w:rsidRDefault="00A648ED" w:rsidP="00A6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the complete EVM</w:t>
      </w:r>
    </w:p>
    <w:p w14:paraId="08B84056" w14:textId="77777777" w:rsidR="00A648ED" w:rsidRPr="00A648ED" w:rsidRDefault="00A648ED" w:rsidP="00A64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vulnerability detection</w:t>
      </w:r>
    </w:p>
    <w:p w14:paraId="1F88E704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Acceptance criteria</w:t>
      </w:r>
    </w:p>
    <w:p w14:paraId="6213566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least 3 example Solidity functions can be translated conceptually into the proposed CFG representation.</w:t>
      </w:r>
    </w:p>
    <w:p w14:paraId="1AE5F29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02975156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 explain CFG construction and review examples.</w:t>
      </w:r>
    </w:p>
    <w:p w14:paraId="02180D9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must not decide unsupported Solidity semantics without checking the project specification.</w:t>
      </w:r>
    </w:p>
    <w:p w14:paraId="6FCEEA72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062E8E">
          <v:rect id="_x0000_i1033" style="width:0;height:1.5pt" o:hralign="center" o:hrstd="t" o:hr="t" fillcolor="#a0a0a0" stroked="f"/>
        </w:pict>
      </w:r>
    </w:p>
    <w:p w14:paraId="700500E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P-02 — Call Graph Requirements</w:t>
      </w:r>
    </w:p>
    <w:p w14:paraId="0B00B367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34EF384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the initial SmartShield Call Graph.</w:t>
      </w:r>
    </w:p>
    <w:p w14:paraId="584EEF0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6734EDA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 function-to-function relationships needed by vulnerability analysis.</w:t>
      </w:r>
    </w:p>
    <w:p w14:paraId="748F1C0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31322C81" w14:textId="77777777" w:rsidR="00A648ED" w:rsidRPr="00A648ED" w:rsidRDefault="00A648ED" w:rsidP="00A64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 proposal</w:t>
      </w:r>
    </w:p>
    <w:p w14:paraId="6CE2181E" w14:textId="77777777" w:rsidR="00A648ED" w:rsidRPr="00A648ED" w:rsidRDefault="00A648ED" w:rsidP="00A64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Vulnerability requirements</w:t>
      </w:r>
    </w:p>
    <w:p w14:paraId="38C42D23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59046377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docs/CALLGRAPH_SPEC.md</w:t>
      </w:r>
    </w:p>
    <w:p w14:paraId="1868BE9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Including:</w:t>
      </w:r>
    </w:p>
    <w:p w14:paraId="0563C7ED" w14:textId="77777777" w:rsidR="00A648ED" w:rsidRPr="00A648ED" w:rsidRDefault="00A648ED" w:rsidP="00A64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definition</w:t>
      </w:r>
    </w:p>
    <w:p w14:paraId="5FF97D40" w14:textId="77777777" w:rsidR="00A648ED" w:rsidRPr="00A648ED" w:rsidRDefault="00A648ED" w:rsidP="00A64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 definition</w:t>
      </w:r>
    </w:p>
    <w:p w14:paraId="0146FC43" w14:textId="77777777" w:rsidR="00A648ED" w:rsidRPr="00A648ED" w:rsidRDefault="00A648ED" w:rsidP="00A64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calls</w:t>
      </w:r>
    </w:p>
    <w:p w14:paraId="1B483B0F" w14:textId="77777777" w:rsidR="00A648ED" w:rsidRPr="00A648ED" w:rsidRDefault="00A648ED" w:rsidP="00A64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Relevant external calls</w:t>
      </w:r>
    </w:p>
    <w:p w14:paraId="3D0E6214" w14:textId="77777777" w:rsidR="00A648ED" w:rsidRPr="00A648ED" w:rsidRDefault="00A648ED" w:rsidP="00A64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Unknown/dynamic call handling</w:t>
      </w:r>
    </w:p>
    <w:p w14:paraId="6BD55E03" w14:textId="77777777" w:rsidR="00A648ED" w:rsidRPr="00A648ED" w:rsidRDefault="00A648ED" w:rsidP="00A64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graphs</w:t>
      </w:r>
    </w:p>
    <w:p w14:paraId="738478D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3C1CFC11" w14:textId="77777777" w:rsidR="00A648ED" w:rsidRPr="00A648ED" w:rsidRDefault="00A648ED" w:rsidP="00A64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</w:t>
      </w:r>
    </w:p>
    <w:p w14:paraId="3EFEECEC" w14:textId="77777777" w:rsidR="00A648ED" w:rsidRPr="00A648ED" w:rsidRDefault="00A648ED" w:rsidP="00A64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 data structures</w:t>
      </w:r>
    </w:p>
    <w:p w14:paraId="54D3DDEB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5EF56573" w14:textId="77777777" w:rsidR="00A648ED" w:rsidRPr="00A648ED" w:rsidRDefault="00A648ED" w:rsidP="00A64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U-01</w:t>
      </w:r>
    </w:p>
    <w:p w14:paraId="0741C7E5" w14:textId="77777777" w:rsidR="00A648ED" w:rsidRPr="00A648ED" w:rsidRDefault="00A648ED" w:rsidP="00A64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Aayush's vulnerability requirements</w:t>
      </w:r>
    </w:p>
    <w:p w14:paraId="019E4AE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30AB2D1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attempt:</w:t>
      </w:r>
    </w:p>
    <w:p w14:paraId="31ECE023" w14:textId="77777777" w:rsidR="00A648ED" w:rsidRPr="00A648ED" w:rsidRDefault="00A648ED" w:rsidP="00A648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 interprocedural analysis</w:t>
      </w:r>
    </w:p>
    <w:p w14:paraId="675F6076" w14:textId="77777777" w:rsidR="00A648ED" w:rsidRPr="00A648ED" w:rsidRDefault="00A648ED" w:rsidP="00A648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Symbolic resolution of every dynamic call</w:t>
      </w:r>
    </w:p>
    <w:p w14:paraId="51048AD6" w14:textId="77777777" w:rsidR="00A648ED" w:rsidRPr="00A648ED" w:rsidRDefault="00A648ED" w:rsidP="00A648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Blockchain transaction tracing</w:t>
      </w:r>
    </w:p>
    <w:p w14:paraId="364F0E8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11EE3D1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specification explains what happens for:</w:t>
      </w:r>
    </w:p>
    <w:p w14:paraId="7BAB9870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 → B</w:t>
      </w:r>
    </w:p>
    <w:p w14:paraId="0103FA27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 → B()</w:t>
      </w:r>
    </w:p>
    <w:p w14:paraId="10A0483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 → unknown external function</w:t>
      </w:r>
    </w:p>
    <w:p w14:paraId="6FFF399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applicable to the MVP.</w:t>
      </w:r>
    </w:p>
    <w:p w14:paraId="2D51A333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2FEE9A1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 suggest graph representations.</w:t>
      </w:r>
    </w:p>
    <w:p w14:paraId="6F9A57E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must clearly distinguish:</w:t>
      </w:r>
    </w:p>
    <w:p w14:paraId="0F2AC97B" w14:textId="77777777" w:rsidR="00A648ED" w:rsidRPr="00A648ED" w:rsidRDefault="00A648ED" w:rsidP="00A648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statically known calls</w:t>
      </w:r>
    </w:p>
    <w:p w14:paraId="77802CB3" w14:textId="77777777" w:rsidR="00A648ED" w:rsidRPr="00A648ED" w:rsidRDefault="00A648ED" w:rsidP="00A648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potentially dynamic calls</w:t>
      </w:r>
    </w:p>
    <w:p w14:paraId="0B3FD800" w14:textId="77777777" w:rsidR="00A648ED" w:rsidRPr="00A648ED" w:rsidRDefault="00A648ED" w:rsidP="00A648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unsupported cases</w:t>
      </w:r>
    </w:p>
    <w:p w14:paraId="2B4E2CF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invented Solidity semantics.</w:t>
      </w:r>
    </w:p>
    <w:p w14:paraId="71203667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34CB70">
          <v:rect id="_x0000_i1034" style="width:0;height:1.5pt" o:hralign="center" o:hrstd="t" o:hr="t" fillcolor="#a0a0a0" stroked="f"/>
        </w:pict>
      </w:r>
    </w:p>
    <w:p w14:paraId="7BD4077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P-03 — Graph Data Structure Evaluation</w:t>
      </w:r>
    </w:p>
    <w:p w14:paraId="102FA91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0F7796A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possible graph representations.</w:t>
      </w:r>
    </w:p>
    <w:p w14:paraId="79DA50D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475C245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a practical representation for CFG and Call Graph.</w:t>
      </w:r>
    </w:p>
    <w:p w14:paraId="34EB0E8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3898FA41" w14:textId="77777777" w:rsidR="00A648ED" w:rsidRPr="00A648ED" w:rsidRDefault="00A648ED" w:rsidP="00A64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CFG requirements</w:t>
      </w:r>
    </w:p>
    <w:p w14:paraId="5FC565B4" w14:textId="77777777" w:rsidR="00A648ED" w:rsidRPr="00A648ED" w:rsidRDefault="00A648ED" w:rsidP="00A64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 Graph requirements</w:t>
      </w:r>
    </w:p>
    <w:p w14:paraId="32DB9F4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Candidates</w:t>
      </w:r>
    </w:p>
    <w:p w14:paraId="2E7A4E6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251F40BB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Adjacency list</w:t>
      </w:r>
    </w:p>
    <w:p w14:paraId="3B0301F4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Adjacency matrix</w:t>
      </w:r>
    </w:p>
    <w:p w14:paraId="7D6EB412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Vector + integer node IDs</w:t>
      </w:r>
    </w:p>
    <w:p w14:paraId="1AFF0CDA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Pointer-based nodes</w:t>
      </w:r>
    </w:p>
    <w:p w14:paraId="459CD9D7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D5DF45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docs/GRAPH_DESIGN.md</w:t>
      </w:r>
    </w:p>
    <w:p w14:paraId="08742C7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935"/>
        <w:gridCol w:w="922"/>
        <w:gridCol w:w="950"/>
      </w:tblGrid>
      <w:tr w:rsidR="00A648ED" w:rsidRPr="00A648ED" w14:paraId="3725FB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9954F" w14:textId="77777777" w:rsidR="00A648ED" w:rsidRPr="00A648ED" w:rsidRDefault="00A648ED" w:rsidP="00A6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1541E2A0" w14:textId="77777777" w:rsidR="00A648ED" w:rsidRPr="00A648ED" w:rsidRDefault="00A648ED" w:rsidP="00A6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Option A</w:t>
            </w:r>
          </w:p>
        </w:tc>
        <w:tc>
          <w:tcPr>
            <w:tcW w:w="0" w:type="auto"/>
            <w:vAlign w:val="center"/>
            <w:hideMark/>
          </w:tcPr>
          <w:p w14:paraId="1B9FCF65" w14:textId="77777777" w:rsidR="00A648ED" w:rsidRPr="00A648ED" w:rsidRDefault="00A648ED" w:rsidP="00A6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Option B</w:t>
            </w:r>
          </w:p>
        </w:tc>
        <w:tc>
          <w:tcPr>
            <w:tcW w:w="0" w:type="auto"/>
            <w:vAlign w:val="center"/>
            <w:hideMark/>
          </w:tcPr>
          <w:p w14:paraId="5CE4232A" w14:textId="77777777" w:rsidR="00A648ED" w:rsidRPr="00A648ED" w:rsidRDefault="00A648ED" w:rsidP="00A64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Option C</w:t>
            </w:r>
          </w:p>
        </w:tc>
      </w:tr>
      <w:tr w:rsidR="00A648ED" w:rsidRPr="00A648ED" w14:paraId="62025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06B2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8ACB7CC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1404D8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0AB65A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648ED" w:rsidRPr="00A648ED" w14:paraId="432BE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7720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1A55B635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3BCFD7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A15AF9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648ED" w:rsidRPr="00A648ED" w14:paraId="39261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F4BE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Mutation</w:t>
            </w:r>
          </w:p>
        </w:tc>
        <w:tc>
          <w:tcPr>
            <w:tcW w:w="0" w:type="auto"/>
            <w:vAlign w:val="center"/>
            <w:hideMark/>
          </w:tcPr>
          <w:p w14:paraId="164ABFF1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B24CC1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375789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648ED" w:rsidRPr="00A648ED" w14:paraId="0DF2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1ABB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Implementation complexity</w:t>
            </w:r>
          </w:p>
        </w:tc>
        <w:tc>
          <w:tcPr>
            <w:tcW w:w="0" w:type="auto"/>
            <w:vAlign w:val="center"/>
            <w:hideMark/>
          </w:tcPr>
          <w:p w14:paraId="2878190E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65EC81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2ED01A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A648ED" w:rsidRPr="00A648ED" w14:paraId="43D7B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E105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Suitability</w:t>
            </w:r>
          </w:p>
        </w:tc>
        <w:tc>
          <w:tcPr>
            <w:tcW w:w="0" w:type="auto"/>
            <w:vAlign w:val="center"/>
            <w:hideMark/>
          </w:tcPr>
          <w:p w14:paraId="74FD3921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85AFA9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B0A5DB" w14:textId="77777777" w:rsidR="00A648ED" w:rsidRPr="00A648ED" w:rsidRDefault="00A648ED" w:rsidP="00A64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</w:tbl>
    <w:p w14:paraId="467A2E9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585B552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C++20</w:t>
      </w:r>
    </w:p>
    <w:p w14:paraId="42DE1594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5CEE9DE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P-01, P-02</w:t>
      </w:r>
    </w:p>
    <w:p w14:paraId="492C067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3901373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perform premature micro-optimization.</w:t>
      </w:r>
    </w:p>
    <w:p w14:paraId="7EAFD1A1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3A0A047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representation is selected and justified using:</w:t>
      </w:r>
    </w:p>
    <w:p w14:paraId="2D5A80E2" w14:textId="77777777" w:rsidR="00A648ED" w:rsidRPr="00A648ED" w:rsidRDefault="00A648ED" w:rsidP="00A64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graph size</w:t>
      </w:r>
    </w:p>
    <w:p w14:paraId="040F194D" w14:textId="77777777" w:rsidR="00A648ED" w:rsidRPr="00A648ED" w:rsidRDefault="00A648ED" w:rsidP="00A64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operations</w:t>
      </w:r>
    </w:p>
    <w:p w14:paraId="524A3F1E" w14:textId="77777777" w:rsidR="00A648ED" w:rsidRPr="00A648ED" w:rsidRDefault="00A648ED" w:rsidP="00A64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considerations</w:t>
      </w:r>
    </w:p>
    <w:p w14:paraId="056438D2" w14:textId="77777777" w:rsidR="00A648ED" w:rsidRPr="00A648ED" w:rsidRDefault="00A648ED" w:rsidP="00A64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implementation complexity</w:t>
      </w:r>
    </w:p>
    <w:p w14:paraId="70E4785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07EADB8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can generate the comparison.</w:t>
      </w:r>
    </w:p>
    <w:p w14:paraId="57F4D68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 member must verify the complexity claims and make the final decision.</w:t>
      </w:r>
    </w:p>
    <w:p w14:paraId="66D70F59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6D56F7">
          <v:rect id="_x0000_i1035" style="width:0;height:1.5pt" o:hralign="center" o:hrstd="t" o:hr="t" fillcolor="#a0a0a0" stroked="f"/>
        </w:pict>
      </w:r>
    </w:p>
    <w:p w14:paraId="6374B16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P-04 — Graph Implementation Skeleton</w:t>
      </w:r>
    </w:p>
    <w:p w14:paraId="0EC6C81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7AF6BDA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initial graph module structure.</w:t>
      </w:r>
    </w:p>
    <w:p w14:paraId="66D651FC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471411E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the module so implementation can begin in Sprint 1.</w:t>
      </w:r>
    </w:p>
    <w:p w14:paraId="67FEBCB4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329A28A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 graph specifications.</w:t>
      </w:r>
    </w:p>
    <w:p w14:paraId="5F171BC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1492BF6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Basic:</w:t>
      </w:r>
    </w:p>
    <w:p w14:paraId="5CC6694D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src/graphs/</w:t>
      </w:r>
    </w:p>
    <w:p w14:paraId="42C28B5C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tests/unit/graphs/</w:t>
      </w:r>
    </w:p>
    <w:p w14:paraId="3C6920D6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with:</w:t>
      </w:r>
    </w:p>
    <w:p w14:paraId="281D9878" w14:textId="77777777" w:rsidR="00A648ED" w:rsidRPr="00A648ED" w:rsidRDefault="00A648ED" w:rsidP="00A64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 classes/interfaces</w:t>
      </w:r>
    </w:p>
    <w:p w14:paraId="126F0E8F" w14:textId="77777777" w:rsidR="00A648ED" w:rsidRPr="00A648ED" w:rsidRDefault="00A648ED" w:rsidP="00A64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construction</w:t>
      </w:r>
    </w:p>
    <w:p w14:paraId="498E4B0E" w14:textId="77777777" w:rsidR="00A648ED" w:rsidRPr="00A648ED" w:rsidRDefault="00A648ED" w:rsidP="00A64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Node/edge insertion</w:t>
      </w:r>
    </w:p>
    <w:p w14:paraId="72E24062" w14:textId="77777777" w:rsidR="00A648ED" w:rsidRPr="00A648ED" w:rsidRDefault="00A648ED" w:rsidP="00A64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traversal API</w:t>
      </w:r>
    </w:p>
    <w:p w14:paraId="6CCCE9CF" w14:textId="77777777" w:rsidR="00A648ED" w:rsidRPr="00A648ED" w:rsidRDefault="00A648ED" w:rsidP="00A64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Unit-test skeleton</w:t>
      </w:r>
    </w:p>
    <w:p w14:paraId="0C328DE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0A7BB450" w14:textId="77777777" w:rsidR="00A648ED" w:rsidRPr="00A648ED" w:rsidRDefault="00A648ED" w:rsidP="00A648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C++20</w:t>
      </w:r>
    </w:p>
    <w:p w14:paraId="46C1142A" w14:textId="77777777" w:rsidR="00A648ED" w:rsidRPr="00A648ED" w:rsidRDefault="00A648ED" w:rsidP="00A648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CMake</w:t>
      </w:r>
    </w:p>
    <w:p w14:paraId="782F6473" w14:textId="77777777" w:rsidR="00A648ED" w:rsidRPr="00A648ED" w:rsidRDefault="00A648ED" w:rsidP="00A648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GoogleTest/Catch2</w:t>
      </w:r>
    </w:p>
    <w:p w14:paraId="4D2D7DC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653EE14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P-03 and U-04</w:t>
      </w:r>
    </w:p>
    <w:p w14:paraId="3855648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3EFE023B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implement the complete CFG algorithm yet.</w:t>
      </w:r>
    </w:p>
    <w:p w14:paraId="31A868F3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24CF121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module compiles and basic graph operations have tests.</w:t>
      </w:r>
    </w:p>
    <w:p w14:paraId="36F6A23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2EBA4DA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 generate boilerplate.</w:t>
      </w:r>
    </w:p>
    <w:p w14:paraId="3C42F86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member must understand every public API added by AI.</w:t>
      </w:r>
    </w:p>
    <w:p w14:paraId="704092B5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ADFBF4">
          <v:rect id="_x0000_i1036" style="width:0;height:1.5pt" o:hralign="center" o:hrstd="t" o:hr="t" fillcolor="#a0a0a0" stroked="f"/>
        </w:pict>
      </w:r>
    </w:p>
    <w:p w14:paraId="78491D4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MEMBER 3 — ADITYA PATHAK</w:t>
      </w:r>
    </w:p>
    <w:p w14:paraId="27F5A3A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Research, Dataset &amp; ML Preparation</w:t>
      </w:r>
    </w:p>
    <w:p w14:paraId="15953789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A77848">
          <v:rect id="_x0000_i1037" style="width:0;height:1.5pt" o:hralign="center" o:hrstd="t" o:hr="t" fillcolor="#a0a0a0" stroked="f"/>
        </w:pict>
      </w:r>
    </w:p>
    <w:p w14:paraId="188036C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PA-01 — Vulnerability Research Matrix</w:t>
      </w:r>
    </w:p>
    <w:p w14:paraId="09C1FFA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72798C9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the candidate vulnerability classes.</w:t>
      </w:r>
    </w:p>
    <w:p w14:paraId="3C12B44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3499D4C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which vulnerabilities are realistically suitable for SmartShield's MVP.</w:t>
      </w:r>
    </w:p>
    <w:p w14:paraId="0C85258C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6AFE2F5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list:</w:t>
      </w:r>
    </w:p>
    <w:p w14:paraId="346C1C3D" w14:textId="77777777" w:rsidR="00A648ED" w:rsidRPr="00A648ED" w:rsidRDefault="00A648ED" w:rsidP="00A64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Reentrancy</w:t>
      </w:r>
    </w:p>
    <w:p w14:paraId="32842A00" w14:textId="77777777" w:rsidR="00A648ED" w:rsidRPr="00A648ED" w:rsidRDefault="00A648ED" w:rsidP="00A64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control</w:t>
      </w:r>
    </w:p>
    <w:p w14:paraId="134C13AD" w14:textId="77777777" w:rsidR="00A648ED" w:rsidRPr="00A648ED" w:rsidRDefault="00A648ED" w:rsidP="00A64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Unchecked calls</w:t>
      </w:r>
    </w:p>
    <w:p w14:paraId="689B86DF" w14:textId="77777777" w:rsidR="00A648ED" w:rsidRPr="00A648ED" w:rsidRDefault="00A648ED" w:rsidP="00A64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tx.origin</w:t>
      </w:r>
    </w:p>
    <w:p w14:paraId="31920D9A" w14:textId="77777777" w:rsidR="00A648ED" w:rsidRPr="00A648ED" w:rsidRDefault="00A648ED" w:rsidP="00A64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delegatecall</w:t>
      </w:r>
    </w:p>
    <w:p w14:paraId="4B2098B3" w14:textId="77777777" w:rsidR="00A648ED" w:rsidRPr="00A648ED" w:rsidRDefault="00A648ED" w:rsidP="00A64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DoS</w:t>
      </w:r>
    </w:p>
    <w:p w14:paraId="3C8ED701" w14:textId="77777777" w:rsidR="00A648ED" w:rsidRPr="00A648ED" w:rsidRDefault="00A648ED" w:rsidP="00A64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Timestamp dependence</w:t>
      </w:r>
    </w:p>
    <w:p w14:paraId="4EDB223F" w14:textId="77777777" w:rsidR="00A648ED" w:rsidRPr="00A648ED" w:rsidRDefault="00A648ED" w:rsidP="00A64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Integer issues where applicable</w:t>
      </w:r>
    </w:p>
    <w:p w14:paraId="47BD9F6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50992E6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research/VULNERABILITY_RESEARCH.md</w:t>
      </w:r>
    </w:p>
    <w:p w14:paraId="1F96D6A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each:</w:t>
      </w:r>
    </w:p>
    <w:p w14:paraId="78B684D5" w14:textId="77777777" w:rsidR="00A648ED" w:rsidRPr="00A648ED" w:rsidRDefault="00A648ED" w:rsidP="00A648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Definition</w:t>
      </w:r>
    </w:p>
    <w:p w14:paraId="0D12E55B" w14:textId="77777777" w:rsidR="00A648ED" w:rsidRPr="00A648ED" w:rsidRDefault="00A648ED" w:rsidP="00A648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dangerous</w:t>
      </w:r>
    </w:p>
    <w:p w14:paraId="28F57ED8" w14:textId="77777777" w:rsidR="00A648ED" w:rsidRPr="00A648ED" w:rsidRDefault="00A648ED" w:rsidP="00A648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Static-analysis suitability</w:t>
      </w:r>
    </w:p>
    <w:p w14:paraId="6D0FF371" w14:textId="77777777" w:rsidR="00A648ED" w:rsidRPr="00A648ED" w:rsidRDefault="00A648ED" w:rsidP="00A648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 availability</w:t>
      </w:r>
    </w:p>
    <w:p w14:paraId="17FB2120" w14:textId="77777777" w:rsidR="00A648ED" w:rsidRPr="00A648ED" w:rsidRDefault="00A648ED" w:rsidP="00A648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Detection difficulty</w:t>
      </w:r>
    </w:p>
    <w:p w14:paraId="183291D5" w14:textId="77777777" w:rsidR="00A648ED" w:rsidRPr="00A648ED" w:rsidRDefault="00A648ED" w:rsidP="00A648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false positives</w:t>
      </w:r>
    </w:p>
    <w:p w14:paraId="67115D9C" w14:textId="77777777" w:rsidR="00A648ED" w:rsidRPr="00A648ED" w:rsidRDefault="00A648ED" w:rsidP="00A648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demonstration value</w:t>
      </w:r>
    </w:p>
    <w:p w14:paraId="2041239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7DFED2E8" w14:textId="77777777" w:rsidR="00A648ED" w:rsidRPr="00A648ED" w:rsidRDefault="00A648ED" w:rsidP="00A648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Academic papers</w:t>
      </w:r>
    </w:p>
    <w:p w14:paraId="33EE0EEF" w14:textId="77777777" w:rsidR="00A648ED" w:rsidRPr="00A648ED" w:rsidRDefault="00A648ED" w:rsidP="00A648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Official Solidity/Ethereum documentation</w:t>
      </w:r>
    </w:p>
    <w:p w14:paraId="4EBFBC04" w14:textId="77777777" w:rsidR="00A648ED" w:rsidRPr="00A648ED" w:rsidRDefault="00A648ED" w:rsidP="00A648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tool documentation</w:t>
      </w:r>
    </w:p>
    <w:p w14:paraId="2C9CD373" w14:textId="77777777" w:rsidR="00A648ED" w:rsidRPr="00A648ED" w:rsidRDefault="00A648ED" w:rsidP="00A648E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repositories where appropriate</w:t>
      </w:r>
    </w:p>
    <w:p w14:paraId="1768AF22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2613625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None initially.</w:t>
      </w:r>
    </w:p>
    <w:p w14:paraId="50B0D69C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2B25F63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decide that every vulnerability must be implemented.</w:t>
      </w:r>
    </w:p>
    <w:p w14:paraId="6A626F4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copy claims from secondary sources without checking primary evidence.</w:t>
      </w:r>
    </w:p>
    <w:p w14:paraId="5D53901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69CCB7D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 can rank vulnerabilities based on evidence rather than intuition.</w:t>
      </w:r>
    </w:p>
    <w:p w14:paraId="6DB6D23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19AB202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may:</w:t>
      </w:r>
    </w:p>
    <w:p w14:paraId="54FE7853" w14:textId="77777777" w:rsidR="00A648ED" w:rsidRPr="00A648ED" w:rsidRDefault="00A648ED" w:rsidP="00A648E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Summarize papers</w:t>
      </w:r>
    </w:p>
    <w:p w14:paraId="415AEC68" w14:textId="77777777" w:rsidR="00A648ED" w:rsidRPr="00A648ED" w:rsidRDefault="00A648ED" w:rsidP="00A648E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comparison tables</w:t>
      </w:r>
    </w:p>
    <w:p w14:paraId="582C2CF8" w14:textId="77777777" w:rsidR="00A648ED" w:rsidRPr="00A648ED" w:rsidRDefault="00A648ED" w:rsidP="00A648E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research terminology</w:t>
      </w:r>
    </w:p>
    <w:p w14:paraId="31C6021B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must not be treated as the source of truth for vulnerability semantics.</w:t>
      </w:r>
    </w:p>
    <w:p w14:paraId="144BA1C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claims must be checked against primary sources.</w:t>
      </w:r>
    </w:p>
    <w:p w14:paraId="3488F15B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BE6EA6">
          <v:rect id="_x0000_i1038" style="width:0;height:1.5pt" o:hralign="center" o:hrstd="t" o:hr="t" fillcolor="#a0a0a0" stroked="f"/>
        </w:pict>
      </w:r>
    </w:p>
    <w:p w14:paraId="04A00927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lastRenderedPageBreak/>
        <w:t>PA-02 — Dataset Investigation</w:t>
      </w:r>
    </w:p>
    <w:p w14:paraId="0A8BCF8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30A4FD8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realistic datasets for training and evaluation.</w:t>
      </w:r>
    </w:p>
    <w:p w14:paraId="449FFB11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486F83C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whether our proposed ML component is actually feasible.</w:t>
      </w:r>
    </w:p>
    <w:p w14:paraId="791F69D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452D5E2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Vulnerability shortlist.</w:t>
      </w:r>
    </w:p>
    <w:p w14:paraId="7882361D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3662F3F7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research/DATASET_ANALYSIS.md</w:t>
      </w:r>
    </w:p>
    <w:p w14:paraId="0D36274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candidate dataset:</w:t>
      </w:r>
    </w:p>
    <w:p w14:paraId="718D420D" w14:textId="77777777" w:rsidR="00A648ED" w:rsidRPr="00A648ED" w:rsidRDefault="00A648ED" w:rsidP="00A648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</w:t>
      </w:r>
    </w:p>
    <w:p w14:paraId="532BF192" w14:textId="77777777" w:rsidR="00A648ED" w:rsidRPr="00A648ED" w:rsidRDefault="00A648ED" w:rsidP="00A648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License/accessibility</w:t>
      </w:r>
    </w:p>
    <w:p w14:paraId="57DF49D3" w14:textId="77777777" w:rsidR="00A648ED" w:rsidRPr="00A648ED" w:rsidRDefault="00A648ED" w:rsidP="00A648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Size</w:t>
      </w:r>
    </w:p>
    <w:p w14:paraId="2C20110D" w14:textId="77777777" w:rsidR="00A648ED" w:rsidRPr="00A648ED" w:rsidRDefault="00A648ED" w:rsidP="00A648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Vulnerability labels</w:t>
      </w:r>
    </w:p>
    <w:p w14:paraId="653ADAB0" w14:textId="77777777" w:rsidR="00A648ED" w:rsidRPr="00A648ED" w:rsidRDefault="00A648ED" w:rsidP="00A648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Solidity versions</w:t>
      </w:r>
    </w:p>
    <w:p w14:paraId="1DE49045" w14:textId="77777777" w:rsidR="00A648ED" w:rsidRPr="00A648ED" w:rsidRDefault="00A648ED" w:rsidP="00A648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Quality concerns</w:t>
      </w:r>
    </w:p>
    <w:p w14:paraId="647F63FB" w14:textId="77777777" w:rsidR="00A648ED" w:rsidRPr="00A648ED" w:rsidRDefault="00A648ED" w:rsidP="00A648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 imbalance</w:t>
      </w:r>
    </w:p>
    <w:p w14:paraId="062B87E0" w14:textId="77777777" w:rsidR="00A648ED" w:rsidRPr="00A648ED" w:rsidRDefault="00A648ED" w:rsidP="00A648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Suitability for training</w:t>
      </w:r>
    </w:p>
    <w:p w14:paraId="4F08613C" w14:textId="77777777" w:rsidR="00A648ED" w:rsidRPr="00A648ED" w:rsidRDefault="00A648ED" w:rsidP="00A648E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Suitability for evaluation</w:t>
      </w:r>
    </w:p>
    <w:p w14:paraId="0F8711D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4BC527A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may be used for dataset inspection.</w:t>
      </w:r>
    </w:p>
    <w:p w14:paraId="658FC9E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5841634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PA-01</w:t>
      </w:r>
    </w:p>
    <w:p w14:paraId="5F8A9C1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6394185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train a large ML model.</w:t>
      </w:r>
    </w:p>
    <w:p w14:paraId="4377B67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download massive datasets without first evaluating relevance.</w:t>
      </w:r>
    </w:p>
    <w:p w14:paraId="629F2D9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0FA6106B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least one realistic training/evaluation strategy is proposed, including limitations.</w:t>
      </w:r>
    </w:p>
    <w:p w14:paraId="70D0A2AC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0EFD9D7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 help inspect/document datasets.</w:t>
      </w:r>
    </w:p>
    <w:p w14:paraId="328EB72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must not fabricate dataset statistics or labels.</w:t>
      </w:r>
    </w:p>
    <w:p w14:paraId="2815DDC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quantitative dataset claim must have a verifiable source.</w:t>
      </w:r>
    </w:p>
    <w:p w14:paraId="69E96651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0A79FF5">
          <v:rect id="_x0000_i1039" style="width:0;height:1.5pt" o:hralign="center" o:hrstd="t" o:hr="t" fillcolor="#a0a0a0" stroked="f"/>
        </w:pict>
      </w:r>
    </w:p>
    <w:p w14:paraId="3A07218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PA-03 — ML Baseline Proposal</w:t>
      </w:r>
    </w:p>
    <w:p w14:paraId="3E9DBAF7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441A72CB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the initial ML experiment.</w:t>
      </w:r>
    </w:p>
    <w:p w14:paraId="45B2A02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70B6B9C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the simplest credible ML baseline that can later be compared against rule-based detection.</w:t>
      </w:r>
    </w:p>
    <w:p w14:paraId="2D02F22C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65114FD5" w14:textId="77777777" w:rsidR="00A648ED" w:rsidRPr="00A648ED" w:rsidRDefault="00A648ED" w:rsidP="00A648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 analysis</w:t>
      </w:r>
    </w:p>
    <w:p w14:paraId="64309404" w14:textId="77777777" w:rsidR="00A648ED" w:rsidRPr="00A648ED" w:rsidRDefault="00A648ED" w:rsidP="00A648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features</w:t>
      </w:r>
    </w:p>
    <w:p w14:paraId="36AB3E09" w14:textId="77777777" w:rsidR="00A648ED" w:rsidRPr="00A648ED" w:rsidRDefault="00A648ED" w:rsidP="00A648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SmartShield architecture</w:t>
      </w:r>
    </w:p>
    <w:p w14:paraId="6277BE47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26CB8FE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research/ML_BASELINE.md</w:t>
      </w:r>
    </w:p>
    <w:p w14:paraId="6A5D1A5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Containing:</w:t>
      </w:r>
    </w:p>
    <w:p w14:paraId="10C75724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Dataset</w:t>
      </w:r>
    </w:p>
    <w:p w14:paraId="4A66BF05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↓</w:t>
      </w:r>
    </w:p>
    <w:p w14:paraId="62BAEC7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Feature extraction</w:t>
      </w:r>
    </w:p>
    <w:p w14:paraId="380EA6A3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↓</w:t>
      </w:r>
    </w:p>
    <w:p w14:paraId="251B9C66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Train/test strategy</w:t>
      </w:r>
    </w:p>
    <w:p w14:paraId="2F4BBF16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↓</w:t>
      </w:r>
    </w:p>
    <w:p w14:paraId="07EE742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Model</w:t>
      </w:r>
    </w:p>
    <w:p w14:paraId="61EAC8B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↓</w:t>
      </w:r>
    </w:p>
    <w:p w14:paraId="0724134B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Metrics</w:t>
      </w:r>
    </w:p>
    <w:p w14:paraId="0E04D7CD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↓</w:t>
      </w:r>
    </w:p>
    <w:p w14:paraId="6AD785BF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Comparison</w:t>
      </w:r>
    </w:p>
    <w:p w14:paraId="6932EC04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61954A9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Initially:</w:t>
      </w:r>
    </w:p>
    <w:p w14:paraId="375A72D8" w14:textId="77777777" w:rsidR="00A648ED" w:rsidRPr="00A648ED" w:rsidRDefault="00A648ED" w:rsidP="00A648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3F49DF7" w14:textId="77777777" w:rsidR="00A648ED" w:rsidRPr="00A648ED" w:rsidRDefault="00A648ED" w:rsidP="00A648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pandas</w:t>
      </w:r>
    </w:p>
    <w:p w14:paraId="7A5CC9DE" w14:textId="77777777" w:rsidR="00A648ED" w:rsidRPr="00A648ED" w:rsidRDefault="00A648ED" w:rsidP="00A648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scikit-learn</w:t>
      </w:r>
    </w:p>
    <w:p w14:paraId="54B9523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6494F37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PA-01, PA-02</w:t>
      </w:r>
    </w:p>
    <w:p w14:paraId="414CAEA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35D57D76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deep learning unless justified later.</w:t>
      </w:r>
    </w:p>
    <w:p w14:paraId="5A3AD93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LLM.</w:t>
      </w:r>
    </w:p>
    <w:p w14:paraId="1EAB88B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custom neural architecture.</w:t>
      </w:r>
    </w:p>
    <w:p w14:paraId="35A8B2B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23DDE9D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 understands:</w:t>
      </w:r>
    </w:p>
    <w:p w14:paraId="13605CCF" w14:textId="77777777" w:rsidR="00A648ED" w:rsidRPr="00A648ED" w:rsidRDefault="00A648ED" w:rsidP="00A648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What the model predicts</w:t>
      </w:r>
    </w:p>
    <w:p w14:paraId="72D52F2A" w14:textId="77777777" w:rsidR="00A648ED" w:rsidRPr="00A648ED" w:rsidRDefault="00A648ED" w:rsidP="00A648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features it uses</w:t>
      </w:r>
    </w:p>
    <w:p w14:paraId="777F4069" w14:textId="77777777" w:rsidR="00A648ED" w:rsidRPr="00A648ED" w:rsidRDefault="00A648ED" w:rsidP="00A648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it will be trained</w:t>
      </w:r>
    </w:p>
    <w:p w14:paraId="67D6FA8C" w14:textId="77777777" w:rsidR="00A648ED" w:rsidRPr="00A648ED" w:rsidRDefault="00A648ED" w:rsidP="00A648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it will be evaluated</w:t>
      </w:r>
    </w:p>
    <w:p w14:paraId="3D56B72F" w14:textId="77777777" w:rsidR="00A648ED" w:rsidRPr="00A648ED" w:rsidRDefault="00A648ED" w:rsidP="00A648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baseline it must beat</w:t>
      </w:r>
    </w:p>
    <w:p w14:paraId="42BE563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1AFF965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can suggest models and features.</w:t>
      </w:r>
    </w:p>
    <w:p w14:paraId="5A3841B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cannot justify ML complexity merely because it is "more advanced."</w:t>
      </w:r>
    </w:p>
    <w:p w14:paraId="3B3D8104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B0690C">
          <v:rect id="_x0000_i1040" style="width:0;height:1.5pt" o:hralign="center" o:hrstd="t" o:hr="t" fillcolor="#a0a0a0" stroked="f"/>
        </w:pict>
      </w:r>
    </w:p>
    <w:p w14:paraId="418B3C23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PA-04 — Integration/API Investigation</w:t>
      </w:r>
    </w:p>
    <w:p w14:paraId="158EE1B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2575B22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Investigate how the analysis engine's outputs can eventually be exposed to the backend/report layer.</w:t>
      </w:r>
    </w:p>
    <w:p w14:paraId="2F411E8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703CBAA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designing the frontend/backend around internal C++ structures.</w:t>
      </w:r>
    </w:p>
    <w:p w14:paraId="64D2109B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69D3E618" w14:textId="77777777" w:rsidR="00A648ED" w:rsidRPr="00A648ED" w:rsidRDefault="00A648ED" w:rsidP="00A648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DetectionResult proposal</w:t>
      </w:r>
    </w:p>
    <w:p w14:paraId="012F141E" w14:textId="77777777" w:rsidR="00A648ED" w:rsidRPr="00A648ED" w:rsidRDefault="00A648ED" w:rsidP="00A648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architecture</w:t>
      </w:r>
    </w:p>
    <w:p w14:paraId="06237DD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1AA0859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docs/API_REQUIREMENTS.md</w:t>
      </w:r>
    </w:p>
    <w:p w14:paraId="1B32C6D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Describe:</w:t>
      </w:r>
    </w:p>
    <w:p w14:paraId="0601EDEB" w14:textId="77777777" w:rsidR="00A648ED" w:rsidRPr="00A648ED" w:rsidRDefault="00A648ED" w:rsidP="00A648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input</w:t>
      </w:r>
    </w:p>
    <w:p w14:paraId="1310F996" w14:textId="77777777" w:rsidR="00A648ED" w:rsidRPr="00A648ED" w:rsidRDefault="00A648ED" w:rsidP="00A648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output</w:t>
      </w:r>
    </w:p>
    <w:p w14:paraId="0D439F3A" w14:textId="77777777" w:rsidR="00A648ED" w:rsidRPr="00A648ED" w:rsidRDefault="00A648ED" w:rsidP="00A648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representation</w:t>
      </w:r>
    </w:p>
    <w:p w14:paraId="76401C3B" w14:textId="77777777" w:rsidR="00A648ED" w:rsidRPr="00A648ED" w:rsidRDefault="00A648ED" w:rsidP="00A648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JSON/report structure</w:t>
      </w:r>
    </w:p>
    <w:p w14:paraId="1487EB10" w14:textId="77777777" w:rsidR="00A648ED" w:rsidRPr="00A648ED" w:rsidRDefault="00A648ED" w:rsidP="00A648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Separation between analysis engine and presentation layer</w:t>
      </w:r>
    </w:p>
    <w:p w14:paraId="3D518062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7AB6F296" w14:textId="77777777" w:rsidR="00A648ED" w:rsidRPr="00A648ED" w:rsidRDefault="00A648ED" w:rsidP="00A648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</w:p>
    <w:p w14:paraId="57854D2A" w14:textId="77777777" w:rsidR="00A648ED" w:rsidRPr="00A648ED" w:rsidRDefault="00A648ED" w:rsidP="00A648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Python/backend technology to be selected later</w:t>
      </w:r>
    </w:p>
    <w:p w14:paraId="2FEE3B0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615B04D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U-02 and Aayush's DetectionResult requirements.</w:t>
      </w:r>
    </w:p>
    <w:p w14:paraId="7BD54D4C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4103485B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build the frontend.</w:t>
      </w:r>
    </w:p>
    <w:p w14:paraId="35FBACB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implement authentication, databases, cloud infrastructure, etc.</w:t>
      </w:r>
    </w:p>
    <w:p w14:paraId="131CCFC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Acceptance criteria</w:t>
      </w:r>
    </w:p>
    <w:p w14:paraId="535BD816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future backend developer can understand what information SmartShield needs to expose.</w:t>
      </w:r>
    </w:p>
    <w:p w14:paraId="057DB92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4335F6D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 suggest JSON schemas.</w:t>
      </w:r>
    </w:p>
    <w:p w14:paraId="084BB43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must not introduce authentication, microservices, databases, or cloud infrastructure unless explicitly required.</w:t>
      </w:r>
    </w:p>
    <w:p w14:paraId="5B4D12C5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BAD28B">
          <v:rect id="_x0000_i1041" style="width:0;height:1.5pt" o:hralign="center" o:hrstd="t" o:hr="t" fillcolor="#a0a0a0" stroked="f"/>
        </w:pict>
      </w:r>
    </w:p>
    <w:p w14:paraId="36D5EE47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MEMBER 4 — AAYUSH PRATHAB</w:t>
      </w:r>
    </w:p>
    <w:p w14:paraId="4822E40C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Rule-Based Detection &amp; Testing</w:t>
      </w:r>
    </w:p>
    <w:p w14:paraId="7D937A6B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2BE887">
          <v:rect id="_x0000_i1042" style="width:0;height:1.5pt" o:hralign="center" o:hrstd="t" o:hr="t" fillcolor="#a0a0a0" stroked="f"/>
        </w:pict>
      </w:r>
    </w:p>
    <w:p w14:paraId="1DCC67D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AY-01 — Vulnerability Detector Specification</w:t>
      </w:r>
    </w:p>
    <w:p w14:paraId="45B763A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2777471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the first vulnerability detectors precisely.</w:t>
      </w:r>
    </w:p>
    <w:p w14:paraId="25EE875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4ACAA32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 vague vulnerability names into implementable static-analysis requirements.</w:t>
      </w:r>
    </w:p>
    <w:p w14:paraId="5AE17F0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17D43A45" w14:textId="77777777" w:rsidR="00A648ED" w:rsidRPr="00A648ED" w:rsidRDefault="00A648ED" w:rsidP="00A648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Vulnerability research</w:t>
      </w:r>
    </w:p>
    <w:p w14:paraId="43CC180C" w14:textId="77777777" w:rsidR="00A648ED" w:rsidRPr="00A648ED" w:rsidRDefault="00A648ED" w:rsidP="00A648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 proposal</w:t>
      </w:r>
    </w:p>
    <w:p w14:paraId="07C359EE" w14:textId="77777777" w:rsidR="00A648ED" w:rsidRPr="00A648ED" w:rsidRDefault="00A648ED" w:rsidP="00A648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CFG/Call Graph proposals</w:t>
      </w:r>
    </w:p>
    <w:p w14:paraId="6C5DC392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64249626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docs/DETECTOR_SPEC.md</w:t>
      </w:r>
    </w:p>
    <w:p w14:paraId="6AA10F0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detector:</w:t>
      </w:r>
    </w:p>
    <w:p w14:paraId="3FCAC74D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Vulnerability</w:t>
      </w:r>
    </w:p>
    <w:p w14:paraId="614CB88D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Definition</w:t>
      </w:r>
    </w:p>
    <w:p w14:paraId="5750E26C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Required evidence</w:t>
      </w:r>
    </w:p>
    <w:p w14:paraId="550B23F9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Required IR information</w:t>
      </w:r>
    </w:p>
    <w:p w14:paraId="276FE006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Required graph information</w:t>
      </w:r>
    </w:p>
    <w:p w14:paraId="09F2147C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Detection logic</w:t>
      </w:r>
    </w:p>
    <w:p w14:paraId="2708856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Potential false positives</w:t>
      </w:r>
    </w:p>
    <w:p w14:paraId="0CF2AEA4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Potential false negatives</w:t>
      </w:r>
    </w:p>
    <w:p w14:paraId="55228479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Example vulnerable contract</w:t>
      </w:r>
    </w:p>
    <w:p w14:paraId="2840E6F5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Example safe contract</w:t>
      </w:r>
    </w:p>
    <w:p w14:paraId="5CE9060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7299A0F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Static-analysis concepts, Solidity, C++ design.</w:t>
      </w:r>
    </w:p>
    <w:p w14:paraId="0AC052A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0F2FE2DB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U-01, P-01, P-02, PA-01.</w:t>
      </w:r>
    </w:p>
    <w:p w14:paraId="3B1EADA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22F874B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implement all detectors yet.</w:t>
      </w:r>
    </w:p>
    <w:p w14:paraId="30A2B89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design ML detection.</w:t>
      </w:r>
    </w:p>
    <w:p w14:paraId="6D91765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0074D10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selected detector can be described as a deterministic analysis procedure.</w:t>
      </w:r>
    </w:p>
    <w:p w14:paraId="1C82C33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5F88FDF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can help explain vulnerability patterns.</w:t>
      </w:r>
    </w:p>
    <w:p w14:paraId="2584976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must not produce a detector implementation before the team has approved the detection logic.</w:t>
      </w:r>
    </w:p>
    <w:p w14:paraId="6AB24840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844833">
          <v:rect id="_x0000_i1043" style="width:0;height:1.5pt" o:hralign="center" o:hrstd="t" o:hr="t" fillcolor="#a0a0a0" stroked="f"/>
        </w:pict>
      </w:r>
    </w:p>
    <w:p w14:paraId="548AB1A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AY-02 — DetectionResult Contract</w:t>
      </w:r>
    </w:p>
    <w:p w14:paraId="67CEAE9B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7F0D671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the common output format for all detectors.</w:t>
      </w:r>
    </w:p>
    <w:p w14:paraId="4037F38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3D877C8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all detectors produce compatible results.</w:t>
      </w:r>
    </w:p>
    <w:p w14:paraId="11C04C9D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1947DE2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Detector requirements.</w:t>
      </w:r>
    </w:p>
    <w:p w14:paraId="75226411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4365E19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Proposed structure:</w:t>
      </w:r>
    </w:p>
    <w:p w14:paraId="368BB8EB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DetectionResult</w:t>
      </w:r>
    </w:p>
    <w:p w14:paraId="2941D42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vulnerability_type</w:t>
      </w:r>
    </w:p>
    <w:p w14:paraId="5D74D2A1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severity</w:t>
      </w:r>
    </w:p>
    <w:p w14:paraId="65C14AF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confidence</w:t>
      </w:r>
    </w:p>
    <w:p w14:paraId="4366F0AD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source_location</w:t>
      </w:r>
    </w:p>
    <w:p w14:paraId="5F2C071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evidence</w:t>
      </w:r>
    </w:p>
    <w:p w14:paraId="3719134A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explanation</w:t>
      </w:r>
    </w:p>
    <w:p w14:paraId="5805C31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└── detector_id</w:t>
      </w:r>
    </w:p>
    <w:p w14:paraId="701B297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Documented in:</w:t>
      </w:r>
    </w:p>
    <w:p w14:paraId="5D11C23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docs/DETECTION_RESULT.md</w:t>
      </w:r>
    </w:p>
    <w:p w14:paraId="0D53D29B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63C3410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C++20</w:t>
      </w:r>
    </w:p>
    <w:p w14:paraId="54A17BC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52169F3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U-02 and AY-01.</w:t>
      </w:r>
    </w:p>
    <w:p w14:paraId="48E7E377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Non-goals</w:t>
      </w:r>
    </w:p>
    <w:p w14:paraId="030E333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build the report UI.</w:t>
      </w:r>
    </w:p>
    <w:p w14:paraId="52CE5B9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implement remediation.</w:t>
      </w:r>
    </w:p>
    <w:p w14:paraId="519C1DE0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6D32F47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independently implemented detectors could return the same result structure.</w:t>
      </w:r>
    </w:p>
    <w:p w14:paraId="56D85343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43FF24C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 propose schema alternatives.</w:t>
      </w:r>
    </w:p>
    <w:p w14:paraId="2E33C92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member must verify that every field has an actual downstream purpose.</w:t>
      </w:r>
    </w:p>
    <w:p w14:paraId="13B8C09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"future-proof" fields without justification.</w:t>
      </w:r>
    </w:p>
    <w:p w14:paraId="31C188D9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D2BF78">
          <v:rect id="_x0000_i1044" style="width:0;height:1.5pt" o:hralign="center" o:hrstd="t" o:hr="t" fillcolor="#a0a0a0" stroked="f"/>
        </w:pict>
      </w:r>
    </w:p>
    <w:p w14:paraId="68ABA972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AY-03 — Test Contract Collection</w:t>
      </w:r>
    </w:p>
    <w:p w14:paraId="1C90789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6D6F348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initial vulnerable and benign Solidity test corpus.</w:t>
      </w:r>
    </w:p>
    <w:p w14:paraId="5E404DE1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63F89B5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reproducible test cases before detector implementation.</w:t>
      </w:r>
    </w:p>
    <w:p w14:paraId="536D047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18514697" w14:textId="77777777" w:rsidR="00A648ED" w:rsidRPr="00A648ED" w:rsidRDefault="00A648ED" w:rsidP="00A648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 vulnerability classes</w:t>
      </w:r>
    </w:p>
    <w:p w14:paraId="010DBDEA" w14:textId="77777777" w:rsidR="00A648ED" w:rsidRPr="00A648ED" w:rsidRDefault="00A648ED" w:rsidP="00A648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findings</w:t>
      </w:r>
    </w:p>
    <w:p w14:paraId="073B702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E4B7B11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tests/contracts/</w:t>
      </w:r>
    </w:p>
    <w:p w14:paraId="00BCFEC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vulnerable/</w:t>
      </w:r>
    </w:p>
    <w:p w14:paraId="6D87C27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└── benign/</w:t>
      </w:r>
    </w:p>
    <w:p w14:paraId="0C3C5C7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contract should have metadata indicating:</w:t>
      </w:r>
    </w:p>
    <w:p w14:paraId="02B2EC10" w14:textId="77777777" w:rsidR="00A648ED" w:rsidRPr="00A648ED" w:rsidRDefault="00A648ED" w:rsidP="00A648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Vulnerability class</w:t>
      </w:r>
    </w:p>
    <w:p w14:paraId="2516DE35" w14:textId="77777777" w:rsidR="00A648ED" w:rsidRPr="00A648ED" w:rsidRDefault="00A648ED" w:rsidP="00A648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result</w:t>
      </w:r>
    </w:p>
    <w:p w14:paraId="79575A2A" w14:textId="77777777" w:rsidR="00A648ED" w:rsidRPr="00A648ED" w:rsidRDefault="00A648ED" w:rsidP="00A648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Relevant location</w:t>
      </w:r>
    </w:p>
    <w:p w14:paraId="272AF5F8" w14:textId="77777777" w:rsidR="00A648ED" w:rsidRPr="00A648ED" w:rsidRDefault="00A648ED" w:rsidP="00A648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Solidity version</w:t>
      </w:r>
    </w:p>
    <w:p w14:paraId="362AF68C" w14:textId="77777777" w:rsidR="00A648ED" w:rsidRPr="00A648ED" w:rsidRDefault="00A648ED" w:rsidP="00A648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Source/reference where applicable</w:t>
      </w:r>
    </w:p>
    <w:p w14:paraId="29412F54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44C17485" w14:textId="77777777" w:rsidR="00A648ED" w:rsidRPr="00A648ED" w:rsidRDefault="00A648ED" w:rsidP="00A648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Solidity</w:t>
      </w:r>
    </w:p>
    <w:p w14:paraId="4C9FE556" w14:textId="77777777" w:rsidR="00A648ED" w:rsidRPr="00A648ED" w:rsidRDefault="00A648ED" w:rsidP="00A648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Foundry/Hardhat or another agreed testing tool</w:t>
      </w:r>
    </w:p>
    <w:p w14:paraId="2D2DF7F9" w14:textId="77777777" w:rsidR="00A648ED" w:rsidRPr="00A648ED" w:rsidRDefault="00A648ED" w:rsidP="00A648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</w:p>
    <w:p w14:paraId="578EDC3B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1EA395E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AY-01 and PA-01.</w:t>
      </w:r>
    </w:p>
    <w:p w14:paraId="04BBA4C8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2DAD2D8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create hundreds of examples manually in Sprint 0.</w:t>
      </w:r>
    </w:p>
    <w:p w14:paraId="67B94A1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label contracts as vulnerable merely because an AI says they are.</w:t>
      </w:r>
    </w:p>
    <w:p w14:paraId="4A5C6CA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56C259F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selected vulnerability has multiple deliberately chosen positive/negative examples.</w:t>
      </w:r>
    </w:p>
    <w:p w14:paraId="7902B4F1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77E47BA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 generate candidate Solidity examples.</w:t>
      </w:r>
    </w:p>
    <w:p w14:paraId="1369C56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generated example must be </w:t>
      </w: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manually reviewed and compiled/tested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entering the official corpus.</w:t>
      </w:r>
    </w:p>
    <w:p w14:paraId="5BC7291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AI-generated vulnerability labels are not ground truth.</w:t>
      </w:r>
    </w:p>
    <w:p w14:paraId="027FDF9A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082A7E">
          <v:rect id="_x0000_i1045" style="width:0;height:1.5pt" o:hralign="center" o:hrstd="t" o:hr="t" fillcolor="#a0a0a0" stroked="f"/>
        </w:pict>
      </w:r>
    </w:p>
    <w:p w14:paraId="7EB1C9AB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AY-04 — Testing Framework Skeleton</w:t>
      </w:r>
    </w:p>
    <w:p w14:paraId="0592A43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</w:p>
    <w:p w14:paraId="65B22BD7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initial testing structure for SmartShield analysis.</w:t>
      </w:r>
    </w:p>
    <w:p w14:paraId="7F48C5D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25DB018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regression testing possible from the first implementation sprint.</w:t>
      </w:r>
    </w:p>
    <w:p w14:paraId="5DD58C73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</w:p>
    <w:p w14:paraId="647A08C4" w14:textId="77777777" w:rsidR="00A648ED" w:rsidRPr="00A648ED" w:rsidRDefault="00A648ED" w:rsidP="00A648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DetectionResult specification</w:t>
      </w:r>
    </w:p>
    <w:p w14:paraId="38AF441C" w14:textId="77777777" w:rsidR="00A648ED" w:rsidRPr="00A648ED" w:rsidRDefault="00A648ED" w:rsidP="00A648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contracts</w:t>
      </w:r>
    </w:p>
    <w:p w14:paraId="36D4B82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19A9325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Initial:</w:t>
      </w:r>
    </w:p>
    <w:p w14:paraId="0AFD17B7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tests/</w:t>
      </w:r>
    </w:p>
    <w:p w14:paraId="2A836E5F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unit/</w:t>
      </w:r>
    </w:p>
    <w:p w14:paraId="0F2DF068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├── integration/</w:t>
      </w:r>
    </w:p>
    <w:p w14:paraId="706C7A9A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└── contracts/</w:t>
      </w:r>
    </w:p>
    <w:p w14:paraId="0CA8685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plus basic test execution.</w:t>
      </w:r>
    </w:p>
    <w:p w14:paraId="33B6EDB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</w:t>
      </w:r>
    </w:p>
    <w:p w14:paraId="0BCACD8B" w14:textId="77777777" w:rsidR="00A648ED" w:rsidRPr="00A648ED" w:rsidRDefault="00A648ED" w:rsidP="00A648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C++</w:t>
      </w:r>
    </w:p>
    <w:p w14:paraId="7E3C0038" w14:textId="77777777" w:rsidR="00A648ED" w:rsidRPr="00A648ED" w:rsidRDefault="00A648ED" w:rsidP="00A648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CMake</w:t>
      </w:r>
    </w:p>
    <w:p w14:paraId="5EE1636C" w14:textId="77777777" w:rsidR="00A648ED" w:rsidRPr="00A648ED" w:rsidRDefault="00A648ED" w:rsidP="00A648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GoogleTest/Catch2</w:t>
      </w:r>
    </w:p>
    <w:p w14:paraId="07B0027A" w14:textId="77777777" w:rsidR="00A648ED" w:rsidRPr="00A648ED" w:rsidRDefault="00A648ED" w:rsidP="00A648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Solidity testing tool where required</w:t>
      </w:r>
    </w:p>
    <w:p w14:paraId="065BA671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</w:t>
      </w:r>
    </w:p>
    <w:p w14:paraId="050CDF4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U-04, AY-02, AY-03.</w:t>
      </w:r>
    </w:p>
    <w:p w14:paraId="59DF1A75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Non-goals</w:t>
      </w:r>
    </w:p>
    <w:p w14:paraId="5F06EF0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implement performance testing.</w:t>
      </w:r>
    </w:p>
    <w:p w14:paraId="280C579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implement the full evaluation pipeline yet.</w:t>
      </w:r>
    </w:p>
    <w:p w14:paraId="7C897F0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Acceptance criteria</w:t>
      </w:r>
    </w:p>
    <w:p w14:paraId="41DBA98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test can:</w:t>
      </w:r>
    </w:p>
    <w:p w14:paraId="230291E8" w14:textId="77777777" w:rsidR="00A648ED" w:rsidRPr="00A648ED" w:rsidRDefault="00A648ED" w:rsidP="00A648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a test contract.</w:t>
      </w:r>
    </w:p>
    <w:p w14:paraId="34A4352B" w14:textId="77777777" w:rsidR="00A648ED" w:rsidRPr="00A648ED" w:rsidRDefault="00A648ED" w:rsidP="00A648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the relevant analysis path once available.</w:t>
      </w:r>
    </w:p>
    <w:p w14:paraId="1A987BD4" w14:textId="77777777" w:rsidR="00A648ED" w:rsidRPr="00A648ED" w:rsidRDefault="00A648ED" w:rsidP="00A648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expected and actual results.</w:t>
      </w:r>
    </w:p>
    <w:p w14:paraId="66D3393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exact mechanism may initially be a skeleton if the parser/IR is not ready.</w:t>
      </w:r>
    </w:p>
    <w:p w14:paraId="50481FCB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AI-assistance boundary</w:t>
      </w:r>
    </w:p>
    <w:p w14:paraId="79F89CE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can generate test boilerplate.</w:t>
      </w:r>
    </w:p>
    <w:p w14:paraId="51A7B11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must not decide expected vulnerability labels without human verification.</w:t>
      </w:r>
    </w:p>
    <w:p w14:paraId="2942A118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53240D">
          <v:rect id="_x0000_i1046" style="width:0;height:1.5pt" o:hralign="center" o:hrstd="t" o:hr="t" fillcolor="#a0a0a0" stroked="f"/>
        </w:pict>
      </w:r>
    </w:p>
    <w:p w14:paraId="7C2ADD5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Cross-Team Dependencies</w:t>
      </w:r>
    </w:p>
    <w:p w14:paraId="137A920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most important part of the board.</w:t>
      </w:r>
    </w:p>
    <w:p w14:paraId="6041B3CB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PA-01</w:t>
      </w:r>
    </w:p>
    <w:p w14:paraId="539B5FF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│</w:t>
      </w:r>
    </w:p>
    <w:p w14:paraId="0ABE66AC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▼</w:t>
      </w:r>
    </w:p>
    <w:p w14:paraId="45758E54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Vulnerability</w:t>
      </w:r>
    </w:p>
    <w:p w14:paraId="49E20F0C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shortlist</w:t>
      </w:r>
    </w:p>
    <w:p w14:paraId="006813BC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│</w:t>
      </w:r>
    </w:p>
    <w:p w14:paraId="33C9B4A4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┌──────────┴──────────┐</w:t>
      </w:r>
    </w:p>
    <w:p w14:paraId="5C23CAE6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                     ▼</w:t>
      </w:r>
    </w:p>
    <w:p w14:paraId="642BC12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AY-01                 PA-02</w:t>
      </w:r>
    </w:p>
    <w:p w14:paraId="7D9EE390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                     │</w:t>
      </w:r>
    </w:p>
    <w:p w14:paraId="538D140E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▼                     ▼</w:t>
      </w:r>
    </w:p>
    <w:p w14:paraId="664749F4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Detector needs        Dataset needs</w:t>
      </w:r>
    </w:p>
    <w:p w14:paraId="57ED12EB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│                     │</w:t>
      </w:r>
    </w:p>
    <w:p w14:paraId="3CFBB62F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└──────────┬──────────┘</w:t>
      </w:r>
    </w:p>
    <w:p w14:paraId="1F8909BC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▼</w:t>
      </w:r>
    </w:p>
    <w:p w14:paraId="674730E9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U-01</w:t>
      </w:r>
    </w:p>
    <w:p w14:paraId="312C3CA7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IR v1</w:t>
      </w:r>
    </w:p>
    <w:p w14:paraId="091F9CA0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│</w:t>
      </w:r>
    </w:p>
    <w:p w14:paraId="1CC86451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┌────────┴────────┐</w:t>
      </w:r>
    </w:p>
    <w:p w14:paraId="4EBD481F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▼                 ▼</w:t>
      </w:r>
    </w:p>
    <w:p w14:paraId="4E84BF27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P-01/P-02          AY-02</w:t>
      </w:r>
    </w:p>
    <w:p w14:paraId="55A6189A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Graph specs      Result schema</w:t>
      </w:r>
    </w:p>
    <w:p w14:paraId="600AB930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│                 │</w:t>
      </w:r>
    </w:p>
    <w:p w14:paraId="166F6033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└────────┬────────┘</w:t>
      </w:r>
    </w:p>
    <w:p w14:paraId="49CA3E5F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      ▼</w:t>
      </w:r>
    </w:p>
    <w:p w14:paraId="6EC7A50A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     Sprint 1</w:t>
      </w:r>
    </w:p>
    <w:p w14:paraId="7C136B5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is one deliberate dependency here:</w:t>
      </w:r>
    </w:p>
    <w:p w14:paraId="100ABD02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 should influence scope.</w:t>
      </w:r>
    </w:p>
    <w:p w14:paraId="0701B0B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research must </w:t>
      </w: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become a blocker for the entire project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E474A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Pathak cannot conclusively establish whether a particular vulnerability belongs in the MVP, we can make a provisional decision and revisit it.</w:t>
      </w:r>
    </w:p>
    <w:p w14:paraId="655B27C4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9ADF5D">
          <v:rect id="_x0000_i1047" style="width:0;height:1.5pt" o:hralign="center" o:hrstd="t" o:hr="t" fillcolor="#a0a0a0" stroked="f"/>
        </w:pict>
      </w:r>
    </w:p>
    <w:p w14:paraId="75117DE4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Sprint 0 Priority Order</w:t>
      </w:r>
    </w:p>
    <w:p w14:paraId="3B177F0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team has limited time, use this order:</w:t>
      </w:r>
    </w:p>
    <w:p w14:paraId="0F71ECD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 1 — Must happen</w:t>
      </w:r>
    </w:p>
    <w:p w14:paraId="2098BDA4" w14:textId="77777777" w:rsidR="00A648ED" w:rsidRPr="00A648ED" w:rsidRDefault="00A648ED" w:rsidP="00A648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MVP scope</w:t>
      </w:r>
    </w:p>
    <w:p w14:paraId="1EB010E0" w14:textId="77777777" w:rsidR="00A648ED" w:rsidRPr="00A648ED" w:rsidRDefault="00A648ED" w:rsidP="00A648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Vulnerability shortlist</w:t>
      </w:r>
    </w:p>
    <w:p w14:paraId="6384221C" w14:textId="77777777" w:rsidR="00A648ED" w:rsidRPr="00A648ED" w:rsidRDefault="00A648ED" w:rsidP="00A648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 specification</w:t>
      </w:r>
    </w:p>
    <w:p w14:paraId="5F1D89FA" w14:textId="77777777" w:rsidR="00A648ED" w:rsidRPr="00A648ED" w:rsidRDefault="00A648ED" w:rsidP="00A648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Detector output specification</w:t>
      </w:r>
    </w:p>
    <w:p w14:paraId="0B4314B0" w14:textId="77777777" w:rsidR="00A648ED" w:rsidRPr="00A648ED" w:rsidRDefault="00A648ED" w:rsidP="00A648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CFG/Call Graph requirements</w:t>
      </w:r>
    </w:p>
    <w:p w14:paraId="277D67C0" w14:textId="77777777" w:rsidR="00A648ED" w:rsidRPr="00A648ED" w:rsidRDefault="00A648ED" w:rsidP="00A648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Repository/build environment</w:t>
      </w:r>
    </w:p>
    <w:p w14:paraId="1101F2FD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 2 — Should happen</w:t>
      </w:r>
    </w:p>
    <w:p w14:paraId="12D39D45" w14:textId="77777777" w:rsidR="00A648ED" w:rsidRPr="00A648ED" w:rsidRDefault="00A648ED" w:rsidP="00A648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Dataset investigation</w:t>
      </w:r>
    </w:p>
    <w:p w14:paraId="5B450CDF" w14:textId="77777777" w:rsidR="00A648ED" w:rsidRPr="00A648ED" w:rsidRDefault="00A648ED" w:rsidP="00A648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corpus</w:t>
      </w:r>
    </w:p>
    <w:p w14:paraId="030BB8AF" w14:textId="77777777" w:rsidR="00A648ED" w:rsidRPr="00A648ED" w:rsidRDefault="00A648ED" w:rsidP="00A648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 baseline proposal</w:t>
      </w:r>
    </w:p>
    <w:p w14:paraId="73B8B3BD" w14:textId="77777777" w:rsidR="00A648ED" w:rsidRPr="00A648ED" w:rsidRDefault="00A648ED" w:rsidP="00A648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methodology</w:t>
      </w:r>
    </w:p>
    <w:p w14:paraId="0FD45346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 3 — Can slip into Sprint 1</w:t>
      </w:r>
    </w:p>
    <w:p w14:paraId="5F8B6757" w14:textId="77777777" w:rsidR="00A648ED" w:rsidRPr="00A648ED" w:rsidRDefault="00A648ED" w:rsidP="00A648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Detailed API design</w:t>
      </w:r>
    </w:p>
    <w:p w14:paraId="02085651" w14:textId="77777777" w:rsidR="00A648ED" w:rsidRPr="00A648ED" w:rsidRDefault="00A648ED" w:rsidP="00A648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Benchmark framework implementation</w:t>
      </w:r>
    </w:p>
    <w:p w14:paraId="14E40F82" w14:textId="77777777" w:rsidR="00A648ED" w:rsidRPr="00A648ED" w:rsidRDefault="00A648ED" w:rsidP="00A648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documentation</w:t>
      </w:r>
    </w:p>
    <w:p w14:paraId="0C33BCE8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77C80E">
          <v:rect id="_x0000_i1048" style="width:0;height:1.5pt" o:hralign="center" o:hrstd="t" o:hr="t" fillcolor="#a0a0a0" stroked="f"/>
        </w:pict>
      </w:r>
    </w:p>
    <w:p w14:paraId="37E2D01F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Daily/Weekly Working Pattern</w:t>
      </w:r>
    </w:p>
    <w:p w14:paraId="135705D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the relatively low hours/week, don't schedule people as if this were a full-time development team.</w:t>
      </w:r>
    </w:p>
    <w:p w14:paraId="0C86BA28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reasonable pattern is:</w:t>
      </w:r>
    </w:p>
    <w:p w14:paraId="27A04FD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of week</w:t>
      </w:r>
    </w:p>
    <w:p w14:paraId="4C23FDF7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15–20 minute team sync</w:t>
      </w:r>
    </w:p>
    <w:p w14:paraId="1BD2C72C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person answers:</w:t>
      </w:r>
    </w:p>
    <w:p w14:paraId="002F9FAE" w14:textId="77777777" w:rsidR="00A648ED" w:rsidRPr="00A648ED" w:rsidRDefault="00A648ED" w:rsidP="00A648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did I complete?</w:t>
      </w:r>
    </w:p>
    <w:p w14:paraId="3E0D8EA2" w14:textId="77777777" w:rsidR="00A648ED" w:rsidRPr="00A648ED" w:rsidRDefault="00A648ED" w:rsidP="00A648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am I doing next?</w:t>
      </w:r>
    </w:p>
    <w:p w14:paraId="2925AE14" w14:textId="77777777" w:rsidR="00A648ED" w:rsidRPr="00A648ED" w:rsidRDefault="00A648ED" w:rsidP="00A648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 I blocked?</w:t>
      </w:r>
    </w:p>
    <w:p w14:paraId="2593F33C" w14:textId="77777777" w:rsidR="00A648ED" w:rsidRPr="00A648ED" w:rsidRDefault="00A648ED" w:rsidP="00A648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I discover an architectural issue?</w:t>
      </w:r>
    </w:p>
    <w:p w14:paraId="37E70097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During week</w:t>
      </w:r>
    </w:p>
    <w:p w14:paraId="340E78BF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Individual implementation/research.</w:t>
      </w:r>
    </w:p>
    <w:p w14:paraId="2A3B13B3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of week</w:t>
      </w:r>
    </w:p>
    <w:p w14:paraId="376F8B7A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30–45 minute Sprint Review</w:t>
      </w:r>
    </w:p>
    <w:p w14:paraId="4D468BC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member demonstrates an actual artifact.</w:t>
      </w:r>
    </w:p>
    <w:p w14:paraId="266E386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Not:</w:t>
      </w:r>
    </w:p>
    <w:p w14:paraId="6D77783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 researched CFG."</w:t>
      </w:r>
    </w:p>
    <w:p w14:paraId="1B4C1F9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Instead:</w:t>
      </w:r>
    </w:p>
    <w:p w14:paraId="52659C15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"Here is the CFG specification and these three examples."</w:t>
      </w:r>
    </w:p>
    <w:p w14:paraId="1F21A78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Not:</w:t>
      </w:r>
    </w:p>
    <w:p w14:paraId="6923931E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 worked on the IR."</w:t>
      </w:r>
    </w:p>
    <w:p w14:paraId="14CFD9E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Instead:</w:t>
      </w:r>
    </w:p>
    <w:p w14:paraId="04E6BA34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"Here is the current IR schema and this contract represented using it."</w:t>
      </w:r>
    </w:p>
    <w:p w14:paraId="2281FD1D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428FB0">
          <v:rect id="_x0000_i1049" style="width:0;height:1.5pt" o:hralign="center" o:hrstd="t" o:hr="t" fillcolor="#a0a0a0" stroked="f"/>
        </w:pict>
      </w:r>
    </w:p>
    <w:p w14:paraId="6FD7F90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AI Usage Policy for the Whole Team</w:t>
      </w:r>
    </w:p>
    <w:p w14:paraId="4B7A7EC7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deserves a project-wide rule because otherwise AI can quietly destroy the architecture.</w:t>
      </w:r>
    </w:p>
    <w:p w14:paraId="355E7953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 is a development tool, not a module owner.</w:t>
      </w:r>
    </w:p>
    <w:p w14:paraId="0461479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member may use AI for:</w:t>
      </w:r>
    </w:p>
    <w:p w14:paraId="2304F913" w14:textId="77777777" w:rsidR="00A648ED" w:rsidRPr="00A648ED" w:rsidRDefault="00A648ED" w:rsidP="00A648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 explanations</w:t>
      </w:r>
    </w:p>
    <w:p w14:paraId="10D419BC" w14:textId="77777777" w:rsidR="00A648ED" w:rsidRPr="00A648ED" w:rsidRDefault="00A648ED" w:rsidP="00A648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scaffolding</w:t>
      </w:r>
    </w:p>
    <w:p w14:paraId="33EBEDE1" w14:textId="77777777" w:rsidR="00A648ED" w:rsidRPr="00A648ED" w:rsidRDefault="00A648ED" w:rsidP="00A648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generation</w:t>
      </w:r>
    </w:p>
    <w:p w14:paraId="7D11AD7F" w14:textId="77777777" w:rsidR="00A648ED" w:rsidRPr="00A648ED" w:rsidRDefault="00A648ED" w:rsidP="00A648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</w:t>
      </w:r>
    </w:p>
    <w:p w14:paraId="2A39DC65" w14:textId="77777777" w:rsidR="00A648ED" w:rsidRPr="00A648ED" w:rsidRDefault="00A648ED" w:rsidP="00A648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Documentation</w:t>
      </w:r>
    </w:p>
    <w:p w14:paraId="08C8E0E4" w14:textId="77777777" w:rsidR="00A648ED" w:rsidRPr="00A648ED" w:rsidRDefault="00A648ED" w:rsidP="00A648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review</w:t>
      </w:r>
    </w:p>
    <w:p w14:paraId="1D684846" w14:textId="77777777" w:rsidR="00A648ED" w:rsidRPr="00A648ED" w:rsidRDefault="00A648ED" w:rsidP="00A648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Alternative designs</w:t>
      </w:r>
    </w:p>
    <w:p w14:paraId="44A956CF" w14:textId="77777777" w:rsidR="00A648ED" w:rsidRPr="00A648ED" w:rsidRDefault="00A648ED" w:rsidP="00A648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assistance</w:t>
      </w:r>
    </w:p>
    <w:p w14:paraId="2F741193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the person owning the module remains responsible for:</w:t>
      </w:r>
    </w:p>
    <w:p w14:paraId="12D30E18" w14:textId="77777777" w:rsidR="00A648ED" w:rsidRPr="00A648ED" w:rsidRDefault="00A648ED" w:rsidP="00A648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Correctness</w:t>
      </w:r>
    </w:p>
    <w:p w14:paraId="45D07274" w14:textId="77777777" w:rsidR="00A648ED" w:rsidRPr="00A648ED" w:rsidRDefault="00A648ED" w:rsidP="00A648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Scope</w:t>
      </w:r>
    </w:p>
    <w:p w14:paraId="68C3ADC5" w14:textId="77777777" w:rsidR="00A648ED" w:rsidRPr="00A648ED" w:rsidRDefault="00A648ED" w:rsidP="00A648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Architecture</w:t>
      </w:r>
    </w:p>
    <w:p w14:paraId="35EE5268" w14:textId="77777777" w:rsidR="00A648ED" w:rsidRPr="00A648ED" w:rsidRDefault="00A648ED" w:rsidP="00A648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</w:t>
      </w:r>
    </w:p>
    <w:p w14:paraId="12DC3295" w14:textId="77777777" w:rsidR="00A648ED" w:rsidRPr="00A648ED" w:rsidRDefault="00A648ED" w:rsidP="00A648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Understanding the code</w:t>
      </w:r>
    </w:p>
    <w:p w14:paraId="248D2698" w14:textId="77777777" w:rsidR="00A648ED" w:rsidRPr="00A648ED" w:rsidRDefault="00A648ED" w:rsidP="00A648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</w:t>
      </w:r>
    </w:p>
    <w:p w14:paraId="560E4BFE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always receive:</w:t>
      </w:r>
    </w:p>
    <w:p w14:paraId="7D8620A4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Project context</w:t>
      </w:r>
    </w:p>
    <w:p w14:paraId="1D9F3DD3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+</w:t>
      </w:r>
    </w:p>
    <w:p w14:paraId="01138014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Module responsibility</w:t>
      </w:r>
    </w:p>
    <w:p w14:paraId="64252A1F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+</w:t>
      </w:r>
    </w:p>
    <w:p w14:paraId="00CDE393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Input</w:t>
      </w:r>
    </w:p>
    <w:p w14:paraId="75A02417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+</w:t>
      </w:r>
    </w:p>
    <w:p w14:paraId="1B956E36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Expected output</w:t>
      </w:r>
    </w:p>
    <w:p w14:paraId="4EB1C331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+</w:t>
      </w:r>
    </w:p>
    <w:p w14:paraId="149A03C6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Dependencies</w:t>
      </w:r>
    </w:p>
    <w:p w14:paraId="738F75A7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lastRenderedPageBreak/>
        <w:t>+</w:t>
      </w:r>
    </w:p>
    <w:p w14:paraId="61A186BF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Non-goals</w:t>
      </w:r>
    </w:p>
    <w:p w14:paraId="0CBB29A0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+</w:t>
      </w:r>
    </w:p>
    <w:p w14:paraId="0338A99C" w14:textId="77777777" w:rsidR="00A648ED" w:rsidRPr="00A648ED" w:rsidRDefault="00A648ED" w:rsidP="00A6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A648E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Current interfaces</w:t>
      </w:r>
    </w:p>
    <w:p w14:paraId="2FCF67EA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never receive only:</w:t>
      </w:r>
    </w:p>
    <w:p w14:paraId="42D25639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"Build the CFG for our smart contract analyzer."</w:t>
      </w:r>
    </w:p>
    <w:p w14:paraId="1A42ADDD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instruction has insufficient constraints.</w:t>
      </w:r>
    </w:p>
    <w:p w14:paraId="0B14B302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8F1B2A">
          <v:rect id="_x0000_i1050" style="width:0;height:1.5pt" o:hralign="center" o:hrstd="t" o:hr="t" fillcolor="#a0a0a0" stroked="f"/>
        </w:pict>
      </w:r>
    </w:p>
    <w:p w14:paraId="3423FE49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Sprint 0 Board — Condensed View</w:t>
      </w:r>
    </w:p>
    <w:tbl>
      <w:tblPr>
        <w:tblStyle w:val="TableGrid"/>
        <w:tblW w:w="10720" w:type="dxa"/>
        <w:tblLook w:val="04A0" w:firstRow="1" w:lastRow="0" w:firstColumn="1" w:lastColumn="0" w:noHBand="0" w:noVBand="1"/>
      </w:tblPr>
      <w:tblGrid>
        <w:gridCol w:w="1109"/>
        <w:gridCol w:w="6242"/>
        <w:gridCol w:w="3369"/>
      </w:tblGrid>
      <w:tr w:rsidR="00A648ED" w:rsidRPr="00A648ED" w14:paraId="7C5FFF3D" w14:textId="77777777" w:rsidTr="00A648ED">
        <w:trPr>
          <w:trHeight w:val="319"/>
        </w:trPr>
        <w:tc>
          <w:tcPr>
            <w:tcW w:w="0" w:type="auto"/>
            <w:hideMark/>
          </w:tcPr>
          <w:p w14:paraId="63DF16F3" w14:textId="77777777" w:rsidR="00A648ED" w:rsidRPr="00A648ED" w:rsidRDefault="00A648ED" w:rsidP="00A648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Member</w:t>
            </w:r>
          </w:p>
        </w:tc>
        <w:tc>
          <w:tcPr>
            <w:tcW w:w="0" w:type="auto"/>
            <w:hideMark/>
          </w:tcPr>
          <w:p w14:paraId="00805FB8" w14:textId="77777777" w:rsidR="00A648ED" w:rsidRPr="00A648ED" w:rsidRDefault="00A648ED" w:rsidP="00A648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Tasks</w:t>
            </w:r>
          </w:p>
        </w:tc>
        <w:tc>
          <w:tcPr>
            <w:tcW w:w="0" w:type="auto"/>
            <w:hideMark/>
          </w:tcPr>
          <w:p w14:paraId="57E4B77C" w14:textId="77777777" w:rsidR="00A648ED" w:rsidRPr="00A648ED" w:rsidRDefault="00A648ED" w:rsidP="00A648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Primary deliverable</w:t>
            </w:r>
          </w:p>
        </w:tc>
      </w:tr>
      <w:tr w:rsidR="00A648ED" w:rsidRPr="00A648ED" w14:paraId="11484937" w14:textId="77777777" w:rsidTr="00A648ED">
        <w:trPr>
          <w:trHeight w:val="639"/>
        </w:trPr>
        <w:tc>
          <w:tcPr>
            <w:tcW w:w="0" w:type="auto"/>
            <w:hideMark/>
          </w:tcPr>
          <w:p w14:paraId="09CFC1BF" w14:textId="628FB782" w:rsidR="00A648ED" w:rsidRPr="00A648ED" w:rsidRDefault="0071033A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Shermale</w:t>
            </w:r>
          </w:p>
        </w:tc>
        <w:tc>
          <w:tcPr>
            <w:tcW w:w="0" w:type="auto"/>
            <w:hideMark/>
          </w:tcPr>
          <w:p w14:paraId="02487629" w14:textId="77777777" w:rsidR="00A648ED" w:rsidRPr="00A648ED" w:rsidRDefault="00A648ED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U-01 IR, U-02 interfaces, U-03 performance plan, U-04 repository</w:t>
            </w:r>
          </w:p>
        </w:tc>
        <w:tc>
          <w:tcPr>
            <w:tcW w:w="0" w:type="auto"/>
            <w:hideMark/>
          </w:tcPr>
          <w:p w14:paraId="30E9B818" w14:textId="77777777" w:rsidR="00A648ED" w:rsidRPr="00A648ED" w:rsidRDefault="00A648ED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IR_SPEC.md</w:t>
            </w: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interface contracts, repo</w:t>
            </w:r>
          </w:p>
        </w:tc>
      </w:tr>
      <w:tr w:rsidR="00A648ED" w:rsidRPr="00A648ED" w14:paraId="50EDC020" w14:textId="77777777" w:rsidTr="00A648ED">
        <w:trPr>
          <w:trHeight w:val="639"/>
        </w:trPr>
        <w:tc>
          <w:tcPr>
            <w:tcW w:w="0" w:type="auto"/>
            <w:hideMark/>
          </w:tcPr>
          <w:p w14:paraId="1D2D7AF4" w14:textId="77777777" w:rsidR="00A648ED" w:rsidRPr="00A648ED" w:rsidRDefault="00A648ED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Parit</w:t>
            </w:r>
          </w:p>
        </w:tc>
        <w:tc>
          <w:tcPr>
            <w:tcW w:w="0" w:type="auto"/>
            <w:hideMark/>
          </w:tcPr>
          <w:p w14:paraId="74D2B06A" w14:textId="77777777" w:rsidR="00A648ED" w:rsidRPr="00A648ED" w:rsidRDefault="00A648ED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P-01 CFG, P-02 Call Graph, P-03 graph design, P-04 skeleton</w:t>
            </w:r>
          </w:p>
        </w:tc>
        <w:tc>
          <w:tcPr>
            <w:tcW w:w="0" w:type="auto"/>
            <w:hideMark/>
          </w:tcPr>
          <w:p w14:paraId="51C6C12D" w14:textId="77777777" w:rsidR="00A648ED" w:rsidRPr="00A648ED" w:rsidRDefault="00A648ED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Graph specifications + module skeleton</w:t>
            </w:r>
          </w:p>
        </w:tc>
      </w:tr>
      <w:tr w:rsidR="00A648ED" w:rsidRPr="00A648ED" w14:paraId="5C065EC2" w14:textId="77777777" w:rsidTr="00A648ED">
        <w:trPr>
          <w:trHeight w:val="620"/>
        </w:trPr>
        <w:tc>
          <w:tcPr>
            <w:tcW w:w="0" w:type="auto"/>
            <w:hideMark/>
          </w:tcPr>
          <w:p w14:paraId="4BF0713A" w14:textId="77777777" w:rsidR="00A648ED" w:rsidRPr="00A648ED" w:rsidRDefault="00A648ED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Pathak</w:t>
            </w:r>
          </w:p>
        </w:tc>
        <w:tc>
          <w:tcPr>
            <w:tcW w:w="0" w:type="auto"/>
            <w:hideMark/>
          </w:tcPr>
          <w:p w14:paraId="6234A399" w14:textId="77777777" w:rsidR="00A648ED" w:rsidRPr="00A648ED" w:rsidRDefault="00A648ED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PA-01 research, PA-02 dataset, PA-03 ML baseline, PA-04 API investigation</w:t>
            </w:r>
          </w:p>
        </w:tc>
        <w:tc>
          <w:tcPr>
            <w:tcW w:w="0" w:type="auto"/>
            <w:hideMark/>
          </w:tcPr>
          <w:p w14:paraId="18750325" w14:textId="77777777" w:rsidR="00A648ED" w:rsidRPr="00A648ED" w:rsidRDefault="00A648ED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Research/dataset/ML plan</w:t>
            </w:r>
          </w:p>
        </w:tc>
      </w:tr>
      <w:tr w:rsidR="00A648ED" w:rsidRPr="00A648ED" w14:paraId="171825F8" w14:textId="77777777" w:rsidTr="00A648ED">
        <w:trPr>
          <w:trHeight w:val="639"/>
        </w:trPr>
        <w:tc>
          <w:tcPr>
            <w:tcW w:w="0" w:type="auto"/>
            <w:hideMark/>
          </w:tcPr>
          <w:p w14:paraId="7B6E1AC7" w14:textId="77777777" w:rsidR="00A648ED" w:rsidRPr="00A648ED" w:rsidRDefault="00A648ED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Aayush</w:t>
            </w:r>
          </w:p>
        </w:tc>
        <w:tc>
          <w:tcPr>
            <w:tcW w:w="0" w:type="auto"/>
            <w:hideMark/>
          </w:tcPr>
          <w:p w14:paraId="4A06507C" w14:textId="77777777" w:rsidR="00A648ED" w:rsidRPr="00A648ED" w:rsidRDefault="00A648ED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AY-01 detectors, AY-02 DetectionResult, AY-03 test corpus, AY-04 test skeleton</w:t>
            </w:r>
          </w:p>
        </w:tc>
        <w:tc>
          <w:tcPr>
            <w:tcW w:w="0" w:type="auto"/>
            <w:hideMark/>
          </w:tcPr>
          <w:p w14:paraId="6F4A7930" w14:textId="77777777" w:rsidR="00A648ED" w:rsidRPr="00A648ED" w:rsidRDefault="00A648ED" w:rsidP="00A648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648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Detector specifications + test corpus</w:t>
            </w:r>
          </w:p>
        </w:tc>
      </w:tr>
    </w:tbl>
    <w:p w14:paraId="14755491" w14:textId="77777777" w:rsidR="00A648ED" w:rsidRPr="00A648ED" w:rsidRDefault="00A648ED" w:rsidP="00A64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121E5B">
          <v:rect id="_x0000_i1051" style="width:0;height:1.5pt" o:hralign="center" o:hrstd="t" o:hr="t" fillcolor="#a0a0a0" stroked="f"/>
        </w:pict>
      </w:r>
    </w:p>
    <w:p w14:paraId="7439FE5D" w14:textId="77777777" w:rsidR="00A648ED" w:rsidRPr="00A648ED" w:rsidRDefault="00A648ED" w:rsidP="00A64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The critical rule for this sprint</w:t>
      </w:r>
    </w:p>
    <w:p w14:paraId="6FE01EC2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 measure progress by lines of code.</w:t>
      </w:r>
    </w:p>
    <w:p w14:paraId="0408E4C0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Sprint 0 is successful if, by </w:t>
      </w: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 August</w:t>
      </w: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four of you can sit down and answer:</w:t>
      </w:r>
    </w:p>
    <w:p w14:paraId="643C5F5B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"If I start implementing my module tomorrow, what exactly am I allowed to depend on, what exactly must I produce, and what am I explicitly not responsible for?"</w:t>
      </w:r>
    </w:p>
    <w:p w14:paraId="7B231C71" w14:textId="77777777" w:rsidR="00A648ED" w:rsidRPr="00A648ED" w:rsidRDefault="00A648ED" w:rsidP="00A6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48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everyone can answer that without ambiguity, we have achieved the main purpose of Sprint 0.</w:t>
      </w:r>
    </w:p>
    <w:p w14:paraId="7F0D59A0" w14:textId="77777777" w:rsidR="00891BEE" w:rsidRPr="00A648ED" w:rsidRDefault="00891BEE">
      <w:pPr>
        <w:rPr>
          <w:sz w:val="20"/>
          <w:szCs w:val="20"/>
        </w:rPr>
      </w:pPr>
    </w:p>
    <w:sectPr w:rsidR="00891BEE" w:rsidRPr="00A648ED" w:rsidSect="00A648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55D"/>
    <w:multiLevelType w:val="multilevel"/>
    <w:tmpl w:val="C12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500C"/>
    <w:multiLevelType w:val="multilevel"/>
    <w:tmpl w:val="4214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1789D"/>
    <w:multiLevelType w:val="multilevel"/>
    <w:tmpl w:val="F17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0FEC"/>
    <w:multiLevelType w:val="multilevel"/>
    <w:tmpl w:val="E2D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10D52"/>
    <w:multiLevelType w:val="multilevel"/>
    <w:tmpl w:val="5A1C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320A9"/>
    <w:multiLevelType w:val="multilevel"/>
    <w:tmpl w:val="3E8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E1262"/>
    <w:multiLevelType w:val="multilevel"/>
    <w:tmpl w:val="CD3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12BD3"/>
    <w:multiLevelType w:val="multilevel"/>
    <w:tmpl w:val="0C86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018C1"/>
    <w:multiLevelType w:val="multilevel"/>
    <w:tmpl w:val="9B40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808C7"/>
    <w:multiLevelType w:val="multilevel"/>
    <w:tmpl w:val="F6A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D7BA1"/>
    <w:multiLevelType w:val="multilevel"/>
    <w:tmpl w:val="51A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8443D"/>
    <w:multiLevelType w:val="multilevel"/>
    <w:tmpl w:val="582A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32A2B"/>
    <w:multiLevelType w:val="multilevel"/>
    <w:tmpl w:val="F92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653AB"/>
    <w:multiLevelType w:val="multilevel"/>
    <w:tmpl w:val="32F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A6D3C"/>
    <w:multiLevelType w:val="multilevel"/>
    <w:tmpl w:val="EFE2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B2C00"/>
    <w:multiLevelType w:val="multilevel"/>
    <w:tmpl w:val="912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23B76"/>
    <w:multiLevelType w:val="multilevel"/>
    <w:tmpl w:val="D7A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87B65"/>
    <w:multiLevelType w:val="multilevel"/>
    <w:tmpl w:val="283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F49CE"/>
    <w:multiLevelType w:val="multilevel"/>
    <w:tmpl w:val="376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048CB"/>
    <w:multiLevelType w:val="multilevel"/>
    <w:tmpl w:val="894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0550E"/>
    <w:multiLevelType w:val="multilevel"/>
    <w:tmpl w:val="7AEADB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A270AC"/>
    <w:multiLevelType w:val="multilevel"/>
    <w:tmpl w:val="8846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791537"/>
    <w:multiLevelType w:val="multilevel"/>
    <w:tmpl w:val="1E58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723B8"/>
    <w:multiLevelType w:val="multilevel"/>
    <w:tmpl w:val="FA60E6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971A0E"/>
    <w:multiLevelType w:val="multilevel"/>
    <w:tmpl w:val="A636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24998"/>
    <w:multiLevelType w:val="multilevel"/>
    <w:tmpl w:val="2CB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2112BB"/>
    <w:multiLevelType w:val="multilevel"/>
    <w:tmpl w:val="931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1533A"/>
    <w:multiLevelType w:val="multilevel"/>
    <w:tmpl w:val="267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B676B7"/>
    <w:multiLevelType w:val="multilevel"/>
    <w:tmpl w:val="288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8F704E"/>
    <w:multiLevelType w:val="multilevel"/>
    <w:tmpl w:val="50D0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40CC2"/>
    <w:multiLevelType w:val="multilevel"/>
    <w:tmpl w:val="628E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023E2"/>
    <w:multiLevelType w:val="multilevel"/>
    <w:tmpl w:val="BB2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5D74CA"/>
    <w:multiLevelType w:val="multilevel"/>
    <w:tmpl w:val="8034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A25B5F"/>
    <w:multiLevelType w:val="multilevel"/>
    <w:tmpl w:val="1414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F640E6"/>
    <w:multiLevelType w:val="multilevel"/>
    <w:tmpl w:val="DA1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A73715"/>
    <w:multiLevelType w:val="multilevel"/>
    <w:tmpl w:val="E450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D160CA"/>
    <w:multiLevelType w:val="multilevel"/>
    <w:tmpl w:val="CFB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D52B1"/>
    <w:multiLevelType w:val="multilevel"/>
    <w:tmpl w:val="2F42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3B7716"/>
    <w:multiLevelType w:val="multilevel"/>
    <w:tmpl w:val="D76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3D409E"/>
    <w:multiLevelType w:val="multilevel"/>
    <w:tmpl w:val="6C0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3272E5"/>
    <w:multiLevelType w:val="multilevel"/>
    <w:tmpl w:val="1548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6F7F55"/>
    <w:multiLevelType w:val="multilevel"/>
    <w:tmpl w:val="446A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644204"/>
    <w:multiLevelType w:val="multilevel"/>
    <w:tmpl w:val="B8D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D119D9"/>
    <w:multiLevelType w:val="multilevel"/>
    <w:tmpl w:val="934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4B4712"/>
    <w:multiLevelType w:val="multilevel"/>
    <w:tmpl w:val="76A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C95E28"/>
    <w:multiLevelType w:val="multilevel"/>
    <w:tmpl w:val="FEBA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9915A7"/>
    <w:multiLevelType w:val="multilevel"/>
    <w:tmpl w:val="A09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B80FBF"/>
    <w:multiLevelType w:val="multilevel"/>
    <w:tmpl w:val="97A8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CD43C8"/>
    <w:multiLevelType w:val="multilevel"/>
    <w:tmpl w:val="3608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E450B3"/>
    <w:multiLevelType w:val="multilevel"/>
    <w:tmpl w:val="30C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4D0EBB"/>
    <w:multiLevelType w:val="multilevel"/>
    <w:tmpl w:val="ADF8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417BCE"/>
    <w:multiLevelType w:val="multilevel"/>
    <w:tmpl w:val="E72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EA0D1F"/>
    <w:multiLevelType w:val="multilevel"/>
    <w:tmpl w:val="FC3C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396A56"/>
    <w:multiLevelType w:val="multilevel"/>
    <w:tmpl w:val="82F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497A30"/>
    <w:multiLevelType w:val="multilevel"/>
    <w:tmpl w:val="C456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190A15"/>
    <w:multiLevelType w:val="multilevel"/>
    <w:tmpl w:val="E66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5F024F"/>
    <w:multiLevelType w:val="multilevel"/>
    <w:tmpl w:val="79B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081197"/>
    <w:multiLevelType w:val="multilevel"/>
    <w:tmpl w:val="1F9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6E66AC"/>
    <w:multiLevelType w:val="multilevel"/>
    <w:tmpl w:val="4A9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3759DF"/>
    <w:multiLevelType w:val="multilevel"/>
    <w:tmpl w:val="1AC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7771E7"/>
    <w:multiLevelType w:val="multilevel"/>
    <w:tmpl w:val="188E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916940"/>
    <w:multiLevelType w:val="multilevel"/>
    <w:tmpl w:val="EEAA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1963C6"/>
    <w:multiLevelType w:val="multilevel"/>
    <w:tmpl w:val="CC6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BB7CC9"/>
    <w:multiLevelType w:val="multilevel"/>
    <w:tmpl w:val="EFC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16906">
    <w:abstractNumId w:val="53"/>
  </w:num>
  <w:num w:numId="2" w16cid:durableId="382098297">
    <w:abstractNumId w:val="56"/>
  </w:num>
  <w:num w:numId="3" w16cid:durableId="582370832">
    <w:abstractNumId w:val="60"/>
  </w:num>
  <w:num w:numId="4" w16cid:durableId="324747209">
    <w:abstractNumId w:val="12"/>
  </w:num>
  <w:num w:numId="5" w16cid:durableId="1616205318">
    <w:abstractNumId w:val="26"/>
  </w:num>
  <w:num w:numId="6" w16cid:durableId="375129666">
    <w:abstractNumId w:val="48"/>
  </w:num>
  <w:num w:numId="7" w16cid:durableId="631981159">
    <w:abstractNumId w:val="33"/>
  </w:num>
  <w:num w:numId="8" w16cid:durableId="664552572">
    <w:abstractNumId w:val="41"/>
  </w:num>
  <w:num w:numId="9" w16cid:durableId="1587575880">
    <w:abstractNumId w:val="61"/>
  </w:num>
  <w:num w:numId="10" w16cid:durableId="708385366">
    <w:abstractNumId w:val="29"/>
  </w:num>
  <w:num w:numId="11" w16cid:durableId="532114631">
    <w:abstractNumId w:val="63"/>
  </w:num>
  <w:num w:numId="12" w16cid:durableId="815338031">
    <w:abstractNumId w:val="42"/>
  </w:num>
  <w:num w:numId="13" w16cid:durableId="869608174">
    <w:abstractNumId w:val="31"/>
  </w:num>
  <w:num w:numId="14" w16cid:durableId="1784761618">
    <w:abstractNumId w:val="15"/>
  </w:num>
  <w:num w:numId="15" w16cid:durableId="875043198">
    <w:abstractNumId w:val="47"/>
  </w:num>
  <w:num w:numId="16" w16cid:durableId="1805346962">
    <w:abstractNumId w:val="24"/>
  </w:num>
  <w:num w:numId="17" w16cid:durableId="1549680114">
    <w:abstractNumId w:val="2"/>
  </w:num>
  <w:num w:numId="18" w16cid:durableId="1474130475">
    <w:abstractNumId w:val="13"/>
  </w:num>
  <w:num w:numId="19" w16cid:durableId="158624043">
    <w:abstractNumId w:val="19"/>
  </w:num>
  <w:num w:numId="20" w16cid:durableId="1899438886">
    <w:abstractNumId w:val="52"/>
  </w:num>
  <w:num w:numId="21" w16cid:durableId="1595165299">
    <w:abstractNumId w:val="10"/>
  </w:num>
  <w:num w:numId="22" w16cid:durableId="125634074">
    <w:abstractNumId w:val="46"/>
  </w:num>
  <w:num w:numId="23" w16cid:durableId="591478603">
    <w:abstractNumId w:val="37"/>
  </w:num>
  <w:num w:numId="24" w16cid:durableId="1942564813">
    <w:abstractNumId w:val="54"/>
  </w:num>
  <w:num w:numId="25" w16cid:durableId="1855681649">
    <w:abstractNumId w:val="0"/>
  </w:num>
  <w:num w:numId="26" w16cid:durableId="2104371635">
    <w:abstractNumId w:val="39"/>
  </w:num>
  <w:num w:numId="27" w16cid:durableId="875772562">
    <w:abstractNumId w:val="50"/>
  </w:num>
  <w:num w:numId="28" w16cid:durableId="1248342119">
    <w:abstractNumId w:val="28"/>
  </w:num>
  <w:num w:numId="29" w16cid:durableId="1915429911">
    <w:abstractNumId w:val="7"/>
  </w:num>
  <w:num w:numId="30" w16cid:durableId="974797977">
    <w:abstractNumId w:val="25"/>
  </w:num>
  <w:num w:numId="31" w16cid:durableId="1949728350">
    <w:abstractNumId w:val="8"/>
  </w:num>
  <w:num w:numId="32" w16cid:durableId="364328940">
    <w:abstractNumId w:val="18"/>
  </w:num>
  <w:num w:numId="33" w16cid:durableId="522670195">
    <w:abstractNumId w:val="5"/>
  </w:num>
  <w:num w:numId="34" w16cid:durableId="1992362924">
    <w:abstractNumId w:val="14"/>
  </w:num>
  <w:num w:numId="35" w16cid:durableId="1485387658">
    <w:abstractNumId w:val="59"/>
  </w:num>
  <w:num w:numId="36" w16cid:durableId="1201747097">
    <w:abstractNumId w:val="57"/>
  </w:num>
  <w:num w:numId="37" w16cid:durableId="1869374430">
    <w:abstractNumId w:val="9"/>
  </w:num>
  <w:num w:numId="38" w16cid:durableId="562177699">
    <w:abstractNumId w:val="38"/>
  </w:num>
  <w:num w:numId="39" w16cid:durableId="22484867">
    <w:abstractNumId w:val="49"/>
  </w:num>
  <w:num w:numId="40" w16cid:durableId="1368945952">
    <w:abstractNumId w:val="22"/>
  </w:num>
  <w:num w:numId="41" w16cid:durableId="1962344524">
    <w:abstractNumId w:val="17"/>
  </w:num>
  <w:num w:numId="42" w16cid:durableId="491065201">
    <w:abstractNumId w:val="3"/>
  </w:num>
  <w:num w:numId="43" w16cid:durableId="1364474079">
    <w:abstractNumId w:val="1"/>
  </w:num>
  <w:num w:numId="44" w16cid:durableId="1545367381">
    <w:abstractNumId w:val="55"/>
  </w:num>
  <w:num w:numId="45" w16cid:durableId="809597666">
    <w:abstractNumId w:val="44"/>
  </w:num>
  <w:num w:numId="46" w16cid:durableId="245574244">
    <w:abstractNumId w:val="4"/>
  </w:num>
  <w:num w:numId="47" w16cid:durableId="881989010">
    <w:abstractNumId w:val="51"/>
  </w:num>
  <w:num w:numId="48" w16cid:durableId="1751392539">
    <w:abstractNumId w:val="30"/>
  </w:num>
  <w:num w:numId="49" w16cid:durableId="1851721990">
    <w:abstractNumId w:val="32"/>
  </w:num>
  <w:num w:numId="50" w16cid:durableId="595405878">
    <w:abstractNumId w:val="45"/>
  </w:num>
  <w:num w:numId="51" w16cid:durableId="1130518770">
    <w:abstractNumId w:val="36"/>
  </w:num>
  <w:num w:numId="52" w16cid:durableId="2067216185">
    <w:abstractNumId w:val="62"/>
  </w:num>
  <w:num w:numId="53" w16cid:durableId="2047366573">
    <w:abstractNumId w:val="35"/>
  </w:num>
  <w:num w:numId="54" w16cid:durableId="1562057806">
    <w:abstractNumId w:val="16"/>
  </w:num>
  <w:num w:numId="55" w16cid:durableId="816722913">
    <w:abstractNumId w:val="11"/>
  </w:num>
  <w:num w:numId="56" w16cid:durableId="1024749950">
    <w:abstractNumId w:val="58"/>
  </w:num>
  <w:num w:numId="57" w16cid:durableId="1848902597">
    <w:abstractNumId w:val="27"/>
  </w:num>
  <w:num w:numId="58" w16cid:durableId="1147550134">
    <w:abstractNumId w:val="43"/>
  </w:num>
  <w:num w:numId="59" w16cid:durableId="910193055">
    <w:abstractNumId w:val="21"/>
  </w:num>
  <w:num w:numId="60" w16cid:durableId="1156340392">
    <w:abstractNumId w:val="23"/>
  </w:num>
  <w:num w:numId="61" w16cid:durableId="1600992418">
    <w:abstractNumId w:val="20"/>
  </w:num>
  <w:num w:numId="62" w16cid:durableId="1382750614">
    <w:abstractNumId w:val="40"/>
  </w:num>
  <w:num w:numId="63" w16cid:durableId="475150322">
    <w:abstractNumId w:val="34"/>
  </w:num>
  <w:num w:numId="64" w16cid:durableId="28604186">
    <w:abstractNumId w:val="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ED"/>
    <w:rsid w:val="002734E2"/>
    <w:rsid w:val="00575BD8"/>
    <w:rsid w:val="0071033A"/>
    <w:rsid w:val="00860622"/>
    <w:rsid w:val="008701E0"/>
    <w:rsid w:val="00891BEE"/>
    <w:rsid w:val="009A3559"/>
    <w:rsid w:val="00A648ED"/>
    <w:rsid w:val="00B85469"/>
    <w:rsid w:val="00C4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5AC0"/>
  <w15:chartTrackingRefBased/>
  <w15:docId w15:val="{70689D45-B6F4-4099-B4B3-F38C357A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4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8ED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648ED"/>
  </w:style>
  <w:style w:type="paragraph" w:customStyle="1" w:styleId="msonormal0">
    <w:name w:val="msonormal"/>
    <w:basedOn w:val="Normal"/>
    <w:rsid w:val="00A64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4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648ED"/>
    <w:rPr>
      <w:b/>
      <w:bCs/>
    </w:rPr>
  </w:style>
  <w:style w:type="paragraph" w:customStyle="1" w:styleId="task-list-item">
    <w:name w:val="task-list-item"/>
    <w:basedOn w:val="Normal"/>
    <w:rsid w:val="00A64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48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8E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table" w:styleId="TableGrid">
    <w:name w:val="Table Grid"/>
    <w:basedOn w:val="TableNormal"/>
    <w:uiPriority w:val="39"/>
    <w:rsid w:val="00A64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24</Pages>
  <Words>3249</Words>
  <Characters>18520</Characters>
  <Application>Microsoft Office Word</Application>
  <DocSecurity>0</DocSecurity>
  <Lines>154</Lines>
  <Paragraphs>43</Paragraphs>
  <ScaleCrop>false</ScaleCrop>
  <Company/>
  <LinksUpToDate>false</LinksUpToDate>
  <CharactersWithSpaces>21726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adityashermale@gmail.com</dc:creator>
  <cp:keywords/>
  <dc:description/>
  <cp:lastModifiedBy>adityashermale@gmail.com</cp:lastModifiedBy>
  <cp:revision>4</cp:revision>
  <dcterms:created xsi:type="dcterms:W3CDTF">2026-08-16T08:56:00Z</dcterms:created>
  <dcterms:modified xsi:type="dcterms:W3CDTF">2026-08-16T10:09:00Z</dcterms:modified>
</cp:coreProperties>
</file>