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2DBA8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SmartShield — Sprint 0 Dependency Chart</w:t>
      </w:r>
    </w:p>
    <w:p w14:paraId="3CE19DAA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High-level dependency structure</w:t>
      </w:r>
    </w:p>
    <w:p w14:paraId="366A503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┌──────────────────────┐</w:t>
      </w:r>
    </w:p>
    <w:p w14:paraId="2794E098" w14:textId="427ADC31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 PROJECT SCOPE / MVP │</w:t>
      </w:r>
    </w:p>
    <w:p w14:paraId="1578F60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 Vulnerability Scope │</w:t>
      </w:r>
    </w:p>
    <w:p w14:paraId="5C83E12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└──────────┬───────────┘</w:t>
      </w:r>
    </w:p>
    <w:p w14:paraId="4A60A6B9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│</w:t>
      </w:r>
    </w:p>
    <w:p w14:paraId="78E8EB15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┌───────────────┼────────────────┐</w:t>
      </w:r>
    </w:p>
    <w:p w14:paraId="1A8F89B4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            │                │</w:t>
      </w:r>
    </w:p>
    <w:p w14:paraId="0FA288A6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               ▼                ▼</w:t>
      </w:r>
    </w:p>
    <w:p w14:paraId="6960FC0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IR Requirements   Graph Requirements   Detector</w:t>
      </w:r>
    </w:p>
    <w:p w14:paraId="48B098F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            │              Requirements</w:t>
      </w:r>
    </w:p>
    <w:p w14:paraId="39E82294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            │                │</w:t>
      </w:r>
    </w:p>
    <w:p w14:paraId="1983571E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               ▼                ▼</w:t>
      </w:r>
    </w:p>
    <w:p w14:paraId="5EB1DB16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┌───────┐      ┌──────────┐    ┌──────────────┐</w:t>
      </w:r>
    </w:p>
    <w:p w14:paraId="682EB5E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IR v1 │◄────►│CFG/CG v1 │◄──►│Detector Spec │</w:t>
      </w:r>
    </w:p>
    <w:p w14:paraId="63045F3D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└───┬───┘      └────┬─────┘    └──────┬───────┘</w:t>
      </w:r>
    </w:p>
    <w:p w14:paraId="39C69395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               │                  │</w:t>
      </w:r>
    </w:p>
    <w:p w14:paraId="12188E9A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└───────────────┼──────────────────┘</w:t>
      </w:r>
    </w:p>
    <w:p w14:paraId="53236AC2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│</w:t>
      </w:r>
    </w:p>
    <w:p w14:paraId="10C372E4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▼</w:t>
      </w:r>
    </w:p>
    <w:p w14:paraId="351B4336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┌─────────────────────┐</w:t>
      </w:r>
    </w:p>
    <w:p w14:paraId="71EE32CD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Cross-module        │</w:t>
      </w:r>
    </w:p>
    <w:p w14:paraId="5A1FC78D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Interface Contract  │</w:t>
      </w:r>
    </w:p>
    <w:p w14:paraId="1037476A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└──────────┬──────────┘</w:t>
      </w:r>
    </w:p>
    <w:p w14:paraId="33BB6328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│</w:t>
      </w:r>
    </w:p>
    <w:p w14:paraId="36D7D178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┌───────────────┼────────────────┐</w:t>
      </w:r>
    </w:p>
    <w:p w14:paraId="108BBD9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               ▼                ▼</w:t>
      </w:r>
    </w:p>
    <w:p w14:paraId="5BF41667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Test Cases      Dataset Plan     Performance</w:t>
      </w:r>
    </w:p>
    <w:p w14:paraId="3E0C4622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/ Evaluation     / ML Plan         Plan</w:t>
      </w:r>
    </w:p>
    <w:p w14:paraId="77EB6296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              │                │</w:t>
      </w:r>
    </w:p>
    <w:p w14:paraId="1C320556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└───────────────┼────────────────┘</w:t>
      </w:r>
    </w:p>
    <w:p w14:paraId="46037CFF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▼</w:t>
      </w:r>
    </w:p>
    <w:p w14:paraId="0EDF2ACA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┌─────────────────────┐</w:t>
      </w:r>
    </w:p>
    <w:p w14:paraId="22794D4B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Sprint 1 Build Plan │</w:t>
      </w:r>
    </w:p>
    <w:p w14:paraId="2296FBC8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└─────────────────────┘</w:t>
      </w:r>
    </w:p>
    <w:p w14:paraId="1545F0B7" w14:textId="77777777" w:rsidR="00467A75" w:rsidRPr="00467A75" w:rsidRDefault="00467A75" w:rsidP="00467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AD4B15">
          <v:rect id="_x0000_i1169" style="width:0;height:1.5pt" o:hralign="center" o:hrstd="t" o:hr="t" fillcolor="#a0a0a0" stroked="f"/>
        </w:pict>
      </w:r>
    </w:p>
    <w:p w14:paraId="373053C7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2. Actual member-to-member dependency graph</w:t>
      </w:r>
    </w:p>
    <w:p w14:paraId="540AD514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chart I would give the team.</w:t>
      </w:r>
    </w:p>
    <w:p w14:paraId="3E9D4DA9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┌───────────────┐</w:t>
      </w:r>
    </w:p>
    <w:p w14:paraId="33B92DBA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TEAM DECISION │</w:t>
      </w:r>
    </w:p>
    <w:p w14:paraId="621C1089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│ MVP + Scope   │</w:t>
      </w:r>
    </w:p>
    <w:p w14:paraId="69B33B0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└───────┬───────┘</w:t>
      </w:r>
    </w:p>
    <w:p w14:paraId="1BED2F0D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│</w:t>
      </w:r>
    </w:p>
    <w:p w14:paraId="7532CA94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 ▼</w:t>
      </w:r>
    </w:p>
    <w:p w14:paraId="38928D32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┌────────────────────────┐</w:t>
      </w:r>
    </w:p>
    <w:p w14:paraId="693F93B3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PATHAK — PA-01         │</w:t>
      </w:r>
    </w:p>
    <w:p w14:paraId="4712206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 Vulnerability Research │</w:t>
      </w:r>
    </w:p>
    <w:p w14:paraId="1D7107BA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└───────────┬────────────┘</w:t>
      </w:r>
    </w:p>
    <w:p w14:paraId="14421FE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         │</w:t>
      </w:r>
    </w:p>
    <w:p w14:paraId="47CF60C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┌─────────────┴─────────────┐</w:t>
      </w:r>
    </w:p>
    <w:p w14:paraId="79C1578F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▼                           ▼</w:t>
      </w:r>
    </w:p>
    <w:p w14:paraId="094906E8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┌──────────────────┐        ┌──────────────────┐</w:t>
      </w:r>
    </w:p>
    <w:p w14:paraId="519AB2CB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YOU — U-01       │        │ AAYUSH — AY-01   │</w:t>
      </w:r>
    </w:p>
    <w:p w14:paraId="36C9FEA6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IR Requirements  │        │ Detector Spec    │</w:t>
      </w:r>
    </w:p>
    <w:p w14:paraId="7E3AE52B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└────────┬─────────┘        └────────┬─────────┘</w:t>
      </w:r>
    </w:p>
    <w:p w14:paraId="34768BA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                   │</w:t>
      </w:r>
    </w:p>
    <w:p w14:paraId="42D91270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         │              ┌────────────┘</w:t>
      </w:r>
    </w:p>
    <w:p w14:paraId="1CA51B12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              │</w:t>
      </w:r>
    </w:p>
    <w:p w14:paraId="050C46DA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              ▼</w:t>
      </w:r>
    </w:p>
    <w:p w14:paraId="4306CD58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┌────────────────────────────┐</w:t>
      </w:r>
    </w:p>
    <w:p w14:paraId="770092FD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PARIT — P-01 / P-02       │</w:t>
      </w:r>
    </w:p>
    <w:p w14:paraId="6C13F4EF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CFG + Call Graph           │</w:t>
      </w:r>
    </w:p>
    <w:p w14:paraId="54A86CEF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└────────────┬───────────────┘</w:t>
      </w:r>
    </w:p>
    <w:p w14:paraId="5C67ED4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1A05CE0D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▼</w:t>
      </w:r>
    </w:p>
    <w:p w14:paraId="6BBE90BA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┌────────────────────────────┐</w:t>
      </w:r>
    </w:p>
    <w:p w14:paraId="08C31EC5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YOU — U-02                 │</w:t>
      </w:r>
    </w:p>
    <w:p w14:paraId="40800DF5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Cross-module Interfaces    │</w:t>
      </w:r>
    </w:p>
    <w:p w14:paraId="0BA45828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└────────────┬───────────────┘</w:t>
      </w:r>
    </w:p>
    <w:p w14:paraId="3AD6BC7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5B080095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┌────────┴────────┐</w:t>
      </w:r>
    </w:p>
    <w:p w14:paraId="5D0B438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▼                 ▼</w:t>
      </w:r>
    </w:p>
    <w:p w14:paraId="142B2F86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┌─────────────────┐  ┌──────────────────┐</w:t>
      </w:r>
    </w:p>
    <w:p w14:paraId="57CADD1A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AAYUSH — AY-02  │  │ PATHAK — PA-02   │</w:t>
      </w:r>
    </w:p>
    <w:p w14:paraId="1C911BD8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│ DetectionResult │  │ Dataset Analysis │</w:t>
      </w:r>
    </w:p>
    <w:p w14:paraId="05E5E87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└────────┬────────┘  └────────┬─────────┘</w:t>
      </w:r>
    </w:p>
    <w:p w14:paraId="6012E8A7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│                    │</w:t>
      </w:r>
    </w:p>
    <w:p w14:paraId="507431F3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└──────────┬─────────┘</w:t>
      </w:r>
    </w:p>
    <w:p w14:paraId="14AD049B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4C96732B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┌──────────────────┐</w:t>
      </w:r>
    </w:p>
    <w:p w14:paraId="42CD0FB0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PATHAK — PA-03  │</w:t>
      </w:r>
    </w:p>
    <w:p w14:paraId="4FDFAF53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│ ML Baseline     │</w:t>
      </w:r>
    </w:p>
    <w:p w14:paraId="5355DB9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└────────┬─────────┘</w:t>
      </w:r>
    </w:p>
    <w:p w14:paraId="1FD53068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│</w:t>
      </w:r>
    </w:p>
    <w:p w14:paraId="50AEBA6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  ▼</w:t>
      </w:r>
    </w:p>
    <w:p w14:paraId="5A3108B5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┌─────────────────────┐</w:t>
      </w:r>
    </w:p>
    <w:p w14:paraId="2627F00E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│ SPRINT 1 READINESS │</w:t>
      </w:r>
    </w:p>
    <w:p w14:paraId="65311CEE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└─────────────────────┘</w:t>
      </w:r>
    </w:p>
    <w:p w14:paraId="282FBA1E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There are also two largely independent streams:</w:t>
      </w:r>
    </w:p>
    <w:p w14:paraId="4A03DAB4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</w:t>
      </w:r>
    </w:p>
    <w:p w14:paraId="10EA0203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7C5BDFAA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6BA06DE6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Performance Requirements</w:t>
      </w:r>
    </w:p>
    <w:p w14:paraId="04A4F530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475EE3D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1E56974E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Performance Plan</w:t>
      </w:r>
    </w:p>
    <w:p w14:paraId="7AF73EA9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A2BC37D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7BF79A67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AAYUSH</w:t>
      </w:r>
    </w:p>
    <w:p w14:paraId="64EB5555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333577B8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253E9F84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Test Contract Corpus</w:t>
      </w:r>
    </w:p>
    <w:p w14:paraId="6E7A6457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</w:t>
      </w:r>
    </w:p>
    <w:p w14:paraId="6868523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▼</w:t>
      </w:r>
    </w:p>
    <w:p w14:paraId="052613E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Evaluation Foundation</w:t>
      </w:r>
    </w:p>
    <w:p w14:paraId="20D6EA5A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They eventually connect to the main system but </w:t>
      </w:r>
      <w:r w:rsidRPr="00467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should not block the core architecture decisions</w:t>
      </w: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FE93936" w14:textId="77777777" w:rsidR="00467A75" w:rsidRPr="00467A75" w:rsidRDefault="00467A75" w:rsidP="00467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E265B2B">
          <v:rect id="_x0000_i1170" style="width:0;height:1.5pt" o:hralign="center" o:hrstd="t" o:hr="t" fillcolor="#a0a0a0" stroked="f"/>
        </w:pict>
      </w:r>
    </w:p>
    <w:p w14:paraId="6D3D05F2" w14:textId="123CD317" w:rsidR="00467A75" w:rsidRPr="00467A75" w:rsidRDefault="00467A75" w:rsidP="00467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19FC77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4. Recommended execution order</w:t>
      </w:r>
    </w:p>
    <w:p w14:paraId="54F73C44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 would tell the team to work in this sequence.</w:t>
      </w:r>
    </w:p>
    <w:p w14:paraId="2BCFF125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— Everyone</w:t>
      </w:r>
    </w:p>
    <w:p w14:paraId="6362D641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Agree on:</w:t>
      </w:r>
    </w:p>
    <w:p w14:paraId="61C27632" w14:textId="77777777" w:rsidR="00467A75" w:rsidRPr="00467A75" w:rsidRDefault="00467A75" w:rsidP="00467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SmartShield's MVP actually means</w:t>
      </w:r>
    </w:p>
    <w:p w14:paraId="7C3D3C4B" w14:textId="77777777" w:rsidR="00467A75" w:rsidRPr="00467A75" w:rsidRDefault="00467A75" w:rsidP="00467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Initial vulnerability candidates</w:t>
      </w:r>
    </w:p>
    <w:p w14:paraId="543F0B2C" w14:textId="77777777" w:rsidR="00467A75" w:rsidRPr="00467A75" w:rsidRDefault="00467A75" w:rsidP="00467A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What is explicitly outside scope</w:t>
      </w:r>
    </w:p>
    <w:p w14:paraId="119C6FA1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MVP_SCOPE.md</w:t>
      </w:r>
    </w:p>
    <w:p w14:paraId="39732265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the only genuinely team-wide prerequisite.</w:t>
      </w:r>
    </w:p>
    <w:p w14:paraId="10FB4B4B" w14:textId="77777777" w:rsidR="00467A75" w:rsidRPr="00467A75" w:rsidRDefault="00467A75" w:rsidP="00467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CDA9D38">
          <v:rect id="_x0000_i1172" style="width:0;height:1.5pt" o:hralign="center" o:hrstd="t" o:hr="t" fillcolor="#a0a0a0" stroked="f"/>
        </w:pict>
      </w:r>
    </w:p>
    <w:p w14:paraId="1384447B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 — Pathak</w:t>
      </w:r>
    </w:p>
    <w:p w14:paraId="5443DA0E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PA-01: Vulnerability research</w:t>
      </w:r>
    </w:p>
    <w:p w14:paraId="4A112DD7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Pathak investigates the candidate vulnerabilities and produces evidence for:</w:t>
      </w:r>
    </w:p>
    <w:p w14:paraId="10187A62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Candidate</w:t>
      </w:r>
    </w:p>
    <w:p w14:paraId="161BBCF3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412C645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Importance</w:t>
      </w:r>
    </w:p>
    <w:p w14:paraId="5F12EC18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73F84A47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Static-analysis suitability</w:t>
      </w:r>
    </w:p>
    <w:p w14:paraId="174685C6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786B9B3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Dataset availability</w:t>
      </w:r>
    </w:p>
    <w:p w14:paraId="568EC76A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3E8520F9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Difficulty</w:t>
      </w:r>
    </w:p>
    <w:p w14:paraId="144EC6C7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2D2C7D5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MVP recommendation</w:t>
      </w:r>
    </w:p>
    <w:p w14:paraId="1ED20DB0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informs everyone else.</w:t>
      </w:r>
    </w:p>
    <w:p w14:paraId="7B63D58D" w14:textId="77777777" w:rsidR="00467A75" w:rsidRPr="00467A75" w:rsidRDefault="00467A75" w:rsidP="00467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9CE319B">
          <v:rect id="_x0000_i1173" style="width:0;height:1.5pt" o:hralign="center" o:hrstd="t" o:hr="t" fillcolor="#a0a0a0" stroked="f"/>
        </w:pict>
      </w:r>
    </w:p>
    <w:p w14:paraId="40048067" w14:textId="55BA2CD7" w:rsidR="00467A75" w:rsidRPr="00467A75" w:rsidRDefault="00467A75" w:rsidP="0046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Step 3 — </w:t>
      </w:r>
      <w:r w:rsidR="000228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Shermale</w:t>
      </w:r>
      <w:r w:rsidRPr="0046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+ Aayush</w:t>
      </w:r>
    </w:p>
    <w:p w14:paraId="07BEC4C4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These should happen </w:t>
      </w:r>
      <w:r w:rsidRPr="00467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 parallel</w:t>
      </w: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C8F4269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You</w:t>
      </w:r>
    </w:p>
    <w:p w14:paraId="5EF37A41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Define:</w:t>
      </w:r>
    </w:p>
    <w:p w14:paraId="3DA5EDB9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"What information should our internal representation contain?"</w:t>
      </w:r>
    </w:p>
    <w:p w14:paraId="219DB171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Aayush</w:t>
      </w:r>
    </w:p>
    <w:p w14:paraId="39AD10B8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Define:</w:t>
      </w:r>
    </w:p>
    <w:p w14:paraId="3F67466C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"What information would a vulnerability detector need?"</w:t>
      </w:r>
    </w:p>
    <w:p w14:paraId="7805866E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They should then compare.</w:t>
      </w:r>
    </w:p>
    <w:p w14:paraId="07032B1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IR proposal</w:t>
      </w:r>
    </w:p>
    <w:p w14:paraId="1F97DD74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20178069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▼</w:t>
      </w:r>
    </w:p>
    <w:p w14:paraId="40A60ABF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┌─────────────────┐</w:t>
      </w:r>
    </w:p>
    <w:p w14:paraId="3CF7099E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│ Information gap │</w:t>
      </w:r>
    </w:p>
    <w:p w14:paraId="6C38D022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└─────────────────┘</w:t>
      </w:r>
    </w:p>
    <w:p w14:paraId="5A958B1B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▲</w:t>
      </w:r>
    </w:p>
    <w:p w14:paraId="3606743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│</w:t>
      </w:r>
    </w:p>
    <w:p w14:paraId="30A5EB14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Detector needs</w:t>
      </w:r>
    </w:p>
    <w:p w14:paraId="68382A77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important because otherwise you may design a beautiful IR that lacks information required for actual vulnerability detection.</w:t>
      </w:r>
    </w:p>
    <w:p w14:paraId="4DC20D04" w14:textId="77777777" w:rsidR="00467A75" w:rsidRPr="00467A75" w:rsidRDefault="00467A75" w:rsidP="00467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651CCFD">
          <v:rect id="_x0000_i1174" style="width:0;height:1.5pt" o:hralign="center" o:hrstd="t" o:hr="t" fillcolor="#a0a0a0" stroked="f"/>
        </w:pict>
      </w:r>
    </w:p>
    <w:p w14:paraId="287A40F9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4 — Parit</w:t>
      </w:r>
    </w:p>
    <w:p w14:paraId="751B6739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the IR is reasonably stable:</w:t>
      </w:r>
    </w:p>
    <w:p w14:paraId="3753DC96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Parit determines:</w:t>
      </w:r>
    </w:p>
    <w:p w14:paraId="2742291B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"Given this representation, how do we construct the CFG and Call Graph?"</w:t>
      </w:r>
    </w:p>
    <w:p w14:paraId="302FB6A5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His work should feed back into your IR.</w:t>
      </w:r>
    </w:p>
    <w:p w14:paraId="317E9682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So this is </w:t>
      </w:r>
      <w:r w:rsidRPr="00467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6060C667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→ finished IR → Parit</w:t>
      </w:r>
    </w:p>
    <w:p w14:paraId="7BA83AB3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It is:</w:t>
      </w:r>
    </w:p>
    <w:p w14:paraId="7FE0EAB2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You ───────► IR draft ───────► Parit</w:t>
      </w:r>
    </w:p>
    <w:p w14:paraId="7298B0A9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▲                              │</w:t>
      </w:r>
    </w:p>
    <w:p w14:paraId="66BE494A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│                              │</w:t>
      </w:r>
    </w:p>
    <w:p w14:paraId="2D0E8C80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└──── missing information ◄────┘</w:t>
      </w:r>
    </w:p>
    <w:p w14:paraId="2230E491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That's the correct Agile interaction.</w:t>
      </w:r>
    </w:p>
    <w:p w14:paraId="48BD4EE4" w14:textId="77777777" w:rsidR="00467A75" w:rsidRPr="00467A75" w:rsidRDefault="00467A75" w:rsidP="00467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320343">
          <v:rect id="_x0000_i1175" style="width:0;height:1.5pt" o:hralign="center" o:hrstd="t" o:hr="t" fillcolor="#a0a0a0" stroked="f"/>
        </w:pict>
      </w:r>
    </w:p>
    <w:p w14:paraId="21884DDB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5 — Cross-module interface</w:t>
      </w:r>
    </w:p>
    <w:p w14:paraId="051F99E9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Once those three areas have interacted:</w:t>
      </w:r>
    </w:p>
    <w:p w14:paraId="286040D5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IR</w:t>
      </w:r>
    </w:p>
    <w:p w14:paraId="0FA40645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22914535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CFG</w:t>
      </w:r>
    </w:p>
    <w:p w14:paraId="3A18C850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63C97888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Call Graph</w:t>
      </w:r>
    </w:p>
    <w:p w14:paraId="4321E095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</w:t>
      </w:r>
    </w:p>
    <w:p w14:paraId="05B1928B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Detector requirements</w:t>
      </w:r>
    </w:p>
    <w:p w14:paraId="084F8CE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↓</w:t>
      </w:r>
    </w:p>
    <w:p w14:paraId="6EDC57E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Cross-module contracts</w:t>
      </w:r>
    </w:p>
    <w:p w14:paraId="1625DDD1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when </w:t>
      </w:r>
      <w:r w:rsidRPr="00467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U-02</w:t>
      </w: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becomes meaningful.</w:t>
      </w:r>
    </w:p>
    <w:p w14:paraId="45BB4FC0" w14:textId="77777777" w:rsidR="00467A75" w:rsidRPr="00467A75" w:rsidRDefault="00467A75" w:rsidP="00467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8B41D1E">
          <v:rect id="_x0000_i1176" style="width:0;height:1.5pt" o:hralign="center" o:hrstd="t" o:hr="t" fillcolor="#a0a0a0" stroked="f"/>
        </w:pict>
      </w:r>
    </w:p>
    <w:p w14:paraId="3DEF54C3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6 — Parallel supporting work</w:t>
      </w:r>
    </w:p>
    <w:p w14:paraId="219398C7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After the architecture starts stabilizing:</w:t>
      </w:r>
    </w:p>
    <w:p w14:paraId="3658DF43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Pathak</w:t>
      </w:r>
    </w:p>
    <w:p w14:paraId="0A79E66F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Dataset → ML feasibility.</w:t>
      </w:r>
    </w:p>
    <w:p w14:paraId="0189E2AE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Aayush</w:t>
      </w:r>
    </w:p>
    <w:p w14:paraId="21C9E316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Detector specifications → test contracts.</w:t>
      </w:r>
    </w:p>
    <w:p w14:paraId="59198D79" w14:textId="2FAF7008" w:rsidR="00467A75" w:rsidRPr="00467A75" w:rsidRDefault="00AD5FD9" w:rsidP="00467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Shermale</w:t>
      </w:r>
    </w:p>
    <w:p w14:paraId="44552F10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Performance requirements → measurement plan.</w:t>
      </w:r>
    </w:p>
    <w:p w14:paraId="12FB61B7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should prepare Sprint 1 rather than attempt to implement Sprint 1 prematurely.</w:t>
      </w:r>
    </w:p>
    <w:p w14:paraId="50E06858" w14:textId="77777777" w:rsidR="00467A75" w:rsidRPr="00467A75" w:rsidRDefault="00467A75" w:rsidP="00467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CE0ACD">
          <v:rect id="_x0000_i1177" style="width:0;height:1.5pt" o:hralign="center" o:hrstd="t" o:hr="t" fillcolor="#a0a0a0" stroked="f"/>
        </w:pict>
      </w:r>
    </w:p>
    <w:p w14:paraId="4C0FE105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5. What must be finished before Sprint 1?</w:t>
      </w:r>
    </w:p>
    <w:p w14:paraId="1838499F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This is our </w:t>
      </w:r>
      <w:r w:rsidRPr="00467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Sprint 0 exit dependency graph</w:t>
      </w: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26D1335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MVP SCOPE</w:t>
      </w:r>
    </w:p>
    <w:p w14:paraId="6D86A5CD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6193A999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78DE43C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VULNERABILITY SHORTLIST</w:t>
      </w:r>
    </w:p>
    <w:p w14:paraId="01DBD490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697637B5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┌───────────┼────────────┐</w:t>
      </w:r>
    </w:p>
    <w:p w14:paraId="7743F8B7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           ▼            ▼</w:t>
      </w:r>
    </w:p>
    <w:p w14:paraId="05A96CC9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IR          CFG/CG     DETECTOR</w:t>
      </w:r>
    </w:p>
    <w:p w14:paraId="4FBF0880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v1           v1          v1</w:t>
      </w:r>
    </w:p>
    <w:p w14:paraId="6EB5FA27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│            │</w:t>
      </w:r>
    </w:p>
    <w:p w14:paraId="564A9A56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└───────────┼────────────┘</w:t>
      </w:r>
    </w:p>
    <w:p w14:paraId="070FABF0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7F43CFBB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INTERFACES v1</w:t>
      </w:r>
    </w:p>
    <w:p w14:paraId="678525F4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│</w:t>
      </w:r>
    </w:p>
    <w:p w14:paraId="7A0DE69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┌───────────┼─────────────┐</w:t>
      </w:r>
    </w:p>
    <w:p w14:paraId="02533C38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           ▼             ▼</w:t>
      </w:r>
    </w:p>
    <w:p w14:paraId="4E39E76A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TEST CORPUS   DATASET       BENCHMARK</w:t>
      </w:r>
    </w:p>
    <w:p w14:paraId="1E6FBAC2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│           │             │</w:t>
      </w:r>
    </w:p>
    <w:p w14:paraId="3F5C6883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└───────────┼─────────────┘</w:t>
      </w:r>
    </w:p>
    <w:p w14:paraId="572240BB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▼</w:t>
      </w:r>
    </w:p>
    <w:p w14:paraId="581A294A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SPRINT 1 PLAN</w:t>
      </w:r>
    </w:p>
    <w:p w14:paraId="7EAED02C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one of these isn't perfect, </w:t>
      </w:r>
      <w:r w:rsidRPr="00467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that's okay</w:t>
      </w: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3753574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important word is </w:t>
      </w:r>
      <w:r w:rsidRPr="00467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v1</w:t>
      </w: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2905439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We want:</w:t>
      </w:r>
    </w:p>
    <w:p w14:paraId="45FBC135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sufficiently stable to build against</w:t>
      </w:r>
    </w:p>
    <w:p w14:paraId="662FF86D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not:</w:t>
      </w:r>
    </w:p>
    <w:p w14:paraId="595A5632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theoretically perfect forever.</w:t>
      </w:r>
    </w:p>
    <w:p w14:paraId="79A9ABE1" w14:textId="77777777" w:rsidR="00467A75" w:rsidRPr="00467A75" w:rsidRDefault="00467A75" w:rsidP="00467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B811A89">
          <v:rect id="_x0000_i1198" style="width:0;height:1.5pt" o:hralign="center" o:hrstd="t" o:hr="t" fillcolor="#a0a0a0" stroked="f"/>
        </w:pict>
      </w:r>
    </w:p>
    <w:p w14:paraId="7D33D045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>6. Things that should NOT become dependencies</w:t>
      </w:r>
    </w:p>
    <w:p w14:paraId="47C9D8E2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This is equally important.</w:t>
      </w:r>
    </w:p>
    <w:p w14:paraId="25922CA5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Do </w:t>
      </w:r>
      <w:r w:rsidRPr="00467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not</w:t>
      </w: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allow:</w:t>
      </w:r>
    </w:p>
    <w:p w14:paraId="73C787E9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ML → IR</w:t>
      </w:r>
    </w:p>
    <w:p w14:paraId="48B5EAE8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to block the core system.</w:t>
      </w:r>
    </w:p>
    <w:p w14:paraId="0601AA77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ML is an extension of the baseline analysis.</w:t>
      </w:r>
    </w:p>
    <w:p w14:paraId="08F54517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Similarly:</w:t>
      </w:r>
    </w:p>
    <w:p w14:paraId="44683D20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Frontend → Core analysis</w:t>
      </w:r>
    </w:p>
    <w:p w14:paraId="6DFDD02F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 not block analysis development.</w:t>
      </w:r>
    </w:p>
    <w:p w14:paraId="3D2899EE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And:</w:t>
      </w:r>
    </w:p>
    <w:p w14:paraId="59A606DE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Remediation → Detector</w:t>
      </w:r>
    </w:p>
    <w:p w14:paraId="51625075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a dependency, but:</w:t>
      </w:r>
    </w:p>
    <w:p w14:paraId="43B5823A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Remediation → MVP</w:t>
      </w:r>
    </w:p>
    <w:p w14:paraId="2551D03A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should not become a blocker.</w:t>
      </w:r>
    </w:p>
    <w:p w14:paraId="4EADFCCA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architecture should allow:</w:t>
      </w:r>
    </w:p>
    <w:p w14:paraId="03C7A24F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Core Engine</w:t>
      </w:r>
    </w:p>
    <w:p w14:paraId="1CAA6AC5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   │</w:t>
      </w:r>
    </w:p>
    <w:p w14:paraId="50CED8A3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┌────────────┼────────────┐</w:t>
      </w:r>
    </w:p>
    <w:p w14:paraId="2A59D396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▼            ▼            ▼</w:t>
      </w:r>
    </w:p>
    <w:p w14:paraId="5316EA52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Rule-based       ML        Remediation</w:t>
      </w:r>
    </w:p>
    <w:p w14:paraId="31283AE9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Analysis      Analysis     Extension</w:t>
      </w:r>
    </w:p>
    <w:p w14:paraId="6F68BE6E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rather than making everything mandatory for the core pipeline.</w:t>
      </w:r>
    </w:p>
    <w:p w14:paraId="205E6E3C" w14:textId="77777777" w:rsidR="00467A75" w:rsidRPr="00467A75" w:rsidRDefault="00467A75" w:rsidP="00467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E3DF39">
          <v:rect id="_x0000_i1199" style="width:0;height:1.5pt" o:hralign="center" o:hrstd="t" o:hr="t" fillcolor="#a0a0a0" stroked="f"/>
        </w:pict>
      </w:r>
    </w:p>
    <w:p w14:paraId="61B7B967" w14:textId="6D5B277B" w:rsidR="00467A75" w:rsidRPr="00467A75" w:rsidRDefault="00467A75" w:rsidP="00467A7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7. The most important instruction</w:t>
      </w:r>
      <w:r w:rsidR="00EC09D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</w:t>
      </w:r>
      <w:r w:rsidRPr="00467A7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</w:p>
    <w:p w14:paraId="0F4FAA61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"Your task is not to finish your entire module during Sprint 0. Your task is to remove uncertainty about your module so that implementation can begin cleanly in Sprint 1."</w:t>
      </w:r>
    </w:p>
    <w:p w14:paraId="2B5CA025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"If you discover that another module must change for your work to be possible, raise that dependency immediately. Do not silently work around it or independently redesign the other module."</w:t>
      </w:r>
    </w:p>
    <w:p w14:paraId="77A9C354" w14:textId="77777777" w:rsidR="00467A75" w:rsidRPr="00467A75" w:rsidRDefault="00467A75" w:rsidP="00467A7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F76574">
          <v:rect id="_x0000_i1180" style="width:0;height:1.5pt" o:hralign="center" o:hrstd="t" o:hr="t" fillcolor="#a0a0a0" stroked="f"/>
        </w:pict>
      </w:r>
    </w:p>
    <w:p w14:paraId="46B7616E" w14:textId="77777777" w:rsidR="00467A75" w:rsidRPr="00467A75" w:rsidRDefault="00467A75" w:rsidP="00467A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Sprint 0 final dependency chain</w:t>
      </w:r>
    </w:p>
    <w:p w14:paraId="042192CE" w14:textId="77777777" w:rsidR="00467A75" w:rsidRPr="00467A75" w:rsidRDefault="00467A75" w:rsidP="00467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67A75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shortest version you can keep beside the project board is:</w:t>
      </w:r>
    </w:p>
    <w:p w14:paraId="17099426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MVP</w:t>
      </w:r>
    </w:p>
    <w:p w14:paraId="658528D4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407C419B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Vulnerability Scope</w:t>
      </w:r>
    </w:p>
    <w:p w14:paraId="79EDA30F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↓</w:t>
      </w:r>
    </w:p>
    <w:p w14:paraId="2C9568CB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┌─────────────┬──────────────┬──────────────┐</w:t>
      </w:r>
    </w:p>
    <w:p w14:paraId="7AE1EE69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│              │</w:t>
      </w:r>
    </w:p>
    <w:p w14:paraId="48843AF7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IR           CFG/CG       Detector Spec</w:t>
      </w:r>
    </w:p>
    <w:p w14:paraId="13D6E349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│             │              │</w:t>
      </w:r>
    </w:p>
    <w:p w14:paraId="35DA1AE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└─────────────┴──────────────┘</w:t>
      </w:r>
    </w:p>
    <w:p w14:paraId="0B479A71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54FC9832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Interface Contracts</w:t>
      </w:r>
    </w:p>
    <w:p w14:paraId="7967AA60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19001A84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┌────────┼─────────┐</w:t>
      </w:r>
    </w:p>
    <w:p w14:paraId="3405F453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       │         │</w:t>
      </w:r>
    </w:p>
    <w:p w14:paraId="637ADAB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Tests    Dataset   Benchmark</w:t>
      </w:r>
    </w:p>
    <w:p w14:paraId="7B263C2E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│        │         │</w:t>
      </w:r>
    </w:p>
    <w:p w14:paraId="04DFA168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└────────┼─────────┘</w:t>
      </w:r>
    </w:p>
    <w:p w14:paraId="123FCD74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↓</w:t>
      </w:r>
    </w:p>
    <w:p w14:paraId="34B9973C" w14:textId="77777777" w:rsidR="00467A75" w:rsidRPr="00467A75" w:rsidRDefault="00467A75" w:rsidP="00467A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67A7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Sprint 1 Ready</w:t>
      </w:r>
    </w:p>
    <w:p w14:paraId="30D782D5" w14:textId="77777777" w:rsidR="00891BEE" w:rsidRDefault="00891BEE"/>
    <w:sectPr w:rsidR="00891BEE" w:rsidSect="00467A7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956C1"/>
    <w:multiLevelType w:val="multilevel"/>
    <w:tmpl w:val="03FE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D443E"/>
    <w:multiLevelType w:val="multilevel"/>
    <w:tmpl w:val="9862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C4311"/>
    <w:multiLevelType w:val="multilevel"/>
    <w:tmpl w:val="3824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17031A"/>
    <w:multiLevelType w:val="multilevel"/>
    <w:tmpl w:val="4048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4929038">
    <w:abstractNumId w:val="3"/>
  </w:num>
  <w:num w:numId="2" w16cid:durableId="1276134145">
    <w:abstractNumId w:val="2"/>
  </w:num>
  <w:num w:numId="3" w16cid:durableId="1138189490">
    <w:abstractNumId w:val="1"/>
  </w:num>
  <w:num w:numId="4" w16cid:durableId="1727021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A75"/>
    <w:rsid w:val="000228CA"/>
    <w:rsid w:val="00467A75"/>
    <w:rsid w:val="0047660B"/>
    <w:rsid w:val="00575BD8"/>
    <w:rsid w:val="00860622"/>
    <w:rsid w:val="008701E0"/>
    <w:rsid w:val="00891BEE"/>
    <w:rsid w:val="009A3559"/>
    <w:rsid w:val="00AD5FD9"/>
    <w:rsid w:val="00B85469"/>
    <w:rsid w:val="00EC0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30716"/>
  <w15:chartTrackingRefBased/>
  <w15:docId w15:val="{4683677F-552B-4EA4-8684-E9B995AD2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1296</Words>
  <Characters>7392</Characters>
  <Application>Microsoft Office Word</Application>
  <DocSecurity>0</DocSecurity>
  <Lines>61</Lines>
  <Paragraphs>17</Paragraphs>
  <ScaleCrop>false</ScaleCrop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adityashermale@gmail.com</dc:creator>
  <cp:keywords/>
  <dc:description/>
  <cp:lastModifiedBy>adityashermale@gmail.com</cp:lastModifiedBy>
  <cp:revision>5</cp:revision>
  <dcterms:created xsi:type="dcterms:W3CDTF">2026-08-16T09:10:00Z</dcterms:created>
  <dcterms:modified xsi:type="dcterms:W3CDTF">2026-08-16T10:05:00Z</dcterms:modified>
</cp:coreProperties>
</file>