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B8" w:rsidRDefault="00881053">
      <w:proofErr w:type="spellStart"/>
      <w:r>
        <w:t>Sequese</w:t>
      </w:r>
      <w:proofErr w:type="spellEnd"/>
      <w:r>
        <w:t xml:space="preserve"> Diagram</w:t>
      </w:r>
      <w:r>
        <w:br/>
      </w:r>
      <w:r>
        <w:br/>
      </w:r>
      <w:r w:rsidRPr="00881053">
        <w:drawing>
          <wp:inline distT="0" distB="0" distL="0" distR="0" wp14:anchorId="75B98588" wp14:editId="249F4A08">
            <wp:extent cx="5943600" cy="477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D9" w:rsidRDefault="00E712D9"/>
    <w:p w:rsidR="00E712D9" w:rsidRDefault="00E712D9"/>
    <w:p w:rsidR="00E712D9" w:rsidRDefault="00E712D9">
      <w:r>
        <w:t>Collaboration Diagram</w:t>
      </w:r>
    </w:p>
    <w:p w:rsidR="00E712D9" w:rsidRDefault="00E712D9">
      <w:r w:rsidRPr="00E712D9">
        <w:lastRenderedPageBreak/>
        <w:drawing>
          <wp:inline distT="0" distB="0" distL="0" distR="0" wp14:anchorId="5E2AD1F7" wp14:editId="63103D48">
            <wp:extent cx="5943600" cy="3788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D9" w:rsidRDefault="00E712D9"/>
    <w:p w:rsidR="00E712D9" w:rsidRDefault="00E712D9">
      <w:r>
        <w:t xml:space="preserve">DFD Diagrams </w:t>
      </w:r>
    </w:p>
    <w:p w:rsidR="00E712D9" w:rsidRDefault="00E712D9">
      <w:r>
        <w:t>Level-0</w:t>
      </w:r>
      <w:r>
        <w:br/>
      </w:r>
      <w:r>
        <w:br/>
      </w:r>
      <w:r w:rsidRPr="00E712D9">
        <w:drawing>
          <wp:inline distT="0" distB="0" distL="0" distR="0" wp14:anchorId="1C0B89C8" wp14:editId="77083A4B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D9" w:rsidRDefault="00E712D9"/>
    <w:p w:rsidR="00E712D9" w:rsidRDefault="00E712D9"/>
    <w:p w:rsidR="00B15741" w:rsidRDefault="00B15741">
      <w:r>
        <w:t>Level-1</w:t>
      </w:r>
      <w:r>
        <w:br/>
      </w:r>
      <w:r>
        <w:br/>
      </w:r>
    </w:p>
    <w:p w:rsidR="00E712D9" w:rsidRDefault="00B15741">
      <w:r w:rsidRPr="00B15741">
        <w:drawing>
          <wp:inline distT="0" distB="0" distL="0" distR="0" wp14:anchorId="36ED84BD" wp14:editId="73400493">
            <wp:extent cx="5943600" cy="4483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41" w:rsidRDefault="00B15741"/>
    <w:p w:rsidR="00B15741" w:rsidRDefault="00B15741"/>
    <w:p w:rsidR="00B15741" w:rsidRDefault="00B15741"/>
    <w:p w:rsidR="00B15741" w:rsidRDefault="00B15741">
      <w:r>
        <w:t>Level –</w:t>
      </w:r>
      <w:r w:rsidR="005F296B">
        <w:t xml:space="preserve"> 2</w:t>
      </w:r>
      <w:r>
        <w:br/>
      </w:r>
      <w:r>
        <w:br/>
      </w:r>
      <w:r>
        <w:lastRenderedPageBreak/>
        <w:br/>
      </w:r>
      <w:r w:rsidRPr="00B15741">
        <w:drawing>
          <wp:inline distT="0" distB="0" distL="0" distR="0" wp14:anchorId="0F53DB10" wp14:editId="53344C4B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AB" w:rsidRDefault="009969AB"/>
    <w:p w:rsidR="009969AB" w:rsidRDefault="009969AB">
      <w:r>
        <w:t>Architecture</w:t>
      </w:r>
      <w:r>
        <w:br/>
      </w:r>
      <w:r>
        <w:br/>
      </w:r>
      <w:r w:rsidRPr="009969AB">
        <w:drawing>
          <wp:inline distT="0" distB="0" distL="0" distR="0" wp14:anchorId="6F7E6153" wp14:editId="6E3DDFD6">
            <wp:extent cx="5943600" cy="2992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53"/>
    <w:rsid w:val="005F296B"/>
    <w:rsid w:val="00881053"/>
    <w:rsid w:val="009969AB"/>
    <w:rsid w:val="00A63EBC"/>
    <w:rsid w:val="00B15741"/>
    <w:rsid w:val="00B435ED"/>
    <w:rsid w:val="00E7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2D39"/>
  <w15:chartTrackingRefBased/>
  <w15:docId w15:val="{CCAF0DA2-484C-48D9-B57B-09A14C78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 Rakesh</dc:creator>
  <cp:keywords/>
  <dc:description/>
  <cp:lastModifiedBy>Karani Rakesh</cp:lastModifiedBy>
  <cp:revision>2</cp:revision>
  <dcterms:created xsi:type="dcterms:W3CDTF">2025-01-31T05:24:00Z</dcterms:created>
  <dcterms:modified xsi:type="dcterms:W3CDTF">2025-01-31T07:38:00Z</dcterms:modified>
</cp:coreProperties>
</file>