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8C5BC" w14:textId="23A8D2A1" w:rsidR="009C5798" w:rsidRDefault="00E6009F" w:rsidP="00A7276E">
      <w:pPr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E55F0D">
        <w:rPr>
          <w:lang w:val="en-US"/>
        </w:rPr>
        <w:t>4</w:t>
      </w:r>
    </w:p>
    <w:p w14:paraId="75DC28AE" w14:textId="228E6DAA" w:rsidR="000950EB" w:rsidRDefault="000950EB" w:rsidP="00A7276E">
      <w:pPr>
        <w:jc w:val="center"/>
        <w:rPr>
          <w:lang w:val="en-US"/>
        </w:rPr>
      </w:pPr>
      <w:r>
        <w:rPr>
          <w:lang w:val="en-US"/>
        </w:rPr>
        <w:t xml:space="preserve">Deadline: </w:t>
      </w:r>
      <w:r w:rsidR="00E55F0D">
        <w:rPr>
          <w:lang w:val="en-US"/>
        </w:rPr>
        <w:t>10</w:t>
      </w:r>
      <w:r w:rsidR="00A7276E" w:rsidRPr="00A7276E">
        <w:rPr>
          <w:vertAlign w:val="superscript"/>
          <w:lang w:val="en-US"/>
        </w:rPr>
        <w:t>th</w:t>
      </w:r>
      <w:r w:rsidR="00A7276E">
        <w:rPr>
          <w:lang w:val="en-US"/>
        </w:rPr>
        <w:t xml:space="preserve"> </w:t>
      </w:r>
      <w:r w:rsidR="00E55F0D">
        <w:rPr>
          <w:lang w:val="en-US"/>
        </w:rPr>
        <w:t>Nov</w:t>
      </w:r>
      <w:r w:rsidR="00A7276E">
        <w:rPr>
          <w:lang w:val="en-US"/>
        </w:rPr>
        <w:t xml:space="preserve"> 4PM.</w:t>
      </w:r>
    </w:p>
    <w:p w14:paraId="5A2E120E" w14:textId="3477805F" w:rsidR="00E6009F" w:rsidRDefault="00E6009F">
      <w:pPr>
        <w:rPr>
          <w:lang w:val="en-US"/>
        </w:rPr>
      </w:pPr>
    </w:p>
    <w:p w14:paraId="67849BD2" w14:textId="655AA2ED" w:rsidR="00E6009F" w:rsidRDefault="00E6009F">
      <w:pPr>
        <w:rPr>
          <w:lang w:val="en-US"/>
        </w:rPr>
      </w:pPr>
    </w:p>
    <w:p w14:paraId="61293D8E" w14:textId="0A2B2CDF" w:rsidR="00E6009F" w:rsidRDefault="00E6009F" w:rsidP="00300CCE">
      <w:pPr>
        <w:jc w:val="both"/>
        <w:rPr>
          <w:lang w:val="en-US"/>
        </w:rPr>
      </w:pPr>
      <w:r>
        <w:rPr>
          <w:lang w:val="en-US"/>
        </w:rPr>
        <w:t xml:space="preserve">Q1. </w:t>
      </w:r>
      <w:r w:rsidR="00E6348A">
        <w:rPr>
          <w:lang w:val="en-US"/>
        </w:rPr>
        <w:t>Perform denoising for the leftmost image titled “Noise-lines.jpg”</w:t>
      </w:r>
      <w:r w:rsidR="00B83F77">
        <w:rPr>
          <w:lang w:val="en-US"/>
        </w:rPr>
        <w:t>. The middle and rightmost images are the ones that are obtained after denoising in Fourier domain and spatial domain.</w:t>
      </w:r>
      <w:r w:rsidR="00DC31A1">
        <w:rPr>
          <w:lang w:val="en-US"/>
        </w:rPr>
        <w:t xml:space="preserve"> You should get output close to these images.</w:t>
      </w:r>
    </w:p>
    <w:p w14:paraId="592093AF" w14:textId="1E799A3E" w:rsidR="00A7129D" w:rsidRDefault="00A7129D" w:rsidP="00300CCE">
      <w:pPr>
        <w:jc w:val="both"/>
        <w:rPr>
          <w:lang w:val="en-US"/>
        </w:rPr>
      </w:pPr>
      <w:r>
        <w:rPr>
          <w:lang w:val="en-US"/>
        </w:rPr>
        <w:t>- Show the Fourier domain filtering process</w:t>
      </w:r>
      <w:r w:rsidR="00CF3C22">
        <w:rPr>
          <w:lang w:val="en-US"/>
        </w:rPr>
        <w:t xml:space="preserve"> and display output image</w:t>
      </w:r>
    </w:p>
    <w:p w14:paraId="7C9FBCEE" w14:textId="6DAED9F7" w:rsidR="00A7129D" w:rsidRDefault="00A7129D" w:rsidP="00300CCE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1A41F3">
        <w:rPr>
          <w:lang w:val="en-US"/>
        </w:rPr>
        <w:t>Convert the filter to spatial domain</w:t>
      </w:r>
      <w:r w:rsidR="00300CCE">
        <w:rPr>
          <w:lang w:val="en-US"/>
        </w:rPr>
        <w:t>,</w:t>
      </w:r>
      <w:r w:rsidR="001A41F3">
        <w:rPr>
          <w:lang w:val="en-US"/>
        </w:rPr>
        <w:t xml:space="preserve"> and s</w:t>
      </w:r>
      <w:r>
        <w:rPr>
          <w:lang w:val="en-US"/>
        </w:rPr>
        <w:t>how the spatial domain filtering process</w:t>
      </w:r>
      <w:r w:rsidR="00CF3C22">
        <w:rPr>
          <w:lang w:val="en-US"/>
        </w:rPr>
        <w:t xml:space="preserve"> </w:t>
      </w:r>
      <w:r w:rsidR="00CF3C22">
        <w:rPr>
          <w:lang w:val="en-US"/>
        </w:rPr>
        <w:t>and display output image</w:t>
      </w:r>
    </w:p>
    <w:p w14:paraId="126B8F97" w14:textId="3EE031EE" w:rsidR="00A7129D" w:rsidRDefault="00A7129D" w:rsidP="00300CCE">
      <w:pPr>
        <w:jc w:val="both"/>
        <w:rPr>
          <w:lang w:val="en-US"/>
        </w:rPr>
      </w:pPr>
      <w:r>
        <w:rPr>
          <w:lang w:val="en-US"/>
        </w:rPr>
        <w:t>- Verify that both give equivalent results</w:t>
      </w:r>
    </w:p>
    <w:p w14:paraId="7969C3C2" w14:textId="77777777" w:rsidR="00A7129D" w:rsidRDefault="00A7129D" w:rsidP="00300CCE">
      <w:pPr>
        <w:jc w:val="both"/>
        <w:rPr>
          <w:lang w:val="en-US"/>
        </w:rPr>
      </w:pPr>
      <w:r>
        <w:rPr>
          <w:lang w:val="en-US"/>
        </w:rPr>
        <w:t>- Show the obtained noise</w:t>
      </w:r>
    </w:p>
    <w:p w14:paraId="5E55BDF3" w14:textId="2D6BD2E3" w:rsidR="00424348" w:rsidRDefault="00A7129D" w:rsidP="00300CCE">
      <w:pPr>
        <w:jc w:val="both"/>
        <w:rPr>
          <w:lang w:val="en-US"/>
        </w:rPr>
      </w:pPr>
      <w:r>
        <w:rPr>
          <w:lang w:val="en-US"/>
        </w:rPr>
        <w:t>- Show the magnitude spectrum of filter, and filtered image</w:t>
      </w:r>
      <w:r w:rsidR="00CD35E6">
        <w:rPr>
          <w:lang w:val="en-US"/>
        </w:rPr>
        <w:t xml:space="preserve">. Remember for filtering, do not filter out DC component and AC components very close to DC.  </w:t>
      </w:r>
    </w:p>
    <w:p w14:paraId="39E84FA7" w14:textId="620469A5" w:rsidR="00A7129D" w:rsidRDefault="00A7129D">
      <w:pPr>
        <w:rPr>
          <w:lang w:val="en-US"/>
        </w:rPr>
      </w:pPr>
      <w:r>
        <w:rPr>
          <w:lang w:val="en-US"/>
        </w:rPr>
        <w:t xml:space="preserve"> </w:t>
      </w:r>
    </w:p>
    <w:p w14:paraId="2A351A99" w14:textId="752F9D16" w:rsidR="00D17C5D" w:rsidRDefault="00E6348A" w:rsidP="00E6348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905376" wp14:editId="0E242A63">
            <wp:extent cx="1835834" cy="1835834"/>
            <wp:effectExtent l="0" t="0" r="5715" b="5715"/>
            <wp:docPr id="7" name="Picture 7" descr="A close up of a person in a c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close up of a person in a cag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6512" cy="184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  <w:r>
        <w:rPr>
          <w:noProof/>
          <w:lang w:val="en-US"/>
        </w:rPr>
        <w:drawing>
          <wp:inline distT="0" distB="0" distL="0" distR="0" wp14:anchorId="623E1AE9" wp14:editId="5F3C2E09">
            <wp:extent cx="1835834" cy="1835834"/>
            <wp:effectExtent l="0" t="0" r="5715" b="5715"/>
            <wp:docPr id="8" name="Picture 8" descr="A person sitting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erson sitting on a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117" cy="185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EAA47C8" wp14:editId="70E306AD">
            <wp:extent cx="1835834" cy="1835834"/>
            <wp:effectExtent l="0" t="0" r="5715" b="5715"/>
            <wp:docPr id="9" name="Picture 9" descr="A person sitting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erson sitting on a tabl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191" cy="185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9B8BD" w14:textId="3A10F823" w:rsidR="00B631EF" w:rsidRDefault="00B631EF" w:rsidP="006E4D77">
      <w:pPr>
        <w:jc w:val="both"/>
        <w:rPr>
          <w:rFonts w:eastAsiaTheme="minorEastAsia"/>
          <w:lang w:val="en-US"/>
        </w:rPr>
      </w:pPr>
    </w:p>
    <w:p w14:paraId="380C2983" w14:textId="18854348" w:rsidR="00B631EF" w:rsidRDefault="00B631EF" w:rsidP="006E4D77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Q</w:t>
      </w:r>
      <w:r w:rsidR="00852BC8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.</w:t>
      </w:r>
      <w:r w:rsidR="004C4315">
        <w:rPr>
          <w:rFonts w:eastAsiaTheme="minorEastAsia"/>
          <w:lang w:val="en-US"/>
        </w:rPr>
        <w:t xml:space="preserve"> </w:t>
      </w:r>
    </w:p>
    <w:p w14:paraId="3E849C48" w14:textId="006C47FB" w:rsidR="000214FA" w:rsidRDefault="00B631EF" w:rsidP="000214FA">
      <w:pPr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</m:oMath>
      </m:oMathPara>
    </w:p>
    <w:p w14:paraId="7D823F11" w14:textId="76612E67" w:rsidR="00B631EF" w:rsidRDefault="00090E3D" w:rsidP="006E4D77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Bold indicates origin.</w:t>
      </w:r>
      <w:r w:rsidR="004C4315">
        <w:rPr>
          <w:rFonts w:eastAsiaTheme="minorEastAsia"/>
          <w:lang w:val="en-US"/>
        </w:rPr>
        <w:t xml:space="preserve"> </w:t>
      </w:r>
      <w:r w:rsidR="001030CE">
        <w:rPr>
          <w:rFonts w:eastAsiaTheme="minorEastAsia"/>
          <w:lang w:val="en-US"/>
        </w:rPr>
        <w:t>Write the corresponding filter which can be used to perform Laplacian filtering of “Barbara</w:t>
      </w:r>
      <w:r w:rsidR="00986107">
        <w:rPr>
          <w:rFonts w:eastAsiaTheme="minorEastAsia"/>
          <w:lang w:val="en-US"/>
        </w:rPr>
        <w:t>.bmp</w:t>
      </w:r>
      <w:r w:rsidR="001030CE">
        <w:rPr>
          <w:rFonts w:eastAsiaTheme="minorEastAsia"/>
          <w:lang w:val="en-US"/>
        </w:rPr>
        <w:t>”</w:t>
      </w:r>
      <w:r w:rsidR="00EB0E4B">
        <w:rPr>
          <w:rFonts w:eastAsiaTheme="minorEastAsia"/>
          <w:lang w:val="en-US"/>
        </w:rPr>
        <w:t xml:space="preserve"> in Fourier domain</w:t>
      </w:r>
      <w:r w:rsidR="001030CE">
        <w:rPr>
          <w:rFonts w:eastAsiaTheme="minorEastAsia"/>
          <w:lang w:val="en-US"/>
        </w:rPr>
        <w:t>.</w:t>
      </w:r>
    </w:p>
    <w:p w14:paraId="530C8A83" w14:textId="2D46739A" w:rsidR="00DC0539" w:rsidRDefault="00DC0539" w:rsidP="006E4D77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- Show how the filter </w:t>
      </w:r>
      <m:oMath>
        <m:r>
          <w:rPr>
            <w:rFonts w:ascii="Cambria Math" w:hAnsi="Cambria Math"/>
            <w:lang w:val="en-US"/>
          </w:rPr>
          <m:t>h</m:t>
        </m:r>
      </m:oMath>
      <w:r>
        <w:rPr>
          <w:rFonts w:eastAsiaTheme="minorEastAsia"/>
          <w:lang w:val="en-US"/>
        </w:rPr>
        <w:t xml:space="preserve"> would look like when considered only in the positive quadrant.</w:t>
      </w:r>
      <w:r w:rsidR="00C732EA">
        <w:rPr>
          <w:rFonts w:eastAsiaTheme="minorEastAsia"/>
          <w:lang w:val="en-US"/>
        </w:rPr>
        <w:t xml:space="preserve"> Recall for DFT, we only take from (0,0) to (M-1,N-1).</w:t>
      </w:r>
    </w:p>
    <w:p w14:paraId="38F63D91" w14:textId="2B3EF697" w:rsidR="00DC0539" w:rsidRDefault="00DC0539" w:rsidP="006E4D77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- Perform filtering in Fourier domain and show the Laplacian output image.</w:t>
      </w:r>
    </w:p>
    <w:p w14:paraId="338D6959" w14:textId="37EEB7A5" w:rsidR="00C743BC" w:rsidRDefault="00C743BC" w:rsidP="00C743BC">
      <w:pPr>
        <w:rPr>
          <w:lang w:val="en-US"/>
        </w:rPr>
      </w:pPr>
      <w:r>
        <w:rPr>
          <w:lang w:val="en-US"/>
        </w:rPr>
        <w:t xml:space="preserve">- </w:t>
      </w:r>
      <w:r>
        <w:rPr>
          <w:lang w:val="en-US"/>
        </w:rPr>
        <w:t xml:space="preserve">You cannot use any inbuilt library to directly perform </w:t>
      </w:r>
      <w:r>
        <w:rPr>
          <w:lang w:val="en-US"/>
        </w:rPr>
        <w:t>Laplacian filtering in Fourier domain</w:t>
      </w:r>
      <w:r>
        <w:rPr>
          <w:lang w:val="en-US"/>
        </w:rPr>
        <w:t>, that is, you must create your own filter.</w:t>
      </w:r>
    </w:p>
    <w:p w14:paraId="1AC54560" w14:textId="77777777" w:rsidR="00986107" w:rsidRDefault="00986107" w:rsidP="006E4D77">
      <w:pPr>
        <w:jc w:val="both"/>
        <w:rPr>
          <w:rFonts w:eastAsiaTheme="minorEastAsia"/>
          <w:lang w:val="en-US"/>
        </w:rPr>
      </w:pPr>
    </w:p>
    <w:p w14:paraId="1732B74A" w14:textId="525C6F90" w:rsidR="003B36D3" w:rsidRDefault="00AC7259" w:rsidP="003B36D3">
      <w:pPr>
        <w:jc w:val="bot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Q3. </w:t>
      </w:r>
      <w:r w:rsidR="00CF3C22">
        <w:rPr>
          <w:rFonts w:eastAsiaTheme="minorEastAsia"/>
          <w:lang w:val="en-US"/>
        </w:rPr>
        <w:t xml:space="preserve">Implement a Fourier domain Gaussian LPF with cut-off D0 = 20. </w:t>
      </w:r>
      <w:r w:rsidR="00081121">
        <w:rPr>
          <w:rFonts w:eastAsiaTheme="minorEastAsia"/>
          <w:lang w:val="en-US"/>
        </w:rPr>
        <w:t xml:space="preserve"> </w:t>
      </w:r>
    </w:p>
    <w:p w14:paraId="4D185F36" w14:textId="46C0598F" w:rsidR="00CF3C22" w:rsidRDefault="00CF3C22" w:rsidP="00CF3C22">
      <w:pPr>
        <w:rPr>
          <w:lang w:val="en-US"/>
        </w:rPr>
      </w:pPr>
      <w:r>
        <w:rPr>
          <w:lang w:val="en-US"/>
        </w:rPr>
        <w:t>- Show the Fourier domain filtering process</w:t>
      </w:r>
      <w:r w:rsidR="00927577">
        <w:rPr>
          <w:lang w:val="en-US"/>
        </w:rPr>
        <w:t xml:space="preserve"> </w:t>
      </w:r>
      <w:r w:rsidR="00927577">
        <w:rPr>
          <w:lang w:val="en-US"/>
        </w:rPr>
        <w:t>and display output image</w:t>
      </w:r>
    </w:p>
    <w:p w14:paraId="0A6AD5BE" w14:textId="060859D4" w:rsidR="00CF3C22" w:rsidRDefault="00CF3C22" w:rsidP="00CF3C22">
      <w:pPr>
        <w:rPr>
          <w:lang w:val="en-US"/>
        </w:rPr>
      </w:pPr>
      <w:r>
        <w:rPr>
          <w:lang w:val="en-US"/>
        </w:rPr>
        <w:t>- Show the magnitude spectrum of filter, and filtered image</w:t>
      </w:r>
    </w:p>
    <w:p w14:paraId="096ADA9C" w14:textId="26D894FC" w:rsidR="006D3330" w:rsidRDefault="006D3330" w:rsidP="00CF3C22">
      <w:pPr>
        <w:rPr>
          <w:lang w:val="en-US"/>
        </w:rPr>
      </w:pPr>
      <w:r>
        <w:rPr>
          <w:lang w:val="en-US"/>
        </w:rPr>
        <w:t>- You cannot use any inbuilt library to directly perform Gaussian LPF, that is, you must create your own filter.</w:t>
      </w:r>
    </w:p>
    <w:p w14:paraId="3F30C593" w14:textId="77777777" w:rsidR="00CF3C22" w:rsidRPr="003B36D3" w:rsidRDefault="00CF3C22" w:rsidP="003B36D3">
      <w:pPr>
        <w:jc w:val="both"/>
        <w:rPr>
          <w:lang w:val="en-US"/>
        </w:rPr>
      </w:pPr>
    </w:p>
    <w:p w14:paraId="29CF5D93" w14:textId="033D7D4D" w:rsidR="00D17C5D" w:rsidRPr="00E6009F" w:rsidRDefault="00D17C5D" w:rsidP="00754021">
      <w:pPr>
        <w:jc w:val="both"/>
        <w:rPr>
          <w:lang w:val="en-US"/>
        </w:rPr>
      </w:pPr>
    </w:p>
    <w:sectPr w:rsidR="00D17C5D" w:rsidRPr="00E6009F" w:rsidSect="00B8541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147FC"/>
    <w:multiLevelType w:val="hybridMultilevel"/>
    <w:tmpl w:val="3902818A"/>
    <w:lvl w:ilvl="0" w:tplc="281E69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E42EB"/>
    <w:multiLevelType w:val="hybridMultilevel"/>
    <w:tmpl w:val="08DE6FA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9F"/>
    <w:rsid w:val="000214FA"/>
    <w:rsid w:val="00063797"/>
    <w:rsid w:val="00081121"/>
    <w:rsid w:val="00090E3D"/>
    <w:rsid w:val="000950EB"/>
    <w:rsid w:val="001030CE"/>
    <w:rsid w:val="001A41F3"/>
    <w:rsid w:val="001B390A"/>
    <w:rsid w:val="001C077B"/>
    <w:rsid w:val="001F2F78"/>
    <w:rsid w:val="0027538B"/>
    <w:rsid w:val="002E6416"/>
    <w:rsid w:val="002F1C3B"/>
    <w:rsid w:val="00300CCE"/>
    <w:rsid w:val="003231F3"/>
    <w:rsid w:val="00371C6E"/>
    <w:rsid w:val="003B36D3"/>
    <w:rsid w:val="003E5BCF"/>
    <w:rsid w:val="00424348"/>
    <w:rsid w:val="00485E7E"/>
    <w:rsid w:val="004C4315"/>
    <w:rsid w:val="005E3E1C"/>
    <w:rsid w:val="005E64DD"/>
    <w:rsid w:val="006D08E0"/>
    <w:rsid w:val="006D3330"/>
    <w:rsid w:val="006D47B8"/>
    <w:rsid w:val="006E4D77"/>
    <w:rsid w:val="00754021"/>
    <w:rsid w:val="00852BC8"/>
    <w:rsid w:val="008E2BD3"/>
    <w:rsid w:val="00927577"/>
    <w:rsid w:val="00983E6E"/>
    <w:rsid w:val="00986107"/>
    <w:rsid w:val="009B7904"/>
    <w:rsid w:val="009E5176"/>
    <w:rsid w:val="009F2802"/>
    <w:rsid w:val="00A620FB"/>
    <w:rsid w:val="00A7129D"/>
    <w:rsid w:val="00A7276E"/>
    <w:rsid w:val="00A7611F"/>
    <w:rsid w:val="00AC7259"/>
    <w:rsid w:val="00B55E89"/>
    <w:rsid w:val="00B631EF"/>
    <w:rsid w:val="00B83F77"/>
    <w:rsid w:val="00B85413"/>
    <w:rsid w:val="00BF1A0C"/>
    <w:rsid w:val="00C27D26"/>
    <w:rsid w:val="00C732EA"/>
    <w:rsid w:val="00C743BC"/>
    <w:rsid w:val="00CC2388"/>
    <w:rsid w:val="00CD35E6"/>
    <w:rsid w:val="00CF3C22"/>
    <w:rsid w:val="00D17C5D"/>
    <w:rsid w:val="00DC0539"/>
    <w:rsid w:val="00DC31A1"/>
    <w:rsid w:val="00DE3DCF"/>
    <w:rsid w:val="00E33DDC"/>
    <w:rsid w:val="00E350A0"/>
    <w:rsid w:val="00E55F0D"/>
    <w:rsid w:val="00E6009F"/>
    <w:rsid w:val="00E6348A"/>
    <w:rsid w:val="00EB0E4B"/>
    <w:rsid w:val="00ED147D"/>
    <w:rsid w:val="00F5439A"/>
    <w:rsid w:val="00F76531"/>
    <w:rsid w:val="00FD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04058"/>
  <w15:chartTrackingRefBased/>
  <w15:docId w15:val="{085417A3-B02E-CE49-8116-560B1255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38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33D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#A. V. SUBRAMANYAM#</dc:creator>
  <cp:keywords/>
  <dc:description/>
  <cp:lastModifiedBy>#A. V. SUBRAMANYAM#</cp:lastModifiedBy>
  <cp:revision>33</cp:revision>
  <dcterms:created xsi:type="dcterms:W3CDTF">2020-09-18T04:16:00Z</dcterms:created>
  <dcterms:modified xsi:type="dcterms:W3CDTF">2020-11-02T11:44:00Z</dcterms:modified>
</cp:coreProperties>
</file>