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7653" w14:textId="3AD66FA2" w:rsidR="004C760B" w:rsidRDefault="004C760B" w:rsidP="004C760B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ADITYA SAIRAM</w:t>
      </w:r>
    </w:p>
    <w:p w14:paraId="7294C74F" w14:textId="0F4CCE45" w:rsidR="004C760B" w:rsidRDefault="004C760B" w:rsidP="004C760B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+1 248-600-0106 | </w:t>
      </w:r>
      <w:hyperlink r:id="rId5" w:history="1">
        <w:r w:rsidRPr="00173AD2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https://www.linkedin.com/in/adityasairam/</w:t>
        </w:r>
      </w:hyperlink>
      <w:r>
        <w:rPr>
          <w:rFonts w:ascii="Times New Roman" w:hAnsi="Times New Roman" w:cs="Times New Roman"/>
          <w:b/>
          <w:bCs/>
          <w:sz w:val="22"/>
          <w:szCs w:val="22"/>
        </w:rPr>
        <w:t xml:space="preserve"> | </w:t>
      </w:r>
      <w:hyperlink r:id="rId6" w:history="1">
        <w:r w:rsidRPr="00173AD2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adityasairamp@outlook.com</w:t>
        </w:r>
      </w:hyperlink>
    </w:p>
    <w:p w14:paraId="7C0F4631" w14:textId="77777777" w:rsidR="004C760B" w:rsidRDefault="004C760B" w:rsidP="004C76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8E02A46" w14:textId="302406EF" w:rsidR="004C760B" w:rsidRDefault="004C760B" w:rsidP="004C760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EXPERIENCE</w:t>
      </w:r>
    </w:p>
    <w:p w14:paraId="04D586CE" w14:textId="32A55B18" w:rsidR="004C760B" w:rsidRPr="000A2362" w:rsidRDefault="00E467FE" w:rsidP="004C760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SOFTWARE</w:t>
      </w:r>
      <w:r w:rsidR="004C760B" w:rsidRPr="000A2362">
        <w:rPr>
          <w:rFonts w:ascii="Times New Roman" w:hAnsi="Times New Roman" w:cs="Times New Roman"/>
          <w:b/>
          <w:bCs/>
          <w:sz w:val="22"/>
          <w:szCs w:val="22"/>
        </w:rPr>
        <w:t xml:space="preserve"> ENGINEER | ROBOTICS TECHNOLOGIES LLC</w:t>
      </w:r>
      <w:r w:rsidR="004C760B" w:rsidRPr="000A2362">
        <w:rPr>
          <w:rFonts w:ascii="Times New Roman" w:hAnsi="Times New Roman" w:cs="Times New Roman"/>
          <w:sz w:val="22"/>
          <w:szCs w:val="22"/>
        </w:rPr>
        <w:t xml:space="preserve"> | MARCH 2025 – PRESENT</w:t>
      </w:r>
    </w:p>
    <w:p w14:paraId="0EA134A0" w14:textId="77777777" w:rsidR="004C760B" w:rsidRPr="000A2362" w:rsidRDefault="004C760B" w:rsidP="004C760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>Duncanville, Texas</w:t>
      </w:r>
    </w:p>
    <w:p w14:paraId="71096EF5" w14:textId="7BA1E803" w:rsidR="007430EF" w:rsidRDefault="007430EF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Led the planning, design, implementation, testing, and deployment of AI applications using Agile methodology across iterative sprints.</w:t>
      </w:r>
    </w:p>
    <w:p w14:paraId="3C536475" w14:textId="1212224E" w:rsidR="002C2699" w:rsidRDefault="002C2699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Driving end-to-end delivery of scalable projects and features impacting 100K+ consumers across diverse platforms.</w:t>
      </w:r>
    </w:p>
    <w:p w14:paraId="06917DE3" w14:textId="24D849C4" w:rsidR="002C2699" w:rsidRDefault="00853FBA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Designed and developed microservices that integrate with Azure AI and Vertex AI via RESTful APIs, leveraging cutting-edge models including GPT-4o, GPT-5, Gemini 1.5, Gemini 2, and Mistral.</w:t>
      </w:r>
    </w:p>
    <w:p w14:paraId="37524B2E" w14:textId="64D618A4" w:rsidR="008B009A" w:rsidRDefault="008B009A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Designed and developed microservices including a Content Management Tool leveraging Kafka for real-time data streaming and RESTful API communication.</w:t>
      </w:r>
    </w:p>
    <w:p w14:paraId="2DFB7A45" w14:textId="28D3B550" w:rsidR="008B009A" w:rsidRDefault="008B009A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Integrated Azure Embeddings to perform semantic vector search and seed documents into Azure Indexes for efficient retrieval.</w:t>
      </w:r>
    </w:p>
    <w:p w14:paraId="0782F9BA" w14:textId="77BEA979" w:rsidR="008B009A" w:rsidRDefault="008B009A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Implemented document chunking and preprocessing pipelines using Llama-based models to enhance AI comprehension and response accuracy.</w:t>
      </w:r>
    </w:p>
    <w:p w14:paraId="70D7F93B" w14:textId="17D26201" w:rsidR="008B009A" w:rsidRDefault="008B009A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end-to-end workflows that feed processed content into Large Language models and deliver dynamic responses to chatbot interfaces.</w:t>
      </w:r>
    </w:p>
    <w:p w14:paraId="7D573C99" w14:textId="318A1811" w:rsidR="008B009A" w:rsidRDefault="008B009A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Designed and implemented data pipelines that stored unstructured content in Cosmos DB containers, enabling scalable and flexible storage.</w:t>
      </w:r>
    </w:p>
    <w:p w14:paraId="0A6E930F" w14:textId="680D0302" w:rsidR="008B009A" w:rsidRDefault="008B009A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logic to persist and transform Cosmos DB data into SQL Server for relational querying and analytics.</w:t>
      </w:r>
    </w:p>
    <w:p w14:paraId="76B08D98" w14:textId="12CC42F0" w:rsidR="008B009A" w:rsidRDefault="008B009A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end-to-end workflows that retrieve and format data from SQL and Cosmos DB, delivering real-time responses to frontend applications.</w:t>
      </w:r>
    </w:p>
    <w:p w14:paraId="40DFAAB3" w14:textId="77777777" w:rsidR="00D5353A" w:rsidRPr="00D5353A" w:rsidRDefault="00D5353A" w:rsidP="00D5353A">
      <w:pPr>
        <w:spacing w:after="4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6BE37F6" w14:textId="4C661EB7" w:rsidR="004C760B" w:rsidRPr="000A2362" w:rsidRDefault="00E467FE" w:rsidP="004C760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SOFTWARE ENGINEER</w:t>
      </w:r>
      <w:r w:rsidR="004C760B" w:rsidRPr="000A2362">
        <w:rPr>
          <w:rFonts w:ascii="Times New Roman" w:hAnsi="Times New Roman" w:cs="Times New Roman"/>
          <w:b/>
          <w:bCs/>
          <w:sz w:val="22"/>
          <w:szCs w:val="22"/>
        </w:rPr>
        <w:t xml:space="preserve"> ASSISTANT | CLEVELAND STATE UNIVERSITY</w:t>
      </w:r>
      <w:r w:rsidR="004C760B" w:rsidRPr="000A2362">
        <w:rPr>
          <w:rFonts w:ascii="Times New Roman" w:hAnsi="Times New Roman" w:cs="Times New Roman"/>
          <w:sz w:val="22"/>
          <w:szCs w:val="22"/>
        </w:rPr>
        <w:t xml:space="preserve"> | AUGUST 2023 – DECEMBER 2024</w:t>
      </w:r>
    </w:p>
    <w:p w14:paraId="0A75C3F8" w14:textId="77777777" w:rsidR="004C760B" w:rsidRPr="000A2362" w:rsidRDefault="004C760B" w:rsidP="004C760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>Cleveland, Ohio</w:t>
      </w:r>
    </w:p>
    <w:p w14:paraId="742E4BB3" w14:textId="7D397157" w:rsidR="008633DD" w:rsidRDefault="008633DD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 AI-powered information retrieval system using Azure AI and Semantic Kernel, leveraging TF-IDF, cosine similarity, and Azure Embeddings to perform vector-based search across documents stored in Azure Indexes.</w:t>
      </w:r>
    </w:p>
    <w:p w14:paraId="5C246202" w14:textId="381D163C" w:rsidR="008633DD" w:rsidRDefault="008633DD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scalable microservices in Python to ingest, chunk, and embed documents, storing JSON metadata in Cosmos DB and enabling semantic search and retrieval through Azure Cognitive Search.</w:t>
      </w:r>
    </w:p>
    <w:p w14:paraId="22C7B7BE" w14:textId="29AA0280" w:rsidR="008633DD" w:rsidRDefault="008633DD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Engineered a distributed data processing pipeline using </w:t>
      </w:r>
      <w:proofErr w:type="spellStart"/>
      <w:r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Azure Data Lake, transforming 100+ GB of unstructured text into ML-ready features for downstream NLP model training.</w:t>
      </w:r>
    </w:p>
    <w:p w14:paraId="6C027662" w14:textId="499882E1" w:rsidR="008633DD" w:rsidRDefault="008633DD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Integrated LLMs like Llama and Gpt-4o into chatbot workflows, orchestrating prompt engineering and memory management using Semantic Kernel for dynamic, context-aware responses.</w:t>
      </w:r>
    </w:p>
    <w:p w14:paraId="42742823" w14:textId="7215AE5F" w:rsidR="008633DD" w:rsidRDefault="008633DD" w:rsidP="004C760B">
      <w:pPr>
        <w:pStyle w:val="ListParagraph"/>
        <w:numPr>
          <w:ilvl w:val="0"/>
          <w:numId w:val="1"/>
        </w:numPr>
        <w:spacing w:after="40" w:line="240" w:lineRule="auto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Implemented RESTful APIs to expose AI insights to frontend applications, combining real-time data from Cosmos DB and SQL Server to support intelligent UI interactions.</w:t>
      </w:r>
    </w:p>
    <w:p w14:paraId="06F93859" w14:textId="77777777" w:rsidR="00D5353A" w:rsidRPr="00D5353A" w:rsidRDefault="00D5353A" w:rsidP="00D5353A">
      <w:pPr>
        <w:spacing w:after="4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6E2CCE6" w14:textId="7770B16D" w:rsidR="004C760B" w:rsidRPr="000A2362" w:rsidRDefault="00E467FE" w:rsidP="004C760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SOFTWARE ENGINEER</w:t>
      </w:r>
      <w:r w:rsidR="004C760B" w:rsidRPr="000A2362">
        <w:rPr>
          <w:rFonts w:ascii="Times New Roman" w:hAnsi="Times New Roman" w:cs="Times New Roman"/>
          <w:b/>
          <w:bCs/>
          <w:sz w:val="22"/>
          <w:szCs w:val="22"/>
        </w:rPr>
        <w:t xml:space="preserve"> | AMAZON</w:t>
      </w:r>
      <w:r w:rsidR="004C760B" w:rsidRPr="000A2362">
        <w:rPr>
          <w:rFonts w:ascii="Times New Roman" w:hAnsi="Times New Roman" w:cs="Times New Roman"/>
          <w:sz w:val="22"/>
          <w:szCs w:val="22"/>
        </w:rPr>
        <w:t xml:space="preserve"> | JUNE 2021 – DECEMBER 2022</w:t>
      </w:r>
    </w:p>
    <w:p w14:paraId="15DB6408" w14:textId="77777777" w:rsidR="004C760B" w:rsidRPr="000A2362" w:rsidRDefault="004C760B" w:rsidP="004C760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>Chennai, India</w:t>
      </w:r>
    </w:p>
    <w:p w14:paraId="09FB185B" w14:textId="643A1F7C" w:rsidR="00907C0C" w:rsidRPr="00907C0C" w:rsidRDefault="00907C0C" w:rsidP="00907C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7C0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Engineered microservices for Amazon’s Retail Business Services, enabling real-time tracking of customer and vendor session activities to support personalized experiences and operational insights.</w:t>
      </w:r>
    </w:p>
    <w:p w14:paraId="172C1CED" w14:textId="7BD2B635" w:rsidR="00907C0C" w:rsidRPr="00907C0C" w:rsidRDefault="00907C0C" w:rsidP="00907C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7C0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Enhanced catalog reliability and user experience for both customers and vendors by resolving data anomalies, implementing account concurrency checks, and surfacing contextually relevant recommendations.</w:t>
      </w:r>
    </w:p>
    <w:p w14:paraId="7E6B1129" w14:textId="2E2A8792" w:rsidR="00B929B8" w:rsidRPr="00907C0C" w:rsidRDefault="00907C0C" w:rsidP="00907C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7C0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Designed and implemented a Multi-Region Live Data Catalog framework for Amazon Marketplace, supporting global data consistency and scalability using DynamoDB, SQS Queues, and AWS Lambda.</w:t>
      </w:r>
    </w:p>
    <w:p w14:paraId="04E81FC0" w14:textId="2BB2558F" w:rsidR="00907C0C" w:rsidRPr="00907C0C" w:rsidRDefault="00907C0C" w:rsidP="00907C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7C0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Led the initiative to unify Amazon’s distributed catalog architecture into a centralized system, improving data integrity, vendor onboarding, and customer-facing interactions across international marketplaces.</w:t>
      </w:r>
    </w:p>
    <w:p w14:paraId="3CFE853A" w14:textId="77777777" w:rsidR="00D5353A" w:rsidRDefault="00D5353A" w:rsidP="00D5353A">
      <w:pPr>
        <w:spacing w:after="12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9F3DD6C" w14:textId="77777777" w:rsidR="00D5353A" w:rsidRPr="00D5353A" w:rsidRDefault="00D5353A" w:rsidP="00D5353A">
      <w:pPr>
        <w:spacing w:after="12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E219857" w14:textId="77777777" w:rsidR="000B3165" w:rsidRDefault="000B3165" w:rsidP="004C760B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BC973D0" w14:textId="77777777" w:rsidR="000B3165" w:rsidRDefault="000B3165" w:rsidP="004C760B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DE9DAB6" w14:textId="77777777" w:rsidR="000B3165" w:rsidRDefault="000B3165" w:rsidP="004C760B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FEE46E2" w14:textId="7A6CE067" w:rsidR="004C760B" w:rsidRPr="000A2362" w:rsidRDefault="00E467FE" w:rsidP="004C760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SOFTWARE</w:t>
      </w:r>
      <w:r w:rsidR="004C760B" w:rsidRPr="000A2362">
        <w:rPr>
          <w:rFonts w:ascii="Times New Roman" w:hAnsi="Times New Roman" w:cs="Times New Roman"/>
          <w:b/>
          <w:bCs/>
          <w:sz w:val="22"/>
          <w:szCs w:val="22"/>
        </w:rPr>
        <w:t xml:space="preserve"> ENGINEER | PYRAMID SOFT SOLUTION</w:t>
      </w:r>
      <w:r w:rsidR="004C760B" w:rsidRPr="000A2362">
        <w:rPr>
          <w:rFonts w:ascii="Times New Roman" w:hAnsi="Times New Roman" w:cs="Times New Roman"/>
          <w:sz w:val="22"/>
          <w:szCs w:val="22"/>
        </w:rPr>
        <w:t xml:space="preserve"> | MAY 2019 – MAY 2021</w:t>
      </w:r>
    </w:p>
    <w:p w14:paraId="2322421E" w14:textId="77777777" w:rsidR="004C760B" w:rsidRPr="000A2362" w:rsidRDefault="004C760B" w:rsidP="004C760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>Hyderabad, India</w:t>
      </w:r>
    </w:p>
    <w:p w14:paraId="4551DD7D" w14:textId="52D1A367" w:rsidR="00DB6B5C" w:rsidRPr="00DB6B5C" w:rsidRDefault="00DB6B5C" w:rsidP="00DB6B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B6B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Deployed a collaborative filtering recommendation system using matrix factorization with Scikit-learn and TensorFlow, boosting user engagement by 25% and retention by 15% across a user base of 10,000+.</w:t>
      </w:r>
    </w:p>
    <w:p w14:paraId="089749ED" w14:textId="16711369" w:rsidR="00DB6B5C" w:rsidRPr="00DB6B5C" w:rsidRDefault="00DB6B5C" w:rsidP="00DB6B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B6B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Engineered fuzzy matching search functionality using </w:t>
      </w:r>
      <w:proofErr w:type="spellStart"/>
      <w:r w:rsidRPr="00DB6B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ElasticSearch</w:t>
      </w:r>
      <w:proofErr w:type="spellEnd"/>
      <w:r w:rsidRPr="00DB6B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implementing BM25 ranking scoring across 100K+ records to improve search success rate by 40%.</w:t>
      </w:r>
    </w:p>
    <w:p w14:paraId="3356DDD4" w14:textId="3EED99AB" w:rsidR="00DB6B5C" w:rsidRPr="00DB6B5C" w:rsidRDefault="00DB6B5C" w:rsidP="00DB6B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B6B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automated machine learning data pipelines using Python and Pandas, processing 5+ GB of daily data for feature engineering and elevating model accuracy from 85% to 98% through rigorous data quality optimization.</w:t>
      </w:r>
    </w:p>
    <w:p w14:paraId="2221D28C" w14:textId="40ABCCD3" w:rsidR="00DB6B5C" w:rsidRPr="00DB6B5C" w:rsidRDefault="00DB6B5C" w:rsidP="00DB6B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B6B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Containerized ML microservices with Docker and deployed on AWS EC2</w:t>
      </w:r>
      <w:r w:rsidR="00C54DC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HAL.</w:t>
      </w:r>
    </w:p>
    <w:p w14:paraId="411F90D6" w14:textId="1BEE3918" w:rsidR="00DB6B5C" w:rsidRPr="00DB6B5C" w:rsidRDefault="00DB6B5C" w:rsidP="00DB6B5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B6B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real-time ML inference APIs using Flask serving predictions to Chart.js dashboards and enhancing reporting efficiency by 60%.</w:t>
      </w:r>
    </w:p>
    <w:p w14:paraId="3CF2A1F2" w14:textId="77777777" w:rsidR="00536C86" w:rsidRDefault="00536C86" w:rsidP="00536C86">
      <w:pPr>
        <w:spacing w:after="4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D4F7AFF" w14:textId="77777777" w:rsidR="00536C86" w:rsidRPr="000A2362" w:rsidRDefault="00536C86" w:rsidP="00B90563">
      <w:pPr>
        <w:spacing w:after="0"/>
        <w:ind w:firstLine="10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A2362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0D2E3BE4" w14:textId="77777777" w:rsidR="00536C86" w:rsidRPr="000A2362" w:rsidRDefault="00536C86" w:rsidP="00536C86">
      <w:pPr>
        <w:spacing w:after="0"/>
        <w:ind w:left="10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b/>
          <w:bCs/>
          <w:sz w:val="22"/>
          <w:szCs w:val="22"/>
        </w:rPr>
        <w:t>MASTER’S IN COMPUTER SCIENCE | CLEVELAND STATE UNIVERSITY</w:t>
      </w:r>
      <w:r w:rsidRPr="000A2362">
        <w:rPr>
          <w:rFonts w:ascii="Times New Roman" w:hAnsi="Times New Roman" w:cs="Times New Roman"/>
          <w:sz w:val="22"/>
          <w:szCs w:val="22"/>
        </w:rPr>
        <w:t xml:space="preserve"> | CLEVELAND, OHIO</w:t>
      </w:r>
    </w:p>
    <w:p w14:paraId="7152EAF8" w14:textId="77777777" w:rsidR="00536C86" w:rsidRPr="000A2362" w:rsidRDefault="00536C86" w:rsidP="00536C86">
      <w:pPr>
        <w:spacing w:after="0"/>
        <w:ind w:left="100"/>
        <w:jc w:val="both"/>
        <w:rPr>
          <w:rFonts w:ascii="Times New Roman" w:hAnsi="Times New Roman" w:cs="Times New Roman"/>
          <w:w w:val="105"/>
          <w:sz w:val="22"/>
          <w:szCs w:val="22"/>
        </w:rPr>
      </w:pPr>
      <w:r w:rsidRPr="000A2362">
        <w:rPr>
          <w:rFonts w:ascii="Times New Roman" w:hAnsi="Times New Roman" w:cs="Times New Roman"/>
          <w:b/>
          <w:bCs/>
          <w:w w:val="105"/>
          <w:sz w:val="22"/>
          <w:szCs w:val="22"/>
        </w:rPr>
        <w:t>BACHELOR’S IN COMPUTER SCIENCE | JNTUH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 xml:space="preserve"> | HYDERABAD, INDIA</w:t>
      </w:r>
    </w:p>
    <w:p w14:paraId="68844FAA" w14:textId="77777777" w:rsidR="00536C86" w:rsidRDefault="00536C86" w:rsidP="00536C86">
      <w:pPr>
        <w:spacing w:after="0"/>
        <w:ind w:left="100"/>
        <w:jc w:val="both"/>
        <w:rPr>
          <w:rFonts w:ascii="Times New Roman" w:hAnsi="Times New Roman" w:cs="Times New Roman"/>
          <w:w w:val="105"/>
          <w:sz w:val="22"/>
          <w:szCs w:val="22"/>
        </w:rPr>
      </w:pPr>
    </w:p>
    <w:p w14:paraId="503647FC" w14:textId="77777777" w:rsidR="00536C86" w:rsidRDefault="00536C86" w:rsidP="00536C86">
      <w:pPr>
        <w:spacing w:after="60"/>
        <w:ind w:left="100"/>
        <w:rPr>
          <w:rFonts w:ascii="Times New Roman" w:hAnsi="Times New Roman" w:cs="Times New Roman"/>
          <w:b/>
          <w:bCs/>
          <w:sz w:val="22"/>
          <w:szCs w:val="22"/>
        </w:rPr>
      </w:pPr>
      <w:r w:rsidRPr="000A2362"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</w:p>
    <w:p w14:paraId="49FE3DC7" w14:textId="17AAD796" w:rsidR="00511F46" w:rsidRPr="000A2362" w:rsidRDefault="00511F46" w:rsidP="00536C86">
      <w:pPr>
        <w:spacing w:after="60"/>
        <w:ind w:left="100"/>
        <w:rPr>
          <w:rFonts w:ascii="Times New Roman" w:hAnsi="Times New Roman" w:cs="Times New Roman"/>
          <w:sz w:val="22"/>
          <w:szCs w:val="22"/>
        </w:rPr>
      </w:pPr>
      <w:r w:rsidRPr="00511F46">
        <w:rPr>
          <w:rFonts w:ascii="Times New Roman" w:hAnsi="Times New Roman" w:cs="Times New Roman"/>
          <w:sz w:val="22"/>
          <w:szCs w:val="22"/>
        </w:rPr>
        <w:t>C#, P</w:t>
      </w:r>
      <w:r>
        <w:rPr>
          <w:rFonts w:ascii="Times New Roman" w:hAnsi="Times New Roman" w:cs="Times New Roman"/>
          <w:sz w:val="22"/>
          <w:szCs w:val="22"/>
        </w:rPr>
        <w:t>ython</w:t>
      </w:r>
      <w:r w:rsidRPr="00511F46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SQL, </w:t>
      </w:r>
      <w:proofErr w:type="spellStart"/>
      <w:r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>
        <w:rPr>
          <w:rFonts w:ascii="Times New Roman" w:hAnsi="Times New Roman" w:cs="Times New Roman"/>
          <w:sz w:val="22"/>
          <w:szCs w:val="22"/>
        </w:rPr>
        <w:t>, SQL Server, Cosmos DB, Azure AI, Vertex AI, Azure, Google Cloud Platform, Amazon Web Services, Kafka, Docker, Kubernetes, HAL, React, TypeScript, JavaScript</w:t>
      </w:r>
      <w:r w:rsidR="002F2377">
        <w:rPr>
          <w:rFonts w:ascii="Times New Roman" w:hAnsi="Times New Roman" w:cs="Times New Roman"/>
          <w:sz w:val="22"/>
          <w:szCs w:val="22"/>
        </w:rPr>
        <w:t xml:space="preserve">, JIRA, Node.js, </w:t>
      </w:r>
      <w:proofErr w:type="spellStart"/>
      <w:r w:rsidR="002F2377">
        <w:rPr>
          <w:rFonts w:ascii="Times New Roman" w:hAnsi="Times New Roman" w:cs="Times New Roman"/>
          <w:sz w:val="22"/>
          <w:szCs w:val="22"/>
        </w:rPr>
        <w:t>SignalR</w:t>
      </w:r>
      <w:proofErr w:type="spellEnd"/>
      <w:r w:rsidR="002F2377">
        <w:rPr>
          <w:rFonts w:ascii="Times New Roman" w:hAnsi="Times New Roman" w:cs="Times New Roman"/>
          <w:sz w:val="22"/>
          <w:szCs w:val="22"/>
        </w:rPr>
        <w:t>.</w:t>
      </w:r>
    </w:p>
    <w:p w14:paraId="1E86849C" w14:textId="77777777" w:rsidR="00536C86" w:rsidRDefault="00536C86" w:rsidP="00536C86">
      <w:pPr>
        <w:spacing w:after="40"/>
        <w:ind w:left="100"/>
        <w:jc w:val="both"/>
        <w:rPr>
          <w:rFonts w:ascii="Times New Roman" w:hAnsi="Times New Roman" w:cs="Times New Roman"/>
          <w:sz w:val="22"/>
          <w:szCs w:val="22"/>
        </w:rPr>
      </w:pPr>
    </w:p>
    <w:p w14:paraId="690DFDE1" w14:textId="77777777" w:rsidR="00536C86" w:rsidRPr="000A2362" w:rsidRDefault="00536C86" w:rsidP="00536C86">
      <w:pPr>
        <w:spacing w:after="0"/>
        <w:ind w:firstLine="10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b/>
          <w:bCs/>
          <w:sz w:val="22"/>
          <w:szCs w:val="22"/>
        </w:rPr>
        <w:t>PROJECTS</w:t>
      </w:r>
    </w:p>
    <w:p w14:paraId="58D18BE2" w14:textId="77777777" w:rsidR="00536C86" w:rsidRPr="000A2362" w:rsidRDefault="00536C86" w:rsidP="00536C86">
      <w:pPr>
        <w:spacing w:after="40"/>
        <w:ind w:left="100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b/>
          <w:bCs/>
          <w:sz w:val="22"/>
          <w:szCs w:val="22"/>
        </w:rPr>
        <w:t>RAG-Powered Medical Knowledge System</w:t>
      </w:r>
    </w:p>
    <w:p w14:paraId="79F0538F" w14:textId="77777777" w:rsidR="00536C86" w:rsidRPr="000A2362" w:rsidRDefault="00536C86" w:rsidP="00536C86">
      <w:pPr>
        <w:pStyle w:val="ListParagraph"/>
        <w:numPr>
          <w:ilvl w:val="0"/>
          <w:numId w:val="1"/>
        </w:numPr>
        <w:spacing w:after="40" w:line="240" w:lineRule="auto"/>
        <w:ind w:left="4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 xml:space="preserve">Architected end-to-end RAG system using OpenAI embeddings, </w:t>
      </w:r>
      <w:proofErr w:type="spellStart"/>
      <w:r w:rsidRPr="000A2362">
        <w:rPr>
          <w:rFonts w:ascii="Times New Roman" w:hAnsi="Times New Roman" w:cs="Times New Roman"/>
          <w:sz w:val="22"/>
          <w:szCs w:val="22"/>
        </w:rPr>
        <w:t>LangChain</w:t>
      </w:r>
      <w:proofErr w:type="spellEnd"/>
      <w:r w:rsidRPr="000A2362">
        <w:rPr>
          <w:rFonts w:ascii="Times New Roman" w:hAnsi="Times New Roman" w:cs="Times New Roman"/>
          <w:sz w:val="22"/>
          <w:szCs w:val="22"/>
        </w:rPr>
        <w:t>, and FAISS for semantic search across 4,500+ medical documents with 99.9% retrieval accuracy.</w:t>
      </w:r>
    </w:p>
    <w:p w14:paraId="13C29BD3" w14:textId="77777777" w:rsidR="00536C86" w:rsidRPr="000A2362" w:rsidRDefault="00536C86" w:rsidP="00536C86">
      <w:pPr>
        <w:pStyle w:val="ListParagraph"/>
        <w:numPr>
          <w:ilvl w:val="0"/>
          <w:numId w:val="1"/>
        </w:numPr>
        <w:spacing w:after="40" w:line="240" w:lineRule="auto"/>
        <w:ind w:left="4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>Engineered hybrid NLP pipeline with NLTK tokenization, lemmatization, and named entity recognition, processing 1.4M+ medical terms into searchable vector embeddings.</w:t>
      </w:r>
    </w:p>
    <w:p w14:paraId="2BE09F55" w14:textId="77777777" w:rsidR="00536C86" w:rsidRPr="000A2362" w:rsidRDefault="00536C86" w:rsidP="00536C86">
      <w:pPr>
        <w:pStyle w:val="ListParagraph"/>
        <w:numPr>
          <w:ilvl w:val="0"/>
          <w:numId w:val="1"/>
        </w:numPr>
        <w:spacing w:after="120" w:line="240" w:lineRule="auto"/>
        <w:ind w:left="4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 xml:space="preserve">Deployed automated web scraping framework using Puppeteer and </w:t>
      </w:r>
      <w:proofErr w:type="spellStart"/>
      <w:r w:rsidRPr="000A2362">
        <w:rPr>
          <w:rFonts w:ascii="Times New Roman" w:hAnsi="Times New Roman" w:cs="Times New Roman"/>
          <w:sz w:val="22"/>
          <w:szCs w:val="22"/>
        </w:rPr>
        <w:t>BeautifulSoup</w:t>
      </w:r>
      <w:proofErr w:type="spellEnd"/>
      <w:r w:rsidRPr="000A2362">
        <w:rPr>
          <w:rFonts w:ascii="Times New Roman" w:hAnsi="Times New Roman" w:cs="Times New Roman"/>
          <w:sz w:val="22"/>
          <w:szCs w:val="22"/>
        </w:rPr>
        <w:t xml:space="preserve"> with data validation, reducing manual curation by 95%.</w:t>
      </w:r>
    </w:p>
    <w:p w14:paraId="634D43C3" w14:textId="77777777" w:rsidR="00536C86" w:rsidRPr="000A2362" w:rsidRDefault="00536C86" w:rsidP="00536C86">
      <w:pPr>
        <w:spacing w:after="40"/>
        <w:ind w:left="100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b/>
          <w:bCs/>
          <w:sz w:val="22"/>
          <w:szCs w:val="22"/>
        </w:rPr>
        <w:t>Distributed ML Inference Pipeline</w:t>
      </w:r>
    </w:p>
    <w:p w14:paraId="262D7F69" w14:textId="77777777" w:rsidR="00536C86" w:rsidRPr="000A2362" w:rsidRDefault="00536C86" w:rsidP="00536C86">
      <w:pPr>
        <w:pStyle w:val="ListParagraph"/>
        <w:numPr>
          <w:ilvl w:val="0"/>
          <w:numId w:val="1"/>
        </w:numPr>
        <w:spacing w:after="40" w:line="240" w:lineRule="auto"/>
        <w:ind w:left="4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>Built fault-tolerant distributed ML serving system with automatic model replication and load balancing, optimizing resource utilization by 40%.</w:t>
      </w:r>
    </w:p>
    <w:p w14:paraId="3A7DA461" w14:textId="77777777" w:rsidR="00536C86" w:rsidRPr="000A2362" w:rsidRDefault="00536C86" w:rsidP="00536C86">
      <w:pPr>
        <w:pStyle w:val="ListParagraph"/>
        <w:numPr>
          <w:ilvl w:val="0"/>
          <w:numId w:val="1"/>
        </w:numPr>
        <w:spacing w:after="40" w:line="240" w:lineRule="auto"/>
        <w:ind w:left="4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>Implemented real-time model monitoring with automated failover and data integrity verification using MD5 checksums.</w:t>
      </w:r>
    </w:p>
    <w:p w14:paraId="0117F0CA" w14:textId="77777777" w:rsidR="00536C86" w:rsidRPr="000A2362" w:rsidRDefault="00536C86" w:rsidP="00536C86">
      <w:pPr>
        <w:pStyle w:val="ListParagraph"/>
        <w:numPr>
          <w:ilvl w:val="0"/>
          <w:numId w:val="1"/>
        </w:numPr>
        <w:spacing w:after="120" w:line="240" w:lineRule="auto"/>
        <w:ind w:left="4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>Deployed dynamic job scheduling system with CPU-based load balancing and automatic task migration for distributed ML training.</w:t>
      </w:r>
    </w:p>
    <w:p w14:paraId="0E7D16CE" w14:textId="77777777" w:rsidR="00536C86" w:rsidRPr="000A2362" w:rsidRDefault="00536C86" w:rsidP="00536C86">
      <w:pPr>
        <w:spacing w:after="40"/>
        <w:ind w:left="100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b/>
          <w:bCs/>
          <w:sz w:val="22"/>
          <w:szCs w:val="22"/>
        </w:rPr>
        <w:t>Large-Scale NLP Information Retrieval</w:t>
      </w:r>
    </w:p>
    <w:p w14:paraId="6FE090C3" w14:textId="77777777" w:rsidR="00536C86" w:rsidRPr="000A2362" w:rsidRDefault="00536C86" w:rsidP="00536C86">
      <w:pPr>
        <w:pStyle w:val="ListParagraph"/>
        <w:numPr>
          <w:ilvl w:val="0"/>
          <w:numId w:val="1"/>
        </w:numPr>
        <w:spacing w:after="40" w:line="240" w:lineRule="auto"/>
        <w:ind w:left="4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>Developed scalable information retrieval system using TF-IDF vectorization with cosine similarity and inverted indexing on 100+ GB text corpus.</w:t>
      </w:r>
    </w:p>
    <w:p w14:paraId="2706D303" w14:textId="77777777" w:rsidR="00536C86" w:rsidRDefault="00536C86" w:rsidP="00536C86">
      <w:pPr>
        <w:pStyle w:val="ListParagraph"/>
        <w:numPr>
          <w:ilvl w:val="0"/>
          <w:numId w:val="1"/>
        </w:numPr>
        <w:spacing w:after="40" w:line="240" w:lineRule="auto"/>
        <w:ind w:left="4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sz w:val="22"/>
          <w:szCs w:val="22"/>
        </w:rPr>
        <w:t>Engineered distributed processing pipeline with Hadoop MapReduce and Apache Hive, achieving sub-second query performance through query optimization.</w:t>
      </w:r>
    </w:p>
    <w:p w14:paraId="16933BD5" w14:textId="0F4E8830" w:rsidR="00536C86" w:rsidRDefault="00536C86" w:rsidP="00536C86">
      <w:pPr>
        <w:pStyle w:val="ListParagraph"/>
        <w:numPr>
          <w:ilvl w:val="0"/>
          <w:numId w:val="1"/>
        </w:numPr>
        <w:spacing w:after="40" w:line="240" w:lineRule="auto"/>
        <w:ind w:left="4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536C86">
        <w:rPr>
          <w:rFonts w:ascii="Times New Roman" w:hAnsi="Times New Roman" w:cs="Times New Roman"/>
          <w:sz w:val="22"/>
          <w:szCs w:val="22"/>
        </w:rPr>
        <w:t>Implemented feature extraction and normalization using NLTK with SQL Server storage, enabling efficient semantic</w:t>
      </w:r>
      <w:r>
        <w:rPr>
          <w:rFonts w:ascii="Times New Roman" w:hAnsi="Times New Roman" w:cs="Times New Roman"/>
          <w:sz w:val="22"/>
          <w:szCs w:val="22"/>
        </w:rPr>
        <w:t xml:space="preserve"> search across documents.</w:t>
      </w:r>
    </w:p>
    <w:p w14:paraId="57AC70DF" w14:textId="77777777" w:rsidR="003D3EDD" w:rsidRPr="003D3EDD" w:rsidRDefault="003D3EDD" w:rsidP="003D3EDD">
      <w:pPr>
        <w:spacing w:after="4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6BAA784" w14:textId="77777777" w:rsidR="009175D6" w:rsidRPr="000A2362" w:rsidRDefault="009175D6" w:rsidP="009175D6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A2362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</w:p>
    <w:p w14:paraId="61B94722" w14:textId="77777777" w:rsidR="009175D6" w:rsidRPr="000A2362" w:rsidRDefault="009175D6" w:rsidP="009175D6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47" w:after="0" w:line="240" w:lineRule="auto"/>
        <w:ind w:left="5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w w:val="105"/>
          <w:sz w:val="22"/>
          <w:szCs w:val="22"/>
        </w:rPr>
        <w:t>AWS</w:t>
      </w:r>
      <w:r w:rsidRPr="000A2362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Certified Cloud Practitioner</w:t>
      </w:r>
      <w:r w:rsidRPr="000A2362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(CLF-C02)</w:t>
      </w:r>
      <w:r w:rsidRPr="000A2362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-</w:t>
      </w:r>
      <w:r w:rsidRPr="000A2362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Scalable</w:t>
      </w:r>
      <w:r w:rsidRPr="000A2362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cloud architecture,</w:t>
      </w:r>
      <w:r w:rsidRPr="000A2362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distributed systems,</w:t>
      </w:r>
      <w:r w:rsidRPr="000A2362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 xml:space="preserve">and cloud </w:t>
      </w:r>
      <w:r w:rsidRPr="000A2362">
        <w:rPr>
          <w:rFonts w:ascii="Times New Roman" w:hAnsi="Times New Roman" w:cs="Times New Roman"/>
          <w:spacing w:val="-2"/>
          <w:w w:val="105"/>
          <w:sz w:val="22"/>
          <w:szCs w:val="22"/>
        </w:rPr>
        <w:t>security.</w:t>
      </w:r>
    </w:p>
    <w:p w14:paraId="1BEAD32F" w14:textId="77777777" w:rsidR="009175D6" w:rsidRPr="000A2362" w:rsidRDefault="009175D6" w:rsidP="009175D6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46" w:after="0" w:line="240" w:lineRule="auto"/>
        <w:ind w:left="5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w w:val="105"/>
          <w:sz w:val="22"/>
          <w:szCs w:val="22"/>
        </w:rPr>
        <w:t>Microsoft</w:t>
      </w:r>
      <w:r w:rsidRPr="000A2362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Certified:</w:t>
      </w:r>
      <w:r w:rsidRPr="000A2362"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Azure</w:t>
      </w:r>
      <w:r w:rsidRPr="000A2362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Developer Associate</w:t>
      </w:r>
      <w:r w:rsidRPr="000A2362">
        <w:rPr>
          <w:rFonts w:ascii="Times New Roman" w:hAnsi="Times New Roman" w:cs="Times New Roman"/>
          <w:spacing w:val="8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- Cloud-native</w:t>
      </w:r>
      <w:r w:rsidRPr="000A2362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application</w:t>
      </w:r>
      <w:r w:rsidRPr="000A2362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development,</w:t>
      </w:r>
      <w:r w:rsidRPr="000A2362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CI/CD</w:t>
      </w:r>
      <w:r w:rsidRPr="000A2362">
        <w:rPr>
          <w:rFonts w:ascii="Times New Roman" w:hAnsi="Times New Roman" w:cs="Times New Roman"/>
          <w:spacing w:val="5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pipelines,</w:t>
      </w:r>
      <w:r w:rsidRPr="000A2362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0A2362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secure</w:t>
      </w:r>
      <w:r w:rsidRPr="000A2362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DevOps</w:t>
      </w:r>
      <w:r w:rsidRPr="000A2362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practices.</w:t>
      </w:r>
    </w:p>
    <w:p w14:paraId="1AB47C8E" w14:textId="77777777" w:rsidR="009175D6" w:rsidRPr="000A2362" w:rsidRDefault="009175D6" w:rsidP="009175D6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46" w:after="0" w:line="240" w:lineRule="auto"/>
        <w:ind w:left="5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w w:val="105"/>
          <w:sz w:val="22"/>
          <w:szCs w:val="22"/>
        </w:rPr>
        <w:t>Google</w:t>
      </w:r>
      <w:r w:rsidRPr="000A2362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Cloud Professional</w:t>
      </w:r>
      <w:r w:rsidRPr="000A2362">
        <w:rPr>
          <w:rFonts w:ascii="Times New Roman" w:hAnsi="Times New Roman" w:cs="Times New Roman"/>
          <w:spacing w:val="-9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Database</w:t>
      </w:r>
      <w:r w:rsidRPr="000A2362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Engineer</w:t>
      </w:r>
      <w:r w:rsidRPr="000A2362">
        <w:rPr>
          <w:rFonts w:ascii="Times New Roman" w:hAnsi="Times New Roman" w:cs="Times New Roman"/>
          <w:spacing w:val="8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-</w:t>
      </w:r>
      <w:r w:rsidRPr="000A2362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Enterprise</w:t>
      </w:r>
      <w:r w:rsidRPr="000A2362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analytics,</w:t>
      </w:r>
      <w:r w:rsidRPr="000A2362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distributed data</w:t>
      </w:r>
      <w:r w:rsidRPr="000A2362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optimization,</w:t>
      </w:r>
      <w:r w:rsidRPr="000A2362">
        <w:rPr>
          <w:rFonts w:ascii="Times New Roman" w:hAnsi="Times New Roman" w:cs="Times New Roman"/>
          <w:spacing w:val="9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and encryption</w:t>
      </w:r>
      <w:r w:rsidRPr="000A2362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at</w:t>
      </w:r>
      <w:r w:rsidRPr="000A2362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 xml:space="preserve">rest/in </w:t>
      </w:r>
      <w:r w:rsidRPr="000A2362">
        <w:rPr>
          <w:rFonts w:ascii="Times New Roman" w:hAnsi="Times New Roman" w:cs="Times New Roman"/>
          <w:spacing w:val="-2"/>
          <w:w w:val="105"/>
          <w:sz w:val="22"/>
          <w:szCs w:val="22"/>
        </w:rPr>
        <w:t>transit.</w:t>
      </w:r>
    </w:p>
    <w:p w14:paraId="7361522A" w14:textId="63FA0811" w:rsidR="009175D6" w:rsidRPr="00350985" w:rsidRDefault="009175D6" w:rsidP="00350985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46" w:after="0" w:line="240" w:lineRule="auto"/>
        <w:ind w:left="560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0A2362">
        <w:rPr>
          <w:rFonts w:ascii="Times New Roman" w:hAnsi="Times New Roman" w:cs="Times New Roman"/>
          <w:w w:val="105"/>
          <w:sz w:val="22"/>
          <w:szCs w:val="22"/>
        </w:rPr>
        <w:t>Oracle</w:t>
      </w:r>
      <w:r w:rsidRPr="000A2362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Certified</w:t>
      </w:r>
      <w:r w:rsidRPr="000A2362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Professional:</w:t>
      </w:r>
      <w:r w:rsidRPr="000A2362">
        <w:rPr>
          <w:rFonts w:ascii="Times New Roman" w:hAnsi="Times New Roman" w:cs="Times New Roman"/>
          <w:spacing w:val="-8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SQL</w:t>
      </w:r>
      <w:r w:rsidRPr="000A2362">
        <w:rPr>
          <w:rFonts w:ascii="Times New Roman" w:hAnsi="Times New Roman" w:cs="Times New Roman"/>
          <w:spacing w:val="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&amp;</w:t>
      </w:r>
      <w:r w:rsidRPr="000A2362">
        <w:rPr>
          <w:rFonts w:ascii="Times New Roman" w:hAnsi="Times New Roman" w:cs="Times New Roman"/>
          <w:spacing w:val="-1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PL/SQL</w:t>
      </w:r>
      <w:r w:rsidRPr="000A2362">
        <w:rPr>
          <w:rFonts w:ascii="Times New Roman" w:hAnsi="Times New Roman" w:cs="Times New Roman"/>
          <w:spacing w:val="-6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Developer</w:t>
      </w:r>
      <w:r w:rsidRPr="000A2362">
        <w:rPr>
          <w:rFonts w:ascii="Times New Roman" w:hAnsi="Times New Roman" w:cs="Times New Roman"/>
          <w:spacing w:val="12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-</w:t>
      </w:r>
      <w:r w:rsidRPr="000A2362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Advanced</w:t>
      </w:r>
      <w:r w:rsidRPr="000A2362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database</w:t>
      </w:r>
      <w:r w:rsidRPr="000A2362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design,</w:t>
      </w:r>
      <w:r w:rsidRPr="000A2362">
        <w:rPr>
          <w:rFonts w:ascii="Times New Roman" w:hAnsi="Times New Roman" w:cs="Times New Roman"/>
          <w:spacing w:val="4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query</w:t>
      </w:r>
      <w:r w:rsidRPr="000A2362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optimization,</w:t>
      </w:r>
      <w:r w:rsidRPr="000A2362">
        <w:rPr>
          <w:rFonts w:ascii="Times New Roman" w:hAnsi="Times New Roman" w:cs="Times New Roman"/>
          <w:spacing w:val="4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and</w:t>
      </w:r>
      <w:r w:rsidRPr="000A2362">
        <w:rPr>
          <w:rFonts w:ascii="Times New Roman" w:hAnsi="Times New Roman" w:cs="Times New Roman"/>
          <w:spacing w:val="1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secure</w:t>
      </w:r>
      <w:r w:rsidRPr="000A2362">
        <w:rPr>
          <w:rFonts w:ascii="Times New Roman" w:hAnsi="Times New Roman" w:cs="Times New Roman"/>
          <w:spacing w:val="3"/>
          <w:w w:val="105"/>
          <w:sz w:val="22"/>
          <w:szCs w:val="22"/>
        </w:rPr>
        <w:t xml:space="preserve"> </w:t>
      </w:r>
      <w:r w:rsidRPr="000A2362">
        <w:rPr>
          <w:rFonts w:ascii="Times New Roman" w:hAnsi="Times New Roman" w:cs="Times New Roman"/>
          <w:w w:val="105"/>
          <w:sz w:val="22"/>
          <w:szCs w:val="22"/>
        </w:rPr>
        <w:t>data</w:t>
      </w:r>
      <w:r w:rsidRPr="000A2362">
        <w:rPr>
          <w:rFonts w:ascii="Times New Roman" w:hAnsi="Times New Roman" w:cs="Times New Roman"/>
          <w:spacing w:val="-2"/>
          <w:w w:val="105"/>
          <w:sz w:val="22"/>
          <w:szCs w:val="22"/>
        </w:rPr>
        <w:t xml:space="preserve"> management.</w:t>
      </w:r>
    </w:p>
    <w:sectPr w:rsidR="009175D6" w:rsidRPr="00350985" w:rsidSect="004C760B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D446D"/>
    <w:multiLevelType w:val="hybridMultilevel"/>
    <w:tmpl w:val="C442AD98"/>
    <w:lvl w:ilvl="0" w:tplc="4F82BD8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AC8C23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C2D603F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75A7A0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FCCE2D3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2FEE5B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EC6901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ED7EB47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16200E7E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9C6DCC"/>
    <w:multiLevelType w:val="hybridMultilevel"/>
    <w:tmpl w:val="ECEE05E0"/>
    <w:lvl w:ilvl="0" w:tplc="CF0A330E">
      <w:start w:val="1"/>
      <w:numFmt w:val="bullet"/>
      <w:lvlText w:val="•"/>
      <w:lvlJc w:val="left"/>
      <w:pPr>
        <w:ind w:left="360" w:hanging="260"/>
      </w:pPr>
    </w:lvl>
    <w:lvl w:ilvl="1" w:tplc="29C83E3E">
      <w:numFmt w:val="decimal"/>
      <w:lvlText w:val=""/>
      <w:lvlJc w:val="left"/>
    </w:lvl>
    <w:lvl w:ilvl="2" w:tplc="23F27D04">
      <w:numFmt w:val="decimal"/>
      <w:lvlText w:val=""/>
      <w:lvlJc w:val="left"/>
    </w:lvl>
    <w:lvl w:ilvl="3" w:tplc="7B1ECE18">
      <w:numFmt w:val="decimal"/>
      <w:lvlText w:val=""/>
      <w:lvlJc w:val="left"/>
    </w:lvl>
    <w:lvl w:ilvl="4" w:tplc="FAD2D984">
      <w:numFmt w:val="decimal"/>
      <w:lvlText w:val=""/>
      <w:lvlJc w:val="left"/>
    </w:lvl>
    <w:lvl w:ilvl="5" w:tplc="1DF6EAFA">
      <w:numFmt w:val="decimal"/>
      <w:lvlText w:val=""/>
      <w:lvlJc w:val="left"/>
    </w:lvl>
    <w:lvl w:ilvl="6" w:tplc="357AD720">
      <w:numFmt w:val="decimal"/>
      <w:lvlText w:val=""/>
      <w:lvlJc w:val="left"/>
    </w:lvl>
    <w:lvl w:ilvl="7" w:tplc="73F87268">
      <w:numFmt w:val="decimal"/>
      <w:lvlText w:val=""/>
      <w:lvlJc w:val="left"/>
    </w:lvl>
    <w:lvl w:ilvl="8" w:tplc="9DF69854">
      <w:numFmt w:val="decimal"/>
      <w:lvlText w:val=""/>
      <w:lvlJc w:val="left"/>
    </w:lvl>
  </w:abstractNum>
  <w:num w:numId="1" w16cid:durableId="733964878">
    <w:abstractNumId w:val="1"/>
    <w:lvlOverride w:ilvl="0">
      <w:startOverride w:val="1"/>
    </w:lvlOverride>
  </w:num>
  <w:num w:numId="2" w16cid:durableId="115444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0B"/>
    <w:rsid w:val="000B3165"/>
    <w:rsid w:val="0015679A"/>
    <w:rsid w:val="00246FB4"/>
    <w:rsid w:val="002A26A1"/>
    <w:rsid w:val="002C2699"/>
    <w:rsid w:val="002F2377"/>
    <w:rsid w:val="00350985"/>
    <w:rsid w:val="003D3EDD"/>
    <w:rsid w:val="004A3F64"/>
    <w:rsid w:val="004C760B"/>
    <w:rsid w:val="00511F46"/>
    <w:rsid w:val="00536C86"/>
    <w:rsid w:val="005412D4"/>
    <w:rsid w:val="005E2A1E"/>
    <w:rsid w:val="0067106F"/>
    <w:rsid w:val="007430EF"/>
    <w:rsid w:val="00853FBA"/>
    <w:rsid w:val="008633DD"/>
    <w:rsid w:val="008B009A"/>
    <w:rsid w:val="00907C0C"/>
    <w:rsid w:val="009175D6"/>
    <w:rsid w:val="00B90563"/>
    <w:rsid w:val="00B929B8"/>
    <w:rsid w:val="00C54DCD"/>
    <w:rsid w:val="00D02336"/>
    <w:rsid w:val="00D5353A"/>
    <w:rsid w:val="00DB6B5C"/>
    <w:rsid w:val="00DD7C66"/>
    <w:rsid w:val="00E467FE"/>
    <w:rsid w:val="00F2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A423"/>
  <w15:chartTrackingRefBased/>
  <w15:docId w15:val="{F31CDC15-A60D-4887-AD6C-D6079AE2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0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C7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6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60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07C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6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ityasairamp@outlook.com" TargetMode="External"/><Relationship Id="rId5" Type="http://schemas.openxmlformats.org/officeDocument/2006/relationships/hyperlink" Target="https://www.linkedin.com/in/adityasaira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kumar</dc:creator>
  <cp:keywords/>
  <dc:description/>
  <cp:lastModifiedBy>ADITYA SAIRAM</cp:lastModifiedBy>
  <cp:revision>30</cp:revision>
  <dcterms:created xsi:type="dcterms:W3CDTF">2025-11-02T17:15:00Z</dcterms:created>
  <dcterms:modified xsi:type="dcterms:W3CDTF">2025-11-03T16:14:00Z</dcterms:modified>
</cp:coreProperties>
</file>