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b/>
          <w:color w:val="0000FF"/>
          <w:sz w:val="28"/>
          <w:szCs w:val="28"/>
        </w:rPr>
        <w:t xml:space="preserve">Django - Celery Email Assignment 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>Project Name:</w:t>
        <w:tab/>
        <w:t xml:space="preserve">    </w:t>
      </w:r>
      <w:r>
        <w:rPr>
          <w:b/>
          <w:bCs/>
          <w:color w:val="21409A"/>
          <w:sz w:val="24"/>
          <w:szCs w:val="24"/>
        </w:rPr>
        <w:t>mail_project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</w:rPr>
        <w:t>App Name:</w:t>
        <w:tab/>
        <w:tab/>
        <w:t xml:space="preserve">     mail_app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</w:rPr>
        <w:t>Technology stack:           Linux-SQLite3-Python-Django Rest Framework-Celery-RabbitMQ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Python version used:      3.6.7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Django version used:      2.1.4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</w:rPr>
        <w:t>DRF version used:</w:t>
        <w:tab/>
        <w:t xml:space="preserve">    3.9.0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</w:rPr>
        <w:t>Celery version used:       4.2.1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</w:rPr>
        <w:t xml:space="preserve">RabbitMQ version used: 3.7.10   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</w:rPr>
        <w:t>Note: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Run the following commands to install required linux(ubuntu) packages and python libraries.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--  sudo apt-get install rabbitmq-server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--  pip install celery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--  pip install django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--  pip install django-celery-email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--  pip install django_celery_results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You can use Postman app for checking the api or use curl or any other method.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 have created a gmail account (adityashettytss@gmail.com) for testing this api, so after providing email address &amp; email HTML content to the api, email will be received from this email id.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9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szCs w:val="22"/>
        </w:rPr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# Task Steps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First start the celery worker process (from mail_project directory) by using following command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--  celery -A mail_project worker -l info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Then start the django server by using following command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-- python3 manage.py runserver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 this API use POST request &amp; json data (in the body of request) as input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eg: {"email_id":"</w:t>
      </w:r>
      <w:hyperlink r:id="rId2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adityashetty0302@gmail.com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",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 xml:space="preserve">       "email_content":"&lt;h1&gt;hey!! It worked&lt;/h1&gt;"}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Response is in json form.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For curl use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curl --header "Content-Type: application/json" --request POST --data '{"email_id":"adityashetty0302@gmail.com", "email_content":"&lt;h1&gt;hey!! It worked&lt;/h1&gt;"}' </w:t>
      </w:r>
      <w:hyperlink r:id="rId3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http://127.0.0.1:8000/send/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  <w:b w:val="false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b w:val="false"/>
      <w:bCs w:val="false"/>
      <w:i w:val="false"/>
      <w:caps w:val="false"/>
      <w:smallCaps w:val="false"/>
      <w:color w:val="000000"/>
      <w:spacing w:val="0"/>
      <w:sz w:val="22"/>
      <w:szCs w:val="22"/>
    </w:rPr>
  </w:style>
  <w:style w:type="character" w:styleId="ListLabel65">
    <w:name w:val="ListLabel 65"/>
    <w:qFormat/>
    <w:rPr>
      <w:b w:val="false"/>
      <w:bCs w:val="false"/>
      <w:i w:val="false"/>
      <w:caps w:val="false"/>
      <w:smallCaps w:val="false"/>
      <w:color w:val="000000"/>
      <w:spacing w:val="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ityashetty0302@gmail.com" TargetMode="External"/><Relationship Id="rId3" Type="http://schemas.openxmlformats.org/officeDocument/2006/relationships/hyperlink" Target="http://127.0.0.1:8000/send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LibreOffice/6.0.7.3$Linux_X86_64 LibreOffice_project/00m0$Build-3</Application>
  <Pages>1</Pages>
  <Words>206</Words>
  <Characters>1254</Characters>
  <CharactersWithSpaces>1482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2019-11-03T23:31:21Z</dcterms:modified>
  <cp:revision>59</cp:revision>
  <dc:subject/>
  <dc:title/>
</cp:coreProperties>
</file>