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E82E" w14:textId="59CF12CE" w:rsidR="00FA2616" w:rsidRPr="00FA2616" w:rsidRDefault="00FA2616" w:rsidP="00FA2616">
      <w:pPr>
        <w:rPr>
          <w:b/>
          <w:bCs/>
        </w:rPr>
      </w:pPr>
      <w:proofErr w:type="spellStart"/>
      <w:r w:rsidRPr="00FA2616">
        <w:rPr>
          <w:b/>
          <w:bCs/>
        </w:rPr>
        <w:t>SeattleStay</w:t>
      </w:r>
      <w:proofErr w:type="spellEnd"/>
      <w:r w:rsidRPr="00FA2616">
        <w:rPr>
          <w:b/>
          <w:bCs/>
        </w:rPr>
        <w:t xml:space="preserve"> AI – </w:t>
      </w:r>
      <w:r w:rsidR="00E0326E">
        <w:rPr>
          <w:b/>
          <w:bCs/>
        </w:rPr>
        <w:t>Project Milestone</w:t>
      </w:r>
      <w:r w:rsidRPr="00FA2616">
        <w:rPr>
          <w:b/>
          <w:bCs/>
        </w:rPr>
        <w:t xml:space="preserve"> Report</w:t>
      </w:r>
    </w:p>
    <w:p w14:paraId="5D8BF5B1" w14:textId="77777777" w:rsidR="00FA2616" w:rsidRPr="00FA2616" w:rsidRDefault="00FA2616" w:rsidP="00FA2616">
      <w:pPr>
        <w:rPr>
          <w:b/>
          <w:bCs/>
        </w:rPr>
      </w:pPr>
      <w:r w:rsidRPr="00FA2616">
        <w:rPr>
          <w:b/>
          <w:bCs/>
        </w:rPr>
        <w:t>Executive Summary</w:t>
      </w:r>
    </w:p>
    <w:p w14:paraId="5D5D5DFE" w14:textId="7DC92D02" w:rsidR="00FA2616" w:rsidRPr="00FA2616" w:rsidRDefault="00FA2616" w:rsidP="00FA2616">
      <w:proofErr w:type="spellStart"/>
      <w:r w:rsidRPr="00FA2616">
        <w:t>SeattleStay</w:t>
      </w:r>
      <w:proofErr w:type="spellEnd"/>
      <w:r w:rsidRPr="00FA2616">
        <w:t xml:space="preserve"> AI analyzes more than half a million Airbnb guest reviews from Seattle to uncover what truly shapes guest satisfaction. The goal was to convert unstructured text data into clear insights for hosts, guests, and Airbnb management.</w:t>
      </w:r>
      <w:r w:rsidRPr="00FA2616">
        <w:br/>
        <w:t xml:space="preserve">The project </w:t>
      </w:r>
      <w:proofErr w:type="gramStart"/>
      <w:r w:rsidRPr="00FA2616">
        <w:t>built</w:t>
      </w:r>
      <w:proofErr w:type="gramEnd"/>
      <w:r w:rsidRPr="00FA2616">
        <w:t xml:space="preserve"> and compared several topic modeling techniques</w:t>
      </w:r>
      <w:r>
        <w:t xml:space="preserve">, </w:t>
      </w:r>
      <w:r w:rsidRPr="00FA2616">
        <w:rPr>
          <w:b/>
          <w:bCs/>
        </w:rPr>
        <w:t>Latent Semantic Analysis (LSA)</w:t>
      </w:r>
      <w:r w:rsidRPr="00FA2616">
        <w:t xml:space="preserve">, </w:t>
      </w:r>
      <w:r w:rsidRPr="00FA2616">
        <w:rPr>
          <w:b/>
          <w:bCs/>
        </w:rPr>
        <w:t>Latent Dirichlet Allocation (LDA)</w:t>
      </w:r>
      <w:r w:rsidRPr="00FA2616">
        <w:t xml:space="preserve">, </w:t>
      </w:r>
      <w:r w:rsidRPr="00FA2616">
        <w:rPr>
          <w:b/>
          <w:bCs/>
        </w:rPr>
        <w:t>Non-Negative Matrix Factorization (NMF)</w:t>
      </w:r>
      <w:r w:rsidRPr="00FA2616">
        <w:t xml:space="preserve">, and </w:t>
      </w:r>
      <w:proofErr w:type="spellStart"/>
      <w:r w:rsidRPr="00FA2616">
        <w:rPr>
          <w:b/>
          <w:bCs/>
        </w:rPr>
        <w:t>BERTopic</w:t>
      </w:r>
      <w:proofErr w:type="spellEnd"/>
      <w:r w:rsidRPr="00FA2616">
        <w:t xml:space="preserve"> to extract key experience themes from aggregated listing reviews.</w:t>
      </w:r>
    </w:p>
    <w:p w14:paraId="61EBB92E" w14:textId="77777777" w:rsidR="00FA2616" w:rsidRPr="00FA2616" w:rsidRDefault="00FA2616" w:rsidP="00FA2616">
      <w:r w:rsidRPr="00FA2616">
        <w:t xml:space="preserve">In addition, a </w:t>
      </w:r>
      <w:r w:rsidRPr="00FA2616">
        <w:rPr>
          <w:b/>
          <w:bCs/>
        </w:rPr>
        <w:t>sentiment analysis</w:t>
      </w:r>
      <w:r w:rsidRPr="00FA2616">
        <w:t xml:space="preserve"> layer was implemented using VADER to evaluate emotional tone, and a </w:t>
      </w:r>
      <w:r w:rsidRPr="00FA2616">
        <w:rPr>
          <w:b/>
          <w:bCs/>
        </w:rPr>
        <w:t>recommendation engine</w:t>
      </w:r>
      <w:r w:rsidRPr="00FA2616">
        <w:t xml:space="preserve"> was developed to group listings based on shared themes and positive sentiment.</w:t>
      </w:r>
      <w:r w:rsidRPr="00FA2616">
        <w:br/>
        <w:t xml:space="preserve">The analysis revealed that </w:t>
      </w:r>
      <w:r w:rsidRPr="00FA2616">
        <w:rPr>
          <w:b/>
          <w:bCs/>
        </w:rPr>
        <w:t>cleanliness, comfort, scenic views, and host communication</w:t>
      </w:r>
      <w:r w:rsidRPr="00FA2616">
        <w:t xml:space="preserve"> dominate positive experiences, while </w:t>
      </w:r>
      <w:r w:rsidRPr="00FA2616">
        <w:rPr>
          <w:b/>
          <w:bCs/>
        </w:rPr>
        <w:t>location convenience</w:t>
      </w:r>
      <w:r w:rsidRPr="00FA2616">
        <w:t xml:space="preserve"> and </w:t>
      </w:r>
      <w:r w:rsidRPr="00FA2616">
        <w:rPr>
          <w:b/>
          <w:bCs/>
        </w:rPr>
        <w:t>family-friendly amenities</w:t>
      </w:r>
      <w:r w:rsidRPr="00FA2616">
        <w:t xml:space="preserve"> are consistent satisfaction drivers.</w:t>
      </w:r>
    </w:p>
    <w:p w14:paraId="2B2C06BC" w14:textId="77777777" w:rsidR="00FA2616" w:rsidRPr="00FA2616" w:rsidRDefault="00000000" w:rsidP="00FA2616">
      <w:r>
        <w:pict w14:anchorId="209F1160">
          <v:rect id="_x0000_i1025" style="width:0;height:1.5pt" o:hralign="center" o:hrstd="t" o:hr="t" fillcolor="#a0a0a0" stroked="f"/>
        </w:pict>
      </w:r>
    </w:p>
    <w:p w14:paraId="530B18C9" w14:textId="77777777" w:rsidR="00FA2616" w:rsidRPr="00FA2616" w:rsidRDefault="00FA2616" w:rsidP="00FA2616">
      <w:pPr>
        <w:rPr>
          <w:b/>
          <w:bCs/>
        </w:rPr>
      </w:pPr>
      <w:r w:rsidRPr="00FA2616">
        <w:rPr>
          <w:b/>
          <w:bCs/>
        </w:rPr>
        <w:t>1. Data Exploration and Problem Statement</w:t>
      </w:r>
    </w:p>
    <w:p w14:paraId="6BC2C397" w14:textId="77777777" w:rsidR="00FA2616" w:rsidRDefault="00FA2616" w:rsidP="00FA2616">
      <w:r w:rsidRPr="00FA2616">
        <w:rPr>
          <w:b/>
          <w:bCs/>
        </w:rPr>
        <w:t>Problem Statement:</w:t>
      </w:r>
      <w:r w:rsidRPr="00FA2616">
        <w:br/>
        <w:t>Airbnb hosts and managers receive vast amounts of textual feedback that are difficult to interpret at scale. The challenge was to automatically uncover the dominant topics in reviews and connect them to guest sentiment, helping Airbnb identify areas of improvement and competitive advantage.</w:t>
      </w:r>
    </w:p>
    <w:p w14:paraId="1EDFA2F1" w14:textId="77777777" w:rsidR="00D44A62" w:rsidRPr="00D44A62" w:rsidRDefault="00D44A62" w:rsidP="00D44A62">
      <w:pPr>
        <w:rPr>
          <w:b/>
          <w:bCs/>
        </w:rPr>
      </w:pPr>
      <w:r w:rsidRPr="00D44A62">
        <w:rPr>
          <w:b/>
          <w:bCs/>
        </w:rPr>
        <w:t>Data Dictionary</w:t>
      </w:r>
    </w:p>
    <w:p w14:paraId="73E14C0A" w14:textId="77777777" w:rsidR="00D44A62" w:rsidRDefault="00D44A62" w:rsidP="00D44A62">
      <w:r w:rsidRPr="00D44A62">
        <w:t>The Seattle Airbnb dataset contains both review-level data and listing-level property details. Below is a concise data dictionary summarizing the key variables used in cleaning, aggregation, topic modeling, sentiment analysis, and recommendation generation.</w:t>
      </w:r>
    </w:p>
    <w:p w14:paraId="140A19F0" w14:textId="5CF7D6C0" w:rsidR="00D44A62" w:rsidRPr="00D44A62" w:rsidRDefault="00D44A62" w:rsidP="00D44A62">
      <w:pPr>
        <w:rPr>
          <w:b/>
          <w:bCs/>
        </w:rPr>
      </w:pPr>
      <w:r w:rsidRPr="00D44A62">
        <w:rPr>
          <w:b/>
          <w:bCs/>
        </w:rPr>
        <w:t>Review Dataset Columns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1"/>
        <w:gridCol w:w="5489"/>
      </w:tblGrid>
      <w:tr w:rsidR="00D44A62" w:rsidRPr="00D44A62" w14:paraId="3AF9D0BD" w14:textId="77777777" w:rsidTr="00BD0114">
        <w:trPr>
          <w:tblHeader/>
          <w:tblCellSpacing w:w="15" w:type="dxa"/>
        </w:trPr>
        <w:tc>
          <w:tcPr>
            <w:tcW w:w="0" w:type="auto"/>
            <w:vAlign w:val="center"/>
            <w:hideMark/>
          </w:tcPr>
          <w:p w14:paraId="78914A37" w14:textId="77777777" w:rsidR="00D44A62" w:rsidRPr="00D44A62" w:rsidRDefault="00D44A62" w:rsidP="00D44A62">
            <w:pPr>
              <w:rPr>
                <w:b/>
                <w:bCs/>
              </w:rPr>
            </w:pPr>
            <w:r w:rsidRPr="00D44A62">
              <w:rPr>
                <w:b/>
                <w:bCs/>
              </w:rPr>
              <w:t>Column</w:t>
            </w:r>
          </w:p>
        </w:tc>
        <w:tc>
          <w:tcPr>
            <w:tcW w:w="0" w:type="auto"/>
            <w:vAlign w:val="center"/>
            <w:hideMark/>
          </w:tcPr>
          <w:p w14:paraId="78D914A4" w14:textId="77777777" w:rsidR="00D44A62" w:rsidRPr="00D44A62" w:rsidRDefault="00D44A62" w:rsidP="00D44A62">
            <w:pPr>
              <w:rPr>
                <w:b/>
                <w:bCs/>
              </w:rPr>
            </w:pPr>
            <w:r w:rsidRPr="00D44A62">
              <w:rPr>
                <w:b/>
                <w:bCs/>
              </w:rPr>
              <w:t>Meaning</w:t>
            </w:r>
          </w:p>
        </w:tc>
      </w:tr>
      <w:tr w:rsidR="00D44A62" w:rsidRPr="00D44A62" w14:paraId="1FBBA957" w14:textId="77777777" w:rsidTr="00BD0114">
        <w:trPr>
          <w:tblCellSpacing w:w="15" w:type="dxa"/>
        </w:trPr>
        <w:tc>
          <w:tcPr>
            <w:tcW w:w="0" w:type="auto"/>
            <w:vAlign w:val="center"/>
            <w:hideMark/>
          </w:tcPr>
          <w:p w14:paraId="1CC9B190" w14:textId="77777777" w:rsidR="00D44A62" w:rsidRPr="00D44A62" w:rsidRDefault="00D44A62" w:rsidP="00D44A62">
            <w:proofErr w:type="spellStart"/>
            <w:r w:rsidRPr="00D44A62">
              <w:rPr>
                <w:b/>
                <w:bCs/>
              </w:rPr>
              <w:t>listing_id</w:t>
            </w:r>
            <w:proofErr w:type="spellEnd"/>
          </w:p>
        </w:tc>
        <w:tc>
          <w:tcPr>
            <w:tcW w:w="0" w:type="auto"/>
            <w:vAlign w:val="center"/>
            <w:hideMark/>
          </w:tcPr>
          <w:p w14:paraId="00AD9F0F" w14:textId="77777777" w:rsidR="00D44A62" w:rsidRPr="00D44A62" w:rsidRDefault="00D44A62" w:rsidP="00D44A62">
            <w:r w:rsidRPr="00D44A62">
              <w:t>Unique identifier for each Airbnb property. Used to group all reviews belonging to the same listing.</w:t>
            </w:r>
          </w:p>
        </w:tc>
      </w:tr>
      <w:tr w:rsidR="00D44A62" w:rsidRPr="00D44A62" w14:paraId="00F48B6E" w14:textId="77777777" w:rsidTr="00BD0114">
        <w:trPr>
          <w:tblCellSpacing w:w="15" w:type="dxa"/>
        </w:trPr>
        <w:tc>
          <w:tcPr>
            <w:tcW w:w="0" w:type="auto"/>
            <w:vAlign w:val="center"/>
            <w:hideMark/>
          </w:tcPr>
          <w:p w14:paraId="7D5C2C7E" w14:textId="77777777" w:rsidR="00D44A62" w:rsidRPr="00D44A62" w:rsidRDefault="00D44A62" w:rsidP="00D44A62">
            <w:r w:rsidRPr="00D44A62">
              <w:rPr>
                <w:b/>
                <w:bCs/>
              </w:rPr>
              <w:t>id</w:t>
            </w:r>
          </w:p>
        </w:tc>
        <w:tc>
          <w:tcPr>
            <w:tcW w:w="0" w:type="auto"/>
            <w:vAlign w:val="center"/>
            <w:hideMark/>
          </w:tcPr>
          <w:p w14:paraId="5423EAD3" w14:textId="77777777" w:rsidR="00D44A62" w:rsidRPr="00D44A62" w:rsidRDefault="00D44A62" w:rsidP="00D44A62">
            <w:r w:rsidRPr="00D44A62">
              <w:t>Unique review identifier.</w:t>
            </w:r>
          </w:p>
        </w:tc>
      </w:tr>
      <w:tr w:rsidR="00D44A62" w:rsidRPr="00D44A62" w14:paraId="21DEE95A" w14:textId="77777777" w:rsidTr="00BD0114">
        <w:trPr>
          <w:tblCellSpacing w:w="15" w:type="dxa"/>
        </w:trPr>
        <w:tc>
          <w:tcPr>
            <w:tcW w:w="0" w:type="auto"/>
            <w:vAlign w:val="center"/>
            <w:hideMark/>
          </w:tcPr>
          <w:p w14:paraId="4095A838" w14:textId="77777777" w:rsidR="00D44A62" w:rsidRPr="00D44A62" w:rsidRDefault="00D44A62" w:rsidP="00D44A62">
            <w:r w:rsidRPr="00D44A62">
              <w:rPr>
                <w:b/>
                <w:bCs/>
              </w:rPr>
              <w:lastRenderedPageBreak/>
              <w:t>date</w:t>
            </w:r>
          </w:p>
        </w:tc>
        <w:tc>
          <w:tcPr>
            <w:tcW w:w="0" w:type="auto"/>
            <w:vAlign w:val="center"/>
            <w:hideMark/>
          </w:tcPr>
          <w:p w14:paraId="48633B18" w14:textId="77777777" w:rsidR="00D44A62" w:rsidRPr="00D44A62" w:rsidRDefault="00D44A62" w:rsidP="00D44A62">
            <w:r w:rsidRPr="00D44A62">
              <w:t>Date on which the review was posted by the guest.</w:t>
            </w:r>
          </w:p>
        </w:tc>
      </w:tr>
      <w:tr w:rsidR="00D44A62" w:rsidRPr="00D44A62" w14:paraId="139CF08F" w14:textId="77777777" w:rsidTr="00BD0114">
        <w:trPr>
          <w:tblCellSpacing w:w="15" w:type="dxa"/>
        </w:trPr>
        <w:tc>
          <w:tcPr>
            <w:tcW w:w="0" w:type="auto"/>
            <w:vAlign w:val="center"/>
            <w:hideMark/>
          </w:tcPr>
          <w:p w14:paraId="7FAAEF2B" w14:textId="77777777" w:rsidR="00D44A62" w:rsidRPr="00D44A62" w:rsidRDefault="00D44A62" w:rsidP="00D44A62">
            <w:proofErr w:type="spellStart"/>
            <w:r w:rsidRPr="00D44A62">
              <w:rPr>
                <w:b/>
                <w:bCs/>
              </w:rPr>
              <w:t>reviewer_id</w:t>
            </w:r>
            <w:proofErr w:type="spellEnd"/>
          </w:p>
        </w:tc>
        <w:tc>
          <w:tcPr>
            <w:tcW w:w="0" w:type="auto"/>
            <w:vAlign w:val="center"/>
            <w:hideMark/>
          </w:tcPr>
          <w:p w14:paraId="5BA63DC7" w14:textId="77777777" w:rsidR="00D44A62" w:rsidRPr="00D44A62" w:rsidRDefault="00D44A62" w:rsidP="00D44A62">
            <w:r w:rsidRPr="00D44A62">
              <w:t>Unique identifier of the reviewer.</w:t>
            </w:r>
          </w:p>
        </w:tc>
      </w:tr>
      <w:tr w:rsidR="00D44A62" w:rsidRPr="00D44A62" w14:paraId="38E09F7A" w14:textId="77777777" w:rsidTr="00BD0114">
        <w:trPr>
          <w:tblCellSpacing w:w="15" w:type="dxa"/>
        </w:trPr>
        <w:tc>
          <w:tcPr>
            <w:tcW w:w="0" w:type="auto"/>
            <w:vAlign w:val="center"/>
            <w:hideMark/>
          </w:tcPr>
          <w:p w14:paraId="06C55BB2" w14:textId="77777777" w:rsidR="00D44A62" w:rsidRPr="00D44A62" w:rsidRDefault="00D44A62" w:rsidP="00D44A62">
            <w:proofErr w:type="spellStart"/>
            <w:r w:rsidRPr="00D44A62">
              <w:rPr>
                <w:b/>
                <w:bCs/>
              </w:rPr>
              <w:t>reviewer_name</w:t>
            </w:r>
            <w:proofErr w:type="spellEnd"/>
          </w:p>
        </w:tc>
        <w:tc>
          <w:tcPr>
            <w:tcW w:w="0" w:type="auto"/>
            <w:vAlign w:val="center"/>
            <w:hideMark/>
          </w:tcPr>
          <w:p w14:paraId="5C5B628D" w14:textId="77777777" w:rsidR="00D44A62" w:rsidRPr="00D44A62" w:rsidRDefault="00D44A62" w:rsidP="00D44A62">
            <w:r w:rsidRPr="00D44A62">
              <w:t>Name of the guest who wrote the review.</w:t>
            </w:r>
          </w:p>
        </w:tc>
      </w:tr>
      <w:tr w:rsidR="00D44A62" w:rsidRPr="00D44A62" w14:paraId="4DA43119" w14:textId="77777777" w:rsidTr="00BD0114">
        <w:trPr>
          <w:tblCellSpacing w:w="15" w:type="dxa"/>
        </w:trPr>
        <w:tc>
          <w:tcPr>
            <w:tcW w:w="0" w:type="auto"/>
            <w:vAlign w:val="center"/>
            <w:hideMark/>
          </w:tcPr>
          <w:p w14:paraId="1C52E683" w14:textId="77777777" w:rsidR="00D44A62" w:rsidRPr="00D44A62" w:rsidRDefault="00D44A62" w:rsidP="00D44A62">
            <w:r w:rsidRPr="00D44A62">
              <w:rPr>
                <w:b/>
                <w:bCs/>
              </w:rPr>
              <w:t>comments</w:t>
            </w:r>
          </w:p>
        </w:tc>
        <w:tc>
          <w:tcPr>
            <w:tcW w:w="0" w:type="auto"/>
            <w:vAlign w:val="center"/>
            <w:hideMark/>
          </w:tcPr>
          <w:p w14:paraId="3361E53D" w14:textId="77777777" w:rsidR="00D44A62" w:rsidRPr="00D44A62" w:rsidRDefault="00D44A62" w:rsidP="00D44A62">
            <w:r w:rsidRPr="00D44A62">
              <w:t xml:space="preserve">Raw text of the </w:t>
            </w:r>
            <w:proofErr w:type="gramStart"/>
            <w:r w:rsidRPr="00D44A62">
              <w:t>review,</w:t>
            </w:r>
            <w:proofErr w:type="gramEnd"/>
            <w:r w:rsidRPr="00D44A62">
              <w:t xml:space="preserve"> </w:t>
            </w:r>
            <w:proofErr w:type="gramStart"/>
            <w:r w:rsidRPr="00D44A62">
              <w:t>containing</w:t>
            </w:r>
            <w:proofErr w:type="gramEnd"/>
            <w:r w:rsidRPr="00D44A62">
              <w:t xml:space="preserve"> detailed guest feedback.</w:t>
            </w:r>
          </w:p>
        </w:tc>
      </w:tr>
      <w:tr w:rsidR="00D44A62" w:rsidRPr="00D44A62" w14:paraId="3872EC47" w14:textId="77777777" w:rsidTr="00BD0114">
        <w:trPr>
          <w:tblCellSpacing w:w="15" w:type="dxa"/>
        </w:trPr>
        <w:tc>
          <w:tcPr>
            <w:tcW w:w="0" w:type="auto"/>
            <w:vAlign w:val="center"/>
            <w:hideMark/>
          </w:tcPr>
          <w:p w14:paraId="2EFC610D" w14:textId="77777777" w:rsidR="00D44A62" w:rsidRPr="00D44A62" w:rsidRDefault="00D44A62" w:rsidP="00D44A62">
            <w:proofErr w:type="spellStart"/>
            <w:r w:rsidRPr="00D44A62">
              <w:rPr>
                <w:b/>
                <w:bCs/>
              </w:rPr>
              <w:t>comments_clean</w:t>
            </w:r>
            <w:proofErr w:type="spellEnd"/>
          </w:p>
        </w:tc>
        <w:tc>
          <w:tcPr>
            <w:tcW w:w="0" w:type="auto"/>
            <w:vAlign w:val="center"/>
            <w:hideMark/>
          </w:tcPr>
          <w:p w14:paraId="232408D1" w14:textId="77777777" w:rsidR="00D44A62" w:rsidRPr="00D44A62" w:rsidRDefault="00D44A62" w:rsidP="00D44A62">
            <w:r w:rsidRPr="00D44A62">
              <w:t>Preprocessed text after lowercasing, punctuation removal, and normalization.</w:t>
            </w:r>
          </w:p>
        </w:tc>
      </w:tr>
      <w:tr w:rsidR="00D44A62" w:rsidRPr="00D44A62" w14:paraId="0850A393" w14:textId="77777777" w:rsidTr="00BD0114">
        <w:trPr>
          <w:tblCellSpacing w:w="15" w:type="dxa"/>
        </w:trPr>
        <w:tc>
          <w:tcPr>
            <w:tcW w:w="0" w:type="auto"/>
            <w:vAlign w:val="center"/>
            <w:hideMark/>
          </w:tcPr>
          <w:p w14:paraId="2BDF3C08" w14:textId="77777777" w:rsidR="00D44A62" w:rsidRPr="00D44A62" w:rsidRDefault="00D44A62" w:rsidP="00D44A62">
            <w:r w:rsidRPr="00D44A62">
              <w:rPr>
                <w:b/>
                <w:bCs/>
              </w:rPr>
              <w:t xml:space="preserve">tokens / </w:t>
            </w:r>
            <w:proofErr w:type="spellStart"/>
            <w:r w:rsidRPr="00D44A62">
              <w:rPr>
                <w:b/>
                <w:bCs/>
              </w:rPr>
              <w:t>tokens_lemmatized</w:t>
            </w:r>
            <w:proofErr w:type="spellEnd"/>
          </w:p>
        </w:tc>
        <w:tc>
          <w:tcPr>
            <w:tcW w:w="0" w:type="auto"/>
            <w:vAlign w:val="center"/>
            <w:hideMark/>
          </w:tcPr>
          <w:p w14:paraId="2E0EC963" w14:textId="77777777" w:rsidR="00D44A62" w:rsidRPr="00D44A62" w:rsidRDefault="00D44A62" w:rsidP="00D44A62">
            <w:r w:rsidRPr="00D44A62">
              <w:t>Tokenized and lemmatized word lists used for NLP modeling.</w:t>
            </w:r>
          </w:p>
        </w:tc>
      </w:tr>
      <w:tr w:rsidR="00D44A62" w:rsidRPr="00D44A62" w14:paraId="443BA4FD" w14:textId="77777777" w:rsidTr="00BD0114">
        <w:trPr>
          <w:tblCellSpacing w:w="15" w:type="dxa"/>
        </w:trPr>
        <w:tc>
          <w:tcPr>
            <w:tcW w:w="0" w:type="auto"/>
            <w:vAlign w:val="center"/>
            <w:hideMark/>
          </w:tcPr>
          <w:p w14:paraId="189FF241" w14:textId="77777777" w:rsidR="00D44A62" w:rsidRPr="00D44A62" w:rsidRDefault="00D44A62" w:rsidP="00D44A62">
            <w:proofErr w:type="spellStart"/>
            <w:r w:rsidRPr="00D44A62">
              <w:rPr>
                <w:b/>
                <w:bCs/>
              </w:rPr>
              <w:t>review_len</w:t>
            </w:r>
            <w:proofErr w:type="spellEnd"/>
          </w:p>
        </w:tc>
        <w:tc>
          <w:tcPr>
            <w:tcW w:w="0" w:type="auto"/>
            <w:vAlign w:val="center"/>
            <w:hideMark/>
          </w:tcPr>
          <w:p w14:paraId="4B1D75C3" w14:textId="77777777" w:rsidR="00D44A62" w:rsidRPr="00D44A62" w:rsidRDefault="00D44A62" w:rsidP="00D44A62">
            <w:r w:rsidRPr="00D44A62">
              <w:t>Word count used for outlier detection (short or overly long reviews).</w:t>
            </w:r>
          </w:p>
        </w:tc>
      </w:tr>
      <w:tr w:rsidR="00BD0114" w:rsidRPr="00D44A62" w14:paraId="108F1771" w14:textId="77777777" w:rsidTr="00BD0114">
        <w:trPr>
          <w:tblCellSpacing w:w="15" w:type="dxa"/>
        </w:trPr>
        <w:tc>
          <w:tcPr>
            <w:tcW w:w="0" w:type="auto"/>
            <w:vAlign w:val="center"/>
          </w:tcPr>
          <w:p w14:paraId="75B34BC7" w14:textId="7099FC12" w:rsidR="00BD0114" w:rsidRPr="00D44A62" w:rsidRDefault="00BD0114" w:rsidP="00D44A62">
            <w:pPr>
              <w:rPr>
                <w:b/>
                <w:bCs/>
              </w:rPr>
            </w:pPr>
            <w:proofErr w:type="spellStart"/>
            <w:r w:rsidRPr="00D44A62">
              <w:rPr>
                <w:b/>
                <w:bCs/>
              </w:rPr>
              <w:t>listing_id</w:t>
            </w:r>
            <w:proofErr w:type="spellEnd"/>
          </w:p>
        </w:tc>
        <w:tc>
          <w:tcPr>
            <w:tcW w:w="0" w:type="auto"/>
            <w:vAlign w:val="center"/>
          </w:tcPr>
          <w:p w14:paraId="7A6F07E7" w14:textId="5E683779" w:rsidR="00BD0114" w:rsidRPr="00D44A62" w:rsidRDefault="00BD0114" w:rsidP="00D44A62">
            <w:pPr>
              <w:rPr>
                <w:b/>
                <w:bCs/>
              </w:rPr>
            </w:pPr>
            <w:r w:rsidRPr="00D44A62">
              <w:t>Unique listing identifier used for joining with review data.</w:t>
            </w:r>
          </w:p>
        </w:tc>
      </w:tr>
      <w:tr w:rsidR="00BD0114" w:rsidRPr="00D44A62" w14:paraId="62604877" w14:textId="77777777" w:rsidTr="00BD0114">
        <w:trPr>
          <w:tblCellSpacing w:w="15" w:type="dxa"/>
        </w:trPr>
        <w:tc>
          <w:tcPr>
            <w:tcW w:w="0" w:type="auto"/>
            <w:vAlign w:val="center"/>
          </w:tcPr>
          <w:p w14:paraId="1816CC32" w14:textId="2919B667" w:rsidR="00BD0114" w:rsidRPr="00D44A62" w:rsidRDefault="00BD0114" w:rsidP="00D44A62">
            <w:pPr>
              <w:rPr>
                <w:b/>
                <w:bCs/>
              </w:rPr>
            </w:pPr>
            <w:r w:rsidRPr="00D44A62">
              <w:rPr>
                <w:b/>
                <w:bCs/>
              </w:rPr>
              <w:t>bedrooms</w:t>
            </w:r>
          </w:p>
        </w:tc>
        <w:tc>
          <w:tcPr>
            <w:tcW w:w="0" w:type="auto"/>
            <w:vAlign w:val="center"/>
          </w:tcPr>
          <w:p w14:paraId="3DA447B9" w14:textId="2F14FF6E" w:rsidR="00BD0114" w:rsidRPr="00D44A62" w:rsidRDefault="00BD0114" w:rsidP="00D44A62">
            <w:r w:rsidRPr="00D44A62">
              <w:t xml:space="preserve">Number of bedrooms available </w:t>
            </w:r>
            <w:proofErr w:type="gramStart"/>
            <w:r w:rsidRPr="00D44A62">
              <w:t>in</w:t>
            </w:r>
            <w:proofErr w:type="gramEnd"/>
            <w:r w:rsidRPr="00D44A62">
              <w:t xml:space="preserve"> the property.</w:t>
            </w:r>
          </w:p>
        </w:tc>
      </w:tr>
      <w:tr w:rsidR="00BD0114" w:rsidRPr="00D44A62" w14:paraId="3D92BB3E" w14:textId="77777777" w:rsidTr="00BD0114">
        <w:trPr>
          <w:tblCellSpacing w:w="15" w:type="dxa"/>
        </w:trPr>
        <w:tc>
          <w:tcPr>
            <w:tcW w:w="0" w:type="auto"/>
            <w:vAlign w:val="center"/>
            <w:hideMark/>
          </w:tcPr>
          <w:p w14:paraId="5C82FA87" w14:textId="05A13FA2" w:rsidR="00BD0114" w:rsidRPr="00D44A62" w:rsidRDefault="00BD0114" w:rsidP="00D44A62">
            <w:pPr>
              <w:rPr>
                <w:b/>
                <w:bCs/>
              </w:rPr>
            </w:pPr>
            <w:r w:rsidRPr="00D44A62">
              <w:rPr>
                <w:b/>
                <w:bCs/>
              </w:rPr>
              <w:t>bathrooms</w:t>
            </w:r>
          </w:p>
        </w:tc>
        <w:tc>
          <w:tcPr>
            <w:tcW w:w="0" w:type="auto"/>
            <w:vAlign w:val="center"/>
            <w:hideMark/>
          </w:tcPr>
          <w:p w14:paraId="27D1FAE4" w14:textId="6F84D15F" w:rsidR="00BD0114" w:rsidRPr="00D44A62" w:rsidRDefault="00BD0114" w:rsidP="00D44A62">
            <w:r w:rsidRPr="00D44A62">
              <w:t>Number of bathrooms.</w:t>
            </w:r>
          </w:p>
        </w:tc>
      </w:tr>
      <w:tr w:rsidR="00BD0114" w:rsidRPr="00D44A62" w14:paraId="7D975AB9" w14:textId="77777777" w:rsidTr="00BD0114">
        <w:trPr>
          <w:tblCellSpacing w:w="15" w:type="dxa"/>
        </w:trPr>
        <w:tc>
          <w:tcPr>
            <w:tcW w:w="0" w:type="auto"/>
            <w:vAlign w:val="center"/>
            <w:hideMark/>
          </w:tcPr>
          <w:p w14:paraId="41261F20" w14:textId="09064033" w:rsidR="00BD0114" w:rsidRPr="00D44A62" w:rsidRDefault="00BD0114" w:rsidP="00D44A62">
            <w:pPr>
              <w:rPr>
                <w:b/>
                <w:bCs/>
              </w:rPr>
            </w:pPr>
            <w:r w:rsidRPr="00D44A62">
              <w:rPr>
                <w:b/>
                <w:bCs/>
              </w:rPr>
              <w:t xml:space="preserve">name / description / </w:t>
            </w:r>
            <w:proofErr w:type="spellStart"/>
            <w:r w:rsidRPr="00D44A62">
              <w:rPr>
                <w:b/>
                <w:bCs/>
              </w:rPr>
              <w:t>neighbourhood_overview</w:t>
            </w:r>
            <w:proofErr w:type="spellEnd"/>
          </w:p>
        </w:tc>
        <w:tc>
          <w:tcPr>
            <w:tcW w:w="0" w:type="auto"/>
            <w:vAlign w:val="center"/>
            <w:hideMark/>
          </w:tcPr>
          <w:p w14:paraId="6E84F426" w14:textId="6AFF40A5" w:rsidR="00BD0114" w:rsidRPr="00D44A62" w:rsidRDefault="00BD0114" w:rsidP="00D44A62">
            <w:r w:rsidRPr="00D44A62">
              <w:t>Text features describing the listing (not used for modeling but helpful for interpretation).</w:t>
            </w:r>
          </w:p>
        </w:tc>
      </w:tr>
      <w:tr w:rsidR="00BD0114" w:rsidRPr="00D44A62" w14:paraId="2D50EA11" w14:textId="77777777" w:rsidTr="00BD0114">
        <w:trPr>
          <w:tblCellSpacing w:w="15" w:type="dxa"/>
        </w:trPr>
        <w:tc>
          <w:tcPr>
            <w:tcW w:w="0" w:type="auto"/>
            <w:vAlign w:val="center"/>
            <w:hideMark/>
          </w:tcPr>
          <w:p w14:paraId="32807467" w14:textId="5D5FDBA5" w:rsidR="00BD0114" w:rsidRPr="00D44A62" w:rsidRDefault="00BD0114" w:rsidP="00D44A62">
            <w:pPr>
              <w:rPr>
                <w:b/>
                <w:bCs/>
              </w:rPr>
            </w:pPr>
          </w:p>
        </w:tc>
        <w:tc>
          <w:tcPr>
            <w:tcW w:w="0" w:type="auto"/>
            <w:vAlign w:val="center"/>
            <w:hideMark/>
          </w:tcPr>
          <w:p w14:paraId="04FE5D60" w14:textId="417A43C0" w:rsidR="00BD0114" w:rsidRPr="00D44A62" w:rsidRDefault="00BD0114" w:rsidP="00D44A62"/>
        </w:tc>
      </w:tr>
    </w:tbl>
    <w:p w14:paraId="3CC1B9DD" w14:textId="77777777" w:rsidR="00D44A62" w:rsidRPr="00D44A62" w:rsidRDefault="00D44A62" w:rsidP="00D44A62"/>
    <w:p w14:paraId="1BD85B16" w14:textId="77777777" w:rsidR="00D44A62" w:rsidRPr="00FA2616" w:rsidRDefault="00D44A62" w:rsidP="00FA2616"/>
    <w:p w14:paraId="29D65944" w14:textId="77777777" w:rsidR="00FA2616" w:rsidRPr="00FA2616" w:rsidRDefault="00FA2616" w:rsidP="00FA2616">
      <w:r w:rsidRPr="00FA2616">
        <w:rPr>
          <w:b/>
          <w:bCs/>
        </w:rPr>
        <w:t>Data Overview:</w:t>
      </w:r>
    </w:p>
    <w:p w14:paraId="1F2B3E47" w14:textId="77777777" w:rsidR="00FA2616" w:rsidRPr="00FA2616" w:rsidRDefault="00FA2616" w:rsidP="00FA2616">
      <w:pPr>
        <w:numPr>
          <w:ilvl w:val="0"/>
          <w:numId w:val="13"/>
        </w:numPr>
      </w:pPr>
      <w:r w:rsidRPr="00FA2616">
        <w:t>Reviews dataset: 541,092 entries and 6 columns (listing ID, reviewer details, comments, etc.)</w:t>
      </w:r>
    </w:p>
    <w:p w14:paraId="5900E296" w14:textId="77777777" w:rsidR="00FA2616" w:rsidRPr="00FA2616" w:rsidRDefault="00FA2616" w:rsidP="00FA2616">
      <w:pPr>
        <w:numPr>
          <w:ilvl w:val="0"/>
          <w:numId w:val="13"/>
        </w:numPr>
      </w:pPr>
      <w:r w:rsidRPr="00FA2616">
        <w:t>Listings dataset: 6,862 records and 79 attributes (property details, host data, price, etc.)</w:t>
      </w:r>
    </w:p>
    <w:p w14:paraId="1201888F" w14:textId="77777777" w:rsidR="00FA2616" w:rsidRPr="00FA2616" w:rsidRDefault="00FA2616" w:rsidP="00FA2616">
      <w:pPr>
        <w:numPr>
          <w:ilvl w:val="0"/>
          <w:numId w:val="13"/>
        </w:numPr>
      </w:pPr>
      <w:r w:rsidRPr="00FA2616">
        <w:t xml:space="preserve">Key text column: </w:t>
      </w:r>
      <w:r w:rsidRPr="00FA2616">
        <w:rPr>
          <w:i/>
          <w:iCs/>
        </w:rPr>
        <w:t>comments</w:t>
      </w:r>
      <w:r w:rsidRPr="00FA2616">
        <w:t xml:space="preserve"> (guest reviews)</w:t>
      </w:r>
    </w:p>
    <w:p w14:paraId="5FE09749" w14:textId="77777777" w:rsidR="00FA2616" w:rsidRPr="00FA2616" w:rsidRDefault="00FA2616" w:rsidP="00FA2616">
      <w:pPr>
        <w:numPr>
          <w:ilvl w:val="0"/>
          <w:numId w:val="13"/>
        </w:numPr>
      </w:pPr>
      <w:r w:rsidRPr="00FA2616">
        <w:lastRenderedPageBreak/>
        <w:t xml:space="preserve">Key numerical column: </w:t>
      </w:r>
      <w:proofErr w:type="spellStart"/>
      <w:r w:rsidRPr="00FA2616">
        <w:rPr>
          <w:i/>
          <w:iCs/>
        </w:rPr>
        <w:t>review_scores_rating</w:t>
      </w:r>
      <w:proofErr w:type="spellEnd"/>
      <w:r w:rsidRPr="00FA2616">
        <w:t xml:space="preserve"> (used later for correlation and comparison)</w:t>
      </w:r>
    </w:p>
    <w:p w14:paraId="4618B458" w14:textId="3F67481A" w:rsidR="00FA2616" w:rsidRDefault="00FA2616" w:rsidP="00FA2616">
      <w:r w:rsidRPr="00FA2616">
        <w:br/>
      </w:r>
      <w:r w:rsidRPr="00FA2616">
        <w:rPr>
          <w:rFonts w:ascii="Segoe UI Emoji" w:hAnsi="Segoe UI Emoji" w:cs="Segoe UI Emoji"/>
        </w:rPr>
        <w:t>📊</w:t>
      </w:r>
      <w:r w:rsidRPr="00FA2616">
        <w:t xml:space="preserve"> </w:t>
      </w:r>
      <w:r w:rsidRPr="00FA2616">
        <w:rPr>
          <w:b/>
          <w:bCs/>
        </w:rPr>
        <w:t xml:space="preserve">sample </w:t>
      </w:r>
      <w:proofErr w:type="spellStart"/>
      <w:r w:rsidRPr="00FA2616">
        <w:rPr>
          <w:b/>
          <w:bCs/>
        </w:rPr>
        <w:t>dataframe</w:t>
      </w:r>
      <w:proofErr w:type="spellEnd"/>
      <w:r w:rsidRPr="00FA2616">
        <w:rPr>
          <w:b/>
          <w:bCs/>
        </w:rPr>
        <w:t xml:space="preserve"> head showing columns and first few reviews.</w:t>
      </w:r>
    </w:p>
    <w:p w14:paraId="4CDEABAD" w14:textId="6245EF02" w:rsidR="00E0326E" w:rsidRPr="00FA2616" w:rsidRDefault="00E0326E" w:rsidP="00FA2616">
      <w:r w:rsidRPr="00E0326E">
        <w:rPr>
          <w:noProof/>
        </w:rPr>
        <w:drawing>
          <wp:inline distT="0" distB="0" distL="0" distR="0" wp14:anchorId="2FEF0D6C" wp14:editId="40F62E9E">
            <wp:extent cx="5943600" cy="1443355"/>
            <wp:effectExtent l="0" t="0" r="0" b="4445"/>
            <wp:docPr id="386615798"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15798" name="Picture 1" descr="A close-up of a number&#10;&#10;AI-generated content may be incorrect."/>
                    <pic:cNvPicPr/>
                  </pic:nvPicPr>
                  <pic:blipFill>
                    <a:blip r:embed="rId5"/>
                    <a:stretch>
                      <a:fillRect/>
                    </a:stretch>
                  </pic:blipFill>
                  <pic:spPr>
                    <a:xfrm>
                      <a:off x="0" y="0"/>
                      <a:ext cx="5943600" cy="1443355"/>
                    </a:xfrm>
                    <a:prstGeom prst="rect">
                      <a:avLst/>
                    </a:prstGeom>
                  </pic:spPr>
                </pic:pic>
              </a:graphicData>
            </a:graphic>
          </wp:inline>
        </w:drawing>
      </w:r>
    </w:p>
    <w:p w14:paraId="3CCB723B" w14:textId="77777777" w:rsidR="00FA2616" w:rsidRPr="00FA2616" w:rsidRDefault="00000000" w:rsidP="00FA2616">
      <w:r>
        <w:pict w14:anchorId="116A4F0B">
          <v:rect id="_x0000_i1026" style="width:0;height:1.5pt" o:hralign="center" o:hrstd="t" o:hr="t" fillcolor="#a0a0a0" stroked="f"/>
        </w:pict>
      </w:r>
    </w:p>
    <w:p w14:paraId="63EA083D" w14:textId="77777777" w:rsidR="00FA2616" w:rsidRPr="00FA2616" w:rsidRDefault="00FA2616" w:rsidP="00FA2616">
      <w:pPr>
        <w:rPr>
          <w:b/>
          <w:bCs/>
        </w:rPr>
      </w:pPr>
      <w:r w:rsidRPr="00FA2616">
        <w:rPr>
          <w:b/>
          <w:bCs/>
        </w:rPr>
        <w:t>2. Data Cleaning and Preprocessing</w:t>
      </w:r>
    </w:p>
    <w:p w14:paraId="244AFEF4" w14:textId="77777777" w:rsidR="00FA2616" w:rsidRPr="00FA2616" w:rsidRDefault="00FA2616" w:rsidP="00FA2616">
      <w:pPr>
        <w:rPr>
          <w:b/>
          <w:bCs/>
        </w:rPr>
      </w:pPr>
      <w:r w:rsidRPr="00FA2616">
        <w:rPr>
          <w:b/>
          <w:bCs/>
        </w:rPr>
        <w:t>Handling Missing Values</w:t>
      </w:r>
    </w:p>
    <w:p w14:paraId="6C23949B" w14:textId="77777777" w:rsidR="00FA2616" w:rsidRDefault="00FA2616" w:rsidP="00FA2616">
      <w:pPr>
        <w:numPr>
          <w:ilvl w:val="0"/>
          <w:numId w:val="14"/>
        </w:numPr>
      </w:pPr>
      <w:r w:rsidRPr="00FA2616">
        <w:t>87 reviews had missing comments and were removed.</w:t>
      </w:r>
    </w:p>
    <w:p w14:paraId="2D7EA4EA" w14:textId="2F55997B" w:rsidR="00E0326E" w:rsidRPr="00FA2616" w:rsidRDefault="00E0326E" w:rsidP="00E0326E">
      <w:pPr>
        <w:ind w:left="720"/>
      </w:pPr>
      <w:r w:rsidRPr="00E0326E">
        <w:rPr>
          <w:noProof/>
        </w:rPr>
        <w:drawing>
          <wp:inline distT="0" distB="0" distL="0" distR="0" wp14:anchorId="01EDDEF3" wp14:editId="10F5A8E6">
            <wp:extent cx="1550822" cy="2798552"/>
            <wp:effectExtent l="0" t="0" r="0" b="1905"/>
            <wp:docPr id="877454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54280" name="Picture 1" descr="A screenshot of a computer&#10;&#10;AI-generated content may be incorrect."/>
                    <pic:cNvPicPr/>
                  </pic:nvPicPr>
                  <pic:blipFill>
                    <a:blip r:embed="rId6"/>
                    <a:stretch>
                      <a:fillRect/>
                    </a:stretch>
                  </pic:blipFill>
                  <pic:spPr>
                    <a:xfrm>
                      <a:off x="0" y="0"/>
                      <a:ext cx="1556060" cy="2808003"/>
                    </a:xfrm>
                    <a:prstGeom prst="rect">
                      <a:avLst/>
                    </a:prstGeom>
                  </pic:spPr>
                </pic:pic>
              </a:graphicData>
            </a:graphic>
          </wp:inline>
        </w:drawing>
      </w:r>
    </w:p>
    <w:p w14:paraId="2C08E077" w14:textId="77777777" w:rsidR="00FA2616" w:rsidRPr="00FA2616" w:rsidRDefault="00FA2616" w:rsidP="00FA2616">
      <w:pPr>
        <w:numPr>
          <w:ilvl w:val="0"/>
          <w:numId w:val="14"/>
        </w:numPr>
      </w:pPr>
      <w:r w:rsidRPr="00FA2616">
        <w:t xml:space="preserve">Columns like </w:t>
      </w:r>
      <w:proofErr w:type="spellStart"/>
      <w:r w:rsidRPr="00FA2616">
        <w:t>neighbourhood_overview</w:t>
      </w:r>
      <w:proofErr w:type="spellEnd"/>
      <w:r w:rsidRPr="00FA2616">
        <w:t xml:space="preserve"> and </w:t>
      </w:r>
      <w:proofErr w:type="spellStart"/>
      <w:r w:rsidRPr="00FA2616">
        <w:t>host_about</w:t>
      </w:r>
      <w:proofErr w:type="spellEnd"/>
      <w:r w:rsidRPr="00FA2616">
        <w:t xml:space="preserve"> had partial missing values but were not essential for topic modeling.</w:t>
      </w:r>
    </w:p>
    <w:p w14:paraId="6B980D45" w14:textId="77777777" w:rsidR="00FA2616" w:rsidRPr="00FA2616" w:rsidRDefault="00FA2616" w:rsidP="00FA2616">
      <w:pPr>
        <w:rPr>
          <w:b/>
          <w:bCs/>
        </w:rPr>
      </w:pPr>
      <w:r w:rsidRPr="00FA2616">
        <w:rPr>
          <w:b/>
          <w:bCs/>
        </w:rPr>
        <w:t>Outlier Detection</w:t>
      </w:r>
    </w:p>
    <w:p w14:paraId="4341FA51" w14:textId="77777777" w:rsidR="00FA2616" w:rsidRPr="00FA2616" w:rsidRDefault="00FA2616" w:rsidP="00FA2616">
      <w:pPr>
        <w:numPr>
          <w:ilvl w:val="0"/>
          <w:numId w:val="15"/>
        </w:numPr>
      </w:pPr>
      <w:r w:rsidRPr="00FA2616">
        <w:t>Word counts were calculated for each review.</w:t>
      </w:r>
    </w:p>
    <w:p w14:paraId="552CBEC8" w14:textId="77777777" w:rsidR="00FA2616" w:rsidRPr="00FA2616" w:rsidRDefault="00FA2616" w:rsidP="00FA2616">
      <w:pPr>
        <w:numPr>
          <w:ilvl w:val="0"/>
          <w:numId w:val="15"/>
        </w:numPr>
      </w:pPr>
      <w:r w:rsidRPr="00FA2616">
        <w:t>Using the IQR method, extremely short and long reviews were identified as outliers.</w:t>
      </w:r>
    </w:p>
    <w:p w14:paraId="309FD1D4" w14:textId="77777777" w:rsidR="00FA2616" w:rsidRPr="00FA2616" w:rsidRDefault="00FA2616" w:rsidP="00FA2616">
      <w:pPr>
        <w:numPr>
          <w:ilvl w:val="0"/>
          <w:numId w:val="15"/>
        </w:numPr>
      </w:pPr>
      <w:r w:rsidRPr="00FA2616">
        <w:lastRenderedPageBreak/>
        <w:t>Lower fence: –46; Upper fence: 122 tokens. About 27,500 outlier reviews were found.</w:t>
      </w:r>
    </w:p>
    <w:p w14:paraId="7E417D51" w14:textId="0612B36A" w:rsidR="00FA2616" w:rsidRDefault="00FA2616" w:rsidP="00FA2616">
      <w:r w:rsidRPr="00FA2616">
        <w:br/>
      </w:r>
      <w:r w:rsidRPr="00FA2616">
        <w:rPr>
          <w:rFonts w:ascii="Segoe UI Emoji" w:hAnsi="Segoe UI Emoji" w:cs="Segoe UI Emoji"/>
        </w:rPr>
        <w:t>📈</w:t>
      </w:r>
      <w:r w:rsidRPr="00FA2616">
        <w:t xml:space="preserve"> </w:t>
      </w:r>
      <w:r w:rsidRPr="00FA2616">
        <w:rPr>
          <w:i/>
          <w:iCs/>
        </w:rPr>
        <w:t>Boxplot on</w:t>
      </w:r>
      <w:r w:rsidRPr="00FA2616">
        <w:t xml:space="preserve"> </w:t>
      </w:r>
      <w:r w:rsidRPr="00FA2616">
        <w:rPr>
          <w:i/>
          <w:iCs/>
        </w:rPr>
        <w:t>“Outlier Detection — Review Lengths”</w:t>
      </w:r>
      <w:r w:rsidRPr="00FA2616">
        <w:t>.</w:t>
      </w:r>
    </w:p>
    <w:p w14:paraId="31B8D77E" w14:textId="61EBEF21" w:rsidR="00E0326E" w:rsidRPr="00FA2616" w:rsidRDefault="00E0326E" w:rsidP="00FA2616">
      <w:r w:rsidRPr="00E0326E">
        <w:rPr>
          <w:noProof/>
        </w:rPr>
        <w:drawing>
          <wp:inline distT="0" distB="0" distL="0" distR="0" wp14:anchorId="3341B8D4" wp14:editId="1D757518">
            <wp:extent cx="5603443" cy="3545854"/>
            <wp:effectExtent l="0" t="0" r="0" b="0"/>
            <wp:docPr id="1911925653"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25653" name="Picture 1" descr="A graph with numbers and a line&#10;&#10;AI-generated content may be incorrect."/>
                    <pic:cNvPicPr/>
                  </pic:nvPicPr>
                  <pic:blipFill>
                    <a:blip r:embed="rId7"/>
                    <a:stretch>
                      <a:fillRect/>
                    </a:stretch>
                  </pic:blipFill>
                  <pic:spPr>
                    <a:xfrm>
                      <a:off x="0" y="0"/>
                      <a:ext cx="5608293" cy="3548923"/>
                    </a:xfrm>
                    <a:prstGeom prst="rect">
                      <a:avLst/>
                    </a:prstGeom>
                  </pic:spPr>
                </pic:pic>
              </a:graphicData>
            </a:graphic>
          </wp:inline>
        </w:drawing>
      </w:r>
    </w:p>
    <w:p w14:paraId="31717B52" w14:textId="77777777" w:rsidR="00FA2616" w:rsidRPr="00FA2616" w:rsidRDefault="00FA2616" w:rsidP="00FA2616">
      <w:pPr>
        <w:rPr>
          <w:b/>
          <w:bCs/>
        </w:rPr>
      </w:pPr>
      <w:r w:rsidRPr="00FA2616">
        <w:rPr>
          <w:b/>
          <w:bCs/>
        </w:rPr>
        <w:t>Transformations</w:t>
      </w:r>
    </w:p>
    <w:p w14:paraId="6994CC08" w14:textId="77777777" w:rsidR="00FA2616" w:rsidRPr="00FA2616" w:rsidRDefault="00FA2616" w:rsidP="00FA2616">
      <w:pPr>
        <w:numPr>
          <w:ilvl w:val="0"/>
          <w:numId w:val="16"/>
        </w:numPr>
      </w:pPr>
      <w:r w:rsidRPr="00FA2616">
        <w:t>Reviews were converted to lowercase, punctuation and numbers removed.</w:t>
      </w:r>
    </w:p>
    <w:p w14:paraId="0C64478B" w14:textId="77777777" w:rsidR="00FA2616" w:rsidRPr="00FA2616" w:rsidRDefault="00FA2616" w:rsidP="00FA2616">
      <w:pPr>
        <w:numPr>
          <w:ilvl w:val="0"/>
          <w:numId w:val="16"/>
        </w:numPr>
      </w:pPr>
      <w:r w:rsidRPr="00FA2616">
        <w:t xml:space="preserve">Tokenization and </w:t>
      </w:r>
      <w:proofErr w:type="spellStart"/>
      <w:r w:rsidRPr="00FA2616">
        <w:t>stopword</w:t>
      </w:r>
      <w:proofErr w:type="spellEnd"/>
      <w:r w:rsidRPr="00FA2616">
        <w:t xml:space="preserve"> removal were applied using NLTK.</w:t>
      </w:r>
    </w:p>
    <w:p w14:paraId="7E1963E7" w14:textId="77777777" w:rsidR="00FA2616" w:rsidRPr="00FA2616" w:rsidRDefault="00FA2616" w:rsidP="00FA2616">
      <w:pPr>
        <w:numPr>
          <w:ilvl w:val="0"/>
          <w:numId w:val="16"/>
        </w:numPr>
      </w:pPr>
      <w:r w:rsidRPr="00FA2616">
        <w:t xml:space="preserve">Custom </w:t>
      </w:r>
      <w:proofErr w:type="spellStart"/>
      <w:r w:rsidRPr="00FA2616">
        <w:t>stopwords</w:t>
      </w:r>
      <w:proofErr w:type="spellEnd"/>
      <w:r w:rsidRPr="00FA2616">
        <w:t xml:space="preserve"> were added to exclude overly common or city-specific words such as “Seattle,” “stay,” and “great.”</w:t>
      </w:r>
    </w:p>
    <w:p w14:paraId="2F1A8EE7" w14:textId="77777777" w:rsidR="00FA2616" w:rsidRPr="00FA2616" w:rsidRDefault="00FA2616" w:rsidP="00FA2616">
      <w:pPr>
        <w:numPr>
          <w:ilvl w:val="0"/>
          <w:numId w:val="16"/>
        </w:numPr>
      </w:pPr>
      <w:r w:rsidRPr="00FA2616">
        <w:t>Lemmatization reduced words to their base forms (e.g., “hosts,” “hosting,” → “host”).</w:t>
      </w:r>
    </w:p>
    <w:p w14:paraId="28E902AB" w14:textId="77777777" w:rsidR="00FA2616" w:rsidRPr="00FA2616" w:rsidRDefault="00FA2616" w:rsidP="00FA2616">
      <w:pPr>
        <w:numPr>
          <w:ilvl w:val="0"/>
          <w:numId w:val="16"/>
        </w:numPr>
      </w:pPr>
      <w:r w:rsidRPr="00FA2616">
        <w:t>Very short reviews (fewer than 20 characters) were filtered out, leaving 521,447 meaningful entries.</w:t>
      </w:r>
    </w:p>
    <w:p w14:paraId="0E18304B" w14:textId="13D289C1" w:rsidR="00FA2616" w:rsidRDefault="00FA2616" w:rsidP="00FA2616">
      <w:r w:rsidRPr="00FA2616">
        <w:br/>
      </w:r>
      <w:r w:rsidRPr="00FA2616">
        <w:rPr>
          <w:rFonts w:ascii="Segoe UI Emoji" w:hAnsi="Segoe UI Emoji" w:cs="Segoe UI Emoji"/>
        </w:rPr>
        <w:t>🧩</w:t>
      </w:r>
      <w:r w:rsidRPr="00FA2616">
        <w:t xml:space="preserve"> </w:t>
      </w:r>
      <w:r w:rsidRPr="00FA2616">
        <w:rPr>
          <w:i/>
          <w:iCs/>
        </w:rPr>
        <w:t>Tokenization output table</w:t>
      </w:r>
      <w:r w:rsidRPr="00FA2616">
        <w:t xml:space="preserve"> showing tokens and lemmatized tokens.</w:t>
      </w:r>
    </w:p>
    <w:p w14:paraId="03850A6E" w14:textId="251BB7FC" w:rsidR="00E0326E" w:rsidRPr="00FA2616" w:rsidRDefault="00E0326E" w:rsidP="00FA2616">
      <w:r w:rsidRPr="00E0326E">
        <w:rPr>
          <w:noProof/>
        </w:rPr>
        <w:lastRenderedPageBreak/>
        <w:drawing>
          <wp:inline distT="0" distB="0" distL="0" distR="0" wp14:anchorId="336DFE3D" wp14:editId="4C7CE6A0">
            <wp:extent cx="5270645" cy="1602028"/>
            <wp:effectExtent l="0" t="0" r="6350" b="0"/>
            <wp:docPr id="1105680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80860" name="Picture 1" descr="A screenshot of a computer&#10;&#10;AI-generated content may be incorrect."/>
                    <pic:cNvPicPr/>
                  </pic:nvPicPr>
                  <pic:blipFill>
                    <a:blip r:embed="rId8"/>
                    <a:stretch>
                      <a:fillRect/>
                    </a:stretch>
                  </pic:blipFill>
                  <pic:spPr>
                    <a:xfrm>
                      <a:off x="0" y="0"/>
                      <a:ext cx="5329257" cy="1619843"/>
                    </a:xfrm>
                    <a:prstGeom prst="rect">
                      <a:avLst/>
                    </a:prstGeom>
                  </pic:spPr>
                </pic:pic>
              </a:graphicData>
            </a:graphic>
          </wp:inline>
        </w:drawing>
      </w:r>
    </w:p>
    <w:p w14:paraId="51015C60" w14:textId="77777777" w:rsidR="00FA2616" w:rsidRPr="00FA2616" w:rsidRDefault="00000000" w:rsidP="00FA2616">
      <w:r>
        <w:pict w14:anchorId="36671131">
          <v:rect id="_x0000_i1027" style="width:0;height:1.5pt" o:hralign="center" o:hrstd="t" o:hr="t" fillcolor="#a0a0a0" stroked="f"/>
        </w:pict>
      </w:r>
    </w:p>
    <w:p w14:paraId="3C41B261" w14:textId="77777777" w:rsidR="00FA2616" w:rsidRPr="00FA2616" w:rsidRDefault="00FA2616" w:rsidP="00FA2616">
      <w:pPr>
        <w:rPr>
          <w:b/>
          <w:bCs/>
        </w:rPr>
      </w:pPr>
      <w:r w:rsidRPr="00FA2616">
        <w:rPr>
          <w:b/>
          <w:bCs/>
        </w:rPr>
        <w:t>3. Exploratory Analysis</w:t>
      </w:r>
    </w:p>
    <w:p w14:paraId="3F651578" w14:textId="77777777" w:rsidR="00FA2616" w:rsidRPr="00FA2616" w:rsidRDefault="00FA2616" w:rsidP="00FA2616">
      <w:r w:rsidRPr="00FA2616">
        <w:t>A word frequency analysis revealed the most common terms across all reviews.</w:t>
      </w:r>
    </w:p>
    <w:p w14:paraId="23F57B74" w14:textId="77777777" w:rsidR="00FA2616" w:rsidRPr="00FA2616" w:rsidRDefault="00FA2616" w:rsidP="00FA2616">
      <w:pPr>
        <w:numPr>
          <w:ilvl w:val="0"/>
          <w:numId w:val="17"/>
        </w:numPr>
      </w:pPr>
      <w:r w:rsidRPr="00FA2616">
        <w:t xml:space="preserve">Frequent words included </w:t>
      </w:r>
      <w:r w:rsidRPr="00FA2616">
        <w:rPr>
          <w:i/>
          <w:iCs/>
        </w:rPr>
        <w:t>clean</w:t>
      </w:r>
      <w:r w:rsidRPr="00FA2616">
        <w:t xml:space="preserve">, </w:t>
      </w:r>
      <w:r w:rsidRPr="00FA2616">
        <w:rPr>
          <w:i/>
          <w:iCs/>
        </w:rPr>
        <w:t>comfortable</w:t>
      </w:r>
      <w:r w:rsidRPr="00FA2616">
        <w:t xml:space="preserve">, </w:t>
      </w:r>
      <w:r w:rsidRPr="00FA2616">
        <w:rPr>
          <w:i/>
          <w:iCs/>
        </w:rPr>
        <w:t>easy</w:t>
      </w:r>
      <w:r w:rsidRPr="00FA2616">
        <w:t xml:space="preserve">, </w:t>
      </w:r>
      <w:r w:rsidRPr="00FA2616">
        <w:rPr>
          <w:i/>
          <w:iCs/>
        </w:rPr>
        <w:t>quiet</w:t>
      </w:r>
      <w:r w:rsidRPr="00FA2616">
        <w:t xml:space="preserve">, </w:t>
      </w:r>
      <w:r w:rsidRPr="00FA2616">
        <w:rPr>
          <w:i/>
          <w:iCs/>
        </w:rPr>
        <w:t>close</w:t>
      </w:r>
      <w:r w:rsidRPr="00FA2616">
        <w:t xml:space="preserve">, and </w:t>
      </w:r>
      <w:r w:rsidRPr="00FA2616">
        <w:rPr>
          <w:i/>
          <w:iCs/>
        </w:rPr>
        <w:t>beautiful</w:t>
      </w:r>
      <w:r w:rsidRPr="00FA2616">
        <w:t>.</w:t>
      </w:r>
    </w:p>
    <w:p w14:paraId="1B8DE955" w14:textId="77777777" w:rsidR="00FA2616" w:rsidRPr="00FA2616" w:rsidRDefault="00FA2616" w:rsidP="00FA2616">
      <w:pPr>
        <w:numPr>
          <w:ilvl w:val="0"/>
          <w:numId w:val="17"/>
        </w:numPr>
      </w:pPr>
      <w:r w:rsidRPr="00FA2616">
        <w:t>These indicate that cleanliness and convenience dominate guest priorities.</w:t>
      </w:r>
    </w:p>
    <w:p w14:paraId="2E3D33B4" w14:textId="69A72AEA" w:rsidR="00FA2616" w:rsidRDefault="00FA2616" w:rsidP="00FA2616">
      <w:r w:rsidRPr="00FA2616">
        <w:br/>
      </w:r>
      <w:r w:rsidRPr="00FA2616">
        <w:rPr>
          <w:rFonts w:ascii="Segoe UI Emoji" w:hAnsi="Segoe UI Emoji" w:cs="Segoe UI Emoji"/>
        </w:rPr>
        <w:t>☁️</w:t>
      </w:r>
      <w:r w:rsidRPr="00FA2616">
        <w:t xml:space="preserve"> </w:t>
      </w:r>
      <w:r w:rsidRPr="00FA2616">
        <w:rPr>
          <w:i/>
          <w:iCs/>
        </w:rPr>
        <w:t xml:space="preserve">Word cloud </w:t>
      </w:r>
      <w:r w:rsidRPr="00FA2616">
        <w:t>and bar chart of “Top 20 Most Frequent Words.”</w:t>
      </w:r>
    </w:p>
    <w:p w14:paraId="4B9AFFB9" w14:textId="230D0450" w:rsidR="00E0326E" w:rsidRDefault="00E0326E" w:rsidP="00FA2616">
      <w:r w:rsidRPr="00E0326E">
        <w:rPr>
          <w:noProof/>
        </w:rPr>
        <w:drawing>
          <wp:inline distT="0" distB="0" distL="0" distR="0" wp14:anchorId="456B35D9" wp14:editId="4C94F498">
            <wp:extent cx="4762195" cy="2960600"/>
            <wp:effectExtent l="0" t="0" r="635" b="0"/>
            <wp:docPr id="1225127687"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7687" name="Picture 1" descr="A close up of words&#10;&#10;AI-generated content may be incorrect."/>
                    <pic:cNvPicPr/>
                  </pic:nvPicPr>
                  <pic:blipFill>
                    <a:blip r:embed="rId9"/>
                    <a:stretch>
                      <a:fillRect/>
                    </a:stretch>
                  </pic:blipFill>
                  <pic:spPr>
                    <a:xfrm>
                      <a:off x="0" y="0"/>
                      <a:ext cx="4781354" cy="2972511"/>
                    </a:xfrm>
                    <a:prstGeom prst="rect">
                      <a:avLst/>
                    </a:prstGeom>
                  </pic:spPr>
                </pic:pic>
              </a:graphicData>
            </a:graphic>
          </wp:inline>
        </w:drawing>
      </w:r>
    </w:p>
    <w:p w14:paraId="51561BAB" w14:textId="4980BC48" w:rsidR="00E0326E" w:rsidRPr="00FA2616" w:rsidRDefault="00E0326E" w:rsidP="00FA2616">
      <w:r w:rsidRPr="00E0326E">
        <w:rPr>
          <w:noProof/>
        </w:rPr>
        <w:lastRenderedPageBreak/>
        <w:drawing>
          <wp:inline distT="0" distB="0" distL="0" distR="0" wp14:anchorId="6AC3F550" wp14:editId="40775D01">
            <wp:extent cx="5943600" cy="2971800"/>
            <wp:effectExtent l="0" t="0" r="0" b="0"/>
            <wp:docPr id="1553342782" name="Picture 1" descr="A graph of a number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42782" name="Picture 1" descr="A graph of a number of words&#10;&#10;AI-generated content may be incorrect."/>
                    <pic:cNvPicPr/>
                  </pic:nvPicPr>
                  <pic:blipFill>
                    <a:blip r:embed="rId10"/>
                    <a:stretch>
                      <a:fillRect/>
                    </a:stretch>
                  </pic:blipFill>
                  <pic:spPr>
                    <a:xfrm>
                      <a:off x="0" y="0"/>
                      <a:ext cx="5943600" cy="2971800"/>
                    </a:xfrm>
                    <a:prstGeom prst="rect">
                      <a:avLst/>
                    </a:prstGeom>
                  </pic:spPr>
                </pic:pic>
              </a:graphicData>
            </a:graphic>
          </wp:inline>
        </w:drawing>
      </w:r>
    </w:p>
    <w:p w14:paraId="7CF5415A" w14:textId="77777777" w:rsidR="00FA2616" w:rsidRPr="00FA2616" w:rsidRDefault="00000000" w:rsidP="00FA2616">
      <w:r>
        <w:pict w14:anchorId="2B0B677C">
          <v:rect id="_x0000_i1028" style="width:0;height:1.5pt" o:hralign="center" o:hrstd="t" o:hr="t" fillcolor="#a0a0a0" stroked="f"/>
        </w:pict>
      </w:r>
    </w:p>
    <w:p w14:paraId="67D9060A" w14:textId="77777777" w:rsidR="00FA2616" w:rsidRPr="00FA2616" w:rsidRDefault="00FA2616" w:rsidP="00FA2616">
      <w:pPr>
        <w:rPr>
          <w:b/>
          <w:bCs/>
        </w:rPr>
      </w:pPr>
      <w:r w:rsidRPr="00FA2616">
        <w:rPr>
          <w:b/>
          <w:bCs/>
        </w:rPr>
        <w:t>4. Modeling Approach and Feature Preparation</w:t>
      </w:r>
    </w:p>
    <w:p w14:paraId="0BC9A0A7" w14:textId="77777777" w:rsidR="00FA2616" w:rsidRPr="00FA2616" w:rsidRDefault="00FA2616" w:rsidP="00FA2616">
      <w:pPr>
        <w:rPr>
          <w:b/>
          <w:bCs/>
        </w:rPr>
      </w:pPr>
      <w:r w:rsidRPr="00FA2616">
        <w:rPr>
          <w:b/>
          <w:bCs/>
        </w:rPr>
        <w:t>4.1 Aggregation</w:t>
      </w:r>
    </w:p>
    <w:p w14:paraId="5124D32D" w14:textId="77777777" w:rsidR="00FA2616" w:rsidRDefault="00FA2616" w:rsidP="00FA2616">
      <w:r w:rsidRPr="00FA2616">
        <w:t xml:space="preserve">All reviews were grouped by </w:t>
      </w:r>
      <w:proofErr w:type="spellStart"/>
      <w:r w:rsidRPr="00FA2616">
        <w:t>listing_</w:t>
      </w:r>
      <w:proofErr w:type="gramStart"/>
      <w:r w:rsidRPr="00FA2616">
        <w:t>id</w:t>
      </w:r>
      <w:proofErr w:type="spellEnd"/>
      <w:proofErr w:type="gramEnd"/>
      <w:r w:rsidRPr="00FA2616">
        <w:t xml:space="preserve"> so each property had a single aggregated review text.</w:t>
      </w:r>
      <w:r w:rsidRPr="00FA2616">
        <w:br/>
        <w:t xml:space="preserve">This allowed modeling at a </w:t>
      </w:r>
      <w:r w:rsidRPr="00FA2616">
        <w:rPr>
          <w:b/>
          <w:bCs/>
        </w:rPr>
        <w:t>listing level</w:t>
      </w:r>
      <w:r w:rsidRPr="00FA2616">
        <w:t xml:space="preserve"> rather than individual reviews, which reduces noise and captures overall guest perception per property.</w:t>
      </w:r>
    </w:p>
    <w:p w14:paraId="1B9D4EAA" w14:textId="77777777" w:rsidR="00D30F6C" w:rsidRPr="00D30F6C" w:rsidRDefault="00D30F6C" w:rsidP="00D30F6C">
      <w:pPr>
        <w:rPr>
          <w:b/>
          <w:bCs/>
        </w:rPr>
      </w:pPr>
      <w:r w:rsidRPr="00D30F6C">
        <w:rPr>
          <w:b/>
          <w:bCs/>
        </w:rPr>
        <w:t>Why Bedrooms and Bathrooms Were Included After Aggregation</w:t>
      </w:r>
    </w:p>
    <w:p w14:paraId="7CDFA193" w14:textId="77777777" w:rsidR="00D30F6C" w:rsidRPr="00D30F6C" w:rsidRDefault="00D30F6C" w:rsidP="00D30F6C">
      <w:r w:rsidRPr="00D30F6C">
        <w:t xml:space="preserve">When reviews were aggregated at the </w:t>
      </w:r>
      <w:r w:rsidRPr="00D30F6C">
        <w:rPr>
          <w:b/>
          <w:bCs/>
        </w:rPr>
        <w:t>listing level</w:t>
      </w:r>
      <w:r w:rsidRPr="00D30F6C">
        <w:t xml:space="preserve">, property attributes such as </w:t>
      </w:r>
      <w:r w:rsidRPr="00D30F6C">
        <w:rPr>
          <w:b/>
          <w:bCs/>
        </w:rPr>
        <w:t>bedrooms</w:t>
      </w:r>
      <w:r w:rsidRPr="00D30F6C">
        <w:t xml:space="preserve"> and </w:t>
      </w:r>
      <w:r w:rsidRPr="00D30F6C">
        <w:rPr>
          <w:b/>
          <w:bCs/>
        </w:rPr>
        <w:t>bathrooms</w:t>
      </w:r>
      <w:r w:rsidRPr="00D30F6C">
        <w:t xml:space="preserve"> were merged into the consolidated dataset. This was done intentionally for three reasons:</w:t>
      </w:r>
    </w:p>
    <w:p w14:paraId="2A469218" w14:textId="77777777" w:rsidR="00D30F6C" w:rsidRPr="00D30F6C" w:rsidRDefault="00D30F6C" w:rsidP="00D30F6C">
      <w:pPr>
        <w:rPr>
          <w:b/>
          <w:bCs/>
        </w:rPr>
      </w:pPr>
      <w:r w:rsidRPr="00D30F6C">
        <w:rPr>
          <w:b/>
          <w:bCs/>
        </w:rPr>
        <w:t>1. Structural Attributes Influence Guest Expectations</w:t>
      </w:r>
    </w:p>
    <w:p w14:paraId="705F68C6" w14:textId="77777777" w:rsidR="00D30F6C" w:rsidRPr="00D30F6C" w:rsidRDefault="00D30F6C" w:rsidP="00D30F6C">
      <w:r w:rsidRPr="00D30F6C">
        <w:t xml:space="preserve">The number of bedrooms and bathrooms defines the </w:t>
      </w:r>
      <w:r w:rsidRPr="00D30F6C">
        <w:rPr>
          <w:i/>
          <w:iCs/>
        </w:rPr>
        <w:t>type</w:t>
      </w:r>
      <w:r w:rsidRPr="00D30F6C">
        <w:t xml:space="preserve"> of listing — studio vs. entire home, family unit vs. shared accommodation.</w:t>
      </w:r>
      <w:r w:rsidRPr="00D30F6C">
        <w:br/>
        <w:t>These structural features help contextualize review themes.</w:t>
      </w:r>
      <w:r w:rsidRPr="00D30F6C">
        <w:br/>
        <w:t>For example:</w:t>
      </w:r>
    </w:p>
    <w:p w14:paraId="17436DC4" w14:textId="77777777" w:rsidR="00D30F6C" w:rsidRPr="00D30F6C" w:rsidRDefault="00D30F6C" w:rsidP="00D30F6C">
      <w:pPr>
        <w:numPr>
          <w:ilvl w:val="0"/>
          <w:numId w:val="45"/>
        </w:numPr>
      </w:pPr>
      <w:r w:rsidRPr="00D30F6C">
        <w:t xml:space="preserve">Listings with </w:t>
      </w:r>
      <w:r w:rsidRPr="00D30F6C">
        <w:rPr>
          <w:b/>
          <w:bCs/>
        </w:rPr>
        <w:t>3+ bedrooms</w:t>
      </w:r>
      <w:r w:rsidRPr="00D30F6C">
        <w:t xml:space="preserve"> often contain topics related to </w:t>
      </w:r>
      <w:r w:rsidRPr="00D30F6C">
        <w:rPr>
          <w:i/>
          <w:iCs/>
        </w:rPr>
        <w:t>family stays, spaciousness, group comfort</w:t>
      </w:r>
      <w:r w:rsidRPr="00D30F6C">
        <w:t>.</w:t>
      </w:r>
    </w:p>
    <w:p w14:paraId="10D6B92B" w14:textId="77777777" w:rsidR="00D30F6C" w:rsidRPr="00D30F6C" w:rsidRDefault="00D30F6C" w:rsidP="00D30F6C">
      <w:pPr>
        <w:numPr>
          <w:ilvl w:val="0"/>
          <w:numId w:val="45"/>
        </w:numPr>
      </w:pPr>
      <w:r w:rsidRPr="00D30F6C">
        <w:t xml:space="preserve">Listings with </w:t>
      </w:r>
      <w:r w:rsidRPr="00D30F6C">
        <w:rPr>
          <w:b/>
          <w:bCs/>
        </w:rPr>
        <w:t>multiple bathrooms</w:t>
      </w:r>
      <w:r w:rsidRPr="00D30F6C">
        <w:t xml:space="preserve"> commonly show themes like </w:t>
      </w:r>
      <w:r w:rsidRPr="00D30F6C">
        <w:rPr>
          <w:i/>
          <w:iCs/>
        </w:rPr>
        <w:t>convenience, privacy</w:t>
      </w:r>
      <w:proofErr w:type="gramStart"/>
      <w:r w:rsidRPr="00D30F6C">
        <w:rPr>
          <w:i/>
          <w:iCs/>
        </w:rPr>
        <w:t>, ease</w:t>
      </w:r>
      <w:proofErr w:type="gramEnd"/>
      <w:r w:rsidRPr="00D30F6C">
        <w:rPr>
          <w:i/>
          <w:iCs/>
        </w:rPr>
        <w:t xml:space="preserve"> of getting ready</w:t>
      </w:r>
      <w:r w:rsidRPr="00D30F6C">
        <w:t>.</w:t>
      </w:r>
    </w:p>
    <w:p w14:paraId="188A6C9B" w14:textId="77777777" w:rsidR="00D30F6C" w:rsidRPr="00D30F6C" w:rsidRDefault="00D30F6C" w:rsidP="00D30F6C">
      <w:pPr>
        <w:rPr>
          <w:b/>
          <w:bCs/>
        </w:rPr>
      </w:pPr>
      <w:r w:rsidRPr="00D30F6C">
        <w:rPr>
          <w:b/>
          <w:bCs/>
        </w:rPr>
        <w:lastRenderedPageBreak/>
        <w:t>2. Enables Richer Insights for Hosts and Platforms</w:t>
      </w:r>
    </w:p>
    <w:p w14:paraId="117542D0" w14:textId="77777777" w:rsidR="00D30F6C" w:rsidRPr="00D30F6C" w:rsidRDefault="00D30F6C" w:rsidP="00D30F6C">
      <w:r w:rsidRPr="00D30F6C">
        <w:t>By retaining these variables alongside topic distributions and sentiment:</w:t>
      </w:r>
    </w:p>
    <w:p w14:paraId="5A90EA7F" w14:textId="77777777" w:rsidR="00D30F6C" w:rsidRPr="00D30F6C" w:rsidRDefault="00D30F6C" w:rsidP="00D30F6C">
      <w:pPr>
        <w:numPr>
          <w:ilvl w:val="0"/>
          <w:numId w:val="46"/>
        </w:numPr>
      </w:pPr>
      <w:r w:rsidRPr="00D30F6C">
        <w:t xml:space="preserve">Airbnb can identify whether certain property types consistently receive </w:t>
      </w:r>
      <w:proofErr w:type="gramStart"/>
      <w:r w:rsidRPr="00D30F6C">
        <w:t>particular experiences</w:t>
      </w:r>
      <w:proofErr w:type="gramEnd"/>
      <w:r w:rsidRPr="00D30F6C">
        <w:t xml:space="preserve"> (e.g., “cleanliness issues” in </w:t>
      </w:r>
      <w:proofErr w:type="gramStart"/>
      <w:r w:rsidRPr="00D30F6C">
        <w:t>large shared</w:t>
      </w:r>
      <w:proofErr w:type="gramEnd"/>
      <w:r w:rsidRPr="00D30F6C">
        <w:t xml:space="preserve"> homes).</w:t>
      </w:r>
    </w:p>
    <w:p w14:paraId="0480E82D" w14:textId="77777777" w:rsidR="00D30F6C" w:rsidRPr="00D30F6C" w:rsidRDefault="00D30F6C" w:rsidP="00D30F6C">
      <w:pPr>
        <w:numPr>
          <w:ilvl w:val="0"/>
          <w:numId w:val="46"/>
        </w:numPr>
      </w:pPr>
      <w:r w:rsidRPr="00D30F6C">
        <w:t>Hosts can benchmark against similar-sized listings, not just any listing.</w:t>
      </w:r>
    </w:p>
    <w:p w14:paraId="6057B840" w14:textId="77777777" w:rsidR="00D30F6C" w:rsidRPr="00D30F6C" w:rsidRDefault="00D30F6C" w:rsidP="00D30F6C">
      <w:pPr>
        <w:rPr>
          <w:b/>
          <w:bCs/>
        </w:rPr>
      </w:pPr>
      <w:r w:rsidRPr="00D30F6C">
        <w:rPr>
          <w:b/>
          <w:bCs/>
        </w:rPr>
        <w:t>3. Useful for Future Modeling Enhancements</w:t>
      </w:r>
    </w:p>
    <w:p w14:paraId="2044480B" w14:textId="77777777" w:rsidR="00D30F6C" w:rsidRPr="00D30F6C" w:rsidRDefault="00D30F6C" w:rsidP="00D30F6C">
      <w:r w:rsidRPr="00D30F6C">
        <w:t xml:space="preserve">Although topic modeling itself uses only </w:t>
      </w:r>
      <w:r w:rsidRPr="00D30F6C">
        <w:rPr>
          <w:b/>
          <w:bCs/>
        </w:rPr>
        <w:t>text</w:t>
      </w:r>
      <w:r w:rsidRPr="00D30F6C">
        <w:t>, future extensions such as:</w:t>
      </w:r>
    </w:p>
    <w:p w14:paraId="768C8AD6" w14:textId="77777777" w:rsidR="00D30F6C" w:rsidRPr="00D30F6C" w:rsidRDefault="00D30F6C" w:rsidP="00D30F6C">
      <w:pPr>
        <w:numPr>
          <w:ilvl w:val="0"/>
          <w:numId w:val="47"/>
        </w:numPr>
      </w:pPr>
      <w:r w:rsidRPr="00D30F6C">
        <w:rPr>
          <w:b/>
          <w:bCs/>
        </w:rPr>
        <w:t>Price recommendation</w:t>
      </w:r>
    </w:p>
    <w:p w14:paraId="08B72078" w14:textId="77777777" w:rsidR="00D30F6C" w:rsidRPr="00D30F6C" w:rsidRDefault="00D30F6C" w:rsidP="00D30F6C">
      <w:pPr>
        <w:numPr>
          <w:ilvl w:val="0"/>
          <w:numId w:val="47"/>
        </w:numPr>
      </w:pPr>
      <w:r w:rsidRPr="00D30F6C">
        <w:rPr>
          <w:b/>
          <w:bCs/>
        </w:rPr>
        <w:t>Quality scoring</w:t>
      </w:r>
    </w:p>
    <w:p w14:paraId="74653E48" w14:textId="77777777" w:rsidR="00D30F6C" w:rsidRPr="00D30F6C" w:rsidRDefault="00D30F6C" w:rsidP="00D30F6C">
      <w:pPr>
        <w:numPr>
          <w:ilvl w:val="0"/>
          <w:numId w:val="47"/>
        </w:numPr>
      </w:pPr>
      <w:r w:rsidRPr="00D30F6C">
        <w:rPr>
          <w:b/>
          <w:bCs/>
        </w:rPr>
        <w:t>Experience segmentation</w:t>
      </w:r>
    </w:p>
    <w:p w14:paraId="6B13542D" w14:textId="77777777" w:rsidR="00D30F6C" w:rsidRPr="00D30F6C" w:rsidRDefault="00D30F6C" w:rsidP="00D30F6C">
      <w:r w:rsidRPr="00D30F6C">
        <w:t>…can incorporate bedrooms/bathrooms as predictive or grouping variables.</w:t>
      </w:r>
    </w:p>
    <w:p w14:paraId="5F9144A5" w14:textId="77777777" w:rsidR="00D30F6C" w:rsidRPr="00D30F6C" w:rsidRDefault="00D30F6C" w:rsidP="00D30F6C">
      <w:r w:rsidRPr="00D30F6C">
        <w:t>Thus, including them early ensures downstream compatibility and richer interpretation.</w:t>
      </w:r>
    </w:p>
    <w:p w14:paraId="1BE0D6CE" w14:textId="77777777" w:rsidR="00D30F6C" w:rsidRPr="00FA2616" w:rsidRDefault="00D30F6C" w:rsidP="00FA2616"/>
    <w:p w14:paraId="0CC63B25" w14:textId="77777777" w:rsidR="00FA2616" w:rsidRPr="00FA2616" w:rsidRDefault="00FA2616" w:rsidP="00FA2616">
      <w:pPr>
        <w:rPr>
          <w:b/>
          <w:bCs/>
        </w:rPr>
      </w:pPr>
      <w:r w:rsidRPr="00FA2616">
        <w:rPr>
          <w:b/>
          <w:bCs/>
        </w:rPr>
        <w:t>4.2 Text Vectorization</w:t>
      </w:r>
    </w:p>
    <w:p w14:paraId="2BD7AD18" w14:textId="77777777" w:rsidR="00FA2616" w:rsidRPr="00FA2616" w:rsidRDefault="00FA2616" w:rsidP="00FA2616">
      <w:r w:rsidRPr="00FA2616">
        <w:t>Two main representations were used:</w:t>
      </w:r>
    </w:p>
    <w:p w14:paraId="0C184378" w14:textId="77777777" w:rsidR="00FA2616" w:rsidRPr="00FA2616" w:rsidRDefault="00FA2616" w:rsidP="00FA2616">
      <w:pPr>
        <w:numPr>
          <w:ilvl w:val="0"/>
          <w:numId w:val="18"/>
        </w:numPr>
      </w:pPr>
      <w:r w:rsidRPr="00FA2616">
        <w:rPr>
          <w:b/>
          <w:bCs/>
        </w:rPr>
        <w:t>TF-IDF</w:t>
      </w:r>
      <w:r w:rsidRPr="00FA2616">
        <w:t xml:space="preserve"> (term importance)</w:t>
      </w:r>
    </w:p>
    <w:p w14:paraId="1076F369" w14:textId="58BFEB72" w:rsidR="00D30F6C" w:rsidRPr="00FA2616" w:rsidRDefault="00FA2616" w:rsidP="00D30F6C">
      <w:pPr>
        <w:numPr>
          <w:ilvl w:val="0"/>
          <w:numId w:val="18"/>
        </w:numPr>
      </w:pPr>
      <w:r w:rsidRPr="00FA2616">
        <w:rPr>
          <w:b/>
          <w:bCs/>
        </w:rPr>
        <w:t>Bag-of-Words (</w:t>
      </w:r>
      <w:proofErr w:type="spellStart"/>
      <w:r w:rsidRPr="00FA2616">
        <w:rPr>
          <w:b/>
          <w:bCs/>
        </w:rPr>
        <w:t>BoW</w:t>
      </w:r>
      <w:proofErr w:type="spellEnd"/>
      <w:r w:rsidRPr="00FA2616">
        <w:rPr>
          <w:b/>
          <w:bCs/>
        </w:rPr>
        <w:t>)</w:t>
      </w:r>
      <w:r w:rsidRPr="00FA2616">
        <w:t xml:space="preserve"> (term frequency)</w:t>
      </w:r>
      <w:r w:rsidRPr="00FA2616">
        <w:br/>
        <w:t>After filtering rare and overly common words, 22 k–25 k unique terms were retained.</w:t>
      </w:r>
    </w:p>
    <w:p w14:paraId="69ACC6F5" w14:textId="77777777" w:rsidR="00FA2616" w:rsidRPr="00FA2616" w:rsidRDefault="00000000" w:rsidP="00FA2616">
      <w:r>
        <w:pict w14:anchorId="6F8DBBFD">
          <v:rect id="_x0000_i1029" style="width:0;height:1.5pt" o:hralign="center" o:hrstd="t" o:hr="t" fillcolor="#a0a0a0" stroked="f"/>
        </w:pict>
      </w:r>
    </w:p>
    <w:p w14:paraId="2459977F" w14:textId="77777777" w:rsidR="00FA2616" w:rsidRPr="00FA2616" w:rsidRDefault="00FA2616" w:rsidP="00FA2616">
      <w:pPr>
        <w:rPr>
          <w:b/>
          <w:bCs/>
        </w:rPr>
      </w:pPr>
      <w:r w:rsidRPr="00FA2616">
        <w:rPr>
          <w:b/>
          <w:bCs/>
        </w:rPr>
        <w:t>5. Topic Modeling and Results</w:t>
      </w:r>
    </w:p>
    <w:p w14:paraId="1C15AB98" w14:textId="77777777" w:rsidR="00FA2616" w:rsidRPr="00FA2616" w:rsidRDefault="00FA2616" w:rsidP="00FA2616">
      <w:pPr>
        <w:rPr>
          <w:b/>
          <w:bCs/>
        </w:rPr>
      </w:pPr>
      <w:r w:rsidRPr="00FA2616">
        <w:rPr>
          <w:b/>
          <w:bCs/>
        </w:rPr>
        <w:t>A. Latent Semantic Analysis (LSA)</w:t>
      </w:r>
    </w:p>
    <w:p w14:paraId="0664B280" w14:textId="77777777" w:rsidR="00FA2616" w:rsidRPr="00FA2616" w:rsidRDefault="00FA2616" w:rsidP="00FA2616">
      <w:r w:rsidRPr="00FA2616">
        <w:rPr>
          <w:b/>
          <w:bCs/>
        </w:rPr>
        <w:t>Purpose:</w:t>
      </w:r>
      <w:r w:rsidRPr="00FA2616">
        <w:t xml:space="preserve"> Identify general latent concepts in the text.</w:t>
      </w:r>
      <w:r w:rsidRPr="00FA2616">
        <w:br/>
      </w:r>
      <w:r w:rsidRPr="00FA2616">
        <w:rPr>
          <w:b/>
          <w:bCs/>
        </w:rPr>
        <w:t>Optimal Topics:</w:t>
      </w:r>
      <w:r w:rsidRPr="00FA2616">
        <w:t xml:space="preserve"> 5</w:t>
      </w:r>
      <w:r w:rsidRPr="00FA2616">
        <w:br/>
      </w:r>
      <w:r w:rsidRPr="00FA2616">
        <w:rPr>
          <w:b/>
          <w:bCs/>
        </w:rPr>
        <w:t>Findings:</w:t>
      </w:r>
    </w:p>
    <w:p w14:paraId="60208887" w14:textId="77777777" w:rsidR="00FA2616" w:rsidRPr="00FA2616" w:rsidRDefault="00FA2616" w:rsidP="00FA2616">
      <w:pPr>
        <w:numPr>
          <w:ilvl w:val="0"/>
          <w:numId w:val="19"/>
        </w:numPr>
      </w:pPr>
      <w:r w:rsidRPr="00FA2616">
        <w:t>Topic 1 – Cleanliness and comfort</w:t>
      </w:r>
    </w:p>
    <w:p w14:paraId="5B228D71" w14:textId="77777777" w:rsidR="00FA2616" w:rsidRPr="00FA2616" w:rsidRDefault="00FA2616" w:rsidP="00FA2616">
      <w:pPr>
        <w:numPr>
          <w:ilvl w:val="0"/>
          <w:numId w:val="19"/>
        </w:numPr>
      </w:pPr>
      <w:r w:rsidRPr="00FA2616">
        <w:t>Topic 2 – Family stays and neighborhood value</w:t>
      </w:r>
    </w:p>
    <w:p w14:paraId="5798FF31" w14:textId="77777777" w:rsidR="00FA2616" w:rsidRPr="00FA2616" w:rsidRDefault="00FA2616" w:rsidP="00FA2616">
      <w:pPr>
        <w:numPr>
          <w:ilvl w:val="0"/>
          <w:numId w:val="19"/>
        </w:numPr>
      </w:pPr>
      <w:r w:rsidRPr="00FA2616">
        <w:t>Topic 3 – Scenic city views</w:t>
      </w:r>
    </w:p>
    <w:p w14:paraId="2382DE28" w14:textId="77777777" w:rsidR="00FA2616" w:rsidRPr="00FA2616" w:rsidRDefault="00FA2616" w:rsidP="00FA2616">
      <w:pPr>
        <w:numPr>
          <w:ilvl w:val="0"/>
          <w:numId w:val="19"/>
        </w:numPr>
      </w:pPr>
      <w:r w:rsidRPr="00FA2616">
        <w:lastRenderedPageBreak/>
        <w:t>Topic 4 – Beachside and Alki area stays</w:t>
      </w:r>
    </w:p>
    <w:p w14:paraId="6E9178D3" w14:textId="77777777" w:rsidR="00FA2616" w:rsidRPr="00FA2616" w:rsidRDefault="00FA2616" w:rsidP="00FA2616">
      <w:pPr>
        <w:numPr>
          <w:ilvl w:val="0"/>
          <w:numId w:val="19"/>
        </w:numPr>
      </w:pPr>
      <w:r w:rsidRPr="00FA2616">
        <w:t>Topic 5 – Responsive and friendly hosts</w:t>
      </w:r>
    </w:p>
    <w:p w14:paraId="5DD51DC1" w14:textId="57D87DA1" w:rsidR="00FA2616" w:rsidRDefault="00FA2616" w:rsidP="00FA2616">
      <w:r w:rsidRPr="00FA2616">
        <w:br/>
      </w:r>
      <w:r w:rsidRPr="00FA2616">
        <w:rPr>
          <w:rFonts w:ascii="Segoe UI Emoji" w:hAnsi="Segoe UI Emoji" w:cs="Segoe UI Emoji"/>
        </w:rPr>
        <w:t>📊</w:t>
      </w:r>
      <w:r w:rsidRPr="00FA2616">
        <w:t xml:space="preserve"> </w:t>
      </w:r>
      <w:r w:rsidRPr="00FA2616">
        <w:rPr>
          <w:i/>
          <w:iCs/>
        </w:rPr>
        <w:t>LSA bar charts of “Top words per LSA topic”</w:t>
      </w:r>
      <w:r w:rsidR="00E0326E">
        <w:rPr>
          <w:i/>
          <w:iCs/>
        </w:rPr>
        <w:t xml:space="preserve"> </w:t>
      </w:r>
      <w:r w:rsidRPr="00FA2616">
        <w:t>and PCA topic distance scatter.</w:t>
      </w:r>
    </w:p>
    <w:p w14:paraId="65B0859C" w14:textId="000277D4" w:rsidR="00E0326E" w:rsidRDefault="00E0326E" w:rsidP="00FA2616">
      <w:r w:rsidRPr="00E0326E">
        <w:rPr>
          <w:noProof/>
        </w:rPr>
        <w:drawing>
          <wp:inline distT="0" distB="0" distL="0" distR="0" wp14:anchorId="79BBA7F3" wp14:editId="7FD4D265">
            <wp:extent cx="5943600" cy="3255645"/>
            <wp:effectExtent l="0" t="0" r="0" b="1905"/>
            <wp:docPr id="454226301" name="Picture 1"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26301" name="Picture 1" descr="A group of blue and white bars&#10;&#10;AI-generated content may be incorrect."/>
                    <pic:cNvPicPr/>
                  </pic:nvPicPr>
                  <pic:blipFill>
                    <a:blip r:embed="rId11"/>
                    <a:stretch>
                      <a:fillRect/>
                    </a:stretch>
                  </pic:blipFill>
                  <pic:spPr>
                    <a:xfrm>
                      <a:off x="0" y="0"/>
                      <a:ext cx="5943600" cy="3255645"/>
                    </a:xfrm>
                    <a:prstGeom prst="rect">
                      <a:avLst/>
                    </a:prstGeom>
                  </pic:spPr>
                </pic:pic>
              </a:graphicData>
            </a:graphic>
          </wp:inline>
        </w:drawing>
      </w:r>
    </w:p>
    <w:p w14:paraId="51035715" w14:textId="00A7C0A4" w:rsidR="00E0326E" w:rsidRPr="00FA2616" w:rsidRDefault="00E0326E" w:rsidP="00FA2616">
      <w:r w:rsidRPr="00E0326E">
        <w:rPr>
          <w:noProof/>
        </w:rPr>
        <w:drawing>
          <wp:inline distT="0" distB="0" distL="0" distR="0" wp14:anchorId="3E9607F4" wp14:editId="381FABD1">
            <wp:extent cx="4520794" cy="3319113"/>
            <wp:effectExtent l="0" t="0" r="0" b="0"/>
            <wp:docPr id="1827022575" name="Picture 1"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22575" name="Picture 1" descr="A graph with red dots&#10;&#10;AI-generated content may be incorrect."/>
                    <pic:cNvPicPr/>
                  </pic:nvPicPr>
                  <pic:blipFill>
                    <a:blip r:embed="rId12"/>
                    <a:stretch>
                      <a:fillRect/>
                    </a:stretch>
                  </pic:blipFill>
                  <pic:spPr>
                    <a:xfrm>
                      <a:off x="0" y="0"/>
                      <a:ext cx="4530692" cy="3326380"/>
                    </a:xfrm>
                    <a:prstGeom prst="rect">
                      <a:avLst/>
                    </a:prstGeom>
                  </pic:spPr>
                </pic:pic>
              </a:graphicData>
            </a:graphic>
          </wp:inline>
        </w:drawing>
      </w:r>
    </w:p>
    <w:p w14:paraId="53E34C8E" w14:textId="77777777" w:rsidR="00FA2616" w:rsidRPr="00FA2616" w:rsidRDefault="00FA2616" w:rsidP="00FA2616">
      <w:r w:rsidRPr="00FA2616">
        <w:rPr>
          <w:b/>
          <w:bCs/>
        </w:rPr>
        <w:lastRenderedPageBreak/>
        <w:t>Interpretation:</w:t>
      </w:r>
      <w:r w:rsidRPr="00FA2616">
        <w:br/>
        <w:t>Guests consistently appreciate cleanliness, peaceful neighborhoods, and proximity to landmarks such as the Space Needle or Alki Beach.</w:t>
      </w:r>
    </w:p>
    <w:p w14:paraId="51FCBC73" w14:textId="77777777" w:rsidR="00FA2616" w:rsidRPr="00FA2616" w:rsidRDefault="00000000" w:rsidP="00FA2616">
      <w:r>
        <w:pict w14:anchorId="2B71BEBD">
          <v:rect id="_x0000_i1030" style="width:0;height:1.5pt" o:hralign="center" o:hrstd="t" o:hr="t" fillcolor="#a0a0a0" stroked="f"/>
        </w:pict>
      </w:r>
    </w:p>
    <w:p w14:paraId="67D671F3" w14:textId="77777777" w:rsidR="00FA2616" w:rsidRPr="00FA2616" w:rsidRDefault="00FA2616" w:rsidP="00FA2616">
      <w:pPr>
        <w:rPr>
          <w:b/>
          <w:bCs/>
        </w:rPr>
      </w:pPr>
      <w:r w:rsidRPr="00FA2616">
        <w:rPr>
          <w:b/>
          <w:bCs/>
        </w:rPr>
        <w:t>B. Latent Dirichlet Allocation (LDA)</w:t>
      </w:r>
    </w:p>
    <w:p w14:paraId="28DE5FE1" w14:textId="77777777" w:rsidR="00FA2616" w:rsidRPr="00FA2616" w:rsidRDefault="00FA2616" w:rsidP="00FA2616">
      <w:r w:rsidRPr="00FA2616">
        <w:rPr>
          <w:b/>
          <w:bCs/>
        </w:rPr>
        <w:t>Purpose:</w:t>
      </w:r>
      <w:r w:rsidRPr="00FA2616">
        <w:t xml:space="preserve"> Generate interpretable probabilistic topics.</w:t>
      </w:r>
      <w:r w:rsidRPr="00FA2616">
        <w:br/>
      </w:r>
      <w:r w:rsidRPr="00FA2616">
        <w:rPr>
          <w:b/>
          <w:bCs/>
        </w:rPr>
        <w:t>Optimal k = 5</w:t>
      </w:r>
      <w:r w:rsidRPr="00FA2616">
        <w:t xml:space="preserve">, determined by lowest perplexity (see validation plot on </w:t>
      </w:r>
      <w:r w:rsidRPr="00FA2616">
        <w:rPr>
          <w:b/>
          <w:bCs/>
        </w:rPr>
        <w:t>page 20</w:t>
      </w:r>
      <w:r w:rsidRPr="00FA2616">
        <w:t>).</w:t>
      </w:r>
    </w:p>
    <w:p w14:paraId="76110417" w14:textId="77777777" w:rsidR="00FA2616" w:rsidRPr="00FA2616" w:rsidRDefault="00FA2616" w:rsidP="00FA2616">
      <w:r w:rsidRPr="00FA2616">
        <w:rPr>
          <w:b/>
          <w:bCs/>
        </w:rPr>
        <w:t>Key Themes:</w:t>
      </w:r>
    </w:p>
    <w:p w14:paraId="05D6DFE5" w14:textId="77777777" w:rsidR="00FA2616" w:rsidRPr="00FA2616" w:rsidRDefault="00FA2616" w:rsidP="00FA2616">
      <w:pPr>
        <w:numPr>
          <w:ilvl w:val="0"/>
          <w:numId w:val="20"/>
        </w:numPr>
      </w:pPr>
      <w:r w:rsidRPr="00FA2616">
        <w:rPr>
          <w:b/>
          <w:bCs/>
        </w:rPr>
        <w:t>Scenic downtown attractions</w:t>
      </w:r>
    </w:p>
    <w:p w14:paraId="1F57F949" w14:textId="77777777" w:rsidR="00FA2616" w:rsidRPr="00FA2616" w:rsidRDefault="00FA2616" w:rsidP="00FA2616">
      <w:pPr>
        <w:numPr>
          <w:ilvl w:val="0"/>
          <w:numId w:val="20"/>
        </w:numPr>
      </w:pPr>
      <w:r w:rsidRPr="00FA2616">
        <w:rPr>
          <w:b/>
          <w:bCs/>
        </w:rPr>
        <w:t>Walkable, convenient city stays</w:t>
      </w:r>
    </w:p>
    <w:p w14:paraId="0D0315A0" w14:textId="77777777" w:rsidR="00FA2616" w:rsidRPr="00FA2616" w:rsidRDefault="00FA2616" w:rsidP="00FA2616">
      <w:pPr>
        <w:numPr>
          <w:ilvl w:val="0"/>
          <w:numId w:val="20"/>
        </w:numPr>
      </w:pPr>
      <w:r w:rsidRPr="00FA2616">
        <w:rPr>
          <w:b/>
          <w:bCs/>
        </w:rPr>
        <w:t>Cozy homes and friendly hosts</w:t>
      </w:r>
    </w:p>
    <w:p w14:paraId="4A616621" w14:textId="77777777" w:rsidR="00FA2616" w:rsidRPr="00FA2616" w:rsidRDefault="00FA2616" w:rsidP="00FA2616">
      <w:pPr>
        <w:numPr>
          <w:ilvl w:val="0"/>
          <w:numId w:val="20"/>
        </w:numPr>
      </w:pPr>
      <w:r w:rsidRPr="00FA2616">
        <w:rPr>
          <w:b/>
          <w:bCs/>
        </w:rPr>
        <w:t>Beachside or quiet local charm</w:t>
      </w:r>
    </w:p>
    <w:p w14:paraId="1597D303" w14:textId="77777777" w:rsidR="00FA2616" w:rsidRPr="00FA2616" w:rsidRDefault="00FA2616" w:rsidP="00FA2616">
      <w:pPr>
        <w:numPr>
          <w:ilvl w:val="0"/>
          <w:numId w:val="20"/>
        </w:numPr>
      </w:pPr>
      <w:r w:rsidRPr="00FA2616">
        <w:rPr>
          <w:b/>
          <w:bCs/>
        </w:rPr>
        <w:t>Family/group accommodations</w:t>
      </w:r>
    </w:p>
    <w:p w14:paraId="7C86D774" w14:textId="7C2C890A" w:rsidR="00FA2616" w:rsidRDefault="00FA2616" w:rsidP="00FA2616">
      <w:pPr>
        <w:rPr>
          <w:i/>
          <w:iCs/>
        </w:rPr>
      </w:pPr>
      <w:r w:rsidRPr="00FA2616">
        <w:br/>
      </w:r>
      <w:r w:rsidRPr="00FA2616">
        <w:rPr>
          <w:rFonts w:ascii="Segoe UI Emoji" w:hAnsi="Segoe UI Emoji" w:cs="Segoe UI Emoji"/>
        </w:rPr>
        <w:t>📈</w:t>
      </w:r>
      <w:r w:rsidRPr="00FA2616">
        <w:t xml:space="preserve"> </w:t>
      </w:r>
      <w:r w:rsidRPr="00FA2616">
        <w:rPr>
          <w:i/>
          <w:iCs/>
        </w:rPr>
        <w:t>Bar chart “Dominant Topic Distribution (Listings)”</w:t>
      </w:r>
      <w:r w:rsidRPr="00FA2616">
        <w:t xml:space="preserve"> and </w:t>
      </w:r>
      <w:r w:rsidRPr="00FA2616">
        <w:rPr>
          <w:i/>
          <w:iCs/>
        </w:rPr>
        <w:t>word clouds.</w:t>
      </w:r>
    </w:p>
    <w:p w14:paraId="0429A7BA" w14:textId="50CFD1E2" w:rsidR="00E0326E" w:rsidRDefault="00E0326E" w:rsidP="00FA2616">
      <w:r w:rsidRPr="00E0326E">
        <w:rPr>
          <w:noProof/>
        </w:rPr>
        <w:lastRenderedPageBreak/>
        <w:drawing>
          <wp:inline distT="0" distB="0" distL="0" distR="0" wp14:anchorId="4FB3B38D" wp14:editId="686B11A4">
            <wp:extent cx="5943600" cy="4568825"/>
            <wp:effectExtent l="0" t="0" r="0" b="3175"/>
            <wp:docPr id="897845944"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45944" name="Picture 1" descr="A graph with blue bars&#10;&#10;AI-generated content may be incorrect."/>
                    <pic:cNvPicPr/>
                  </pic:nvPicPr>
                  <pic:blipFill>
                    <a:blip r:embed="rId13"/>
                    <a:stretch>
                      <a:fillRect/>
                    </a:stretch>
                  </pic:blipFill>
                  <pic:spPr>
                    <a:xfrm>
                      <a:off x="0" y="0"/>
                      <a:ext cx="5943600" cy="4568825"/>
                    </a:xfrm>
                    <a:prstGeom prst="rect">
                      <a:avLst/>
                    </a:prstGeom>
                  </pic:spPr>
                </pic:pic>
              </a:graphicData>
            </a:graphic>
          </wp:inline>
        </w:drawing>
      </w:r>
    </w:p>
    <w:p w14:paraId="7E55B3CA" w14:textId="3735A13A" w:rsidR="00E0326E" w:rsidRPr="00FA2616" w:rsidRDefault="00474FB2" w:rsidP="00FA2616">
      <w:r w:rsidRPr="00474FB2">
        <w:rPr>
          <w:noProof/>
        </w:rPr>
        <w:drawing>
          <wp:inline distT="0" distB="0" distL="0" distR="0" wp14:anchorId="1F76FB2D" wp14:editId="2361DB73">
            <wp:extent cx="6071616" cy="1440815"/>
            <wp:effectExtent l="0" t="0" r="5715" b="6985"/>
            <wp:docPr id="2081204552"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04552" name="Picture 1" descr="A close-up of words&#10;&#10;AI-generated content may be incorrect."/>
                    <pic:cNvPicPr/>
                  </pic:nvPicPr>
                  <pic:blipFill>
                    <a:blip r:embed="rId14"/>
                    <a:stretch>
                      <a:fillRect/>
                    </a:stretch>
                  </pic:blipFill>
                  <pic:spPr>
                    <a:xfrm>
                      <a:off x="0" y="0"/>
                      <a:ext cx="6085136" cy="1444023"/>
                    </a:xfrm>
                    <a:prstGeom prst="rect">
                      <a:avLst/>
                    </a:prstGeom>
                  </pic:spPr>
                </pic:pic>
              </a:graphicData>
            </a:graphic>
          </wp:inline>
        </w:drawing>
      </w:r>
    </w:p>
    <w:p w14:paraId="5C047446" w14:textId="77777777" w:rsidR="00FA2616" w:rsidRPr="00FA2616" w:rsidRDefault="00FA2616" w:rsidP="00FA2616">
      <w:r w:rsidRPr="00FA2616">
        <w:rPr>
          <w:b/>
          <w:bCs/>
        </w:rPr>
        <w:t>Insight:</w:t>
      </w:r>
      <w:r w:rsidRPr="00FA2616">
        <w:br/>
        <w:t>Downtown access and family-oriented spaces dominate guest experiences, confirming Airbnb’s appeal to both tourists and group travelers.</w:t>
      </w:r>
    </w:p>
    <w:p w14:paraId="31ED9A71" w14:textId="77777777" w:rsidR="00FA2616" w:rsidRPr="00FA2616" w:rsidRDefault="00000000" w:rsidP="00FA2616">
      <w:r>
        <w:pict w14:anchorId="45AF2CCE">
          <v:rect id="_x0000_i1031" style="width:0;height:1.5pt" o:hralign="center" o:hrstd="t" o:hr="t" fillcolor="#a0a0a0" stroked="f"/>
        </w:pict>
      </w:r>
    </w:p>
    <w:p w14:paraId="034AA1F1" w14:textId="77777777" w:rsidR="00FA2616" w:rsidRPr="00FA2616" w:rsidRDefault="00FA2616" w:rsidP="00FA2616">
      <w:pPr>
        <w:rPr>
          <w:b/>
          <w:bCs/>
        </w:rPr>
      </w:pPr>
      <w:r w:rsidRPr="00FA2616">
        <w:rPr>
          <w:b/>
          <w:bCs/>
        </w:rPr>
        <w:t>C. Non-Negative Matrix Factorization (NMF)</w:t>
      </w:r>
    </w:p>
    <w:p w14:paraId="61335990" w14:textId="77777777" w:rsidR="00FA2616" w:rsidRPr="00FA2616" w:rsidRDefault="00FA2616" w:rsidP="00FA2616">
      <w:r w:rsidRPr="00FA2616">
        <w:rPr>
          <w:b/>
          <w:bCs/>
        </w:rPr>
        <w:t>Purpose:</w:t>
      </w:r>
      <w:r w:rsidRPr="00FA2616">
        <w:t xml:space="preserve"> Capture more distinct, less-overlapping topics.</w:t>
      </w:r>
      <w:r w:rsidRPr="00FA2616">
        <w:br/>
      </w:r>
      <w:r w:rsidRPr="00FA2616">
        <w:rPr>
          <w:b/>
          <w:bCs/>
        </w:rPr>
        <w:t>Main Themes:</w:t>
      </w:r>
    </w:p>
    <w:p w14:paraId="09FFE04E" w14:textId="77777777" w:rsidR="00FA2616" w:rsidRPr="00FA2616" w:rsidRDefault="00FA2616" w:rsidP="00FA2616">
      <w:pPr>
        <w:numPr>
          <w:ilvl w:val="0"/>
          <w:numId w:val="21"/>
        </w:numPr>
      </w:pPr>
      <w:r w:rsidRPr="00FA2616">
        <w:lastRenderedPageBreak/>
        <w:t>Comfortable homes and clean spaces</w:t>
      </w:r>
    </w:p>
    <w:p w14:paraId="384CC589" w14:textId="77777777" w:rsidR="00FA2616" w:rsidRPr="00FA2616" w:rsidRDefault="00FA2616" w:rsidP="00FA2616">
      <w:pPr>
        <w:numPr>
          <w:ilvl w:val="0"/>
          <w:numId w:val="21"/>
        </w:numPr>
      </w:pPr>
      <w:r w:rsidRPr="00FA2616">
        <w:t>Rooftop and scenic views</w:t>
      </w:r>
    </w:p>
    <w:p w14:paraId="7442F142" w14:textId="77777777" w:rsidR="00FA2616" w:rsidRPr="00FA2616" w:rsidRDefault="00FA2616" w:rsidP="00FA2616">
      <w:pPr>
        <w:numPr>
          <w:ilvl w:val="0"/>
          <w:numId w:val="21"/>
        </w:numPr>
      </w:pPr>
      <w:r w:rsidRPr="00FA2616">
        <w:t>Apartments near restaurants and markets</w:t>
      </w:r>
    </w:p>
    <w:p w14:paraId="472E5EAC" w14:textId="77777777" w:rsidR="00FA2616" w:rsidRPr="00FA2616" w:rsidRDefault="00FA2616" w:rsidP="00FA2616">
      <w:pPr>
        <w:numPr>
          <w:ilvl w:val="0"/>
          <w:numId w:val="21"/>
        </w:numPr>
      </w:pPr>
      <w:r w:rsidRPr="00FA2616">
        <w:t>University-district rentals</w:t>
      </w:r>
    </w:p>
    <w:p w14:paraId="58F2C353" w14:textId="77777777" w:rsidR="00FA2616" w:rsidRPr="00FA2616" w:rsidRDefault="00FA2616" w:rsidP="00FA2616">
      <w:pPr>
        <w:numPr>
          <w:ilvl w:val="0"/>
          <w:numId w:val="21"/>
        </w:numPr>
      </w:pPr>
      <w:r w:rsidRPr="00FA2616">
        <w:t>Family/group stays</w:t>
      </w:r>
    </w:p>
    <w:p w14:paraId="743C34FF" w14:textId="77777777" w:rsidR="00FA2616" w:rsidRPr="00FA2616" w:rsidRDefault="00FA2616" w:rsidP="00FA2616">
      <w:r w:rsidRPr="00FA2616">
        <w:rPr>
          <w:b/>
          <w:bCs/>
        </w:rPr>
        <w:t>Include:</w:t>
      </w:r>
      <w:r w:rsidRPr="00FA2616">
        <w:br/>
      </w:r>
      <w:r w:rsidRPr="00FA2616">
        <w:rPr>
          <w:rFonts w:ascii="Segoe UI Emoji" w:hAnsi="Segoe UI Emoji" w:cs="Segoe UI Emoji"/>
        </w:rPr>
        <w:t>📊</w:t>
      </w:r>
      <w:r w:rsidRPr="00FA2616">
        <w:t xml:space="preserve"> </w:t>
      </w:r>
      <w:r w:rsidRPr="00FA2616">
        <w:rPr>
          <w:i/>
          <w:iCs/>
        </w:rPr>
        <w:t>NMF word clouds (page 27–31)</w:t>
      </w:r>
      <w:r w:rsidRPr="00FA2616">
        <w:t xml:space="preserve"> and </w:t>
      </w:r>
      <w:r w:rsidRPr="00FA2616">
        <w:rPr>
          <w:i/>
          <w:iCs/>
        </w:rPr>
        <w:t>topic distribution chart (page 31).</w:t>
      </w:r>
    </w:p>
    <w:p w14:paraId="44C9FF6A" w14:textId="77777777" w:rsidR="00FA2616" w:rsidRPr="00FA2616" w:rsidRDefault="00FA2616" w:rsidP="00FA2616">
      <w:r w:rsidRPr="00FA2616">
        <w:rPr>
          <w:b/>
          <w:bCs/>
        </w:rPr>
        <w:t>Interpretation:</w:t>
      </w:r>
      <w:r w:rsidRPr="00FA2616">
        <w:br/>
        <w:t>Guests value a mix of convenience, family comfort, and unique property features such as rooftop access or lake proximity.</w:t>
      </w:r>
    </w:p>
    <w:p w14:paraId="14586B30" w14:textId="77777777" w:rsidR="00FA2616" w:rsidRPr="00FA2616" w:rsidRDefault="00000000" w:rsidP="00FA2616">
      <w:r>
        <w:pict w14:anchorId="6C56B400">
          <v:rect id="_x0000_i1032" style="width:0;height:1.5pt" o:hralign="center" o:hrstd="t" o:hr="t" fillcolor="#a0a0a0" stroked="f"/>
        </w:pict>
      </w:r>
    </w:p>
    <w:p w14:paraId="1F14D693" w14:textId="77777777" w:rsidR="00FA2616" w:rsidRPr="00FA2616" w:rsidRDefault="00FA2616" w:rsidP="00FA2616">
      <w:pPr>
        <w:rPr>
          <w:b/>
          <w:bCs/>
        </w:rPr>
      </w:pPr>
      <w:r w:rsidRPr="00FA2616">
        <w:rPr>
          <w:b/>
          <w:bCs/>
        </w:rPr>
        <w:t xml:space="preserve">D. </w:t>
      </w:r>
      <w:proofErr w:type="spellStart"/>
      <w:r w:rsidRPr="00FA2616">
        <w:rPr>
          <w:b/>
          <w:bCs/>
        </w:rPr>
        <w:t>BERTopic</w:t>
      </w:r>
      <w:proofErr w:type="spellEnd"/>
    </w:p>
    <w:p w14:paraId="7D787979" w14:textId="77777777" w:rsidR="00FA2616" w:rsidRPr="00FA2616" w:rsidRDefault="00FA2616" w:rsidP="00FA2616">
      <w:r w:rsidRPr="00FA2616">
        <w:rPr>
          <w:b/>
          <w:bCs/>
        </w:rPr>
        <w:t>Purpose:</w:t>
      </w:r>
      <w:r w:rsidRPr="00FA2616">
        <w:t xml:space="preserve"> Use transformer embeddings for contextual and fine-grained theme detection.</w:t>
      </w:r>
      <w:r w:rsidRPr="00FA2616">
        <w:br/>
      </w:r>
      <w:r w:rsidRPr="00FA2616">
        <w:rPr>
          <w:b/>
          <w:bCs/>
        </w:rPr>
        <w:t>Distinct Topics (after reduction to 15):</w:t>
      </w:r>
    </w:p>
    <w:p w14:paraId="11D92061" w14:textId="77777777" w:rsidR="00FA2616" w:rsidRPr="00FA2616" w:rsidRDefault="00FA2616" w:rsidP="00FA2616">
      <w:pPr>
        <w:numPr>
          <w:ilvl w:val="0"/>
          <w:numId w:val="22"/>
        </w:numPr>
      </w:pPr>
      <w:r w:rsidRPr="00FA2616">
        <w:t>Cleanliness &amp; Host Responsiveness</w:t>
      </w:r>
    </w:p>
    <w:p w14:paraId="51BBE1CF" w14:textId="77777777" w:rsidR="00FA2616" w:rsidRPr="00FA2616" w:rsidRDefault="00FA2616" w:rsidP="00FA2616">
      <w:pPr>
        <w:numPr>
          <w:ilvl w:val="0"/>
          <w:numId w:val="22"/>
        </w:numPr>
      </w:pPr>
      <w:r w:rsidRPr="00FA2616">
        <w:t>Easy Stay &amp; Convenient Basics</w:t>
      </w:r>
    </w:p>
    <w:p w14:paraId="2FD2A15C" w14:textId="77777777" w:rsidR="00FA2616" w:rsidRPr="00FA2616" w:rsidRDefault="00FA2616" w:rsidP="00FA2616">
      <w:pPr>
        <w:numPr>
          <w:ilvl w:val="0"/>
          <w:numId w:val="22"/>
        </w:numPr>
      </w:pPr>
      <w:r w:rsidRPr="00FA2616">
        <w:t>Family-Friendly Stay</w:t>
      </w:r>
    </w:p>
    <w:p w14:paraId="3E85141F" w14:textId="77777777" w:rsidR="00FA2616" w:rsidRPr="00FA2616" w:rsidRDefault="00FA2616" w:rsidP="00FA2616">
      <w:pPr>
        <w:numPr>
          <w:ilvl w:val="0"/>
          <w:numId w:val="22"/>
        </w:numPr>
      </w:pPr>
      <w:r w:rsidRPr="00FA2616">
        <w:t>Rooftop / View / Deck Experience</w:t>
      </w:r>
    </w:p>
    <w:p w14:paraId="1261D0F7" w14:textId="77777777" w:rsidR="00FA2616" w:rsidRPr="00FA2616" w:rsidRDefault="00FA2616" w:rsidP="00FA2616">
      <w:pPr>
        <w:numPr>
          <w:ilvl w:val="0"/>
          <w:numId w:val="22"/>
        </w:numPr>
      </w:pPr>
      <w:r w:rsidRPr="00FA2616">
        <w:t>Pet-Friendly Stay</w:t>
      </w:r>
    </w:p>
    <w:p w14:paraId="4D9A5631" w14:textId="77777777" w:rsidR="00FA2616" w:rsidRPr="00FA2616" w:rsidRDefault="00FA2616" w:rsidP="00FA2616">
      <w:pPr>
        <w:numPr>
          <w:ilvl w:val="0"/>
          <w:numId w:val="22"/>
        </w:numPr>
      </w:pPr>
      <w:r w:rsidRPr="00FA2616">
        <w:t xml:space="preserve">Lake &amp; </w:t>
      </w:r>
      <w:proofErr w:type="spellStart"/>
      <w:r w:rsidRPr="00FA2616">
        <w:t>Greenlake</w:t>
      </w:r>
      <w:proofErr w:type="spellEnd"/>
      <w:r w:rsidRPr="00FA2616">
        <w:t xml:space="preserve"> Views</w:t>
      </w:r>
    </w:p>
    <w:p w14:paraId="34E97410" w14:textId="77777777" w:rsidR="00FA2616" w:rsidRPr="00FA2616" w:rsidRDefault="00FA2616" w:rsidP="00FA2616">
      <w:pPr>
        <w:numPr>
          <w:ilvl w:val="0"/>
          <w:numId w:val="22"/>
        </w:numPr>
      </w:pPr>
      <w:r w:rsidRPr="00FA2616">
        <w:t>Quiet Stay + Parking Convenience</w:t>
      </w:r>
    </w:p>
    <w:p w14:paraId="7B16509E" w14:textId="77777777" w:rsidR="00FA2616" w:rsidRPr="00FA2616" w:rsidRDefault="00FA2616" w:rsidP="00FA2616">
      <w:pPr>
        <w:numPr>
          <w:ilvl w:val="0"/>
          <w:numId w:val="22"/>
        </w:numPr>
      </w:pPr>
      <w:r w:rsidRPr="00FA2616">
        <w:t>Ballard Neighborhood Experience</w:t>
      </w:r>
    </w:p>
    <w:p w14:paraId="221FB031" w14:textId="77777777" w:rsidR="00FA2616" w:rsidRPr="00FA2616" w:rsidRDefault="00FA2616" w:rsidP="00FA2616">
      <w:pPr>
        <w:numPr>
          <w:ilvl w:val="0"/>
          <w:numId w:val="22"/>
        </w:numPr>
      </w:pPr>
      <w:r w:rsidRPr="00FA2616">
        <w:t>Cozy Cottage Experience</w:t>
      </w:r>
    </w:p>
    <w:p w14:paraId="34B705C4" w14:textId="76BE21B9" w:rsidR="00FA2616" w:rsidRDefault="00FA2616" w:rsidP="00FA2616">
      <w:pPr>
        <w:rPr>
          <w:i/>
          <w:iCs/>
        </w:rPr>
      </w:pPr>
      <w:r w:rsidRPr="00FA2616">
        <w:br/>
      </w:r>
      <w:r w:rsidRPr="00FA2616">
        <w:rPr>
          <w:rFonts w:ascii="Segoe UI Emoji" w:hAnsi="Segoe UI Emoji" w:cs="Segoe UI Emoji"/>
        </w:rPr>
        <w:t>📊</w:t>
      </w:r>
      <w:r w:rsidRPr="00FA2616">
        <w:t xml:space="preserve"> </w:t>
      </w:r>
      <w:r w:rsidRPr="00FA2616">
        <w:rPr>
          <w:i/>
          <w:iCs/>
        </w:rPr>
        <w:t>“Top words per BERT topic” multi-panel chart</w:t>
      </w:r>
      <w:r w:rsidRPr="00FA2616">
        <w:t xml:space="preserve"> and </w:t>
      </w:r>
      <w:proofErr w:type="spellStart"/>
      <w:r w:rsidRPr="00FA2616">
        <w:rPr>
          <w:i/>
          <w:iCs/>
        </w:rPr>
        <w:t>Intertopic</w:t>
      </w:r>
      <w:proofErr w:type="spellEnd"/>
      <w:r w:rsidRPr="00FA2616">
        <w:rPr>
          <w:i/>
          <w:iCs/>
        </w:rPr>
        <w:t xml:space="preserve"> Distance Map.</w:t>
      </w:r>
    </w:p>
    <w:p w14:paraId="118B92CB" w14:textId="48428E76" w:rsidR="00474FB2" w:rsidRDefault="00474FB2" w:rsidP="00FA2616">
      <w:r w:rsidRPr="00474FB2">
        <w:rPr>
          <w:noProof/>
        </w:rPr>
        <w:lastRenderedPageBreak/>
        <w:drawing>
          <wp:inline distT="0" distB="0" distL="0" distR="0" wp14:anchorId="3C601F88" wp14:editId="2416599F">
            <wp:extent cx="5943600" cy="3761105"/>
            <wp:effectExtent l="0" t="0" r="0" b="0"/>
            <wp:docPr id="19653015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01562" name="Picture 1" descr="A screenshot of a graph&#10;&#10;AI-generated content may be incorrect."/>
                    <pic:cNvPicPr/>
                  </pic:nvPicPr>
                  <pic:blipFill>
                    <a:blip r:embed="rId15"/>
                    <a:stretch>
                      <a:fillRect/>
                    </a:stretch>
                  </pic:blipFill>
                  <pic:spPr>
                    <a:xfrm>
                      <a:off x="0" y="0"/>
                      <a:ext cx="5943600" cy="3761105"/>
                    </a:xfrm>
                    <a:prstGeom prst="rect">
                      <a:avLst/>
                    </a:prstGeom>
                  </pic:spPr>
                </pic:pic>
              </a:graphicData>
            </a:graphic>
          </wp:inline>
        </w:drawing>
      </w:r>
    </w:p>
    <w:p w14:paraId="2451AC09" w14:textId="470B2AAF" w:rsidR="00474FB2" w:rsidRPr="00FA2616" w:rsidRDefault="00474FB2" w:rsidP="00FA2616">
      <w:r w:rsidRPr="00474FB2">
        <w:rPr>
          <w:noProof/>
        </w:rPr>
        <w:drawing>
          <wp:inline distT="0" distB="0" distL="0" distR="0" wp14:anchorId="12715C3C" wp14:editId="11A6FA2C">
            <wp:extent cx="3108960" cy="3559224"/>
            <wp:effectExtent l="0" t="0" r="0" b="3175"/>
            <wp:docPr id="115924715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47158" name="Picture 1" descr="A screenshot of a graph&#10;&#10;AI-generated content may be incorrect."/>
                    <pic:cNvPicPr/>
                  </pic:nvPicPr>
                  <pic:blipFill>
                    <a:blip r:embed="rId16"/>
                    <a:stretch>
                      <a:fillRect/>
                    </a:stretch>
                  </pic:blipFill>
                  <pic:spPr>
                    <a:xfrm>
                      <a:off x="0" y="0"/>
                      <a:ext cx="3110236" cy="3560685"/>
                    </a:xfrm>
                    <a:prstGeom prst="rect">
                      <a:avLst/>
                    </a:prstGeom>
                  </pic:spPr>
                </pic:pic>
              </a:graphicData>
            </a:graphic>
          </wp:inline>
        </w:drawing>
      </w:r>
    </w:p>
    <w:p w14:paraId="6C65125B" w14:textId="77777777" w:rsidR="00FA2616" w:rsidRPr="00FA2616" w:rsidRDefault="00FA2616" w:rsidP="00FA2616">
      <w:r w:rsidRPr="00FA2616">
        <w:rPr>
          <w:b/>
          <w:bCs/>
        </w:rPr>
        <w:t>Interpretation:</w:t>
      </w:r>
      <w:r w:rsidRPr="00FA2616">
        <w:br/>
      </w:r>
      <w:proofErr w:type="spellStart"/>
      <w:r w:rsidRPr="00FA2616">
        <w:t>BERTopic</w:t>
      </w:r>
      <w:proofErr w:type="spellEnd"/>
      <w:r w:rsidRPr="00FA2616">
        <w:t xml:space="preserve"> produced the most coherent, human-readable themes and clearly grouped listings by experience type — forming the foundation for the recommendation system.</w:t>
      </w:r>
    </w:p>
    <w:p w14:paraId="7C7E2B4F" w14:textId="77777777" w:rsidR="00FA2616" w:rsidRPr="00FA2616" w:rsidRDefault="00000000" w:rsidP="00FA2616">
      <w:r>
        <w:lastRenderedPageBreak/>
        <w:pict w14:anchorId="554443AF">
          <v:rect id="_x0000_i1033" style="width:0;height:1.5pt" o:hralign="center" o:hrstd="t" o:hr="t" fillcolor="#a0a0a0" stroked="f"/>
        </w:pict>
      </w:r>
    </w:p>
    <w:p w14:paraId="0F507874" w14:textId="77777777" w:rsidR="00FA2616" w:rsidRPr="00FA2616" w:rsidRDefault="00FA2616" w:rsidP="00FA2616">
      <w:pPr>
        <w:rPr>
          <w:b/>
          <w:bCs/>
        </w:rPr>
      </w:pPr>
      <w:r w:rsidRPr="00FA2616">
        <w:rPr>
          <w:b/>
          <w:bCs/>
        </w:rPr>
        <w:t>6. Sentiment Analysis</w:t>
      </w:r>
    </w:p>
    <w:p w14:paraId="1D29AC45" w14:textId="77777777" w:rsidR="00FA2616" w:rsidRPr="00FA2616" w:rsidRDefault="00FA2616" w:rsidP="00FA2616">
      <w:r w:rsidRPr="00FA2616">
        <w:t>Using VADER, compound scores were assigned to each aggregated listing review:</w:t>
      </w:r>
    </w:p>
    <w:p w14:paraId="62C29A65" w14:textId="77777777" w:rsidR="00FA2616" w:rsidRPr="00FA2616" w:rsidRDefault="00FA2616" w:rsidP="00FA2616">
      <w:pPr>
        <w:numPr>
          <w:ilvl w:val="0"/>
          <w:numId w:val="23"/>
        </w:numPr>
      </w:pPr>
      <w:r w:rsidRPr="00FA2616">
        <w:t>97% Positive, 1.3% Neutral, 1% Negative.</w:t>
      </w:r>
    </w:p>
    <w:p w14:paraId="5EAA11E5" w14:textId="77777777" w:rsidR="00FA2616" w:rsidRPr="00FA2616" w:rsidRDefault="00FA2616" w:rsidP="00FA2616">
      <w:pPr>
        <w:numPr>
          <w:ilvl w:val="0"/>
          <w:numId w:val="23"/>
        </w:numPr>
      </w:pPr>
      <w:r w:rsidRPr="00FA2616">
        <w:t>Average compound score: 0.94.</w:t>
      </w:r>
    </w:p>
    <w:p w14:paraId="3D7D6C09" w14:textId="77777777" w:rsidR="00FA2616" w:rsidRPr="00FA2616" w:rsidRDefault="00FA2616" w:rsidP="00FA2616">
      <w:pPr>
        <w:numPr>
          <w:ilvl w:val="0"/>
          <w:numId w:val="23"/>
        </w:numPr>
      </w:pPr>
      <w:r w:rsidRPr="00FA2616">
        <w:t xml:space="preserve">Sentiments were then linked with </w:t>
      </w:r>
      <w:proofErr w:type="spellStart"/>
      <w:r w:rsidRPr="00FA2616">
        <w:t>BERTopic</w:t>
      </w:r>
      <w:proofErr w:type="spellEnd"/>
      <w:r w:rsidRPr="00FA2616">
        <w:t xml:space="preserve"> labels to assess which experiences evoke the most positivity.</w:t>
      </w:r>
    </w:p>
    <w:p w14:paraId="0FA67A0D" w14:textId="2C256BB3" w:rsidR="00FA2616" w:rsidRDefault="00FA2616" w:rsidP="00FA2616">
      <w:pPr>
        <w:rPr>
          <w:i/>
          <w:iCs/>
        </w:rPr>
      </w:pPr>
      <w:r w:rsidRPr="00FA2616">
        <w:br/>
      </w:r>
      <w:r w:rsidRPr="00FA2616">
        <w:rPr>
          <w:rFonts w:ascii="Segoe UI Emoji" w:hAnsi="Segoe UI Emoji" w:cs="Segoe UI Emoji"/>
        </w:rPr>
        <w:t>📊</w:t>
      </w:r>
      <w:r w:rsidRPr="00FA2616">
        <w:t xml:space="preserve"> </w:t>
      </w:r>
      <w:r w:rsidRPr="00FA2616">
        <w:rPr>
          <w:i/>
          <w:iCs/>
        </w:rPr>
        <w:t>Overall Sentiment Distribution bar chart</w:t>
      </w:r>
      <w:r w:rsidRPr="00FA2616">
        <w:t xml:space="preserve"> and </w:t>
      </w:r>
      <w:r w:rsidRPr="00FA2616">
        <w:rPr>
          <w:i/>
          <w:iCs/>
        </w:rPr>
        <w:t>table of mean sentiment by BERT theme.</w:t>
      </w:r>
    </w:p>
    <w:p w14:paraId="397C1480" w14:textId="337C8377" w:rsidR="00474FB2" w:rsidRDefault="00474FB2" w:rsidP="00FA2616">
      <w:r w:rsidRPr="00474FB2">
        <w:rPr>
          <w:noProof/>
        </w:rPr>
        <w:drawing>
          <wp:inline distT="0" distB="0" distL="0" distR="0" wp14:anchorId="4ACC2D31" wp14:editId="5F0CF3F7">
            <wp:extent cx="4484218" cy="3527489"/>
            <wp:effectExtent l="0" t="0" r="0" b="0"/>
            <wp:docPr id="1902001231" name="Picture 1" descr="A bar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01231" name="Picture 1" descr="A bar graph with text&#10;&#10;AI-generated content may be incorrect."/>
                    <pic:cNvPicPr/>
                  </pic:nvPicPr>
                  <pic:blipFill>
                    <a:blip r:embed="rId17"/>
                    <a:stretch>
                      <a:fillRect/>
                    </a:stretch>
                  </pic:blipFill>
                  <pic:spPr>
                    <a:xfrm>
                      <a:off x="0" y="0"/>
                      <a:ext cx="4487986" cy="3530453"/>
                    </a:xfrm>
                    <a:prstGeom prst="rect">
                      <a:avLst/>
                    </a:prstGeom>
                  </pic:spPr>
                </pic:pic>
              </a:graphicData>
            </a:graphic>
          </wp:inline>
        </w:drawing>
      </w:r>
    </w:p>
    <w:p w14:paraId="5FC42155" w14:textId="7A422F54" w:rsidR="00474FB2" w:rsidRPr="00FA2616" w:rsidRDefault="00474FB2" w:rsidP="00FA2616">
      <w:r w:rsidRPr="00474FB2">
        <w:rPr>
          <w:noProof/>
        </w:rPr>
        <w:lastRenderedPageBreak/>
        <w:drawing>
          <wp:inline distT="0" distB="0" distL="0" distR="0" wp14:anchorId="581EA17A" wp14:editId="4B52973D">
            <wp:extent cx="5102759" cy="2640787"/>
            <wp:effectExtent l="0" t="0" r="3175" b="7620"/>
            <wp:docPr id="1925390057" name="Picture 1" descr="A graph with blue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90057" name="Picture 1" descr="A graph with blue and white stripes&#10;&#10;AI-generated content may be incorrect."/>
                    <pic:cNvPicPr/>
                  </pic:nvPicPr>
                  <pic:blipFill>
                    <a:blip r:embed="rId18"/>
                    <a:stretch>
                      <a:fillRect/>
                    </a:stretch>
                  </pic:blipFill>
                  <pic:spPr>
                    <a:xfrm>
                      <a:off x="0" y="0"/>
                      <a:ext cx="5109800" cy="2644431"/>
                    </a:xfrm>
                    <a:prstGeom prst="rect">
                      <a:avLst/>
                    </a:prstGeom>
                  </pic:spPr>
                </pic:pic>
              </a:graphicData>
            </a:graphic>
          </wp:inline>
        </w:drawing>
      </w:r>
    </w:p>
    <w:p w14:paraId="00A503F7" w14:textId="77777777" w:rsidR="00FA2616" w:rsidRPr="00FA2616" w:rsidRDefault="00FA2616" w:rsidP="00FA2616">
      <w:r w:rsidRPr="00FA2616">
        <w:rPr>
          <w:b/>
          <w:bCs/>
        </w:rPr>
        <w:t>Insights:</w:t>
      </w:r>
    </w:p>
    <w:p w14:paraId="5595D9E5" w14:textId="77777777" w:rsidR="00FA2616" w:rsidRPr="00FA2616" w:rsidRDefault="00FA2616" w:rsidP="00FA2616">
      <w:pPr>
        <w:numPr>
          <w:ilvl w:val="0"/>
          <w:numId w:val="24"/>
        </w:numPr>
      </w:pPr>
      <w:r w:rsidRPr="00FA2616">
        <w:t>“Ballard Neighborhood Experience,” “Pet-Friendly Stay,” and “Cozy Cottage Experience” recorded the highest positive sentiment (mean ≈ 0.999).</w:t>
      </w:r>
    </w:p>
    <w:p w14:paraId="70D504C0" w14:textId="77777777" w:rsidR="00FA2616" w:rsidRPr="00FA2616" w:rsidRDefault="00FA2616" w:rsidP="00FA2616">
      <w:pPr>
        <w:numPr>
          <w:ilvl w:val="0"/>
          <w:numId w:val="24"/>
        </w:numPr>
      </w:pPr>
      <w:r w:rsidRPr="00FA2616">
        <w:t>“Cleanliness &amp; Host Responsiveness” had lower sentiment (0.78), suggesting that issues with consistency in these areas still occur.</w:t>
      </w:r>
    </w:p>
    <w:p w14:paraId="372427E5" w14:textId="77777777" w:rsidR="00FA2616" w:rsidRPr="00FA2616" w:rsidRDefault="00000000" w:rsidP="00FA2616">
      <w:r>
        <w:pict w14:anchorId="36E568C4">
          <v:rect id="_x0000_i1034" style="width:0;height:1.5pt" o:hralign="center" o:hrstd="t" o:hr="t" fillcolor="#a0a0a0" stroked="f"/>
        </w:pict>
      </w:r>
    </w:p>
    <w:p w14:paraId="011B56A2" w14:textId="77777777" w:rsidR="00FA2616" w:rsidRDefault="00FA2616" w:rsidP="00FA2616">
      <w:pPr>
        <w:rPr>
          <w:b/>
          <w:bCs/>
        </w:rPr>
      </w:pPr>
      <w:r w:rsidRPr="00FA2616">
        <w:rPr>
          <w:b/>
          <w:bCs/>
        </w:rPr>
        <w:t>7. Recommendation System</w:t>
      </w:r>
    </w:p>
    <w:p w14:paraId="640FC0C1" w14:textId="37B53811" w:rsidR="00D44A62" w:rsidRPr="00FA2616" w:rsidRDefault="00D44A62" w:rsidP="00FA2616">
      <w:pPr>
        <w:rPr>
          <w:b/>
          <w:bCs/>
        </w:rPr>
      </w:pPr>
      <w:r>
        <w:rPr>
          <w:b/>
          <w:bCs/>
        </w:rPr>
        <w:t>7.1 Overview</w:t>
      </w:r>
    </w:p>
    <w:p w14:paraId="10D7418C" w14:textId="77777777" w:rsidR="00FA2616" w:rsidRPr="00FA2616" w:rsidRDefault="00FA2616" w:rsidP="00FA2616">
      <w:r w:rsidRPr="00FA2616">
        <w:t xml:space="preserve">The final stage combined </w:t>
      </w:r>
      <w:r w:rsidRPr="00FA2616">
        <w:rPr>
          <w:b/>
          <w:bCs/>
        </w:rPr>
        <w:t>topic probabilities</w:t>
      </w:r>
      <w:r w:rsidRPr="00FA2616">
        <w:t xml:space="preserve"> (from </w:t>
      </w:r>
      <w:proofErr w:type="spellStart"/>
      <w:r w:rsidRPr="00FA2616">
        <w:t>BERTopic</w:t>
      </w:r>
      <w:proofErr w:type="spellEnd"/>
      <w:r w:rsidRPr="00FA2616">
        <w:t xml:space="preserve">) and </w:t>
      </w:r>
      <w:r w:rsidRPr="00FA2616">
        <w:rPr>
          <w:b/>
          <w:bCs/>
        </w:rPr>
        <w:t>sentiment features</w:t>
      </w:r>
      <w:r w:rsidRPr="00FA2616">
        <w:t xml:space="preserve"> into a single feature vector per listing.</w:t>
      </w:r>
      <w:r w:rsidRPr="00FA2616">
        <w:br/>
        <w:t xml:space="preserve">Using </w:t>
      </w:r>
      <w:r w:rsidRPr="00FA2616">
        <w:rPr>
          <w:b/>
          <w:bCs/>
        </w:rPr>
        <w:t>cosine similarity</w:t>
      </w:r>
      <w:r w:rsidRPr="00FA2616">
        <w:t>, the system identifies listings with the most similar guest-experience profiles.</w:t>
      </w:r>
    </w:p>
    <w:p w14:paraId="2CFA5048" w14:textId="77777777" w:rsidR="00FA2616" w:rsidRPr="00FA2616" w:rsidRDefault="00FA2616" w:rsidP="00FA2616">
      <w:r w:rsidRPr="00FA2616">
        <w:t>When a user selects or views a listing:</w:t>
      </w:r>
    </w:p>
    <w:p w14:paraId="19E6B6E2" w14:textId="77777777" w:rsidR="00FA2616" w:rsidRPr="00FA2616" w:rsidRDefault="00FA2616" w:rsidP="00FA2616">
      <w:pPr>
        <w:numPr>
          <w:ilvl w:val="0"/>
          <w:numId w:val="25"/>
        </w:numPr>
      </w:pPr>
      <w:r w:rsidRPr="00FA2616">
        <w:t>The model retrieves the closest listings with matching topics and high sentiment scores.</w:t>
      </w:r>
    </w:p>
    <w:p w14:paraId="4302BA54" w14:textId="77777777" w:rsidR="00FA2616" w:rsidRDefault="00FA2616" w:rsidP="00FA2616">
      <w:pPr>
        <w:numPr>
          <w:ilvl w:val="0"/>
          <w:numId w:val="25"/>
        </w:numPr>
      </w:pPr>
      <w:r w:rsidRPr="00FA2616">
        <w:t>For example, a listing labeled “Cozy Cottage Experience” might recommend other properties with similar tone and comfort themes.</w:t>
      </w:r>
    </w:p>
    <w:p w14:paraId="7215ED52" w14:textId="77777777" w:rsidR="002F6B83" w:rsidRDefault="002F6B83" w:rsidP="00D44A62">
      <w:pPr>
        <w:rPr>
          <w:b/>
          <w:bCs/>
        </w:rPr>
      </w:pPr>
    </w:p>
    <w:p w14:paraId="4AE13697" w14:textId="77777777" w:rsidR="002F6B83" w:rsidRDefault="002F6B83" w:rsidP="00D44A62">
      <w:pPr>
        <w:rPr>
          <w:b/>
          <w:bCs/>
        </w:rPr>
      </w:pPr>
    </w:p>
    <w:p w14:paraId="38CF99F3" w14:textId="4E3E6623" w:rsidR="00D44A62" w:rsidRPr="00D44A62" w:rsidRDefault="00D44A62" w:rsidP="00D44A62">
      <w:pPr>
        <w:rPr>
          <w:b/>
          <w:bCs/>
        </w:rPr>
      </w:pPr>
      <w:r>
        <w:rPr>
          <w:b/>
          <w:bCs/>
        </w:rPr>
        <w:lastRenderedPageBreak/>
        <w:t>7</w:t>
      </w:r>
      <w:r w:rsidRPr="00D44A62">
        <w:rPr>
          <w:b/>
          <w:bCs/>
        </w:rPr>
        <w:t>.</w:t>
      </w:r>
      <w:r>
        <w:rPr>
          <w:b/>
          <w:bCs/>
        </w:rPr>
        <w:t>2</w:t>
      </w:r>
      <w:r w:rsidRPr="00D44A62">
        <w:rPr>
          <w:b/>
          <w:bCs/>
        </w:rPr>
        <w:t>. Recommendation Method</w:t>
      </w:r>
      <w:r>
        <w:rPr>
          <w:b/>
          <w:bCs/>
        </w:rPr>
        <w:t xml:space="preserve"> i</w:t>
      </w:r>
      <w:r w:rsidRPr="00D44A62">
        <w:rPr>
          <w:b/>
          <w:bCs/>
        </w:rPr>
        <w:t>: Listing-to-Listing Similarity</w:t>
      </w:r>
    </w:p>
    <w:p w14:paraId="69CE87C0" w14:textId="77777777" w:rsidR="002F6B83" w:rsidRDefault="002F6B83" w:rsidP="00D44A62">
      <w:pPr>
        <w:rPr>
          <w:b/>
          <w:bCs/>
        </w:rPr>
      </w:pPr>
    </w:p>
    <w:p w14:paraId="6EB7DFEE" w14:textId="01EFDBC3" w:rsidR="00D44A62" w:rsidRPr="00D44A62" w:rsidRDefault="00D44A62" w:rsidP="00D44A62">
      <w:pPr>
        <w:rPr>
          <w:b/>
          <w:bCs/>
        </w:rPr>
      </w:pPr>
      <w:r w:rsidRPr="00D44A62">
        <w:rPr>
          <w:b/>
          <w:bCs/>
        </w:rPr>
        <w:t>Objective</w:t>
      </w:r>
    </w:p>
    <w:p w14:paraId="1F16A19A" w14:textId="77777777" w:rsidR="00D44A62" w:rsidRPr="00D44A62" w:rsidRDefault="00D44A62" w:rsidP="00D44A62">
      <w:r w:rsidRPr="00D44A62">
        <w:t xml:space="preserve">Recommend listings that share highly similar </w:t>
      </w:r>
      <w:r w:rsidRPr="00D44A62">
        <w:rPr>
          <w:b/>
          <w:bCs/>
        </w:rPr>
        <w:t>guest-experience themes</w:t>
      </w:r>
      <w:r w:rsidRPr="00D44A62">
        <w:t xml:space="preserve"> with a selected listing.</w:t>
      </w:r>
    </w:p>
    <w:p w14:paraId="42425967" w14:textId="77777777" w:rsidR="00D44A62" w:rsidRPr="00D44A62" w:rsidRDefault="00D44A62" w:rsidP="00D44A62">
      <w:pPr>
        <w:rPr>
          <w:b/>
          <w:bCs/>
        </w:rPr>
      </w:pPr>
      <w:r w:rsidRPr="00D44A62">
        <w:rPr>
          <w:b/>
          <w:bCs/>
        </w:rPr>
        <w:t>How It Works</w:t>
      </w:r>
    </w:p>
    <w:p w14:paraId="066C90B3" w14:textId="77777777" w:rsidR="00D44A62" w:rsidRPr="00D44A62" w:rsidRDefault="00D44A62" w:rsidP="00D44A62">
      <w:pPr>
        <w:numPr>
          <w:ilvl w:val="0"/>
          <w:numId w:val="34"/>
        </w:numPr>
      </w:pPr>
      <w:r w:rsidRPr="00D44A62">
        <w:t>User selects a listing ID.</w:t>
      </w:r>
    </w:p>
    <w:p w14:paraId="0DF7D30F" w14:textId="77777777" w:rsidR="00D44A62" w:rsidRPr="00D44A62" w:rsidRDefault="00D44A62" w:rsidP="00D44A62">
      <w:pPr>
        <w:numPr>
          <w:ilvl w:val="0"/>
          <w:numId w:val="34"/>
        </w:numPr>
      </w:pPr>
      <w:r w:rsidRPr="00D44A62">
        <w:t xml:space="preserve">Model retrieves that listing’s </w:t>
      </w:r>
      <w:proofErr w:type="spellStart"/>
      <w:r w:rsidRPr="00D44A62">
        <w:rPr>
          <w:b/>
          <w:bCs/>
        </w:rPr>
        <w:t>BERTopic</w:t>
      </w:r>
      <w:proofErr w:type="spellEnd"/>
      <w:r w:rsidRPr="00D44A62">
        <w:rPr>
          <w:b/>
          <w:bCs/>
        </w:rPr>
        <w:t xml:space="preserve"> theme vector</w:t>
      </w:r>
      <w:r w:rsidRPr="00D44A62">
        <w:t xml:space="preserve"> + sentiment score.</w:t>
      </w:r>
    </w:p>
    <w:p w14:paraId="7768AA7B" w14:textId="77777777" w:rsidR="00D44A62" w:rsidRPr="00D44A62" w:rsidRDefault="00D44A62" w:rsidP="00D44A62">
      <w:pPr>
        <w:numPr>
          <w:ilvl w:val="0"/>
          <w:numId w:val="34"/>
        </w:numPr>
      </w:pPr>
      <w:proofErr w:type="gramStart"/>
      <w:r w:rsidRPr="00D44A62">
        <w:t>Computes</w:t>
      </w:r>
      <w:proofErr w:type="gramEnd"/>
      <w:r w:rsidRPr="00D44A62">
        <w:t xml:space="preserve"> </w:t>
      </w:r>
      <w:r w:rsidRPr="00D44A62">
        <w:rPr>
          <w:b/>
          <w:bCs/>
        </w:rPr>
        <w:t>cosine similarity</w:t>
      </w:r>
      <w:r w:rsidRPr="00D44A62">
        <w:t xml:space="preserve"> with every other listing.</w:t>
      </w:r>
    </w:p>
    <w:p w14:paraId="05612E31" w14:textId="77777777" w:rsidR="00D44A62" w:rsidRPr="00D44A62" w:rsidRDefault="00D44A62" w:rsidP="00D44A62">
      <w:pPr>
        <w:numPr>
          <w:ilvl w:val="0"/>
          <w:numId w:val="34"/>
        </w:numPr>
      </w:pPr>
      <w:r w:rsidRPr="00D44A62">
        <w:t>Removes the selected listing from the results.</w:t>
      </w:r>
    </w:p>
    <w:p w14:paraId="7C35CADD" w14:textId="77777777" w:rsidR="00D44A62" w:rsidRPr="00D44A62" w:rsidRDefault="00D44A62" w:rsidP="00D44A62">
      <w:pPr>
        <w:numPr>
          <w:ilvl w:val="0"/>
          <w:numId w:val="34"/>
        </w:numPr>
      </w:pPr>
      <w:r w:rsidRPr="00D44A62">
        <w:t xml:space="preserve">Returns </w:t>
      </w:r>
      <w:proofErr w:type="gramStart"/>
      <w:r w:rsidRPr="00D44A62">
        <w:rPr>
          <w:b/>
          <w:bCs/>
        </w:rPr>
        <w:t>Top-N</w:t>
      </w:r>
      <w:proofErr w:type="gramEnd"/>
      <w:r w:rsidRPr="00D44A62">
        <w:rPr>
          <w:b/>
          <w:bCs/>
        </w:rPr>
        <w:t xml:space="preserve"> most similar listings</w:t>
      </w:r>
      <w:r w:rsidRPr="00D44A62">
        <w:t xml:space="preserve"> based purely on experience similarity.</w:t>
      </w:r>
    </w:p>
    <w:p w14:paraId="36B481E9" w14:textId="77777777" w:rsidR="00D44A62" w:rsidRPr="00D44A62" w:rsidRDefault="00D44A62" w:rsidP="00D44A62">
      <w:pPr>
        <w:rPr>
          <w:b/>
          <w:bCs/>
        </w:rPr>
      </w:pPr>
      <w:r w:rsidRPr="00D44A62">
        <w:rPr>
          <w:b/>
          <w:bCs/>
        </w:rPr>
        <w:t>What This Reveals</w:t>
      </w:r>
    </w:p>
    <w:p w14:paraId="45E8AAC6" w14:textId="77777777" w:rsidR="00D44A62" w:rsidRPr="00D44A62" w:rsidRDefault="00D44A62" w:rsidP="00D44A62">
      <w:pPr>
        <w:numPr>
          <w:ilvl w:val="0"/>
          <w:numId w:val="35"/>
        </w:numPr>
      </w:pPr>
      <w:r w:rsidRPr="00D44A62">
        <w:t>Which listings “</w:t>
      </w:r>
      <w:r w:rsidRPr="00D44A62">
        <w:rPr>
          <w:b/>
          <w:bCs/>
        </w:rPr>
        <w:t>feel the same</w:t>
      </w:r>
      <w:r w:rsidRPr="00D44A62">
        <w:t>” according to guest reviews.</w:t>
      </w:r>
    </w:p>
    <w:p w14:paraId="09EC53B0" w14:textId="77777777" w:rsidR="00D44A62" w:rsidRPr="00D44A62" w:rsidRDefault="00D44A62" w:rsidP="00D44A62">
      <w:pPr>
        <w:numPr>
          <w:ilvl w:val="0"/>
          <w:numId w:val="35"/>
        </w:numPr>
      </w:pPr>
      <w:r w:rsidRPr="00D44A62">
        <w:t>Explanations come from topic alignment (e.g., quiet area, scenic views, cleanliness, responsiveness).</w:t>
      </w:r>
    </w:p>
    <w:p w14:paraId="4A532DAD" w14:textId="77777777" w:rsidR="00D44A62" w:rsidRPr="00D44A62" w:rsidRDefault="00D44A62" w:rsidP="00D44A62">
      <w:pPr>
        <w:numPr>
          <w:ilvl w:val="0"/>
          <w:numId w:val="35"/>
        </w:numPr>
      </w:pPr>
      <w:r w:rsidRPr="00D44A62">
        <w:t xml:space="preserve">Sentiment is shown for context but </w:t>
      </w:r>
      <w:r w:rsidRPr="00D44A62">
        <w:rPr>
          <w:b/>
          <w:bCs/>
        </w:rPr>
        <w:t>not used as a filter</w:t>
      </w:r>
      <w:r w:rsidRPr="00D44A62">
        <w:t xml:space="preserve"> in this method.</w:t>
      </w:r>
    </w:p>
    <w:p w14:paraId="740C1C2A" w14:textId="77777777" w:rsidR="00D44A62" w:rsidRPr="00D44A62" w:rsidRDefault="00D44A62" w:rsidP="00D44A62">
      <w:pPr>
        <w:rPr>
          <w:b/>
          <w:bCs/>
        </w:rPr>
      </w:pPr>
      <w:r w:rsidRPr="00D44A62">
        <w:rPr>
          <w:b/>
          <w:bCs/>
        </w:rPr>
        <w:t>Example</w:t>
      </w:r>
    </w:p>
    <w:p w14:paraId="0FA15AB1" w14:textId="77777777" w:rsidR="00D44A62" w:rsidRPr="00D44A62" w:rsidRDefault="00D44A62" w:rsidP="00D44A62">
      <w:r w:rsidRPr="00D44A62">
        <w:t xml:space="preserve">For listing </w:t>
      </w:r>
      <w:r w:rsidRPr="00D44A62">
        <w:rPr>
          <w:i/>
          <w:iCs/>
        </w:rPr>
        <w:t>254340</w:t>
      </w:r>
      <w:r w:rsidRPr="00D44A62">
        <w:t>, the system may recommend:</w:t>
      </w:r>
    </w:p>
    <w:p w14:paraId="3C20ED47" w14:textId="77777777" w:rsidR="00D44A62" w:rsidRPr="00D44A62" w:rsidRDefault="00D44A62" w:rsidP="00D44A62">
      <w:pPr>
        <w:numPr>
          <w:ilvl w:val="0"/>
          <w:numId w:val="36"/>
        </w:numPr>
      </w:pPr>
      <w:r w:rsidRPr="00D44A62">
        <w:t>Other quiet, walkable, clean rentals</w:t>
      </w:r>
    </w:p>
    <w:p w14:paraId="563B8061" w14:textId="77777777" w:rsidR="00D44A62" w:rsidRPr="00D44A62" w:rsidRDefault="00D44A62" w:rsidP="00D44A62">
      <w:pPr>
        <w:numPr>
          <w:ilvl w:val="0"/>
          <w:numId w:val="36"/>
        </w:numPr>
      </w:pPr>
      <w:r w:rsidRPr="00D44A62">
        <w:t>With similar comfort and host responsiveness characteristics</w:t>
      </w:r>
    </w:p>
    <w:p w14:paraId="43B8DCEF" w14:textId="77777777" w:rsidR="00D44A62" w:rsidRDefault="00D44A62" w:rsidP="00D44A62">
      <w:r w:rsidRPr="00D44A62">
        <w:t xml:space="preserve">This method helps guests explore </w:t>
      </w:r>
      <w:r w:rsidRPr="00D44A62">
        <w:rPr>
          <w:b/>
          <w:bCs/>
        </w:rPr>
        <w:t>experience-equivalent alternatives</w:t>
      </w:r>
      <w:r w:rsidRPr="00D44A62">
        <w:t>.</w:t>
      </w:r>
    </w:p>
    <w:p w14:paraId="2514933D" w14:textId="50EA55BC" w:rsidR="00D44A62" w:rsidRPr="00D44A62" w:rsidRDefault="00D44A62" w:rsidP="00D44A62">
      <w:pPr>
        <w:rPr>
          <w:b/>
          <w:bCs/>
        </w:rPr>
      </w:pPr>
      <w:r>
        <w:rPr>
          <w:b/>
          <w:bCs/>
        </w:rPr>
        <w:t>7</w:t>
      </w:r>
      <w:r w:rsidRPr="00D44A62">
        <w:rPr>
          <w:b/>
          <w:bCs/>
        </w:rPr>
        <w:t>.</w:t>
      </w:r>
      <w:r>
        <w:rPr>
          <w:b/>
          <w:bCs/>
        </w:rPr>
        <w:t>3</w:t>
      </w:r>
      <w:r w:rsidRPr="00D44A62">
        <w:rPr>
          <w:b/>
          <w:bCs/>
        </w:rPr>
        <w:t xml:space="preserve">. Recommendation Method </w:t>
      </w:r>
      <w:r>
        <w:rPr>
          <w:b/>
          <w:bCs/>
        </w:rPr>
        <w:t>ii</w:t>
      </w:r>
      <w:r w:rsidRPr="00D44A62">
        <w:rPr>
          <w:b/>
          <w:bCs/>
        </w:rPr>
        <w:t>: Search-by-Experience (Text-to-Listing Match)</w:t>
      </w:r>
    </w:p>
    <w:p w14:paraId="3875605D" w14:textId="77777777" w:rsidR="00D44A62" w:rsidRPr="00D44A62" w:rsidRDefault="00D44A62" w:rsidP="00D44A62">
      <w:pPr>
        <w:rPr>
          <w:b/>
          <w:bCs/>
        </w:rPr>
      </w:pPr>
      <w:r w:rsidRPr="00D44A62">
        <w:rPr>
          <w:b/>
          <w:bCs/>
        </w:rPr>
        <w:t>Objective</w:t>
      </w:r>
    </w:p>
    <w:p w14:paraId="09FEA6EE" w14:textId="77777777" w:rsidR="00D44A62" w:rsidRPr="00D44A62" w:rsidRDefault="00D44A62" w:rsidP="00D44A62">
      <w:r w:rsidRPr="00D44A62">
        <w:t>Allow users to search using natural sentences describing the experience they want — not by filters.</w:t>
      </w:r>
    </w:p>
    <w:p w14:paraId="0956B575" w14:textId="77777777" w:rsidR="00D44A62" w:rsidRPr="00D44A62" w:rsidRDefault="00D44A62" w:rsidP="00D44A62">
      <w:pPr>
        <w:rPr>
          <w:b/>
          <w:bCs/>
        </w:rPr>
      </w:pPr>
      <w:r w:rsidRPr="00D44A62">
        <w:rPr>
          <w:b/>
          <w:bCs/>
        </w:rPr>
        <w:t>Example Input Query:</w:t>
      </w:r>
    </w:p>
    <w:p w14:paraId="5E7BF76F" w14:textId="77777777" w:rsidR="00D44A62" w:rsidRPr="00D44A62" w:rsidRDefault="00D44A62" w:rsidP="00D44A62">
      <w:r w:rsidRPr="00D44A62">
        <w:t>“</w:t>
      </w:r>
      <w:proofErr w:type="gramStart"/>
      <w:r w:rsidRPr="00D44A62">
        <w:t>quiet</w:t>
      </w:r>
      <w:proofErr w:type="gramEnd"/>
      <w:r w:rsidRPr="00D44A62">
        <w:t>, safe neighborhood near metro, very clean place”</w:t>
      </w:r>
    </w:p>
    <w:p w14:paraId="54D0446D" w14:textId="77777777" w:rsidR="00D44A62" w:rsidRPr="00D44A62" w:rsidRDefault="00D44A62" w:rsidP="00D44A62">
      <w:pPr>
        <w:rPr>
          <w:b/>
          <w:bCs/>
        </w:rPr>
      </w:pPr>
      <w:r w:rsidRPr="00D44A62">
        <w:rPr>
          <w:b/>
          <w:bCs/>
        </w:rPr>
        <w:lastRenderedPageBreak/>
        <w:t>How It Works</w:t>
      </w:r>
    </w:p>
    <w:p w14:paraId="54DDE10A" w14:textId="77777777" w:rsidR="00D44A62" w:rsidRPr="00D44A62" w:rsidRDefault="00D44A62" w:rsidP="00D44A62">
      <w:pPr>
        <w:numPr>
          <w:ilvl w:val="0"/>
          <w:numId w:val="37"/>
        </w:numPr>
      </w:pPr>
      <w:r w:rsidRPr="00D44A62">
        <w:t>User enters free-text description.</w:t>
      </w:r>
    </w:p>
    <w:p w14:paraId="5F0F157F" w14:textId="77777777" w:rsidR="00D44A62" w:rsidRPr="00D44A62" w:rsidRDefault="00D44A62" w:rsidP="00D44A62">
      <w:pPr>
        <w:numPr>
          <w:ilvl w:val="0"/>
          <w:numId w:val="37"/>
        </w:numPr>
      </w:pPr>
      <w:r w:rsidRPr="00D44A62">
        <w:t xml:space="preserve">Text is converted into a </w:t>
      </w:r>
      <w:r w:rsidRPr="00D44A62">
        <w:rPr>
          <w:b/>
          <w:bCs/>
        </w:rPr>
        <w:t>topic probability vector</w:t>
      </w:r>
      <w:r w:rsidRPr="00D44A62">
        <w:t xml:space="preserve"> using </w:t>
      </w:r>
      <w:proofErr w:type="spellStart"/>
      <w:r w:rsidRPr="00D44A62">
        <w:t>BERTopic’s</w:t>
      </w:r>
      <w:proofErr w:type="spellEnd"/>
      <w:r w:rsidRPr="00D44A62">
        <w:t xml:space="preserve"> embedding pipeline.</w:t>
      </w:r>
    </w:p>
    <w:p w14:paraId="60B8934F" w14:textId="77777777" w:rsidR="00D44A62" w:rsidRPr="00D44A62" w:rsidRDefault="00D44A62" w:rsidP="00D44A62">
      <w:pPr>
        <w:numPr>
          <w:ilvl w:val="0"/>
          <w:numId w:val="37"/>
        </w:numPr>
      </w:pPr>
      <w:r w:rsidRPr="00D44A62">
        <w:t xml:space="preserve">This becomes the </w:t>
      </w:r>
      <w:r w:rsidRPr="00D44A62">
        <w:rPr>
          <w:b/>
          <w:bCs/>
        </w:rPr>
        <w:t>preference vector</w:t>
      </w:r>
      <w:r w:rsidRPr="00D44A62">
        <w:t>.</w:t>
      </w:r>
    </w:p>
    <w:p w14:paraId="23F8264D" w14:textId="77777777" w:rsidR="00D44A62" w:rsidRPr="00D44A62" w:rsidRDefault="00D44A62" w:rsidP="00D44A62">
      <w:pPr>
        <w:numPr>
          <w:ilvl w:val="0"/>
          <w:numId w:val="37"/>
        </w:numPr>
      </w:pPr>
      <w:r w:rsidRPr="00D44A62">
        <w:t>Cosine similarity is computed between the preference vector and all listing vectors.</w:t>
      </w:r>
    </w:p>
    <w:p w14:paraId="01E22155" w14:textId="77777777" w:rsidR="00D44A62" w:rsidRPr="00D44A62" w:rsidRDefault="00D44A62" w:rsidP="00D44A62">
      <w:pPr>
        <w:numPr>
          <w:ilvl w:val="0"/>
          <w:numId w:val="37"/>
        </w:numPr>
      </w:pPr>
      <w:r w:rsidRPr="00D44A62">
        <w:t>Top-matching listings are returned with their sentiment.</w:t>
      </w:r>
    </w:p>
    <w:p w14:paraId="5B2566AF" w14:textId="77777777" w:rsidR="00D44A62" w:rsidRPr="00D44A62" w:rsidRDefault="00D44A62" w:rsidP="00D44A62">
      <w:pPr>
        <w:rPr>
          <w:b/>
          <w:bCs/>
        </w:rPr>
      </w:pPr>
      <w:r w:rsidRPr="00D44A62">
        <w:rPr>
          <w:b/>
          <w:bCs/>
        </w:rPr>
        <w:t>What It Reveals</w:t>
      </w:r>
    </w:p>
    <w:p w14:paraId="44E1393E" w14:textId="77777777" w:rsidR="00D44A62" w:rsidRPr="00D44A62" w:rsidRDefault="00D44A62" w:rsidP="00D44A62">
      <w:pPr>
        <w:numPr>
          <w:ilvl w:val="0"/>
          <w:numId w:val="38"/>
        </w:numPr>
      </w:pPr>
      <w:r w:rsidRPr="00D44A62">
        <w:t xml:space="preserve">Which listings best match a user’s </w:t>
      </w:r>
      <w:r w:rsidRPr="00D44A62">
        <w:rPr>
          <w:i/>
          <w:iCs/>
        </w:rPr>
        <w:t>described</w:t>
      </w:r>
      <w:r w:rsidRPr="00D44A62">
        <w:t xml:space="preserve"> ideal stay.</w:t>
      </w:r>
    </w:p>
    <w:p w14:paraId="0F5DDF0F" w14:textId="77777777" w:rsidR="00D44A62" w:rsidRPr="00D44A62" w:rsidRDefault="00D44A62" w:rsidP="00D44A62">
      <w:pPr>
        <w:numPr>
          <w:ilvl w:val="0"/>
          <w:numId w:val="38"/>
        </w:numPr>
      </w:pPr>
      <w:r w:rsidRPr="00D44A62">
        <w:t>AI converts unstructured text into structured theme probabilities.</w:t>
      </w:r>
    </w:p>
    <w:p w14:paraId="1F430CA1" w14:textId="77777777" w:rsidR="00D44A62" w:rsidRPr="00D44A62" w:rsidRDefault="00D44A62" w:rsidP="00D44A62">
      <w:pPr>
        <w:numPr>
          <w:ilvl w:val="0"/>
          <w:numId w:val="38"/>
        </w:numPr>
      </w:pPr>
      <w:r w:rsidRPr="00D44A62">
        <w:t xml:space="preserve">This avoids rigid filter-based search and enables </w:t>
      </w:r>
      <w:r w:rsidRPr="00D44A62">
        <w:rPr>
          <w:b/>
          <w:bCs/>
        </w:rPr>
        <w:t>experience-based searching</w:t>
      </w:r>
      <w:r w:rsidRPr="00D44A62">
        <w:t>.</w:t>
      </w:r>
    </w:p>
    <w:p w14:paraId="6A484F95" w14:textId="77777777" w:rsidR="00D44A62" w:rsidRPr="00D44A62" w:rsidRDefault="00D44A62" w:rsidP="00D44A62">
      <w:pPr>
        <w:rPr>
          <w:b/>
          <w:bCs/>
        </w:rPr>
      </w:pPr>
      <w:r w:rsidRPr="00D44A62">
        <w:rPr>
          <w:b/>
          <w:bCs/>
        </w:rPr>
        <w:t>Example Output Insight</w:t>
      </w:r>
    </w:p>
    <w:p w14:paraId="7321F1D3" w14:textId="77777777" w:rsidR="00D44A62" w:rsidRPr="00D44A62" w:rsidRDefault="00D44A62" w:rsidP="00D44A62">
      <w:r w:rsidRPr="00D44A62">
        <w:t>For the above query, top matches emphasize:</w:t>
      </w:r>
    </w:p>
    <w:p w14:paraId="78471EAA" w14:textId="77777777" w:rsidR="00D44A62" w:rsidRPr="00D44A62" w:rsidRDefault="00D44A62" w:rsidP="00D44A62">
      <w:pPr>
        <w:numPr>
          <w:ilvl w:val="0"/>
          <w:numId w:val="39"/>
        </w:numPr>
      </w:pPr>
      <w:r w:rsidRPr="00D44A62">
        <w:t>Cleanliness</w:t>
      </w:r>
    </w:p>
    <w:p w14:paraId="5B705911" w14:textId="77777777" w:rsidR="00D44A62" w:rsidRPr="00D44A62" w:rsidRDefault="00D44A62" w:rsidP="00D44A62">
      <w:pPr>
        <w:numPr>
          <w:ilvl w:val="0"/>
          <w:numId w:val="39"/>
        </w:numPr>
      </w:pPr>
      <w:r w:rsidRPr="00D44A62">
        <w:t>Safety</w:t>
      </w:r>
    </w:p>
    <w:p w14:paraId="0015BE04" w14:textId="77777777" w:rsidR="00D44A62" w:rsidRPr="00D44A62" w:rsidRDefault="00D44A62" w:rsidP="00D44A62">
      <w:pPr>
        <w:numPr>
          <w:ilvl w:val="0"/>
          <w:numId w:val="39"/>
        </w:numPr>
      </w:pPr>
      <w:r w:rsidRPr="00D44A62">
        <w:t>Peaceful environment</w:t>
      </w:r>
    </w:p>
    <w:p w14:paraId="5D2754F3" w14:textId="77777777" w:rsidR="00D44A62" w:rsidRPr="00D44A62" w:rsidRDefault="00D44A62" w:rsidP="00D44A62">
      <w:pPr>
        <w:numPr>
          <w:ilvl w:val="0"/>
          <w:numId w:val="39"/>
        </w:numPr>
      </w:pPr>
      <w:r w:rsidRPr="00D44A62">
        <w:t>Convenience</w:t>
      </w:r>
    </w:p>
    <w:p w14:paraId="48F2E2A4" w14:textId="77777777" w:rsidR="00D44A62" w:rsidRPr="00D44A62" w:rsidRDefault="00D44A62" w:rsidP="00D44A62">
      <w:pPr>
        <w:rPr>
          <w:b/>
          <w:bCs/>
        </w:rPr>
      </w:pPr>
      <w:r w:rsidRPr="00D44A62">
        <w:rPr>
          <w:b/>
          <w:bCs/>
        </w:rPr>
        <w:t>Impact</w:t>
      </w:r>
    </w:p>
    <w:p w14:paraId="28ED986D" w14:textId="77777777" w:rsidR="00D44A62" w:rsidRPr="00D44A62" w:rsidRDefault="00D44A62" w:rsidP="00D44A62">
      <w:pPr>
        <w:numPr>
          <w:ilvl w:val="0"/>
          <w:numId w:val="40"/>
        </w:numPr>
      </w:pPr>
      <w:proofErr w:type="gramStart"/>
      <w:r w:rsidRPr="00D44A62">
        <w:t>Makes</w:t>
      </w:r>
      <w:proofErr w:type="gramEnd"/>
      <w:r w:rsidRPr="00D44A62">
        <w:t xml:space="preserve"> search intuitive and </w:t>
      </w:r>
      <w:proofErr w:type="gramStart"/>
      <w:r w:rsidRPr="00D44A62">
        <w:t>human-friendly</w:t>
      </w:r>
      <w:proofErr w:type="gramEnd"/>
      <w:r w:rsidRPr="00D44A62">
        <w:t>.</w:t>
      </w:r>
    </w:p>
    <w:p w14:paraId="3DFD6830" w14:textId="77777777" w:rsidR="00D44A62" w:rsidRPr="00D44A62" w:rsidRDefault="00D44A62" w:rsidP="00D44A62">
      <w:pPr>
        <w:numPr>
          <w:ilvl w:val="0"/>
          <w:numId w:val="40"/>
        </w:numPr>
      </w:pPr>
      <w:r w:rsidRPr="00D44A62">
        <w:t>Reduces reliance on dozens of manual filters.</w:t>
      </w:r>
    </w:p>
    <w:p w14:paraId="3D92C411" w14:textId="77777777" w:rsidR="00D44A62" w:rsidRDefault="00D44A62" w:rsidP="00D44A62">
      <w:pPr>
        <w:numPr>
          <w:ilvl w:val="0"/>
          <w:numId w:val="40"/>
        </w:numPr>
      </w:pPr>
      <w:r w:rsidRPr="00D44A62">
        <w:t xml:space="preserve">The system understands </w:t>
      </w:r>
      <w:r w:rsidRPr="00D44A62">
        <w:rPr>
          <w:i/>
          <w:iCs/>
        </w:rPr>
        <w:t>meaning</w:t>
      </w:r>
      <w:r w:rsidRPr="00D44A62">
        <w:t>, not just keywords.</w:t>
      </w:r>
    </w:p>
    <w:p w14:paraId="4A052881" w14:textId="027008D7" w:rsidR="00D44A62" w:rsidRPr="00D44A62" w:rsidRDefault="00D44A62" w:rsidP="00D44A62">
      <w:pPr>
        <w:rPr>
          <w:b/>
          <w:bCs/>
        </w:rPr>
      </w:pPr>
      <w:r>
        <w:rPr>
          <w:b/>
          <w:bCs/>
        </w:rPr>
        <w:t>7.4</w:t>
      </w:r>
      <w:r w:rsidRPr="00D44A62">
        <w:rPr>
          <w:b/>
          <w:bCs/>
        </w:rPr>
        <w:t xml:space="preserve">. Recommendation Method </w:t>
      </w:r>
      <w:r>
        <w:rPr>
          <w:b/>
          <w:bCs/>
        </w:rPr>
        <w:t>iii</w:t>
      </w:r>
      <w:r w:rsidRPr="00D44A62">
        <w:rPr>
          <w:b/>
          <w:bCs/>
        </w:rPr>
        <w:t>: Positive-Filtered Similar Listings</w:t>
      </w:r>
    </w:p>
    <w:p w14:paraId="42EFABD6" w14:textId="77777777" w:rsidR="00D44A62" w:rsidRPr="00D44A62" w:rsidRDefault="00D44A62" w:rsidP="00D44A62">
      <w:pPr>
        <w:rPr>
          <w:b/>
          <w:bCs/>
        </w:rPr>
      </w:pPr>
      <w:r w:rsidRPr="00D44A62">
        <w:rPr>
          <w:b/>
          <w:bCs/>
        </w:rPr>
        <w:t>Objective</w:t>
      </w:r>
    </w:p>
    <w:p w14:paraId="7FA01BD0" w14:textId="77777777" w:rsidR="00D44A62" w:rsidRPr="00D44A62" w:rsidRDefault="00D44A62" w:rsidP="00D44A62">
      <w:r w:rsidRPr="00D44A62">
        <w:t xml:space="preserve">Provide similarity-based recommendations </w:t>
      </w:r>
      <w:r w:rsidRPr="00D44A62">
        <w:rPr>
          <w:b/>
          <w:bCs/>
        </w:rPr>
        <w:t>only</w:t>
      </w:r>
      <w:r w:rsidRPr="00D44A62">
        <w:t xml:space="preserve"> from listings with strong positive sentiment — ideal for users who want high-quality, low-risk options.</w:t>
      </w:r>
    </w:p>
    <w:p w14:paraId="3C57EA0E" w14:textId="77777777" w:rsidR="00D44A62" w:rsidRPr="00D44A62" w:rsidRDefault="00D44A62" w:rsidP="00D44A62">
      <w:pPr>
        <w:rPr>
          <w:b/>
          <w:bCs/>
        </w:rPr>
      </w:pPr>
      <w:r w:rsidRPr="00D44A62">
        <w:rPr>
          <w:b/>
          <w:bCs/>
        </w:rPr>
        <w:t>How It Works</w:t>
      </w:r>
    </w:p>
    <w:p w14:paraId="13BAFFB8" w14:textId="77777777" w:rsidR="00D44A62" w:rsidRPr="00D44A62" w:rsidRDefault="00D44A62" w:rsidP="00D44A62">
      <w:pPr>
        <w:numPr>
          <w:ilvl w:val="0"/>
          <w:numId w:val="41"/>
        </w:numPr>
      </w:pPr>
      <w:r w:rsidRPr="00D44A62">
        <w:t>Compute similarity exactly as in Method 1.</w:t>
      </w:r>
    </w:p>
    <w:p w14:paraId="07F0E726" w14:textId="77777777" w:rsidR="00D44A62" w:rsidRPr="00D44A62" w:rsidRDefault="00D44A62" w:rsidP="00D44A62">
      <w:pPr>
        <w:numPr>
          <w:ilvl w:val="0"/>
          <w:numId w:val="41"/>
        </w:numPr>
      </w:pPr>
      <w:r w:rsidRPr="00D44A62">
        <w:lastRenderedPageBreak/>
        <w:t xml:space="preserve">Apply sentiment threshold: </w:t>
      </w:r>
      <w:r w:rsidRPr="00D44A62">
        <w:rPr>
          <w:b/>
          <w:bCs/>
        </w:rPr>
        <w:t>compound &gt; 0.2</w:t>
      </w:r>
      <w:r w:rsidRPr="00D44A62">
        <w:t>.</w:t>
      </w:r>
    </w:p>
    <w:p w14:paraId="3FE06436" w14:textId="77777777" w:rsidR="00D44A62" w:rsidRPr="00D44A62" w:rsidRDefault="00D44A62" w:rsidP="00D44A62">
      <w:pPr>
        <w:numPr>
          <w:ilvl w:val="0"/>
          <w:numId w:val="41"/>
        </w:numPr>
      </w:pPr>
      <w:r w:rsidRPr="00D44A62">
        <w:t>Remove listings with neutral/negative sentiment.</w:t>
      </w:r>
    </w:p>
    <w:p w14:paraId="1E71496E" w14:textId="77777777" w:rsidR="00D44A62" w:rsidRPr="00D44A62" w:rsidRDefault="00D44A62" w:rsidP="00D44A62">
      <w:pPr>
        <w:numPr>
          <w:ilvl w:val="0"/>
          <w:numId w:val="41"/>
        </w:numPr>
      </w:pPr>
      <w:r w:rsidRPr="00D44A62">
        <w:t xml:space="preserve">Return only </w:t>
      </w:r>
      <w:r w:rsidRPr="00D44A62">
        <w:rPr>
          <w:b/>
          <w:bCs/>
        </w:rPr>
        <w:t>quality-assured</w:t>
      </w:r>
      <w:r w:rsidRPr="00D44A62">
        <w:t xml:space="preserve"> similar listings.</w:t>
      </w:r>
    </w:p>
    <w:p w14:paraId="7B1AC451" w14:textId="77777777" w:rsidR="00D44A62" w:rsidRPr="00D44A62" w:rsidRDefault="00D44A62" w:rsidP="00D44A62">
      <w:pPr>
        <w:rPr>
          <w:b/>
          <w:bCs/>
        </w:rPr>
      </w:pPr>
      <w:r w:rsidRPr="00D44A62">
        <w:rPr>
          <w:b/>
          <w:bCs/>
        </w:rPr>
        <w:t>Example (Listing ID 254340)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1"/>
        <w:gridCol w:w="3097"/>
        <w:gridCol w:w="1235"/>
      </w:tblGrid>
      <w:tr w:rsidR="00D44A62" w:rsidRPr="00D44A62" w14:paraId="7F79DC24" w14:textId="77777777" w:rsidTr="00BD0114">
        <w:trPr>
          <w:tblHeader/>
          <w:tblCellSpacing w:w="15" w:type="dxa"/>
        </w:trPr>
        <w:tc>
          <w:tcPr>
            <w:tcW w:w="0" w:type="auto"/>
            <w:vAlign w:val="center"/>
            <w:hideMark/>
          </w:tcPr>
          <w:p w14:paraId="4CEA62F1" w14:textId="77777777" w:rsidR="00D44A62" w:rsidRPr="00D44A62" w:rsidRDefault="00D44A62" w:rsidP="00D44A62">
            <w:pPr>
              <w:rPr>
                <w:b/>
                <w:bCs/>
              </w:rPr>
            </w:pPr>
            <w:r w:rsidRPr="00D44A62">
              <w:rPr>
                <w:b/>
                <w:bCs/>
              </w:rPr>
              <w:t>Listing ID</w:t>
            </w:r>
          </w:p>
        </w:tc>
        <w:tc>
          <w:tcPr>
            <w:tcW w:w="0" w:type="auto"/>
            <w:vAlign w:val="center"/>
            <w:hideMark/>
          </w:tcPr>
          <w:p w14:paraId="56E299C8" w14:textId="77777777" w:rsidR="00D44A62" w:rsidRPr="00D44A62" w:rsidRDefault="00D44A62" w:rsidP="00D44A62">
            <w:pPr>
              <w:rPr>
                <w:b/>
                <w:bCs/>
              </w:rPr>
            </w:pPr>
            <w:r w:rsidRPr="00D44A62">
              <w:rPr>
                <w:b/>
                <w:bCs/>
              </w:rPr>
              <w:t>Name</w:t>
            </w:r>
          </w:p>
        </w:tc>
        <w:tc>
          <w:tcPr>
            <w:tcW w:w="0" w:type="auto"/>
            <w:vAlign w:val="center"/>
            <w:hideMark/>
          </w:tcPr>
          <w:p w14:paraId="4E326C84" w14:textId="77777777" w:rsidR="00D44A62" w:rsidRPr="00D44A62" w:rsidRDefault="00D44A62" w:rsidP="00D44A62">
            <w:pPr>
              <w:rPr>
                <w:b/>
                <w:bCs/>
              </w:rPr>
            </w:pPr>
            <w:r w:rsidRPr="00D44A62">
              <w:rPr>
                <w:b/>
                <w:bCs/>
              </w:rPr>
              <w:t>Sentiment</w:t>
            </w:r>
          </w:p>
        </w:tc>
      </w:tr>
      <w:tr w:rsidR="00D44A62" w:rsidRPr="00D44A62" w14:paraId="501C97C6" w14:textId="77777777" w:rsidTr="00BD0114">
        <w:trPr>
          <w:tblCellSpacing w:w="15" w:type="dxa"/>
        </w:trPr>
        <w:tc>
          <w:tcPr>
            <w:tcW w:w="0" w:type="auto"/>
            <w:vAlign w:val="center"/>
            <w:hideMark/>
          </w:tcPr>
          <w:p w14:paraId="00FF4944" w14:textId="77777777" w:rsidR="00D44A62" w:rsidRPr="00D44A62" w:rsidRDefault="00D44A62" w:rsidP="00D44A62">
            <w:r w:rsidRPr="00D44A62">
              <w:t>17787304</w:t>
            </w:r>
          </w:p>
        </w:tc>
        <w:tc>
          <w:tcPr>
            <w:tcW w:w="0" w:type="auto"/>
            <w:vAlign w:val="center"/>
            <w:hideMark/>
          </w:tcPr>
          <w:p w14:paraId="5CAA76AA" w14:textId="77777777" w:rsidR="00D44A62" w:rsidRPr="00D44A62" w:rsidRDefault="00D44A62" w:rsidP="00D44A62">
            <w:r w:rsidRPr="00D44A62">
              <w:t>Charming 1910 Craftsman</w:t>
            </w:r>
          </w:p>
        </w:tc>
        <w:tc>
          <w:tcPr>
            <w:tcW w:w="0" w:type="auto"/>
            <w:vAlign w:val="center"/>
            <w:hideMark/>
          </w:tcPr>
          <w:p w14:paraId="1297441C" w14:textId="77777777" w:rsidR="00D44A62" w:rsidRPr="00D44A62" w:rsidRDefault="00D44A62" w:rsidP="00D44A62">
            <w:r w:rsidRPr="00D44A62">
              <w:t>Positive</w:t>
            </w:r>
          </w:p>
        </w:tc>
      </w:tr>
      <w:tr w:rsidR="00D44A62" w:rsidRPr="00D44A62" w14:paraId="7B8A8111" w14:textId="77777777" w:rsidTr="00BD0114">
        <w:trPr>
          <w:tblCellSpacing w:w="15" w:type="dxa"/>
        </w:trPr>
        <w:tc>
          <w:tcPr>
            <w:tcW w:w="0" w:type="auto"/>
            <w:vAlign w:val="center"/>
            <w:hideMark/>
          </w:tcPr>
          <w:p w14:paraId="73F76A35" w14:textId="77777777" w:rsidR="00D44A62" w:rsidRPr="00D44A62" w:rsidRDefault="00D44A62" w:rsidP="00D44A62">
            <w:r w:rsidRPr="00D44A62">
              <w:t>7922663</w:t>
            </w:r>
          </w:p>
        </w:tc>
        <w:tc>
          <w:tcPr>
            <w:tcW w:w="0" w:type="auto"/>
            <w:vAlign w:val="center"/>
            <w:hideMark/>
          </w:tcPr>
          <w:p w14:paraId="75B266F1" w14:textId="77777777" w:rsidR="00D44A62" w:rsidRPr="00D44A62" w:rsidRDefault="00D44A62" w:rsidP="00D44A62">
            <w:r w:rsidRPr="00D44A62">
              <w:t>Beautiful View RM#2</w:t>
            </w:r>
          </w:p>
        </w:tc>
        <w:tc>
          <w:tcPr>
            <w:tcW w:w="0" w:type="auto"/>
            <w:vAlign w:val="center"/>
            <w:hideMark/>
          </w:tcPr>
          <w:p w14:paraId="582416C6" w14:textId="77777777" w:rsidR="00D44A62" w:rsidRPr="00D44A62" w:rsidRDefault="00D44A62" w:rsidP="00D44A62">
            <w:r w:rsidRPr="00D44A62">
              <w:t>Positive</w:t>
            </w:r>
          </w:p>
        </w:tc>
      </w:tr>
      <w:tr w:rsidR="00D44A62" w:rsidRPr="00D44A62" w14:paraId="787CB006" w14:textId="77777777" w:rsidTr="00BD0114">
        <w:trPr>
          <w:tblCellSpacing w:w="15" w:type="dxa"/>
        </w:trPr>
        <w:tc>
          <w:tcPr>
            <w:tcW w:w="0" w:type="auto"/>
            <w:vAlign w:val="center"/>
            <w:hideMark/>
          </w:tcPr>
          <w:p w14:paraId="0B8672E6" w14:textId="77777777" w:rsidR="00D44A62" w:rsidRPr="00D44A62" w:rsidRDefault="00D44A62" w:rsidP="00D44A62">
            <w:r w:rsidRPr="00D44A62">
              <w:t>6.28E+17</w:t>
            </w:r>
          </w:p>
        </w:tc>
        <w:tc>
          <w:tcPr>
            <w:tcW w:w="0" w:type="auto"/>
            <w:vAlign w:val="center"/>
            <w:hideMark/>
          </w:tcPr>
          <w:p w14:paraId="3FF28FA3" w14:textId="77777777" w:rsidR="00D44A62" w:rsidRPr="00D44A62" w:rsidRDefault="00D44A62" w:rsidP="00D44A62">
            <w:r w:rsidRPr="00D44A62">
              <w:t>Seward Park Retreat</w:t>
            </w:r>
          </w:p>
        </w:tc>
        <w:tc>
          <w:tcPr>
            <w:tcW w:w="0" w:type="auto"/>
            <w:vAlign w:val="center"/>
            <w:hideMark/>
          </w:tcPr>
          <w:p w14:paraId="577D2EE3" w14:textId="77777777" w:rsidR="00D44A62" w:rsidRPr="00D44A62" w:rsidRDefault="00D44A62" w:rsidP="00D44A62">
            <w:r w:rsidRPr="00D44A62">
              <w:t>Positive</w:t>
            </w:r>
          </w:p>
        </w:tc>
      </w:tr>
      <w:tr w:rsidR="00D44A62" w:rsidRPr="00D44A62" w14:paraId="32EC0B0F" w14:textId="77777777" w:rsidTr="00BD0114">
        <w:trPr>
          <w:tblCellSpacing w:w="15" w:type="dxa"/>
        </w:trPr>
        <w:tc>
          <w:tcPr>
            <w:tcW w:w="0" w:type="auto"/>
            <w:vAlign w:val="center"/>
            <w:hideMark/>
          </w:tcPr>
          <w:p w14:paraId="6279D628" w14:textId="77777777" w:rsidR="00D44A62" w:rsidRPr="00D44A62" w:rsidRDefault="00D44A62" w:rsidP="00D44A62">
            <w:r w:rsidRPr="00D44A62">
              <w:t>25725786</w:t>
            </w:r>
          </w:p>
        </w:tc>
        <w:tc>
          <w:tcPr>
            <w:tcW w:w="0" w:type="auto"/>
            <w:vAlign w:val="center"/>
            <w:hideMark/>
          </w:tcPr>
          <w:p w14:paraId="77199FA9" w14:textId="77777777" w:rsidR="00D44A62" w:rsidRPr="00D44A62" w:rsidRDefault="00D44A62" w:rsidP="00D44A62">
            <w:r w:rsidRPr="00D44A62">
              <w:t>Old Apple Trees Guest House</w:t>
            </w:r>
          </w:p>
        </w:tc>
        <w:tc>
          <w:tcPr>
            <w:tcW w:w="0" w:type="auto"/>
            <w:vAlign w:val="center"/>
            <w:hideMark/>
          </w:tcPr>
          <w:p w14:paraId="2D0EFC26" w14:textId="77777777" w:rsidR="00D44A62" w:rsidRPr="00D44A62" w:rsidRDefault="00D44A62" w:rsidP="00D44A62">
            <w:r w:rsidRPr="00D44A62">
              <w:t>Positive</w:t>
            </w:r>
          </w:p>
        </w:tc>
      </w:tr>
      <w:tr w:rsidR="00D44A62" w:rsidRPr="00D44A62" w14:paraId="1629A96B" w14:textId="77777777" w:rsidTr="00BD0114">
        <w:trPr>
          <w:tblCellSpacing w:w="15" w:type="dxa"/>
        </w:trPr>
        <w:tc>
          <w:tcPr>
            <w:tcW w:w="0" w:type="auto"/>
            <w:vAlign w:val="center"/>
            <w:hideMark/>
          </w:tcPr>
          <w:p w14:paraId="2470FC58" w14:textId="77777777" w:rsidR="00D44A62" w:rsidRPr="00D44A62" w:rsidRDefault="00D44A62" w:rsidP="00D44A62">
            <w:r w:rsidRPr="00D44A62">
              <w:t>20029802</w:t>
            </w:r>
          </w:p>
        </w:tc>
        <w:tc>
          <w:tcPr>
            <w:tcW w:w="0" w:type="auto"/>
            <w:vAlign w:val="center"/>
            <w:hideMark/>
          </w:tcPr>
          <w:p w14:paraId="1D8D70CC" w14:textId="77777777" w:rsidR="00D44A62" w:rsidRPr="00D44A62" w:rsidRDefault="00D44A62" w:rsidP="00D44A62">
            <w:r w:rsidRPr="00D44A62">
              <w:t>Latona Guest Suite</w:t>
            </w:r>
          </w:p>
        </w:tc>
        <w:tc>
          <w:tcPr>
            <w:tcW w:w="0" w:type="auto"/>
            <w:vAlign w:val="center"/>
            <w:hideMark/>
          </w:tcPr>
          <w:p w14:paraId="562CF7C2" w14:textId="77777777" w:rsidR="00D44A62" w:rsidRPr="00D44A62" w:rsidRDefault="00D44A62" w:rsidP="00D44A62">
            <w:r w:rsidRPr="00D44A62">
              <w:t>Positive</w:t>
            </w:r>
          </w:p>
        </w:tc>
      </w:tr>
    </w:tbl>
    <w:p w14:paraId="57551C7A" w14:textId="77777777" w:rsidR="00D44A62" w:rsidRPr="00D44A62" w:rsidRDefault="00D44A62" w:rsidP="00D44A62">
      <w:pPr>
        <w:rPr>
          <w:b/>
          <w:bCs/>
        </w:rPr>
      </w:pPr>
      <w:r w:rsidRPr="00D44A62">
        <w:rPr>
          <w:b/>
          <w:bCs/>
        </w:rPr>
        <w:t>What This Reveals</w:t>
      </w:r>
    </w:p>
    <w:p w14:paraId="77324D68" w14:textId="77777777" w:rsidR="00D44A62" w:rsidRPr="00D44A62" w:rsidRDefault="00D44A62" w:rsidP="00D44A62">
      <w:pPr>
        <w:numPr>
          <w:ilvl w:val="0"/>
          <w:numId w:val="42"/>
        </w:numPr>
      </w:pPr>
      <w:r w:rsidRPr="00D44A62">
        <w:t>These listings share similar themes with the selected property.</w:t>
      </w:r>
    </w:p>
    <w:p w14:paraId="5FD08DDC" w14:textId="77777777" w:rsidR="00D44A62" w:rsidRPr="00D44A62" w:rsidRDefault="00D44A62" w:rsidP="00D44A62">
      <w:pPr>
        <w:numPr>
          <w:ilvl w:val="0"/>
          <w:numId w:val="42"/>
        </w:numPr>
      </w:pPr>
      <w:r w:rsidRPr="00D44A62">
        <w:t>Positive sentiment ensures reliability and guest satisfaction.</w:t>
      </w:r>
    </w:p>
    <w:p w14:paraId="5EDF0D28" w14:textId="77777777" w:rsidR="00D44A62" w:rsidRPr="00D44A62" w:rsidRDefault="00D44A62" w:rsidP="00D44A62">
      <w:pPr>
        <w:rPr>
          <w:b/>
          <w:bCs/>
        </w:rPr>
      </w:pPr>
      <w:r w:rsidRPr="00D44A62">
        <w:rPr>
          <w:b/>
          <w:bCs/>
        </w:rPr>
        <w:t>Business Value</w:t>
      </w:r>
    </w:p>
    <w:p w14:paraId="2E08A860" w14:textId="77777777" w:rsidR="00D44A62" w:rsidRPr="00D44A62" w:rsidRDefault="00D44A62" w:rsidP="00D44A62">
      <w:pPr>
        <w:numPr>
          <w:ilvl w:val="0"/>
          <w:numId w:val="43"/>
        </w:numPr>
      </w:pPr>
      <w:r w:rsidRPr="00D44A62">
        <w:t>Highlights trustworthy, consistent listings.</w:t>
      </w:r>
    </w:p>
    <w:p w14:paraId="1D30337C" w14:textId="77777777" w:rsidR="00D44A62" w:rsidRPr="00D44A62" w:rsidRDefault="00D44A62" w:rsidP="00D44A62">
      <w:pPr>
        <w:numPr>
          <w:ilvl w:val="0"/>
          <w:numId w:val="43"/>
        </w:numPr>
      </w:pPr>
      <w:r w:rsidRPr="00D44A62">
        <w:t>Protects users from low-</w:t>
      </w:r>
      <w:proofErr w:type="gramStart"/>
      <w:r w:rsidRPr="00D44A62">
        <w:t>rated</w:t>
      </w:r>
      <w:proofErr w:type="gramEnd"/>
      <w:r w:rsidRPr="00D44A62">
        <w:t xml:space="preserve"> experiences.</w:t>
      </w:r>
    </w:p>
    <w:p w14:paraId="5D33CFE5" w14:textId="77777777" w:rsidR="00D44A62" w:rsidRDefault="00D44A62" w:rsidP="00D44A62">
      <w:pPr>
        <w:numPr>
          <w:ilvl w:val="0"/>
          <w:numId w:val="43"/>
        </w:numPr>
      </w:pPr>
      <w:r w:rsidRPr="00D44A62">
        <w:t>Improves platform credibility and conversion.</w:t>
      </w:r>
    </w:p>
    <w:p w14:paraId="329F7467" w14:textId="3E208233" w:rsidR="00D44A62" w:rsidRPr="00D44A62" w:rsidRDefault="00D44A62" w:rsidP="00D44A62">
      <w:pPr>
        <w:rPr>
          <w:b/>
          <w:bCs/>
        </w:rPr>
      </w:pPr>
      <w:r>
        <w:rPr>
          <w:b/>
          <w:bCs/>
        </w:rPr>
        <w:t>7</w:t>
      </w:r>
      <w:r w:rsidRPr="00D44A62">
        <w:rPr>
          <w:b/>
          <w:bCs/>
        </w:rPr>
        <w:t>.</w:t>
      </w:r>
      <w:r>
        <w:rPr>
          <w:b/>
          <w:bCs/>
        </w:rPr>
        <w:t>5.</w:t>
      </w:r>
      <w:r w:rsidRPr="00D44A62">
        <w:rPr>
          <w:b/>
          <w:bCs/>
        </w:rPr>
        <w:t xml:space="preserve"> Comparative Summary of All Three Methods</w:t>
      </w:r>
      <w:r>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2"/>
        <w:gridCol w:w="3948"/>
        <w:gridCol w:w="2520"/>
      </w:tblGrid>
      <w:tr w:rsidR="00D44A62" w:rsidRPr="00D44A62" w14:paraId="1DAEA0EF" w14:textId="77777777" w:rsidTr="00BD0114">
        <w:trPr>
          <w:tblHeader/>
          <w:tblCellSpacing w:w="15" w:type="dxa"/>
        </w:trPr>
        <w:tc>
          <w:tcPr>
            <w:tcW w:w="0" w:type="auto"/>
            <w:vAlign w:val="center"/>
            <w:hideMark/>
          </w:tcPr>
          <w:p w14:paraId="2A416E62" w14:textId="77777777" w:rsidR="00D44A62" w:rsidRPr="00D44A62" w:rsidRDefault="00D44A62" w:rsidP="00D44A62">
            <w:pPr>
              <w:rPr>
                <w:b/>
                <w:bCs/>
              </w:rPr>
            </w:pPr>
            <w:r w:rsidRPr="00D44A62">
              <w:rPr>
                <w:b/>
                <w:bCs/>
              </w:rPr>
              <w:t>Method</w:t>
            </w:r>
          </w:p>
        </w:tc>
        <w:tc>
          <w:tcPr>
            <w:tcW w:w="0" w:type="auto"/>
            <w:vAlign w:val="center"/>
            <w:hideMark/>
          </w:tcPr>
          <w:p w14:paraId="2B346CB6" w14:textId="77777777" w:rsidR="00D44A62" w:rsidRPr="00D44A62" w:rsidRDefault="00D44A62" w:rsidP="00D44A62">
            <w:pPr>
              <w:rPr>
                <w:b/>
                <w:bCs/>
              </w:rPr>
            </w:pPr>
            <w:r w:rsidRPr="00D44A62">
              <w:rPr>
                <w:b/>
                <w:bCs/>
              </w:rPr>
              <w:t>Purpose</w:t>
            </w:r>
          </w:p>
        </w:tc>
        <w:tc>
          <w:tcPr>
            <w:tcW w:w="0" w:type="auto"/>
            <w:vAlign w:val="center"/>
            <w:hideMark/>
          </w:tcPr>
          <w:p w14:paraId="153B440F" w14:textId="77777777" w:rsidR="00D44A62" w:rsidRPr="00D44A62" w:rsidRDefault="00D44A62" w:rsidP="00D44A62">
            <w:pPr>
              <w:rPr>
                <w:b/>
                <w:bCs/>
              </w:rPr>
            </w:pPr>
            <w:r w:rsidRPr="00D44A62">
              <w:rPr>
                <w:b/>
                <w:bCs/>
              </w:rPr>
              <w:t>Best Use Case</w:t>
            </w:r>
          </w:p>
        </w:tc>
      </w:tr>
      <w:tr w:rsidR="00D44A62" w:rsidRPr="00D44A62" w14:paraId="1AF0A3AB" w14:textId="77777777" w:rsidTr="00BD0114">
        <w:trPr>
          <w:tblCellSpacing w:w="15" w:type="dxa"/>
        </w:trPr>
        <w:tc>
          <w:tcPr>
            <w:tcW w:w="0" w:type="auto"/>
            <w:vAlign w:val="center"/>
            <w:hideMark/>
          </w:tcPr>
          <w:p w14:paraId="4F60AE1D" w14:textId="77777777" w:rsidR="00D44A62" w:rsidRPr="00D44A62" w:rsidRDefault="00D44A62" w:rsidP="00D44A62">
            <w:r w:rsidRPr="00D44A62">
              <w:rPr>
                <w:b/>
                <w:bCs/>
              </w:rPr>
              <w:t>Listing-to-Listing Similarity</w:t>
            </w:r>
          </w:p>
        </w:tc>
        <w:tc>
          <w:tcPr>
            <w:tcW w:w="0" w:type="auto"/>
            <w:vAlign w:val="center"/>
            <w:hideMark/>
          </w:tcPr>
          <w:p w14:paraId="4B047EB4" w14:textId="77777777" w:rsidR="00D44A62" w:rsidRPr="00D44A62" w:rsidRDefault="00D44A62" w:rsidP="00D44A62">
            <w:r w:rsidRPr="00D44A62">
              <w:t>Shows experience-based alternatives to a selected listing</w:t>
            </w:r>
          </w:p>
        </w:tc>
        <w:tc>
          <w:tcPr>
            <w:tcW w:w="0" w:type="auto"/>
            <w:vAlign w:val="center"/>
            <w:hideMark/>
          </w:tcPr>
          <w:p w14:paraId="067D9603" w14:textId="77777777" w:rsidR="00D44A62" w:rsidRPr="00D44A62" w:rsidRDefault="00D44A62" w:rsidP="00D44A62">
            <w:r w:rsidRPr="00D44A62">
              <w:t>When users want similar options</w:t>
            </w:r>
          </w:p>
        </w:tc>
      </w:tr>
      <w:tr w:rsidR="00D44A62" w:rsidRPr="00D44A62" w14:paraId="1416E7A7" w14:textId="77777777" w:rsidTr="00BD0114">
        <w:trPr>
          <w:tblCellSpacing w:w="15" w:type="dxa"/>
        </w:trPr>
        <w:tc>
          <w:tcPr>
            <w:tcW w:w="0" w:type="auto"/>
            <w:vAlign w:val="center"/>
            <w:hideMark/>
          </w:tcPr>
          <w:p w14:paraId="1CC3A1E7" w14:textId="77777777" w:rsidR="00D44A62" w:rsidRPr="00D44A62" w:rsidRDefault="00D44A62" w:rsidP="00D44A62">
            <w:r w:rsidRPr="00D44A62">
              <w:rPr>
                <w:b/>
                <w:bCs/>
              </w:rPr>
              <w:t>Search-by-Experience (Text → Listing)</w:t>
            </w:r>
          </w:p>
        </w:tc>
        <w:tc>
          <w:tcPr>
            <w:tcW w:w="0" w:type="auto"/>
            <w:vAlign w:val="center"/>
            <w:hideMark/>
          </w:tcPr>
          <w:p w14:paraId="1826D909" w14:textId="77777777" w:rsidR="00D44A62" w:rsidRPr="00D44A62" w:rsidRDefault="00D44A62" w:rsidP="00D44A62">
            <w:r w:rsidRPr="00D44A62">
              <w:t>Matches user-described experiences to listings</w:t>
            </w:r>
          </w:p>
        </w:tc>
        <w:tc>
          <w:tcPr>
            <w:tcW w:w="0" w:type="auto"/>
            <w:vAlign w:val="center"/>
            <w:hideMark/>
          </w:tcPr>
          <w:p w14:paraId="2560F800" w14:textId="77777777" w:rsidR="00D44A62" w:rsidRPr="00D44A62" w:rsidRDefault="00D44A62" w:rsidP="00D44A62">
            <w:r w:rsidRPr="00D44A62">
              <w:t>Free-text search, first-time users</w:t>
            </w:r>
          </w:p>
        </w:tc>
      </w:tr>
      <w:tr w:rsidR="00D44A62" w:rsidRPr="00D44A62" w14:paraId="0B4AD60C" w14:textId="77777777" w:rsidTr="00BD0114">
        <w:trPr>
          <w:tblCellSpacing w:w="15" w:type="dxa"/>
        </w:trPr>
        <w:tc>
          <w:tcPr>
            <w:tcW w:w="0" w:type="auto"/>
            <w:vAlign w:val="center"/>
            <w:hideMark/>
          </w:tcPr>
          <w:p w14:paraId="4DC1A85D" w14:textId="77777777" w:rsidR="00D44A62" w:rsidRPr="00D44A62" w:rsidRDefault="00D44A62" w:rsidP="00D44A62">
            <w:r w:rsidRPr="00D44A62">
              <w:rPr>
                <w:b/>
                <w:bCs/>
              </w:rPr>
              <w:t>Positive-Filtered Similar Listings</w:t>
            </w:r>
          </w:p>
        </w:tc>
        <w:tc>
          <w:tcPr>
            <w:tcW w:w="0" w:type="auto"/>
            <w:vAlign w:val="center"/>
            <w:hideMark/>
          </w:tcPr>
          <w:p w14:paraId="1964E88E" w14:textId="77777777" w:rsidR="00D44A62" w:rsidRPr="00D44A62" w:rsidRDefault="00D44A62" w:rsidP="00D44A62">
            <w:r w:rsidRPr="00D44A62">
              <w:t>Suggests similar listings with proven positive sentiment</w:t>
            </w:r>
          </w:p>
        </w:tc>
        <w:tc>
          <w:tcPr>
            <w:tcW w:w="0" w:type="auto"/>
            <w:vAlign w:val="center"/>
            <w:hideMark/>
          </w:tcPr>
          <w:p w14:paraId="4F3A5139" w14:textId="77777777" w:rsidR="00D44A62" w:rsidRPr="00D44A62" w:rsidRDefault="00D44A62" w:rsidP="00D44A62">
            <w:r w:rsidRPr="00D44A62">
              <w:t>Quality-assurance, risk reduction</w:t>
            </w:r>
          </w:p>
        </w:tc>
      </w:tr>
    </w:tbl>
    <w:p w14:paraId="510231C5" w14:textId="77777777" w:rsidR="00D44A62" w:rsidRPr="00D44A62" w:rsidRDefault="00D44A62" w:rsidP="00D44A62">
      <w:r w:rsidRPr="00D44A62">
        <w:lastRenderedPageBreak/>
        <w:t xml:space="preserve">Together, these three methods form a </w:t>
      </w:r>
      <w:r w:rsidRPr="00D44A62">
        <w:rPr>
          <w:b/>
          <w:bCs/>
        </w:rPr>
        <w:t>holistic recommendation ecosystem</w:t>
      </w:r>
      <w:r w:rsidRPr="00D44A62">
        <w:t>, balancing:</w:t>
      </w:r>
    </w:p>
    <w:p w14:paraId="5C3C413C" w14:textId="77777777" w:rsidR="00D44A62" w:rsidRPr="00D44A62" w:rsidRDefault="00D44A62" w:rsidP="00D44A62">
      <w:pPr>
        <w:numPr>
          <w:ilvl w:val="0"/>
          <w:numId w:val="44"/>
        </w:numPr>
      </w:pPr>
      <w:r w:rsidRPr="00D44A62">
        <w:t>Personalization</w:t>
      </w:r>
    </w:p>
    <w:p w14:paraId="0E9F7F81" w14:textId="77777777" w:rsidR="00D44A62" w:rsidRPr="00D44A62" w:rsidRDefault="00D44A62" w:rsidP="00D44A62">
      <w:pPr>
        <w:numPr>
          <w:ilvl w:val="0"/>
          <w:numId w:val="44"/>
        </w:numPr>
      </w:pPr>
      <w:r w:rsidRPr="00D44A62">
        <w:t>Experience-matching</w:t>
      </w:r>
    </w:p>
    <w:p w14:paraId="17EB3023" w14:textId="77777777" w:rsidR="00D44A62" w:rsidRPr="00D44A62" w:rsidRDefault="00D44A62" w:rsidP="00D44A62">
      <w:pPr>
        <w:numPr>
          <w:ilvl w:val="0"/>
          <w:numId w:val="44"/>
        </w:numPr>
      </w:pPr>
      <w:r w:rsidRPr="00D44A62">
        <w:t>Quality filtering</w:t>
      </w:r>
    </w:p>
    <w:p w14:paraId="34A27200" w14:textId="77777777" w:rsidR="00D44A62" w:rsidRPr="00D44A62" w:rsidRDefault="00D44A62" w:rsidP="00D44A62">
      <w:r w:rsidRPr="00D44A62">
        <w:t>This multi-view approach ensures richer, more reliable, and user-centric recommendations.</w:t>
      </w:r>
    </w:p>
    <w:p w14:paraId="5AB30FE1" w14:textId="6DCBC7C2" w:rsidR="00FA2616" w:rsidRDefault="00FA2616" w:rsidP="00FA2616">
      <w:pPr>
        <w:rPr>
          <w:i/>
          <w:iCs/>
        </w:rPr>
      </w:pPr>
      <w:r w:rsidRPr="00FA2616">
        <w:br/>
      </w:r>
      <w:r w:rsidRPr="00FA2616">
        <w:rPr>
          <w:rFonts w:ascii="Segoe UI Emoji" w:hAnsi="Segoe UI Emoji" w:cs="Segoe UI Emoji"/>
        </w:rPr>
        <w:t>🧭</w:t>
      </w:r>
      <w:r w:rsidRPr="00FA2616">
        <w:t xml:space="preserve"> </w:t>
      </w:r>
      <w:r w:rsidRPr="00FA2616">
        <w:rPr>
          <w:i/>
          <w:iCs/>
        </w:rPr>
        <w:t>Explanation paragraph and diagram description (“Measuring Similarity Between Listings” section).</w:t>
      </w:r>
    </w:p>
    <w:p w14:paraId="78B689E1" w14:textId="59BAF0CB" w:rsidR="00474FB2" w:rsidRPr="00FA2616" w:rsidRDefault="00474FB2" w:rsidP="00FA2616">
      <w:r w:rsidRPr="00474FB2">
        <w:rPr>
          <w:noProof/>
        </w:rPr>
        <w:drawing>
          <wp:inline distT="0" distB="0" distL="0" distR="0" wp14:anchorId="73B474C2" wp14:editId="4B928AE6">
            <wp:extent cx="5878669" cy="4769510"/>
            <wp:effectExtent l="0" t="0" r="8255" b="0"/>
            <wp:docPr id="19661324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32406" name="Picture 1" descr="A screenshot of a computer program&#10;&#10;AI-generated content may be incorrect."/>
                    <pic:cNvPicPr/>
                  </pic:nvPicPr>
                  <pic:blipFill>
                    <a:blip r:embed="rId19"/>
                    <a:stretch>
                      <a:fillRect/>
                    </a:stretch>
                  </pic:blipFill>
                  <pic:spPr>
                    <a:xfrm>
                      <a:off x="0" y="0"/>
                      <a:ext cx="5882589" cy="4772691"/>
                    </a:xfrm>
                    <a:prstGeom prst="rect">
                      <a:avLst/>
                    </a:prstGeom>
                  </pic:spPr>
                </pic:pic>
              </a:graphicData>
            </a:graphic>
          </wp:inline>
        </w:drawing>
      </w:r>
    </w:p>
    <w:p w14:paraId="2275075A" w14:textId="77777777" w:rsidR="00FA2616" w:rsidRPr="00FA2616" w:rsidRDefault="00FA2616" w:rsidP="00FA2616">
      <w:r w:rsidRPr="00FA2616">
        <w:rPr>
          <w:b/>
          <w:bCs/>
        </w:rPr>
        <w:t>Practical use:</w:t>
      </w:r>
    </w:p>
    <w:p w14:paraId="7EA7CEA6" w14:textId="77777777" w:rsidR="00FA2616" w:rsidRPr="00FA2616" w:rsidRDefault="00FA2616" w:rsidP="00FA2616">
      <w:pPr>
        <w:numPr>
          <w:ilvl w:val="0"/>
          <w:numId w:val="26"/>
        </w:numPr>
      </w:pPr>
      <w:r w:rsidRPr="00FA2616">
        <w:rPr>
          <w:b/>
          <w:bCs/>
        </w:rPr>
        <w:t>Guests</w:t>
      </w:r>
      <w:r w:rsidRPr="00FA2616">
        <w:t xml:space="preserve"> can discover listings offering similar experiences.</w:t>
      </w:r>
    </w:p>
    <w:p w14:paraId="06AFB709" w14:textId="77777777" w:rsidR="00FA2616" w:rsidRPr="00FA2616" w:rsidRDefault="00FA2616" w:rsidP="00FA2616">
      <w:pPr>
        <w:numPr>
          <w:ilvl w:val="0"/>
          <w:numId w:val="26"/>
        </w:numPr>
      </w:pPr>
      <w:r w:rsidRPr="00FA2616">
        <w:rPr>
          <w:b/>
          <w:bCs/>
        </w:rPr>
        <w:lastRenderedPageBreak/>
        <w:t>Hosts</w:t>
      </w:r>
      <w:r w:rsidRPr="00FA2616">
        <w:t xml:space="preserve"> can benchmark their properties against top-rated peers.</w:t>
      </w:r>
    </w:p>
    <w:p w14:paraId="1E0D8A25" w14:textId="77777777" w:rsidR="00FA2616" w:rsidRPr="00FA2616" w:rsidRDefault="00FA2616" w:rsidP="00FA2616">
      <w:pPr>
        <w:numPr>
          <w:ilvl w:val="0"/>
          <w:numId w:val="26"/>
        </w:numPr>
      </w:pPr>
      <w:r w:rsidRPr="00FA2616">
        <w:rPr>
          <w:b/>
          <w:bCs/>
        </w:rPr>
        <w:t>Airbnb management</w:t>
      </w:r>
      <w:r w:rsidRPr="00FA2616">
        <w:t xml:space="preserve"> can highlight or promote listings with consistently positive patterns.</w:t>
      </w:r>
    </w:p>
    <w:p w14:paraId="087977ED" w14:textId="77777777" w:rsidR="00FA2616" w:rsidRPr="00FA2616" w:rsidRDefault="00000000" w:rsidP="00FA2616">
      <w:r>
        <w:pict w14:anchorId="19F0F907">
          <v:rect id="_x0000_i1035" style="width:0;height:1.5pt" o:hralign="center" o:hrstd="t" o:hr="t" fillcolor="#a0a0a0" stroked="f"/>
        </w:pict>
      </w:r>
    </w:p>
    <w:p w14:paraId="36FA6157" w14:textId="77777777" w:rsidR="00FA2616" w:rsidRPr="00FA2616" w:rsidRDefault="00FA2616" w:rsidP="00FA2616">
      <w:pPr>
        <w:rPr>
          <w:b/>
          <w:bCs/>
        </w:rPr>
      </w:pPr>
      <w:r w:rsidRPr="00FA2616">
        <w:rPr>
          <w:b/>
          <w:bCs/>
        </w:rPr>
        <w:t>8. Model Comparison and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6"/>
        <w:gridCol w:w="4568"/>
        <w:gridCol w:w="3226"/>
      </w:tblGrid>
      <w:tr w:rsidR="00FA2616" w:rsidRPr="00FA2616" w14:paraId="36437ED7" w14:textId="77777777" w:rsidTr="00474FB2">
        <w:trPr>
          <w:tblHeader/>
          <w:tblCellSpacing w:w="15" w:type="dxa"/>
        </w:trPr>
        <w:tc>
          <w:tcPr>
            <w:tcW w:w="0" w:type="auto"/>
            <w:vAlign w:val="center"/>
            <w:hideMark/>
          </w:tcPr>
          <w:p w14:paraId="3E7520D2" w14:textId="77777777" w:rsidR="00FA2616" w:rsidRPr="00FA2616" w:rsidRDefault="00FA2616" w:rsidP="00FA2616">
            <w:pPr>
              <w:rPr>
                <w:b/>
                <w:bCs/>
              </w:rPr>
            </w:pPr>
            <w:r w:rsidRPr="00FA2616">
              <w:rPr>
                <w:b/>
                <w:bCs/>
              </w:rPr>
              <w:t>Model</w:t>
            </w:r>
          </w:p>
        </w:tc>
        <w:tc>
          <w:tcPr>
            <w:tcW w:w="0" w:type="auto"/>
            <w:vAlign w:val="center"/>
            <w:hideMark/>
          </w:tcPr>
          <w:p w14:paraId="2E78E671" w14:textId="77777777" w:rsidR="00FA2616" w:rsidRPr="00FA2616" w:rsidRDefault="00FA2616" w:rsidP="00FA2616">
            <w:pPr>
              <w:rPr>
                <w:b/>
                <w:bCs/>
              </w:rPr>
            </w:pPr>
            <w:r w:rsidRPr="00FA2616">
              <w:rPr>
                <w:b/>
                <w:bCs/>
              </w:rPr>
              <w:t>Strengths</w:t>
            </w:r>
          </w:p>
        </w:tc>
        <w:tc>
          <w:tcPr>
            <w:tcW w:w="0" w:type="auto"/>
            <w:vAlign w:val="center"/>
            <w:hideMark/>
          </w:tcPr>
          <w:p w14:paraId="6F2D41D5" w14:textId="77777777" w:rsidR="00FA2616" w:rsidRPr="00FA2616" w:rsidRDefault="00FA2616" w:rsidP="00FA2616">
            <w:pPr>
              <w:rPr>
                <w:b/>
                <w:bCs/>
              </w:rPr>
            </w:pPr>
            <w:r w:rsidRPr="00FA2616">
              <w:rPr>
                <w:b/>
                <w:bCs/>
              </w:rPr>
              <w:t>Weaknesses</w:t>
            </w:r>
          </w:p>
        </w:tc>
      </w:tr>
      <w:tr w:rsidR="00FA2616" w:rsidRPr="00FA2616" w14:paraId="1429B594" w14:textId="77777777" w:rsidTr="00474FB2">
        <w:trPr>
          <w:tblCellSpacing w:w="15" w:type="dxa"/>
        </w:trPr>
        <w:tc>
          <w:tcPr>
            <w:tcW w:w="0" w:type="auto"/>
            <w:vAlign w:val="center"/>
            <w:hideMark/>
          </w:tcPr>
          <w:p w14:paraId="5665DEB0" w14:textId="77777777" w:rsidR="00FA2616" w:rsidRPr="00FA2616" w:rsidRDefault="00FA2616" w:rsidP="00FA2616">
            <w:r w:rsidRPr="00FA2616">
              <w:rPr>
                <w:b/>
                <w:bCs/>
              </w:rPr>
              <w:t>LSA</w:t>
            </w:r>
          </w:p>
        </w:tc>
        <w:tc>
          <w:tcPr>
            <w:tcW w:w="0" w:type="auto"/>
            <w:vAlign w:val="center"/>
            <w:hideMark/>
          </w:tcPr>
          <w:p w14:paraId="1D1CE4F3" w14:textId="77777777" w:rsidR="00FA2616" w:rsidRPr="00FA2616" w:rsidRDefault="00FA2616" w:rsidP="00FA2616">
            <w:r w:rsidRPr="00FA2616">
              <w:t>Fast and interpretable</w:t>
            </w:r>
          </w:p>
        </w:tc>
        <w:tc>
          <w:tcPr>
            <w:tcW w:w="0" w:type="auto"/>
            <w:vAlign w:val="center"/>
            <w:hideMark/>
          </w:tcPr>
          <w:p w14:paraId="7887FE0A" w14:textId="77777777" w:rsidR="00FA2616" w:rsidRPr="00FA2616" w:rsidRDefault="00FA2616" w:rsidP="00FA2616">
            <w:proofErr w:type="gramStart"/>
            <w:r w:rsidRPr="00FA2616">
              <w:t>Overlaps</w:t>
            </w:r>
            <w:proofErr w:type="gramEnd"/>
            <w:r w:rsidRPr="00FA2616">
              <w:t xml:space="preserve"> topics, less coherent</w:t>
            </w:r>
          </w:p>
        </w:tc>
      </w:tr>
      <w:tr w:rsidR="00FA2616" w:rsidRPr="00FA2616" w14:paraId="0309FDBF" w14:textId="77777777" w:rsidTr="00474FB2">
        <w:trPr>
          <w:tblCellSpacing w:w="15" w:type="dxa"/>
        </w:trPr>
        <w:tc>
          <w:tcPr>
            <w:tcW w:w="0" w:type="auto"/>
            <w:vAlign w:val="center"/>
            <w:hideMark/>
          </w:tcPr>
          <w:p w14:paraId="1F27B0A1" w14:textId="77777777" w:rsidR="00FA2616" w:rsidRPr="00FA2616" w:rsidRDefault="00FA2616" w:rsidP="00FA2616">
            <w:r w:rsidRPr="00FA2616">
              <w:rPr>
                <w:b/>
                <w:bCs/>
              </w:rPr>
              <w:t>LDA</w:t>
            </w:r>
          </w:p>
        </w:tc>
        <w:tc>
          <w:tcPr>
            <w:tcW w:w="0" w:type="auto"/>
            <w:vAlign w:val="center"/>
            <w:hideMark/>
          </w:tcPr>
          <w:p w14:paraId="50AFDD5D" w14:textId="77777777" w:rsidR="00FA2616" w:rsidRPr="00FA2616" w:rsidRDefault="00FA2616" w:rsidP="00FA2616">
            <w:r w:rsidRPr="00FA2616">
              <w:t>Balanced interpretability</w:t>
            </w:r>
          </w:p>
        </w:tc>
        <w:tc>
          <w:tcPr>
            <w:tcW w:w="0" w:type="auto"/>
            <w:vAlign w:val="center"/>
            <w:hideMark/>
          </w:tcPr>
          <w:p w14:paraId="05CC2091" w14:textId="77777777" w:rsidR="00FA2616" w:rsidRPr="00FA2616" w:rsidRDefault="00FA2616" w:rsidP="00FA2616">
            <w:r w:rsidRPr="00FA2616">
              <w:t>Sensitive to hyperparameters</w:t>
            </w:r>
          </w:p>
        </w:tc>
      </w:tr>
      <w:tr w:rsidR="00FA2616" w:rsidRPr="00FA2616" w14:paraId="7F75C805" w14:textId="77777777" w:rsidTr="00474FB2">
        <w:trPr>
          <w:tblCellSpacing w:w="15" w:type="dxa"/>
        </w:trPr>
        <w:tc>
          <w:tcPr>
            <w:tcW w:w="0" w:type="auto"/>
            <w:vAlign w:val="center"/>
            <w:hideMark/>
          </w:tcPr>
          <w:p w14:paraId="31583C2A" w14:textId="77777777" w:rsidR="00FA2616" w:rsidRPr="00FA2616" w:rsidRDefault="00FA2616" w:rsidP="00FA2616">
            <w:r w:rsidRPr="00FA2616">
              <w:rPr>
                <w:b/>
                <w:bCs/>
              </w:rPr>
              <w:t>NMF</w:t>
            </w:r>
          </w:p>
        </w:tc>
        <w:tc>
          <w:tcPr>
            <w:tcW w:w="0" w:type="auto"/>
            <w:vAlign w:val="center"/>
            <w:hideMark/>
          </w:tcPr>
          <w:p w14:paraId="2108DE72" w14:textId="77777777" w:rsidR="00FA2616" w:rsidRPr="00FA2616" w:rsidRDefault="00FA2616" w:rsidP="00FA2616">
            <w:r w:rsidRPr="00FA2616">
              <w:t>Clearer topic separation</w:t>
            </w:r>
          </w:p>
        </w:tc>
        <w:tc>
          <w:tcPr>
            <w:tcW w:w="0" w:type="auto"/>
            <w:vAlign w:val="center"/>
            <w:hideMark/>
          </w:tcPr>
          <w:p w14:paraId="6C4A74F5" w14:textId="77777777" w:rsidR="00FA2616" w:rsidRPr="00FA2616" w:rsidRDefault="00FA2616" w:rsidP="00FA2616">
            <w:r w:rsidRPr="00FA2616">
              <w:t>Slightly repetitive topics</w:t>
            </w:r>
          </w:p>
        </w:tc>
      </w:tr>
      <w:tr w:rsidR="00FA2616" w:rsidRPr="00FA2616" w14:paraId="6499F399" w14:textId="77777777" w:rsidTr="00474FB2">
        <w:trPr>
          <w:tblCellSpacing w:w="15" w:type="dxa"/>
        </w:trPr>
        <w:tc>
          <w:tcPr>
            <w:tcW w:w="0" w:type="auto"/>
            <w:vAlign w:val="center"/>
            <w:hideMark/>
          </w:tcPr>
          <w:p w14:paraId="6487731B" w14:textId="77777777" w:rsidR="00FA2616" w:rsidRPr="00FA2616" w:rsidRDefault="00FA2616" w:rsidP="00FA2616">
            <w:proofErr w:type="spellStart"/>
            <w:r w:rsidRPr="00FA2616">
              <w:rPr>
                <w:b/>
                <w:bCs/>
              </w:rPr>
              <w:t>BERTopic</w:t>
            </w:r>
            <w:proofErr w:type="spellEnd"/>
          </w:p>
        </w:tc>
        <w:tc>
          <w:tcPr>
            <w:tcW w:w="0" w:type="auto"/>
            <w:vAlign w:val="center"/>
            <w:hideMark/>
          </w:tcPr>
          <w:p w14:paraId="3B57C66C" w14:textId="77777777" w:rsidR="00FA2616" w:rsidRPr="00FA2616" w:rsidRDefault="00FA2616" w:rsidP="00FA2616">
            <w:r w:rsidRPr="00FA2616">
              <w:t>Deep contextual meaning, strong clustering</w:t>
            </w:r>
          </w:p>
        </w:tc>
        <w:tc>
          <w:tcPr>
            <w:tcW w:w="0" w:type="auto"/>
            <w:vAlign w:val="center"/>
            <w:hideMark/>
          </w:tcPr>
          <w:p w14:paraId="3164017D" w14:textId="77777777" w:rsidR="00FA2616" w:rsidRPr="00FA2616" w:rsidRDefault="00FA2616" w:rsidP="00FA2616">
            <w:r w:rsidRPr="00FA2616">
              <w:t>Computationally heavy</w:t>
            </w:r>
          </w:p>
        </w:tc>
      </w:tr>
    </w:tbl>
    <w:p w14:paraId="01231099" w14:textId="77777777" w:rsidR="00FA2616" w:rsidRPr="00FA2616" w:rsidRDefault="00FA2616" w:rsidP="00FA2616">
      <w:r w:rsidRPr="00FA2616">
        <w:rPr>
          <w:b/>
          <w:bCs/>
        </w:rPr>
        <w:t>Chosen Model:</w:t>
      </w:r>
      <w:r w:rsidRPr="00FA2616">
        <w:t xml:space="preserve"> </w:t>
      </w:r>
      <w:proofErr w:type="spellStart"/>
      <w:r w:rsidRPr="00FA2616">
        <w:t>BERTopic</w:t>
      </w:r>
      <w:proofErr w:type="spellEnd"/>
      <w:r w:rsidRPr="00FA2616">
        <w:t>, for its ability to capture nuanced context and support direct recommendation generation.</w:t>
      </w:r>
    </w:p>
    <w:p w14:paraId="39407328" w14:textId="77777777" w:rsidR="00FA2616" w:rsidRPr="00FA2616" w:rsidRDefault="00FA2616" w:rsidP="00FA2616">
      <w:r w:rsidRPr="00FA2616">
        <w:rPr>
          <w:b/>
          <w:bCs/>
        </w:rPr>
        <w:t>Proposed Improvements:</w:t>
      </w:r>
    </w:p>
    <w:p w14:paraId="788E9A7F" w14:textId="77777777" w:rsidR="00FA2616" w:rsidRPr="00FA2616" w:rsidRDefault="00FA2616" w:rsidP="00FA2616">
      <w:pPr>
        <w:numPr>
          <w:ilvl w:val="0"/>
          <w:numId w:val="27"/>
        </w:numPr>
      </w:pPr>
      <w:r w:rsidRPr="00FA2616">
        <w:t xml:space="preserve">Incorporate </w:t>
      </w:r>
      <w:r w:rsidRPr="00FA2616">
        <w:rPr>
          <w:b/>
          <w:bCs/>
        </w:rPr>
        <w:t>price</w:t>
      </w:r>
      <w:r w:rsidRPr="00FA2616">
        <w:t xml:space="preserve"> and </w:t>
      </w:r>
      <w:r w:rsidRPr="00FA2616">
        <w:rPr>
          <w:b/>
          <w:bCs/>
        </w:rPr>
        <w:t>location coordinates</w:t>
      </w:r>
      <w:r w:rsidRPr="00FA2616">
        <w:t xml:space="preserve"> to personalize recommendations further.</w:t>
      </w:r>
    </w:p>
    <w:p w14:paraId="11CA050F" w14:textId="77777777" w:rsidR="00FA2616" w:rsidRPr="00FA2616" w:rsidRDefault="00FA2616" w:rsidP="00FA2616">
      <w:pPr>
        <w:numPr>
          <w:ilvl w:val="0"/>
          <w:numId w:val="27"/>
        </w:numPr>
      </w:pPr>
      <w:r w:rsidRPr="00FA2616">
        <w:t xml:space="preserve">Add </w:t>
      </w:r>
      <w:r w:rsidRPr="00FA2616">
        <w:rPr>
          <w:b/>
          <w:bCs/>
        </w:rPr>
        <w:t>user-driven feedback loops</w:t>
      </w:r>
      <w:r w:rsidRPr="00FA2616">
        <w:t xml:space="preserve"> to refine topic clusters dynamically.</w:t>
      </w:r>
    </w:p>
    <w:p w14:paraId="0E30BAF0" w14:textId="77777777" w:rsidR="00FA2616" w:rsidRPr="00FA2616" w:rsidRDefault="00FA2616" w:rsidP="00FA2616">
      <w:pPr>
        <w:numPr>
          <w:ilvl w:val="0"/>
          <w:numId w:val="27"/>
        </w:numPr>
      </w:pPr>
      <w:r w:rsidRPr="00FA2616">
        <w:t xml:space="preserve">Combine </w:t>
      </w:r>
      <w:r w:rsidRPr="00FA2616">
        <w:rPr>
          <w:b/>
          <w:bCs/>
        </w:rPr>
        <w:t>image metadata</w:t>
      </w:r>
      <w:r w:rsidRPr="00FA2616">
        <w:t xml:space="preserve"> (e.g., “view,” “garden”) for multimodal insights.</w:t>
      </w:r>
    </w:p>
    <w:p w14:paraId="7E803C49" w14:textId="77777777" w:rsidR="00FA2616" w:rsidRPr="00FA2616" w:rsidRDefault="00000000" w:rsidP="00FA2616">
      <w:r>
        <w:pict w14:anchorId="4C8E4281">
          <v:rect id="_x0000_i1036" style="width:0;height:1.5pt" o:hralign="center" o:hrstd="t" o:hr="t" fillcolor="#a0a0a0" stroked="f"/>
        </w:pict>
      </w:r>
    </w:p>
    <w:p w14:paraId="1895B814" w14:textId="77777777" w:rsidR="00FA2616" w:rsidRPr="00FA2616" w:rsidRDefault="00FA2616" w:rsidP="00FA2616">
      <w:pPr>
        <w:rPr>
          <w:b/>
          <w:bCs/>
        </w:rPr>
      </w:pPr>
      <w:r w:rsidRPr="00FA2616">
        <w:rPr>
          <w:b/>
          <w:bCs/>
        </w:rPr>
        <w:t>9. Business Implications and Recommendations</w:t>
      </w:r>
    </w:p>
    <w:p w14:paraId="42C39EF9" w14:textId="77777777" w:rsidR="00FA2616" w:rsidRPr="00FA2616" w:rsidRDefault="00FA2616" w:rsidP="00FA2616">
      <w:pPr>
        <w:rPr>
          <w:b/>
          <w:bCs/>
        </w:rPr>
      </w:pPr>
      <w:r w:rsidRPr="00FA2616">
        <w:rPr>
          <w:b/>
          <w:bCs/>
        </w:rPr>
        <w:t>For Airbnb Management</w:t>
      </w:r>
    </w:p>
    <w:p w14:paraId="65B689C6" w14:textId="77777777" w:rsidR="00FA2616" w:rsidRPr="00FA2616" w:rsidRDefault="00FA2616" w:rsidP="00FA2616">
      <w:pPr>
        <w:numPr>
          <w:ilvl w:val="0"/>
          <w:numId w:val="28"/>
        </w:numPr>
      </w:pPr>
      <w:r w:rsidRPr="00FA2616">
        <w:t xml:space="preserve">Use topic clusters to </w:t>
      </w:r>
      <w:r w:rsidRPr="00FA2616">
        <w:rPr>
          <w:b/>
          <w:bCs/>
        </w:rPr>
        <w:t>benchmark city-level satisfaction trends</w:t>
      </w:r>
      <w:r w:rsidRPr="00FA2616">
        <w:t xml:space="preserve"> (e.g., Ballard vs Downtown).</w:t>
      </w:r>
    </w:p>
    <w:p w14:paraId="26D07089" w14:textId="77777777" w:rsidR="00FA2616" w:rsidRPr="00FA2616" w:rsidRDefault="00FA2616" w:rsidP="00FA2616">
      <w:pPr>
        <w:numPr>
          <w:ilvl w:val="0"/>
          <w:numId w:val="28"/>
        </w:numPr>
      </w:pPr>
      <w:r w:rsidRPr="00FA2616">
        <w:t>Prioritize support for listings where guests express mixed sentiment on cleanliness or communication.</w:t>
      </w:r>
    </w:p>
    <w:p w14:paraId="2579F80F" w14:textId="77777777" w:rsidR="00FA2616" w:rsidRPr="00FA2616" w:rsidRDefault="00FA2616" w:rsidP="00FA2616">
      <w:pPr>
        <w:rPr>
          <w:b/>
          <w:bCs/>
        </w:rPr>
      </w:pPr>
      <w:r w:rsidRPr="00FA2616">
        <w:rPr>
          <w:b/>
          <w:bCs/>
        </w:rPr>
        <w:t>For Hosts</w:t>
      </w:r>
    </w:p>
    <w:p w14:paraId="532E2B71" w14:textId="77777777" w:rsidR="00FA2616" w:rsidRPr="00FA2616" w:rsidRDefault="00FA2616" w:rsidP="00FA2616">
      <w:pPr>
        <w:numPr>
          <w:ilvl w:val="0"/>
          <w:numId w:val="29"/>
        </w:numPr>
      </w:pPr>
      <w:r w:rsidRPr="00FA2616">
        <w:t>Focus marketing text on the features guests discuss most (cleanliness, convenience, scenic views).</w:t>
      </w:r>
    </w:p>
    <w:p w14:paraId="2D457FA5" w14:textId="77777777" w:rsidR="00FA2616" w:rsidRPr="00FA2616" w:rsidRDefault="00FA2616" w:rsidP="00FA2616">
      <w:pPr>
        <w:numPr>
          <w:ilvl w:val="0"/>
          <w:numId w:val="29"/>
        </w:numPr>
      </w:pPr>
      <w:r w:rsidRPr="00FA2616">
        <w:lastRenderedPageBreak/>
        <w:t>Address recurring negative themes early to improve review quality and occupancy rate.</w:t>
      </w:r>
    </w:p>
    <w:p w14:paraId="5E3E9E81" w14:textId="77777777" w:rsidR="00FA2616" w:rsidRPr="00FA2616" w:rsidRDefault="00FA2616" w:rsidP="00FA2616">
      <w:pPr>
        <w:rPr>
          <w:b/>
          <w:bCs/>
        </w:rPr>
      </w:pPr>
      <w:r w:rsidRPr="00FA2616">
        <w:rPr>
          <w:b/>
          <w:bCs/>
        </w:rPr>
        <w:t>For Guests</w:t>
      </w:r>
    </w:p>
    <w:p w14:paraId="2353923B" w14:textId="77777777" w:rsidR="00FA2616" w:rsidRPr="00FA2616" w:rsidRDefault="00FA2616" w:rsidP="00FA2616">
      <w:pPr>
        <w:numPr>
          <w:ilvl w:val="0"/>
          <w:numId w:val="30"/>
        </w:numPr>
      </w:pPr>
      <w:r w:rsidRPr="00FA2616">
        <w:t>Use the recommendation system to identify listings that match desired experiences (relaxing, family-friendly, adventurous).</w:t>
      </w:r>
    </w:p>
    <w:p w14:paraId="067AAEDA" w14:textId="14929605" w:rsidR="00FA2616" w:rsidRPr="00FA2616" w:rsidRDefault="00000000" w:rsidP="00FA2616">
      <w:r>
        <w:pict w14:anchorId="089A3B37">
          <v:rect id="_x0000_i1037" style="width:0;height:1.5pt" o:hralign="center" o:hrstd="t" o:hr="t" fillcolor="#a0a0a0" stroked="f"/>
        </w:pict>
      </w:r>
    </w:p>
    <w:p w14:paraId="2B928DEE" w14:textId="0B675FCD" w:rsidR="00FA2616" w:rsidRPr="00FA2616" w:rsidRDefault="00FA2616" w:rsidP="00FA2616">
      <w:pPr>
        <w:rPr>
          <w:b/>
          <w:bCs/>
        </w:rPr>
      </w:pPr>
      <w:r w:rsidRPr="00FA2616">
        <w:rPr>
          <w:b/>
          <w:bCs/>
        </w:rPr>
        <w:t>1</w:t>
      </w:r>
      <w:r w:rsidR="00474FB2">
        <w:rPr>
          <w:b/>
          <w:bCs/>
        </w:rPr>
        <w:t>0</w:t>
      </w:r>
      <w:r w:rsidRPr="00FA2616">
        <w:rPr>
          <w:b/>
          <w:bCs/>
        </w:rPr>
        <w:t>. Generative AI Usage and References</w:t>
      </w:r>
    </w:p>
    <w:p w14:paraId="305BA7CC" w14:textId="77777777" w:rsidR="00FA2616" w:rsidRPr="00FA2616" w:rsidRDefault="00FA2616" w:rsidP="00FA2616">
      <w:r w:rsidRPr="00FA2616">
        <w:rPr>
          <w:b/>
          <w:bCs/>
        </w:rPr>
        <w:t>GenAI Usage:</w:t>
      </w:r>
      <w:r w:rsidRPr="00FA2616">
        <w:br/>
        <w:t>ChatGPT was used to:</w:t>
      </w:r>
    </w:p>
    <w:p w14:paraId="474109C3" w14:textId="77777777" w:rsidR="00FA2616" w:rsidRPr="00FA2616" w:rsidRDefault="00FA2616" w:rsidP="00FA2616">
      <w:pPr>
        <w:numPr>
          <w:ilvl w:val="0"/>
          <w:numId w:val="31"/>
        </w:numPr>
      </w:pPr>
      <w:r w:rsidRPr="00FA2616">
        <w:t>Draft report sections and summaries based on model outputs.</w:t>
      </w:r>
    </w:p>
    <w:p w14:paraId="252050B6" w14:textId="77777777" w:rsidR="00FA2616" w:rsidRPr="00FA2616" w:rsidRDefault="00FA2616" w:rsidP="00FA2616">
      <w:pPr>
        <w:numPr>
          <w:ilvl w:val="0"/>
          <w:numId w:val="31"/>
        </w:numPr>
      </w:pPr>
      <w:r w:rsidRPr="00FA2616">
        <w:t>Suggest code improvements for preprocessing and topic visualization.</w:t>
      </w:r>
    </w:p>
    <w:p w14:paraId="63C52BE9" w14:textId="77777777" w:rsidR="00FA2616" w:rsidRPr="00FA2616" w:rsidRDefault="00FA2616" w:rsidP="00FA2616">
      <w:pPr>
        <w:numPr>
          <w:ilvl w:val="0"/>
          <w:numId w:val="31"/>
        </w:numPr>
      </w:pPr>
      <w:r w:rsidRPr="00FA2616">
        <w:t>Assist in formatting and refining visual storytelling.</w:t>
      </w:r>
    </w:p>
    <w:p w14:paraId="1E3262A9" w14:textId="77777777" w:rsidR="00FA2616" w:rsidRPr="00FA2616" w:rsidRDefault="00FA2616" w:rsidP="00FA2616">
      <w:r w:rsidRPr="00FA2616">
        <w:rPr>
          <w:b/>
          <w:bCs/>
        </w:rPr>
        <w:t>External References:</w:t>
      </w:r>
    </w:p>
    <w:p w14:paraId="0DFFBF25" w14:textId="77777777" w:rsidR="00FA2616" w:rsidRPr="00FA2616" w:rsidRDefault="00FA2616" w:rsidP="00FA2616">
      <w:pPr>
        <w:numPr>
          <w:ilvl w:val="0"/>
          <w:numId w:val="32"/>
        </w:numPr>
      </w:pPr>
      <w:r w:rsidRPr="00FA2616">
        <w:t>scikit-learn documentation (TF-IDF, LDA, NMF modules)</w:t>
      </w:r>
    </w:p>
    <w:p w14:paraId="2754A870" w14:textId="77777777" w:rsidR="00FA2616" w:rsidRPr="00FA2616" w:rsidRDefault="00FA2616" w:rsidP="00FA2616">
      <w:pPr>
        <w:numPr>
          <w:ilvl w:val="0"/>
          <w:numId w:val="32"/>
        </w:numPr>
      </w:pPr>
      <w:proofErr w:type="spellStart"/>
      <w:r w:rsidRPr="00FA2616">
        <w:t>BERTopic</w:t>
      </w:r>
      <w:proofErr w:type="spellEnd"/>
      <w:r w:rsidRPr="00FA2616">
        <w:t xml:space="preserve"> official documentation (</w:t>
      </w:r>
      <w:hyperlink r:id="rId20" w:history="1">
        <w:r w:rsidRPr="00FA2616">
          <w:rPr>
            <w:rStyle w:val="Hyperlink"/>
          </w:rPr>
          <w:t>https://maartengr.github.io/BERTopic/</w:t>
        </w:r>
      </w:hyperlink>
      <w:r w:rsidRPr="00FA2616">
        <w:t>)</w:t>
      </w:r>
    </w:p>
    <w:p w14:paraId="75CE9ACA" w14:textId="77777777" w:rsidR="00FA2616" w:rsidRPr="00FA2616" w:rsidRDefault="00FA2616" w:rsidP="00FA2616">
      <w:pPr>
        <w:numPr>
          <w:ilvl w:val="0"/>
          <w:numId w:val="32"/>
        </w:numPr>
      </w:pPr>
      <w:r w:rsidRPr="00FA2616">
        <w:t>Airbnb Inside Data (Kaggle 2023)</w:t>
      </w:r>
    </w:p>
    <w:p w14:paraId="121529E0" w14:textId="77777777" w:rsidR="00FA2616" w:rsidRPr="00FA2616" w:rsidRDefault="00FA2616" w:rsidP="00FA2616">
      <w:pPr>
        <w:numPr>
          <w:ilvl w:val="0"/>
          <w:numId w:val="32"/>
        </w:numPr>
      </w:pPr>
      <w:r w:rsidRPr="00FA2616">
        <w:t>NLTK and VADER Sentiment libraries</w:t>
      </w:r>
    </w:p>
    <w:p w14:paraId="036A8C31" w14:textId="1FB4ABBB" w:rsidR="00956FC4" w:rsidRDefault="00000000">
      <w:r>
        <w:pict w14:anchorId="2F279132">
          <v:rect id="_x0000_i1038" style="width:0;height:1.5pt" o:hralign="center" o:hrstd="t" o:hr="t" fillcolor="#a0a0a0" stroked="f"/>
        </w:pict>
      </w:r>
    </w:p>
    <w:sectPr w:rsidR="00956F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0A73"/>
    <w:multiLevelType w:val="multilevel"/>
    <w:tmpl w:val="2FA6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27BBC"/>
    <w:multiLevelType w:val="multilevel"/>
    <w:tmpl w:val="80E8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66353"/>
    <w:multiLevelType w:val="multilevel"/>
    <w:tmpl w:val="67A4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D3D4E"/>
    <w:multiLevelType w:val="multilevel"/>
    <w:tmpl w:val="1DA6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62C5C"/>
    <w:multiLevelType w:val="multilevel"/>
    <w:tmpl w:val="0A62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76BA1"/>
    <w:multiLevelType w:val="multilevel"/>
    <w:tmpl w:val="BBCAA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75AF9"/>
    <w:multiLevelType w:val="multilevel"/>
    <w:tmpl w:val="9C0C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65E54"/>
    <w:multiLevelType w:val="multilevel"/>
    <w:tmpl w:val="27A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3624F"/>
    <w:multiLevelType w:val="multilevel"/>
    <w:tmpl w:val="90CA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B09CB"/>
    <w:multiLevelType w:val="multilevel"/>
    <w:tmpl w:val="A69E7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7B4698"/>
    <w:multiLevelType w:val="multilevel"/>
    <w:tmpl w:val="EB8A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5A1BCF"/>
    <w:multiLevelType w:val="multilevel"/>
    <w:tmpl w:val="3904D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37497A"/>
    <w:multiLevelType w:val="multilevel"/>
    <w:tmpl w:val="40BA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75463"/>
    <w:multiLevelType w:val="multilevel"/>
    <w:tmpl w:val="2BAC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24FE7"/>
    <w:multiLevelType w:val="multilevel"/>
    <w:tmpl w:val="5122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A4D37"/>
    <w:multiLevelType w:val="multilevel"/>
    <w:tmpl w:val="FF66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C833DE"/>
    <w:multiLevelType w:val="multilevel"/>
    <w:tmpl w:val="33B0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A7EAC"/>
    <w:multiLevelType w:val="multilevel"/>
    <w:tmpl w:val="BD087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F0771A"/>
    <w:multiLevelType w:val="multilevel"/>
    <w:tmpl w:val="FD70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93FB2"/>
    <w:multiLevelType w:val="multilevel"/>
    <w:tmpl w:val="C60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E6329"/>
    <w:multiLevelType w:val="multilevel"/>
    <w:tmpl w:val="B1C2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51238"/>
    <w:multiLevelType w:val="multilevel"/>
    <w:tmpl w:val="6464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236CF"/>
    <w:multiLevelType w:val="multilevel"/>
    <w:tmpl w:val="B1E2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12291"/>
    <w:multiLevelType w:val="multilevel"/>
    <w:tmpl w:val="9DA8A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F60FAA"/>
    <w:multiLevelType w:val="multilevel"/>
    <w:tmpl w:val="59C6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FE1460"/>
    <w:multiLevelType w:val="multilevel"/>
    <w:tmpl w:val="977A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21D34"/>
    <w:multiLevelType w:val="multilevel"/>
    <w:tmpl w:val="15B4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2E7EB2"/>
    <w:multiLevelType w:val="multilevel"/>
    <w:tmpl w:val="9168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511756"/>
    <w:multiLevelType w:val="multilevel"/>
    <w:tmpl w:val="CC86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D2FDB"/>
    <w:multiLevelType w:val="multilevel"/>
    <w:tmpl w:val="4826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542567"/>
    <w:multiLevelType w:val="multilevel"/>
    <w:tmpl w:val="2736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022573"/>
    <w:multiLevelType w:val="multilevel"/>
    <w:tmpl w:val="B866C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21E51"/>
    <w:multiLevelType w:val="multilevel"/>
    <w:tmpl w:val="7794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0061AB"/>
    <w:multiLevelType w:val="multilevel"/>
    <w:tmpl w:val="728A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2B4C0B"/>
    <w:multiLevelType w:val="multilevel"/>
    <w:tmpl w:val="2BAE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504E57"/>
    <w:multiLevelType w:val="multilevel"/>
    <w:tmpl w:val="3496B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592986"/>
    <w:multiLevelType w:val="multilevel"/>
    <w:tmpl w:val="5CEA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2C151F"/>
    <w:multiLevelType w:val="multilevel"/>
    <w:tmpl w:val="D7B0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7422DB"/>
    <w:multiLevelType w:val="multilevel"/>
    <w:tmpl w:val="B974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1438DF"/>
    <w:multiLevelType w:val="multilevel"/>
    <w:tmpl w:val="DE761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227EF9"/>
    <w:multiLevelType w:val="multilevel"/>
    <w:tmpl w:val="E188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AA7468"/>
    <w:multiLevelType w:val="multilevel"/>
    <w:tmpl w:val="1CB0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D1D44"/>
    <w:multiLevelType w:val="multilevel"/>
    <w:tmpl w:val="FB06D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CF3FC5"/>
    <w:multiLevelType w:val="multilevel"/>
    <w:tmpl w:val="401C0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040DBD"/>
    <w:multiLevelType w:val="multilevel"/>
    <w:tmpl w:val="778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EA79A2"/>
    <w:multiLevelType w:val="multilevel"/>
    <w:tmpl w:val="109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CF4D59"/>
    <w:multiLevelType w:val="multilevel"/>
    <w:tmpl w:val="0D327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527710">
    <w:abstractNumId w:val="17"/>
  </w:num>
  <w:num w:numId="2" w16cid:durableId="985007591">
    <w:abstractNumId w:val="16"/>
  </w:num>
  <w:num w:numId="3" w16cid:durableId="1059087265">
    <w:abstractNumId w:val="5"/>
  </w:num>
  <w:num w:numId="4" w16cid:durableId="1829441573">
    <w:abstractNumId w:val="35"/>
  </w:num>
  <w:num w:numId="5" w16cid:durableId="481315515">
    <w:abstractNumId w:val="23"/>
  </w:num>
  <w:num w:numId="6" w16cid:durableId="402458763">
    <w:abstractNumId w:val="18"/>
  </w:num>
  <w:num w:numId="7" w16cid:durableId="377516175">
    <w:abstractNumId w:val="31"/>
  </w:num>
  <w:num w:numId="8" w16cid:durableId="952252892">
    <w:abstractNumId w:val="43"/>
  </w:num>
  <w:num w:numId="9" w16cid:durableId="1630159347">
    <w:abstractNumId w:val="11"/>
  </w:num>
  <w:num w:numId="10" w16cid:durableId="457795266">
    <w:abstractNumId w:val="22"/>
  </w:num>
  <w:num w:numId="11" w16cid:durableId="964193840">
    <w:abstractNumId w:val="46"/>
  </w:num>
  <w:num w:numId="12" w16cid:durableId="571475625">
    <w:abstractNumId w:val="39"/>
  </w:num>
  <w:num w:numId="13" w16cid:durableId="1120808177">
    <w:abstractNumId w:val="20"/>
  </w:num>
  <w:num w:numId="14" w16cid:durableId="1471903349">
    <w:abstractNumId w:val="27"/>
  </w:num>
  <w:num w:numId="15" w16cid:durableId="1699507965">
    <w:abstractNumId w:val="8"/>
  </w:num>
  <w:num w:numId="16" w16cid:durableId="1484547272">
    <w:abstractNumId w:val="15"/>
  </w:num>
  <w:num w:numId="17" w16cid:durableId="272985322">
    <w:abstractNumId w:val="7"/>
  </w:num>
  <w:num w:numId="18" w16cid:durableId="251475345">
    <w:abstractNumId w:val="4"/>
  </w:num>
  <w:num w:numId="19" w16cid:durableId="1028484619">
    <w:abstractNumId w:val="12"/>
  </w:num>
  <w:num w:numId="20" w16cid:durableId="661010957">
    <w:abstractNumId w:val="42"/>
  </w:num>
  <w:num w:numId="21" w16cid:durableId="2052873557">
    <w:abstractNumId w:val="14"/>
  </w:num>
  <w:num w:numId="22" w16cid:durableId="1330986132">
    <w:abstractNumId w:val="24"/>
  </w:num>
  <w:num w:numId="23" w16cid:durableId="1628269926">
    <w:abstractNumId w:val="13"/>
  </w:num>
  <w:num w:numId="24" w16cid:durableId="696274974">
    <w:abstractNumId w:val="19"/>
  </w:num>
  <w:num w:numId="25" w16cid:durableId="461658316">
    <w:abstractNumId w:val="25"/>
  </w:num>
  <w:num w:numId="26" w16cid:durableId="2146194791">
    <w:abstractNumId w:val="36"/>
  </w:num>
  <w:num w:numId="27" w16cid:durableId="1327827019">
    <w:abstractNumId w:val="33"/>
  </w:num>
  <w:num w:numId="28" w16cid:durableId="2044474227">
    <w:abstractNumId w:val="34"/>
  </w:num>
  <w:num w:numId="29" w16cid:durableId="1064834241">
    <w:abstractNumId w:val="40"/>
  </w:num>
  <w:num w:numId="30" w16cid:durableId="368801789">
    <w:abstractNumId w:val="38"/>
  </w:num>
  <w:num w:numId="31" w16cid:durableId="1051148430">
    <w:abstractNumId w:val="0"/>
  </w:num>
  <w:num w:numId="32" w16cid:durableId="1736782934">
    <w:abstractNumId w:val="26"/>
  </w:num>
  <w:num w:numId="33" w16cid:durableId="501775546">
    <w:abstractNumId w:val="3"/>
  </w:num>
  <w:num w:numId="34" w16cid:durableId="1213034912">
    <w:abstractNumId w:val="45"/>
  </w:num>
  <w:num w:numId="35" w16cid:durableId="137692748">
    <w:abstractNumId w:val="37"/>
  </w:num>
  <w:num w:numId="36" w16cid:durableId="1615214127">
    <w:abstractNumId w:val="28"/>
  </w:num>
  <w:num w:numId="37" w16cid:durableId="632828425">
    <w:abstractNumId w:val="10"/>
  </w:num>
  <w:num w:numId="38" w16cid:durableId="244926814">
    <w:abstractNumId w:val="21"/>
  </w:num>
  <w:num w:numId="39" w16cid:durableId="1187599358">
    <w:abstractNumId w:val="30"/>
  </w:num>
  <w:num w:numId="40" w16cid:durableId="1174998606">
    <w:abstractNumId w:val="44"/>
  </w:num>
  <w:num w:numId="41" w16cid:durableId="1112241528">
    <w:abstractNumId w:val="9"/>
  </w:num>
  <w:num w:numId="42" w16cid:durableId="1587684530">
    <w:abstractNumId w:val="2"/>
  </w:num>
  <w:num w:numId="43" w16cid:durableId="2117602716">
    <w:abstractNumId w:val="41"/>
  </w:num>
  <w:num w:numId="44" w16cid:durableId="3947161">
    <w:abstractNumId w:val="6"/>
  </w:num>
  <w:num w:numId="45" w16cid:durableId="2051343326">
    <w:abstractNumId w:val="29"/>
  </w:num>
  <w:num w:numId="46" w16cid:durableId="843862480">
    <w:abstractNumId w:val="1"/>
  </w:num>
  <w:num w:numId="47" w16cid:durableId="170158616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616"/>
    <w:rsid w:val="002F6B83"/>
    <w:rsid w:val="004004D0"/>
    <w:rsid w:val="00474FB2"/>
    <w:rsid w:val="004B406F"/>
    <w:rsid w:val="006C42B8"/>
    <w:rsid w:val="00956FC4"/>
    <w:rsid w:val="00A05F3B"/>
    <w:rsid w:val="00AF43CF"/>
    <w:rsid w:val="00BD0114"/>
    <w:rsid w:val="00D30F6C"/>
    <w:rsid w:val="00D44A62"/>
    <w:rsid w:val="00E0326E"/>
    <w:rsid w:val="00E767C3"/>
    <w:rsid w:val="00FA2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744E5"/>
  <w15:chartTrackingRefBased/>
  <w15:docId w15:val="{B8C78FD0-63AF-425F-BDEF-4700D3819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6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6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6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6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6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6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6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6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616"/>
    <w:rPr>
      <w:rFonts w:eastAsiaTheme="majorEastAsia" w:cstheme="majorBidi"/>
      <w:color w:val="272727" w:themeColor="text1" w:themeTint="D8"/>
    </w:rPr>
  </w:style>
  <w:style w:type="paragraph" w:styleId="Title">
    <w:name w:val="Title"/>
    <w:basedOn w:val="Normal"/>
    <w:next w:val="Normal"/>
    <w:link w:val="TitleChar"/>
    <w:uiPriority w:val="10"/>
    <w:qFormat/>
    <w:rsid w:val="00FA2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616"/>
    <w:pPr>
      <w:spacing w:before="160"/>
      <w:jc w:val="center"/>
    </w:pPr>
    <w:rPr>
      <w:i/>
      <w:iCs/>
      <w:color w:val="404040" w:themeColor="text1" w:themeTint="BF"/>
    </w:rPr>
  </w:style>
  <w:style w:type="character" w:customStyle="1" w:styleId="QuoteChar">
    <w:name w:val="Quote Char"/>
    <w:basedOn w:val="DefaultParagraphFont"/>
    <w:link w:val="Quote"/>
    <w:uiPriority w:val="29"/>
    <w:rsid w:val="00FA2616"/>
    <w:rPr>
      <w:i/>
      <w:iCs/>
      <w:color w:val="404040" w:themeColor="text1" w:themeTint="BF"/>
    </w:rPr>
  </w:style>
  <w:style w:type="paragraph" w:styleId="ListParagraph">
    <w:name w:val="List Paragraph"/>
    <w:basedOn w:val="Normal"/>
    <w:uiPriority w:val="34"/>
    <w:qFormat/>
    <w:rsid w:val="00FA2616"/>
    <w:pPr>
      <w:ind w:left="720"/>
      <w:contextualSpacing/>
    </w:pPr>
  </w:style>
  <w:style w:type="character" w:styleId="IntenseEmphasis">
    <w:name w:val="Intense Emphasis"/>
    <w:basedOn w:val="DefaultParagraphFont"/>
    <w:uiPriority w:val="21"/>
    <w:qFormat/>
    <w:rsid w:val="00FA2616"/>
    <w:rPr>
      <w:i/>
      <w:iCs/>
      <w:color w:val="0F4761" w:themeColor="accent1" w:themeShade="BF"/>
    </w:rPr>
  </w:style>
  <w:style w:type="paragraph" w:styleId="IntenseQuote">
    <w:name w:val="Intense Quote"/>
    <w:basedOn w:val="Normal"/>
    <w:next w:val="Normal"/>
    <w:link w:val="IntenseQuoteChar"/>
    <w:uiPriority w:val="30"/>
    <w:qFormat/>
    <w:rsid w:val="00FA2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616"/>
    <w:rPr>
      <w:i/>
      <w:iCs/>
      <w:color w:val="0F4761" w:themeColor="accent1" w:themeShade="BF"/>
    </w:rPr>
  </w:style>
  <w:style w:type="character" w:styleId="IntenseReference">
    <w:name w:val="Intense Reference"/>
    <w:basedOn w:val="DefaultParagraphFont"/>
    <w:uiPriority w:val="32"/>
    <w:qFormat/>
    <w:rsid w:val="00FA2616"/>
    <w:rPr>
      <w:b/>
      <w:bCs/>
      <w:smallCaps/>
      <w:color w:val="0F4761" w:themeColor="accent1" w:themeShade="BF"/>
      <w:spacing w:val="5"/>
    </w:rPr>
  </w:style>
  <w:style w:type="character" w:styleId="Hyperlink">
    <w:name w:val="Hyperlink"/>
    <w:basedOn w:val="DefaultParagraphFont"/>
    <w:uiPriority w:val="99"/>
    <w:unhideWhenUsed/>
    <w:rsid w:val="00FA2616"/>
    <w:rPr>
      <w:color w:val="467886" w:themeColor="hyperlink"/>
      <w:u w:val="single"/>
    </w:rPr>
  </w:style>
  <w:style w:type="character" w:styleId="UnresolvedMention">
    <w:name w:val="Unresolved Mention"/>
    <w:basedOn w:val="DefaultParagraphFont"/>
    <w:uiPriority w:val="99"/>
    <w:semiHidden/>
    <w:unhideWhenUsed/>
    <w:rsid w:val="00FA2616"/>
    <w:rPr>
      <w:color w:val="605E5C"/>
      <w:shd w:val="clear" w:color="auto" w:fill="E1DFDD"/>
    </w:rPr>
  </w:style>
  <w:style w:type="character" w:styleId="Strong">
    <w:name w:val="Strong"/>
    <w:basedOn w:val="DefaultParagraphFont"/>
    <w:uiPriority w:val="22"/>
    <w:qFormat/>
    <w:rsid w:val="00D44A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maartengr.github.io/BERTopic/"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2303</Words>
  <Characters>13132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Shetty</dc:creator>
  <cp:keywords/>
  <dc:description/>
  <cp:lastModifiedBy>Aditya Shetty</cp:lastModifiedBy>
  <cp:revision>5</cp:revision>
  <dcterms:created xsi:type="dcterms:W3CDTF">2025-12-07T00:17:00Z</dcterms:created>
  <dcterms:modified xsi:type="dcterms:W3CDTF">2025-12-30T13:53:00Z</dcterms:modified>
</cp:coreProperties>
</file>