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CAAF" w14:textId="6CBD96D1" w:rsidR="009B287C" w:rsidRDefault="00381EA1" w:rsidP="00381EA1">
      <w:pPr>
        <w:jc w:val="center"/>
        <w:rPr>
          <w:color w:val="FF0000"/>
          <w:sz w:val="40"/>
          <w:szCs w:val="40"/>
        </w:rPr>
      </w:pPr>
      <w:r w:rsidRPr="00381EA1">
        <w:rPr>
          <w:color w:val="FF0000"/>
          <w:sz w:val="40"/>
          <w:szCs w:val="40"/>
        </w:rPr>
        <w:t>Assignment No 6</w:t>
      </w:r>
    </w:p>
    <w:p w14:paraId="404FB381" w14:textId="4CA64523" w:rsidR="00381EA1" w:rsidRDefault="00381EA1" w:rsidP="00381EA1">
      <w:pPr>
        <w:jc w:val="center"/>
        <w:rPr>
          <w:color w:val="FF0000"/>
          <w:sz w:val="40"/>
          <w:szCs w:val="40"/>
        </w:rPr>
      </w:pPr>
    </w:p>
    <w:p w14:paraId="21B7316C" w14:textId="0BEFD0AF" w:rsidR="00381EA1" w:rsidRDefault="00381EA1" w:rsidP="00381EA1">
      <w:pPr>
        <w:jc w:val="center"/>
        <w:rPr>
          <w:color w:val="FF0000"/>
          <w:sz w:val="40"/>
          <w:szCs w:val="40"/>
        </w:rPr>
      </w:pPr>
    </w:p>
    <w:p w14:paraId="6EC59698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2D2F3683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#Acceptance of Percentages of students : </w:t>
      </w:r>
    </w:p>
    <w:p w14:paraId="074B0BA5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650A7A6D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def </w:t>
      </w:r>
      <w:proofErr w:type="spellStart"/>
      <w:r w:rsidRPr="00FA5309">
        <w:rPr>
          <w:color w:val="000000" w:themeColor="text1"/>
          <w:sz w:val="24"/>
          <w:szCs w:val="24"/>
        </w:rPr>
        <w:t>Accept_Percentage</w:t>
      </w:r>
      <w:proofErr w:type="spellEnd"/>
      <w:r w:rsidRPr="00FA5309">
        <w:rPr>
          <w:color w:val="000000" w:themeColor="text1"/>
          <w:sz w:val="24"/>
          <w:szCs w:val="24"/>
        </w:rPr>
        <w:t>(perc):</w:t>
      </w:r>
    </w:p>
    <w:p w14:paraId="5E079E5C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</w:t>
      </w:r>
      <w:proofErr w:type="spellStart"/>
      <w:r w:rsidRPr="00FA5309">
        <w:rPr>
          <w:color w:val="000000" w:themeColor="text1"/>
          <w:sz w:val="24"/>
          <w:szCs w:val="24"/>
        </w:rPr>
        <w:t>numstud</w:t>
      </w:r>
      <w:proofErr w:type="spellEnd"/>
      <w:r w:rsidRPr="00FA5309">
        <w:rPr>
          <w:color w:val="000000" w:themeColor="text1"/>
          <w:sz w:val="24"/>
          <w:szCs w:val="24"/>
        </w:rPr>
        <w:t xml:space="preserve"> = int(input("Enter the number of students : "))</w:t>
      </w:r>
    </w:p>
    <w:p w14:paraId="65530570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if </w:t>
      </w:r>
      <w:proofErr w:type="spellStart"/>
      <w:r w:rsidRPr="00FA5309">
        <w:rPr>
          <w:color w:val="000000" w:themeColor="text1"/>
          <w:sz w:val="24"/>
          <w:szCs w:val="24"/>
        </w:rPr>
        <w:t>numstud</w:t>
      </w:r>
      <w:proofErr w:type="spellEnd"/>
      <w:r w:rsidRPr="00FA5309">
        <w:rPr>
          <w:color w:val="000000" w:themeColor="text1"/>
          <w:sz w:val="24"/>
          <w:szCs w:val="24"/>
        </w:rPr>
        <w:t xml:space="preserve"> &gt;= 5:</w:t>
      </w:r>
    </w:p>
    <w:p w14:paraId="3D04879C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for </w:t>
      </w:r>
      <w:proofErr w:type="spellStart"/>
      <w:r w:rsidRPr="00FA5309">
        <w:rPr>
          <w:color w:val="000000" w:themeColor="text1"/>
          <w:sz w:val="24"/>
          <w:szCs w:val="24"/>
        </w:rPr>
        <w:t>i</w:t>
      </w:r>
      <w:proofErr w:type="spellEnd"/>
      <w:r w:rsidRPr="00FA5309">
        <w:rPr>
          <w:color w:val="000000" w:themeColor="text1"/>
          <w:sz w:val="24"/>
          <w:szCs w:val="24"/>
        </w:rPr>
        <w:t xml:space="preserve"> in range(</w:t>
      </w:r>
      <w:proofErr w:type="spellStart"/>
      <w:r w:rsidRPr="00FA5309">
        <w:rPr>
          <w:color w:val="000000" w:themeColor="text1"/>
          <w:sz w:val="24"/>
          <w:szCs w:val="24"/>
        </w:rPr>
        <w:t>numstud</w:t>
      </w:r>
      <w:proofErr w:type="spellEnd"/>
      <w:r w:rsidRPr="00FA5309">
        <w:rPr>
          <w:color w:val="000000" w:themeColor="text1"/>
          <w:sz w:val="24"/>
          <w:szCs w:val="24"/>
        </w:rPr>
        <w:t>):</w:t>
      </w:r>
    </w:p>
    <w:p w14:paraId="71D3310E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FA5309">
        <w:rPr>
          <w:color w:val="000000" w:themeColor="text1"/>
          <w:sz w:val="24"/>
          <w:szCs w:val="24"/>
        </w:rPr>
        <w:t>perc.append</w:t>
      </w:r>
      <w:proofErr w:type="spellEnd"/>
      <w:r w:rsidRPr="00FA5309">
        <w:rPr>
          <w:color w:val="000000" w:themeColor="text1"/>
          <w:sz w:val="24"/>
          <w:szCs w:val="24"/>
        </w:rPr>
        <w:t>(float(input("Enter the percentage of student {0}: ".format(i+1))))</w:t>
      </w:r>
    </w:p>
    <w:p w14:paraId="4E0DC791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return perc</w:t>
      </w:r>
    </w:p>
    <w:p w14:paraId="01ADEBA8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else :</w:t>
      </w:r>
    </w:p>
    <w:p w14:paraId="083647AE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print("Number Of students should be greater than or equal to 5 !")</w:t>
      </w:r>
    </w:p>
    <w:p w14:paraId="256881CE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35489105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#Display of roll numbers : </w:t>
      </w:r>
    </w:p>
    <w:p w14:paraId="3BF04B90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0C8FB43C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def </w:t>
      </w:r>
      <w:proofErr w:type="spellStart"/>
      <w:r w:rsidRPr="00FA5309">
        <w:rPr>
          <w:color w:val="000000" w:themeColor="text1"/>
          <w:sz w:val="24"/>
          <w:szCs w:val="24"/>
        </w:rPr>
        <w:t>Display_Percentage</w:t>
      </w:r>
      <w:proofErr w:type="spellEnd"/>
      <w:r w:rsidRPr="00FA5309">
        <w:rPr>
          <w:color w:val="000000" w:themeColor="text1"/>
          <w:sz w:val="24"/>
          <w:szCs w:val="24"/>
        </w:rPr>
        <w:t>(perc):</w:t>
      </w:r>
    </w:p>
    <w:p w14:paraId="00022696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for </w:t>
      </w:r>
      <w:proofErr w:type="spellStart"/>
      <w:r w:rsidRPr="00FA5309">
        <w:rPr>
          <w:color w:val="000000" w:themeColor="text1"/>
          <w:sz w:val="24"/>
          <w:szCs w:val="24"/>
        </w:rPr>
        <w:t>i</w:t>
      </w:r>
      <w:proofErr w:type="spellEnd"/>
      <w:r w:rsidRPr="00FA5309">
        <w:rPr>
          <w:color w:val="000000" w:themeColor="text1"/>
          <w:sz w:val="24"/>
          <w:szCs w:val="24"/>
        </w:rPr>
        <w:t xml:space="preserve"> in range(</w:t>
      </w:r>
      <w:proofErr w:type="spellStart"/>
      <w:r w:rsidRPr="00FA5309">
        <w:rPr>
          <w:color w:val="000000" w:themeColor="text1"/>
          <w:sz w:val="24"/>
          <w:szCs w:val="24"/>
        </w:rPr>
        <w:t>len</w:t>
      </w:r>
      <w:proofErr w:type="spellEnd"/>
      <w:r w:rsidRPr="00FA5309">
        <w:rPr>
          <w:color w:val="000000" w:themeColor="text1"/>
          <w:sz w:val="24"/>
          <w:szCs w:val="24"/>
        </w:rPr>
        <w:t>(perc)):</w:t>
      </w:r>
    </w:p>
    <w:p w14:paraId="6D8EF23A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print(perc[</w:t>
      </w:r>
      <w:proofErr w:type="spellStart"/>
      <w:r w:rsidRPr="00FA5309">
        <w:rPr>
          <w:color w:val="000000" w:themeColor="text1"/>
          <w:sz w:val="24"/>
          <w:szCs w:val="24"/>
        </w:rPr>
        <w:t>i</w:t>
      </w:r>
      <w:proofErr w:type="spellEnd"/>
      <w:r w:rsidRPr="00FA5309">
        <w:rPr>
          <w:color w:val="000000" w:themeColor="text1"/>
          <w:sz w:val="24"/>
          <w:szCs w:val="24"/>
        </w:rPr>
        <w:t>],"%")</w:t>
      </w:r>
    </w:p>
    <w:p w14:paraId="1FEF7B95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4164C2BE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># Function for Quick Sort of elements</w:t>
      </w:r>
    </w:p>
    <w:p w14:paraId="518FD507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15EC5DDD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>def partition(perc, low, high):</w:t>
      </w:r>
    </w:p>
    <w:p w14:paraId="27D9A57A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pivot = perc[high]</w:t>
      </w:r>
    </w:p>
    <w:p w14:paraId="63AE0A04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</w:t>
      </w:r>
      <w:proofErr w:type="spellStart"/>
      <w:r w:rsidRPr="00FA5309">
        <w:rPr>
          <w:color w:val="000000" w:themeColor="text1"/>
          <w:sz w:val="24"/>
          <w:szCs w:val="24"/>
        </w:rPr>
        <w:t>i</w:t>
      </w:r>
      <w:proofErr w:type="spellEnd"/>
      <w:r w:rsidRPr="00FA5309">
        <w:rPr>
          <w:color w:val="000000" w:themeColor="text1"/>
          <w:sz w:val="24"/>
          <w:szCs w:val="24"/>
        </w:rPr>
        <w:t xml:space="preserve"> = low - 1</w:t>
      </w:r>
    </w:p>
    <w:p w14:paraId="26C32D59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for j in range(low, high):</w:t>
      </w:r>
    </w:p>
    <w:p w14:paraId="28AF6668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if perc[j] &lt;= pivot:</w:t>
      </w:r>
    </w:p>
    <w:p w14:paraId="6BF86AA9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lastRenderedPageBreak/>
        <w:t xml:space="preserve">      </w:t>
      </w:r>
      <w:proofErr w:type="spellStart"/>
      <w:r w:rsidRPr="00FA5309">
        <w:rPr>
          <w:color w:val="000000" w:themeColor="text1"/>
          <w:sz w:val="24"/>
          <w:szCs w:val="24"/>
        </w:rPr>
        <w:t>i</w:t>
      </w:r>
      <w:proofErr w:type="spellEnd"/>
      <w:r w:rsidRPr="00FA5309">
        <w:rPr>
          <w:color w:val="000000" w:themeColor="text1"/>
          <w:sz w:val="24"/>
          <w:szCs w:val="24"/>
        </w:rPr>
        <w:t xml:space="preserve"> = </w:t>
      </w:r>
      <w:proofErr w:type="spellStart"/>
      <w:r w:rsidRPr="00FA5309">
        <w:rPr>
          <w:color w:val="000000" w:themeColor="text1"/>
          <w:sz w:val="24"/>
          <w:szCs w:val="24"/>
        </w:rPr>
        <w:t>i</w:t>
      </w:r>
      <w:proofErr w:type="spellEnd"/>
      <w:r w:rsidRPr="00FA5309">
        <w:rPr>
          <w:color w:val="000000" w:themeColor="text1"/>
          <w:sz w:val="24"/>
          <w:szCs w:val="24"/>
        </w:rPr>
        <w:t xml:space="preserve"> + 1</w:t>
      </w:r>
    </w:p>
    <w:p w14:paraId="3420CF27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(perc[</w:t>
      </w:r>
      <w:proofErr w:type="spellStart"/>
      <w:r w:rsidRPr="00FA5309">
        <w:rPr>
          <w:color w:val="000000" w:themeColor="text1"/>
          <w:sz w:val="24"/>
          <w:szCs w:val="24"/>
        </w:rPr>
        <w:t>i</w:t>
      </w:r>
      <w:proofErr w:type="spellEnd"/>
      <w:r w:rsidRPr="00FA5309">
        <w:rPr>
          <w:color w:val="000000" w:themeColor="text1"/>
          <w:sz w:val="24"/>
          <w:szCs w:val="24"/>
        </w:rPr>
        <w:t>], perc[j]) = (perc[j], perc[</w:t>
      </w:r>
      <w:proofErr w:type="spellStart"/>
      <w:r w:rsidRPr="00FA5309">
        <w:rPr>
          <w:color w:val="000000" w:themeColor="text1"/>
          <w:sz w:val="24"/>
          <w:szCs w:val="24"/>
        </w:rPr>
        <w:t>i</w:t>
      </w:r>
      <w:proofErr w:type="spellEnd"/>
      <w:r w:rsidRPr="00FA5309">
        <w:rPr>
          <w:color w:val="000000" w:themeColor="text1"/>
          <w:sz w:val="24"/>
          <w:szCs w:val="24"/>
        </w:rPr>
        <w:t>])</w:t>
      </w:r>
    </w:p>
    <w:p w14:paraId="69B7EB73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(perc[</w:t>
      </w:r>
      <w:proofErr w:type="spellStart"/>
      <w:r w:rsidRPr="00FA5309">
        <w:rPr>
          <w:color w:val="000000" w:themeColor="text1"/>
          <w:sz w:val="24"/>
          <w:szCs w:val="24"/>
        </w:rPr>
        <w:t>i</w:t>
      </w:r>
      <w:proofErr w:type="spellEnd"/>
      <w:r w:rsidRPr="00FA5309">
        <w:rPr>
          <w:color w:val="000000" w:themeColor="text1"/>
          <w:sz w:val="24"/>
          <w:szCs w:val="24"/>
        </w:rPr>
        <w:t xml:space="preserve"> + 1], perc[high]) = (perc[high], perc[</w:t>
      </w:r>
      <w:proofErr w:type="spellStart"/>
      <w:r w:rsidRPr="00FA5309">
        <w:rPr>
          <w:color w:val="000000" w:themeColor="text1"/>
          <w:sz w:val="24"/>
          <w:szCs w:val="24"/>
        </w:rPr>
        <w:t>i</w:t>
      </w:r>
      <w:proofErr w:type="spellEnd"/>
      <w:r w:rsidRPr="00FA5309">
        <w:rPr>
          <w:color w:val="000000" w:themeColor="text1"/>
          <w:sz w:val="24"/>
          <w:szCs w:val="24"/>
        </w:rPr>
        <w:t xml:space="preserve"> + 1])</w:t>
      </w:r>
    </w:p>
    <w:p w14:paraId="4FD08447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return </w:t>
      </w:r>
      <w:proofErr w:type="spellStart"/>
      <w:r w:rsidRPr="00FA5309">
        <w:rPr>
          <w:color w:val="000000" w:themeColor="text1"/>
          <w:sz w:val="24"/>
          <w:szCs w:val="24"/>
        </w:rPr>
        <w:t>i</w:t>
      </w:r>
      <w:proofErr w:type="spellEnd"/>
      <w:r w:rsidRPr="00FA5309">
        <w:rPr>
          <w:color w:val="000000" w:themeColor="text1"/>
          <w:sz w:val="24"/>
          <w:szCs w:val="24"/>
        </w:rPr>
        <w:t xml:space="preserve"> + 1</w:t>
      </w:r>
    </w:p>
    <w:p w14:paraId="0D6F680B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05F73615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def </w:t>
      </w:r>
      <w:proofErr w:type="spellStart"/>
      <w:r w:rsidRPr="00FA5309">
        <w:rPr>
          <w:color w:val="000000" w:themeColor="text1"/>
          <w:sz w:val="24"/>
          <w:szCs w:val="24"/>
        </w:rPr>
        <w:t>Quick_Sort</w:t>
      </w:r>
      <w:proofErr w:type="spellEnd"/>
      <w:r w:rsidRPr="00FA5309">
        <w:rPr>
          <w:color w:val="000000" w:themeColor="text1"/>
          <w:sz w:val="24"/>
          <w:szCs w:val="24"/>
        </w:rPr>
        <w:t>(perc, low, high):</w:t>
      </w:r>
    </w:p>
    <w:p w14:paraId="77E26D10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if low &lt; high:</w:t>
      </w:r>
    </w:p>
    <w:p w14:paraId="447EE9CF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pi = partition(perc, low, high)</w:t>
      </w:r>
    </w:p>
    <w:p w14:paraId="53DC92B9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4FF5ABF5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</w:t>
      </w:r>
      <w:proofErr w:type="spellStart"/>
      <w:r w:rsidRPr="00FA5309">
        <w:rPr>
          <w:color w:val="000000" w:themeColor="text1"/>
          <w:sz w:val="24"/>
          <w:szCs w:val="24"/>
        </w:rPr>
        <w:t>Quick_Sort</w:t>
      </w:r>
      <w:proofErr w:type="spellEnd"/>
      <w:r w:rsidRPr="00FA5309">
        <w:rPr>
          <w:color w:val="000000" w:themeColor="text1"/>
          <w:sz w:val="24"/>
          <w:szCs w:val="24"/>
        </w:rPr>
        <w:t>(perc, low, pi - 1)</w:t>
      </w:r>
    </w:p>
    <w:p w14:paraId="1ED2AD4C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134F078A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</w:t>
      </w:r>
      <w:proofErr w:type="spellStart"/>
      <w:r w:rsidRPr="00FA5309">
        <w:rPr>
          <w:color w:val="000000" w:themeColor="text1"/>
          <w:sz w:val="24"/>
          <w:szCs w:val="24"/>
        </w:rPr>
        <w:t>Quick_Sort</w:t>
      </w:r>
      <w:proofErr w:type="spellEnd"/>
      <w:r w:rsidRPr="00FA5309">
        <w:rPr>
          <w:color w:val="000000" w:themeColor="text1"/>
          <w:sz w:val="24"/>
          <w:szCs w:val="24"/>
        </w:rPr>
        <w:t>(perc, pi + 1, high)</w:t>
      </w:r>
    </w:p>
    <w:p w14:paraId="59E1052F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2890C3ED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54B92B7F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># Function for displaying top five percentages</w:t>
      </w:r>
    </w:p>
    <w:p w14:paraId="5EC67D27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7FBC2F16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def </w:t>
      </w:r>
      <w:proofErr w:type="spellStart"/>
      <w:r w:rsidRPr="00FA5309">
        <w:rPr>
          <w:color w:val="000000" w:themeColor="text1"/>
          <w:sz w:val="24"/>
          <w:szCs w:val="24"/>
        </w:rPr>
        <w:t>top_Five</w:t>
      </w:r>
      <w:proofErr w:type="spellEnd"/>
      <w:r w:rsidRPr="00FA5309">
        <w:rPr>
          <w:color w:val="000000" w:themeColor="text1"/>
          <w:sz w:val="24"/>
          <w:szCs w:val="24"/>
        </w:rPr>
        <w:t>(perc):</w:t>
      </w:r>
    </w:p>
    <w:p w14:paraId="71674ABD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</w:t>
      </w:r>
      <w:proofErr w:type="spellStart"/>
      <w:r w:rsidRPr="00FA5309">
        <w:rPr>
          <w:color w:val="000000" w:themeColor="text1"/>
          <w:sz w:val="24"/>
          <w:szCs w:val="24"/>
        </w:rPr>
        <w:t>toplist</w:t>
      </w:r>
      <w:proofErr w:type="spellEnd"/>
      <w:r w:rsidRPr="00FA5309">
        <w:rPr>
          <w:color w:val="000000" w:themeColor="text1"/>
          <w:sz w:val="24"/>
          <w:szCs w:val="24"/>
        </w:rPr>
        <w:t xml:space="preserve"> = perc[::-1]</w:t>
      </w:r>
    </w:p>
    <w:p w14:paraId="22AB164B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for </w:t>
      </w:r>
      <w:proofErr w:type="spellStart"/>
      <w:r w:rsidRPr="00FA5309">
        <w:rPr>
          <w:color w:val="000000" w:themeColor="text1"/>
          <w:sz w:val="24"/>
          <w:szCs w:val="24"/>
        </w:rPr>
        <w:t>i</w:t>
      </w:r>
      <w:proofErr w:type="spellEnd"/>
      <w:r w:rsidRPr="00FA5309">
        <w:rPr>
          <w:color w:val="000000" w:themeColor="text1"/>
          <w:sz w:val="24"/>
          <w:szCs w:val="24"/>
        </w:rPr>
        <w:t xml:space="preserve"> in range (0,5):</w:t>
      </w:r>
    </w:p>
    <w:p w14:paraId="188308CD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print(</w:t>
      </w:r>
      <w:proofErr w:type="spellStart"/>
      <w:r w:rsidRPr="00FA5309">
        <w:rPr>
          <w:color w:val="000000" w:themeColor="text1"/>
          <w:sz w:val="24"/>
          <w:szCs w:val="24"/>
        </w:rPr>
        <w:t>toplist</w:t>
      </w:r>
      <w:proofErr w:type="spellEnd"/>
      <w:r w:rsidRPr="00FA5309">
        <w:rPr>
          <w:color w:val="000000" w:themeColor="text1"/>
          <w:sz w:val="24"/>
          <w:szCs w:val="24"/>
        </w:rPr>
        <w:t>[</w:t>
      </w:r>
      <w:proofErr w:type="spellStart"/>
      <w:r w:rsidRPr="00FA5309">
        <w:rPr>
          <w:color w:val="000000" w:themeColor="text1"/>
          <w:sz w:val="24"/>
          <w:szCs w:val="24"/>
        </w:rPr>
        <w:t>i</w:t>
      </w:r>
      <w:proofErr w:type="spellEnd"/>
      <w:r w:rsidRPr="00FA5309">
        <w:rPr>
          <w:color w:val="000000" w:themeColor="text1"/>
          <w:sz w:val="24"/>
          <w:szCs w:val="24"/>
        </w:rPr>
        <w:t>])</w:t>
      </w:r>
    </w:p>
    <w:p w14:paraId="75F553DF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5F9F8314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>#main</w:t>
      </w:r>
    </w:p>
    <w:p w14:paraId="057473DB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5F8D4703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>perc = []</w:t>
      </w:r>
    </w:p>
    <w:p w14:paraId="49EA2F9B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>flag = 1</w:t>
      </w:r>
    </w:p>
    <w:p w14:paraId="38312E44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51C8C231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>while flag ==  1 :</w:t>
      </w:r>
    </w:p>
    <w:p w14:paraId="1DCEA353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print("\n+---------------------MENU---------------------+")</w:t>
      </w:r>
    </w:p>
    <w:p w14:paraId="1B5C729C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print("1. Accept Student percentage of students ")</w:t>
      </w:r>
    </w:p>
    <w:p w14:paraId="44A57AC7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lastRenderedPageBreak/>
        <w:t xml:space="preserve">        print("2. Display the percentage of Student ")</w:t>
      </w:r>
    </w:p>
    <w:p w14:paraId="1B63EF4C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print("3. Sort percentage from the list using </w:t>
      </w:r>
      <w:proofErr w:type="spellStart"/>
      <w:r w:rsidRPr="00FA5309">
        <w:rPr>
          <w:color w:val="000000" w:themeColor="text1"/>
          <w:sz w:val="24"/>
          <w:szCs w:val="24"/>
        </w:rPr>
        <w:t>Quick_Sort</w:t>
      </w:r>
      <w:proofErr w:type="spellEnd"/>
      <w:r w:rsidRPr="00FA5309">
        <w:rPr>
          <w:color w:val="000000" w:themeColor="text1"/>
          <w:sz w:val="24"/>
          <w:szCs w:val="24"/>
        </w:rPr>
        <w:t xml:space="preserve"> ")</w:t>
      </w:r>
    </w:p>
    <w:p w14:paraId="63E009A1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print("4. Exit\n")</w:t>
      </w:r>
    </w:p>
    <w:p w14:paraId="24DE4938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7EABBA1D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</w:t>
      </w:r>
      <w:proofErr w:type="spellStart"/>
      <w:r w:rsidRPr="00FA5309">
        <w:rPr>
          <w:color w:val="000000" w:themeColor="text1"/>
          <w:sz w:val="24"/>
          <w:szCs w:val="24"/>
        </w:rPr>
        <w:t>ch</w:t>
      </w:r>
      <w:proofErr w:type="spellEnd"/>
      <w:r w:rsidRPr="00FA5309">
        <w:rPr>
          <w:color w:val="000000" w:themeColor="text1"/>
          <w:sz w:val="24"/>
          <w:szCs w:val="24"/>
        </w:rPr>
        <w:t xml:space="preserve"> = int(input("Enter your choice (from 1 to 5) : "))</w:t>
      </w:r>
    </w:p>
    <w:p w14:paraId="1D0FE366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05937316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if </w:t>
      </w:r>
      <w:proofErr w:type="spellStart"/>
      <w:r w:rsidRPr="00FA5309">
        <w:rPr>
          <w:color w:val="000000" w:themeColor="text1"/>
          <w:sz w:val="24"/>
          <w:szCs w:val="24"/>
        </w:rPr>
        <w:t>ch</w:t>
      </w:r>
      <w:proofErr w:type="spellEnd"/>
      <w:r w:rsidRPr="00FA5309">
        <w:rPr>
          <w:color w:val="000000" w:themeColor="text1"/>
          <w:sz w:val="24"/>
          <w:szCs w:val="24"/>
        </w:rPr>
        <w:t xml:space="preserve"> == 1:</w:t>
      </w:r>
    </w:p>
    <w:p w14:paraId="04B2BADC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FA5309">
        <w:rPr>
          <w:color w:val="000000" w:themeColor="text1"/>
          <w:sz w:val="24"/>
          <w:szCs w:val="24"/>
        </w:rPr>
        <w:t>Accept_Percentage</w:t>
      </w:r>
      <w:proofErr w:type="spellEnd"/>
      <w:r w:rsidRPr="00FA5309">
        <w:rPr>
          <w:color w:val="000000" w:themeColor="text1"/>
          <w:sz w:val="24"/>
          <w:szCs w:val="24"/>
        </w:rPr>
        <w:t>(perc)</w:t>
      </w:r>
    </w:p>
    <w:p w14:paraId="57B72F4F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299EDC0B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</w:t>
      </w:r>
      <w:proofErr w:type="spellStart"/>
      <w:r w:rsidRPr="00FA5309">
        <w:rPr>
          <w:color w:val="000000" w:themeColor="text1"/>
          <w:sz w:val="24"/>
          <w:szCs w:val="24"/>
        </w:rPr>
        <w:t>elif</w:t>
      </w:r>
      <w:proofErr w:type="spellEnd"/>
      <w:r w:rsidRPr="00FA5309">
        <w:rPr>
          <w:color w:val="000000" w:themeColor="text1"/>
          <w:sz w:val="24"/>
          <w:szCs w:val="24"/>
        </w:rPr>
        <w:t xml:space="preserve"> </w:t>
      </w:r>
      <w:proofErr w:type="spellStart"/>
      <w:r w:rsidRPr="00FA5309">
        <w:rPr>
          <w:color w:val="000000" w:themeColor="text1"/>
          <w:sz w:val="24"/>
          <w:szCs w:val="24"/>
        </w:rPr>
        <w:t>ch</w:t>
      </w:r>
      <w:proofErr w:type="spellEnd"/>
      <w:r w:rsidRPr="00FA5309">
        <w:rPr>
          <w:color w:val="000000" w:themeColor="text1"/>
          <w:sz w:val="24"/>
          <w:szCs w:val="24"/>
        </w:rPr>
        <w:t xml:space="preserve"> == 2:</w:t>
      </w:r>
    </w:p>
    <w:p w14:paraId="4E6C4C84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FA5309">
        <w:rPr>
          <w:color w:val="000000" w:themeColor="text1"/>
          <w:sz w:val="24"/>
          <w:szCs w:val="24"/>
        </w:rPr>
        <w:t>Display_Percentage</w:t>
      </w:r>
      <w:proofErr w:type="spellEnd"/>
      <w:r w:rsidRPr="00FA5309">
        <w:rPr>
          <w:color w:val="000000" w:themeColor="text1"/>
          <w:sz w:val="24"/>
          <w:szCs w:val="24"/>
        </w:rPr>
        <w:t>(perc)</w:t>
      </w:r>
    </w:p>
    <w:p w14:paraId="2BC03879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08434F9B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</w:t>
      </w:r>
      <w:proofErr w:type="spellStart"/>
      <w:r w:rsidRPr="00FA5309">
        <w:rPr>
          <w:color w:val="000000" w:themeColor="text1"/>
          <w:sz w:val="24"/>
          <w:szCs w:val="24"/>
        </w:rPr>
        <w:t>elif</w:t>
      </w:r>
      <w:proofErr w:type="spellEnd"/>
      <w:r w:rsidRPr="00FA5309">
        <w:rPr>
          <w:color w:val="000000" w:themeColor="text1"/>
          <w:sz w:val="24"/>
          <w:szCs w:val="24"/>
        </w:rPr>
        <w:t xml:space="preserve"> </w:t>
      </w:r>
      <w:proofErr w:type="spellStart"/>
      <w:r w:rsidRPr="00FA5309">
        <w:rPr>
          <w:color w:val="000000" w:themeColor="text1"/>
          <w:sz w:val="24"/>
          <w:szCs w:val="24"/>
        </w:rPr>
        <w:t>ch</w:t>
      </w:r>
      <w:proofErr w:type="spellEnd"/>
      <w:r w:rsidRPr="00FA5309">
        <w:rPr>
          <w:color w:val="000000" w:themeColor="text1"/>
          <w:sz w:val="24"/>
          <w:szCs w:val="24"/>
        </w:rPr>
        <w:t xml:space="preserve"> == 3:</w:t>
      </w:r>
    </w:p>
    <w:p w14:paraId="19519207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    size = </w:t>
      </w:r>
      <w:proofErr w:type="spellStart"/>
      <w:r w:rsidRPr="00FA5309">
        <w:rPr>
          <w:color w:val="000000" w:themeColor="text1"/>
          <w:sz w:val="24"/>
          <w:szCs w:val="24"/>
        </w:rPr>
        <w:t>len</w:t>
      </w:r>
      <w:proofErr w:type="spellEnd"/>
      <w:r w:rsidRPr="00FA5309">
        <w:rPr>
          <w:color w:val="000000" w:themeColor="text1"/>
          <w:sz w:val="24"/>
          <w:szCs w:val="24"/>
        </w:rPr>
        <w:t>(perc)</w:t>
      </w:r>
    </w:p>
    <w:p w14:paraId="695BCA2B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FA5309">
        <w:rPr>
          <w:color w:val="000000" w:themeColor="text1"/>
          <w:sz w:val="24"/>
          <w:szCs w:val="24"/>
        </w:rPr>
        <w:t>Quick_Sort</w:t>
      </w:r>
      <w:proofErr w:type="spellEnd"/>
      <w:r w:rsidRPr="00FA5309">
        <w:rPr>
          <w:color w:val="000000" w:themeColor="text1"/>
          <w:sz w:val="24"/>
          <w:szCs w:val="24"/>
        </w:rPr>
        <w:t>(perc, 0, size - 1)</w:t>
      </w:r>
    </w:p>
    <w:p w14:paraId="0167B33C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    print('Sorted Array in Ascending Order:')</w:t>
      </w:r>
    </w:p>
    <w:p w14:paraId="0253AF96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    print(perc)</w:t>
      </w:r>
    </w:p>
    <w:p w14:paraId="5F83B61A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5AEDFA04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    a=str(input("Do you want to display top five marks from the list ? (yes/no) : "))</w:t>
      </w:r>
    </w:p>
    <w:p w14:paraId="769D52A0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    if a=='yes':</w:t>
      </w:r>
    </w:p>
    <w:p w14:paraId="0C77C8E7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        </w:t>
      </w:r>
      <w:proofErr w:type="spellStart"/>
      <w:r w:rsidRPr="00FA5309">
        <w:rPr>
          <w:color w:val="000000" w:themeColor="text1"/>
          <w:sz w:val="24"/>
          <w:szCs w:val="24"/>
        </w:rPr>
        <w:t>top_Five</w:t>
      </w:r>
      <w:proofErr w:type="spellEnd"/>
      <w:r w:rsidRPr="00FA5309">
        <w:rPr>
          <w:color w:val="000000" w:themeColor="text1"/>
          <w:sz w:val="24"/>
          <w:szCs w:val="24"/>
        </w:rPr>
        <w:t>(perc)</w:t>
      </w:r>
    </w:p>
    <w:p w14:paraId="6A62F44C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    else :</w:t>
      </w:r>
    </w:p>
    <w:p w14:paraId="7142F228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        print(" Thank You For using this sorting </w:t>
      </w:r>
      <w:proofErr w:type="spellStart"/>
      <w:r w:rsidRPr="00FA5309">
        <w:rPr>
          <w:color w:val="000000" w:themeColor="text1"/>
          <w:sz w:val="24"/>
          <w:szCs w:val="24"/>
        </w:rPr>
        <w:t>teq</w:t>
      </w:r>
      <w:proofErr w:type="spellEnd"/>
      <w:r w:rsidRPr="00FA5309">
        <w:rPr>
          <w:color w:val="000000" w:themeColor="text1"/>
          <w:sz w:val="24"/>
          <w:szCs w:val="24"/>
        </w:rPr>
        <w:t xml:space="preserve"> ! \n")</w:t>
      </w:r>
    </w:p>
    <w:p w14:paraId="3050CD9C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        flag = 0</w:t>
      </w:r>
    </w:p>
    <w:p w14:paraId="26ECB4DD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    </w:t>
      </w:r>
    </w:p>
    <w:p w14:paraId="61E337EF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</w:t>
      </w:r>
      <w:proofErr w:type="spellStart"/>
      <w:r w:rsidRPr="00FA5309">
        <w:rPr>
          <w:color w:val="000000" w:themeColor="text1"/>
          <w:sz w:val="24"/>
          <w:szCs w:val="24"/>
        </w:rPr>
        <w:t>elif</w:t>
      </w:r>
      <w:proofErr w:type="spellEnd"/>
      <w:r w:rsidRPr="00FA5309">
        <w:rPr>
          <w:color w:val="000000" w:themeColor="text1"/>
          <w:sz w:val="24"/>
          <w:szCs w:val="24"/>
        </w:rPr>
        <w:t xml:space="preserve"> </w:t>
      </w:r>
      <w:proofErr w:type="spellStart"/>
      <w:r w:rsidRPr="00FA5309">
        <w:rPr>
          <w:color w:val="000000" w:themeColor="text1"/>
          <w:sz w:val="24"/>
          <w:szCs w:val="24"/>
        </w:rPr>
        <w:t>ch</w:t>
      </w:r>
      <w:proofErr w:type="spellEnd"/>
      <w:r w:rsidRPr="00FA5309">
        <w:rPr>
          <w:color w:val="000000" w:themeColor="text1"/>
          <w:sz w:val="24"/>
          <w:szCs w:val="24"/>
        </w:rPr>
        <w:t xml:space="preserve"> == 4 :</w:t>
      </w:r>
    </w:p>
    <w:p w14:paraId="64E5A7C2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    print("Thank You For Using This Program ! \n")</w:t>
      </w:r>
    </w:p>
    <w:p w14:paraId="5961B8CF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14FBB64B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else : </w:t>
      </w:r>
    </w:p>
    <w:p w14:paraId="178D0D9A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lastRenderedPageBreak/>
        <w:t xml:space="preserve">            print("Enter a valid choice !!")</w:t>
      </w:r>
    </w:p>
    <w:p w14:paraId="194F82D2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 xml:space="preserve">            flag = 0</w:t>
      </w:r>
    </w:p>
    <w:p w14:paraId="1A5A7CC5" w14:textId="77777777" w:rsidR="00FA5309" w:rsidRPr="00FA5309" w:rsidRDefault="00FA5309" w:rsidP="00FA5309">
      <w:pPr>
        <w:rPr>
          <w:color w:val="000000" w:themeColor="text1"/>
          <w:sz w:val="24"/>
          <w:szCs w:val="24"/>
        </w:rPr>
      </w:pPr>
    </w:p>
    <w:p w14:paraId="0A2571E4" w14:textId="439D2433" w:rsidR="00381EA1" w:rsidRDefault="00FA5309" w:rsidP="00FA5309">
      <w:pPr>
        <w:rPr>
          <w:color w:val="000000" w:themeColor="text1"/>
          <w:sz w:val="24"/>
          <w:szCs w:val="24"/>
        </w:rPr>
      </w:pPr>
      <w:r w:rsidRPr="00FA5309">
        <w:rPr>
          <w:color w:val="000000" w:themeColor="text1"/>
          <w:sz w:val="24"/>
          <w:szCs w:val="24"/>
        </w:rPr>
        <w:t>#ktcode</w:t>
      </w:r>
    </w:p>
    <w:p w14:paraId="7E8286AD" w14:textId="707585FE" w:rsidR="00FA5309" w:rsidRDefault="00FA5309" w:rsidP="00FA5309">
      <w:pPr>
        <w:rPr>
          <w:color w:val="000000" w:themeColor="text1"/>
          <w:sz w:val="24"/>
          <w:szCs w:val="24"/>
        </w:rPr>
      </w:pPr>
    </w:p>
    <w:p w14:paraId="67A257E2" w14:textId="5A12679F" w:rsidR="00FA5309" w:rsidRDefault="00FA5309" w:rsidP="00FA5309">
      <w:pPr>
        <w:rPr>
          <w:color w:val="000000" w:themeColor="text1"/>
          <w:sz w:val="24"/>
          <w:szCs w:val="24"/>
        </w:rPr>
      </w:pPr>
    </w:p>
    <w:p w14:paraId="0F1E1588" w14:textId="46FBAF77" w:rsidR="00FA5309" w:rsidRDefault="00FA5309" w:rsidP="00FA530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Output  :</w:t>
      </w:r>
    </w:p>
    <w:p w14:paraId="408743A5" w14:textId="203ADB7F" w:rsidR="00FA5309" w:rsidRDefault="00FA5309" w:rsidP="00FA5309">
      <w:pPr>
        <w:rPr>
          <w:color w:val="FF0000"/>
          <w:sz w:val="40"/>
          <w:szCs w:val="40"/>
        </w:rPr>
      </w:pPr>
    </w:p>
    <w:p w14:paraId="4A1D1105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+---------------------MENU---------------------+</w:t>
      </w:r>
    </w:p>
    <w:p w14:paraId="5822B665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 xml:space="preserve">1. Accept Student percentage of students </w:t>
      </w:r>
    </w:p>
    <w:p w14:paraId="46BC28C4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 xml:space="preserve">2. Display the percentage of Student </w:t>
      </w:r>
    </w:p>
    <w:p w14:paraId="3B74CC82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 xml:space="preserve">3. Sort percentage from the list using </w:t>
      </w:r>
      <w:proofErr w:type="spellStart"/>
      <w:r w:rsidRPr="00FA5309">
        <w:rPr>
          <w:sz w:val="28"/>
          <w:szCs w:val="28"/>
        </w:rPr>
        <w:t>Quick_Sort</w:t>
      </w:r>
      <w:proofErr w:type="spellEnd"/>
      <w:r w:rsidRPr="00FA5309">
        <w:rPr>
          <w:sz w:val="28"/>
          <w:szCs w:val="28"/>
        </w:rPr>
        <w:t xml:space="preserve"> </w:t>
      </w:r>
    </w:p>
    <w:p w14:paraId="0AD660E2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4. Exit</w:t>
      </w:r>
    </w:p>
    <w:p w14:paraId="5D4F86C8" w14:textId="77777777" w:rsidR="00FA5309" w:rsidRPr="00FA5309" w:rsidRDefault="00FA5309" w:rsidP="00FA5309">
      <w:pPr>
        <w:rPr>
          <w:sz w:val="28"/>
          <w:szCs w:val="28"/>
        </w:rPr>
      </w:pPr>
    </w:p>
    <w:p w14:paraId="4EF287D6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Enter your choice (from 1 to 5) : 1</w:t>
      </w:r>
    </w:p>
    <w:p w14:paraId="49520D22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Enter the number of students : 7</w:t>
      </w:r>
    </w:p>
    <w:p w14:paraId="6BCEBCDF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Enter the percentage of student 1: 41</w:t>
      </w:r>
    </w:p>
    <w:p w14:paraId="7530A9F3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Enter the percentage of student 2: 77</w:t>
      </w:r>
    </w:p>
    <w:p w14:paraId="66F4C1B1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Enter the percentage of student 3: 88</w:t>
      </w:r>
    </w:p>
    <w:p w14:paraId="56B78B3A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Enter the percentage of student 4: 55</w:t>
      </w:r>
    </w:p>
    <w:p w14:paraId="5A65076F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Enter the percentage of student 5: 31</w:t>
      </w:r>
    </w:p>
    <w:p w14:paraId="70DB2595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Enter the percentage of student 6: 99</w:t>
      </w:r>
    </w:p>
    <w:p w14:paraId="223DB36D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Enter the percentage of student 7: 48</w:t>
      </w:r>
    </w:p>
    <w:p w14:paraId="34191E76" w14:textId="77777777" w:rsidR="00FA5309" w:rsidRPr="00FA5309" w:rsidRDefault="00FA5309" w:rsidP="00FA5309">
      <w:pPr>
        <w:rPr>
          <w:sz w:val="28"/>
          <w:szCs w:val="28"/>
        </w:rPr>
      </w:pPr>
    </w:p>
    <w:p w14:paraId="42B261BE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+---------------------MENU---------------------+</w:t>
      </w:r>
    </w:p>
    <w:p w14:paraId="505C9DCC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1. Accept Student percentage of students</w:t>
      </w:r>
    </w:p>
    <w:p w14:paraId="0C1E8AE8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lastRenderedPageBreak/>
        <w:t>2. Display the percentage of Student</w:t>
      </w:r>
    </w:p>
    <w:p w14:paraId="0AC39A0F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 xml:space="preserve">3. Sort percentage from the list using </w:t>
      </w:r>
      <w:proofErr w:type="spellStart"/>
      <w:r w:rsidRPr="00FA5309">
        <w:rPr>
          <w:sz w:val="28"/>
          <w:szCs w:val="28"/>
        </w:rPr>
        <w:t>Quick_Sort</w:t>
      </w:r>
      <w:proofErr w:type="spellEnd"/>
    </w:p>
    <w:p w14:paraId="0CF9F8A2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4. Exit</w:t>
      </w:r>
    </w:p>
    <w:p w14:paraId="6CC427C1" w14:textId="77777777" w:rsidR="00FA5309" w:rsidRPr="00FA5309" w:rsidRDefault="00FA5309" w:rsidP="00FA5309">
      <w:pPr>
        <w:rPr>
          <w:sz w:val="28"/>
          <w:szCs w:val="28"/>
        </w:rPr>
      </w:pPr>
    </w:p>
    <w:p w14:paraId="3C360D33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Enter your choice (from 1 to 5) : 2</w:t>
      </w:r>
    </w:p>
    <w:p w14:paraId="00A54190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41.0 %</w:t>
      </w:r>
    </w:p>
    <w:p w14:paraId="5ED0D13B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77.0 %</w:t>
      </w:r>
    </w:p>
    <w:p w14:paraId="0BF7ACD0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88.0 %</w:t>
      </w:r>
    </w:p>
    <w:p w14:paraId="37AD677A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55.0 %</w:t>
      </w:r>
    </w:p>
    <w:p w14:paraId="12678AD7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31.0 %</w:t>
      </w:r>
    </w:p>
    <w:p w14:paraId="29461394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99.0 %</w:t>
      </w:r>
    </w:p>
    <w:p w14:paraId="0069D475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48.0 %</w:t>
      </w:r>
    </w:p>
    <w:p w14:paraId="77084F1D" w14:textId="77777777" w:rsidR="00FA5309" w:rsidRPr="00FA5309" w:rsidRDefault="00FA5309" w:rsidP="00FA5309">
      <w:pPr>
        <w:rPr>
          <w:sz w:val="28"/>
          <w:szCs w:val="28"/>
        </w:rPr>
      </w:pPr>
    </w:p>
    <w:p w14:paraId="14CFF7BC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+---------------------MENU---------------------+</w:t>
      </w:r>
    </w:p>
    <w:p w14:paraId="095FB440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1. Accept Student percentage of students</w:t>
      </w:r>
    </w:p>
    <w:p w14:paraId="3792C3A2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2. Display the percentage of Student</w:t>
      </w:r>
    </w:p>
    <w:p w14:paraId="1467E32A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 xml:space="preserve">3. Sort percentage from the list using </w:t>
      </w:r>
      <w:proofErr w:type="spellStart"/>
      <w:r w:rsidRPr="00FA5309">
        <w:rPr>
          <w:sz w:val="28"/>
          <w:szCs w:val="28"/>
        </w:rPr>
        <w:t>Quick_Sort</w:t>
      </w:r>
      <w:proofErr w:type="spellEnd"/>
    </w:p>
    <w:p w14:paraId="70827668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4. Exit</w:t>
      </w:r>
    </w:p>
    <w:p w14:paraId="58055DCE" w14:textId="77777777" w:rsidR="00FA5309" w:rsidRPr="00FA5309" w:rsidRDefault="00FA5309" w:rsidP="00FA5309">
      <w:pPr>
        <w:rPr>
          <w:sz w:val="28"/>
          <w:szCs w:val="28"/>
        </w:rPr>
      </w:pPr>
    </w:p>
    <w:p w14:paraId="60EC8293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Enter your choice (from 1 to 5) : 3</w:t>
      </w:r>
    </w:p>
    <w:p w14:paraId="6C5A19F7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Sorted Array in Ascending Order:</w:t>
      </w:r>
    </w:p>
    <w:p w14:paraId="57A30D65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[31.0, 41.0, 48.0, 55.0, 77.0, 88.0, 99.0]</w:t>
      </w:r>
    </w:p>
    <w:p w14:paraId="2545AE7D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Do you want to display top five marks from the list ? (yes/no) : yes</w:t>
      </w:r>
    </w:p>
    <w:p w14:paraId="7D43C03B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99.0</w:t>
      </w:r>
    </w:p>
    <w:p w14:paraId="2B329AEF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88.0</w:t>
      </w:r>
    </w:p>
    <w:p w14:paraId="4F6E9445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77.0</w:t>
      </w:r>
    </w:p>
    <w:p w14:paraId="603B05EA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lastRenderedPageBreak/>
        <w:t>55.0</w:t>
      </w:r>
    </w:p>
    <w:p w14:paraId="535EBC98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48.0</w:t>
      </w:r>
    </w:p>
    <w:p w14:paraId="74760435" w14:textId="77777777" w:rsidR="00FA5309" w:rsidRPr="00FA5309" w:rsidRDefault="00FA5309" w:rsidP="00FA5309">
      <w:pPr>
        <w:rPr>
          <w:sz w:val="28"/>
          <w:szCs w:val="28"/>
        </w:rPr>
      </w:pPr>
    </w:p>
    <w:p w14:paraId="6E8C6228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+---------------------MENU---------------------+</w:t>
      </w:r>
    </w:p>
    <w:p w14:paraId="1A9E90F2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1. Accept Student percentage of students</w:t>
      </w:r>
    </w:p>
    <w:p w14:paraId="502B437E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2. Display the percentage of Student</w:t>
      </w:r>
    </w:p>
    <w:p w14:paraId="26C91FBA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 xml:space="preserve">3. Sort percentage from the list using </w:t>
      </w:r>
      <w:proofErr w:type="spellStart"/>
      <w:r w:rsidRPr="00FA5309">
        <w:rPr>
          <w:sz w:val="28"/>
          <w:szCs w:val="28"/>
        </w:rPr>
        <w:t>Quick_Sort</w:t>
      </w:r>
      <w:proofErr w:type="spellEnd"/>
    </w:p>
    <w:p w14:paraId="0CD2EC14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4. Exit</w:t>
      </w:r>
    </w:p>
    <w:p w14:paraId="12B77603" w14:textId="77777777" w:rsidR="00FA5309" w:rsidRPr="00FA5309" w:rsidRDefault="00FA5309" w:rsidP="00FA5309">
      <w:pPr>
        <w:rPr>
          <w:sz w:val="28"/>
          <w:szCs w:val="28"/>
        </w:rPr>
      </w:pPr>
    </w:p>
    <w:p w14:paraId="23371427" w14:textId="77777777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Enter your choice (from 1 to 5) : 4</w:t>
      </w:r>
    </w:p>
    <w:p w14:paraId="0D0366B7" w14:textId="130CE573" w:rsidR="00FA5309" w:rsidRPr="00FA5309" w:rsidRDefault="00FA5309" w:rsidP="00FA5309">
      <w:pPr>
        <w:rPr>
          <w:sz w:val="28"/>
          <w:szCs w:val="28"/>
        </w:rPr>
      </w:pPr>
      <w:r w:rsidRPr="00FA5309">
        <w:rPr>
          <w:sz w:val="28"/>
          <w:szCs w:val="28"/>
        </w:rPr>
        <w:t>Thank You For Using This Program !</w:t>
      </w:r>
    </w:p>
    <w:sectPr w:rsidR="00FA5309" w:rsidRPr="00FA5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A1"/>
    <w:rsid w:val="00381EA1"/>
    <w:rsid w:val="009B287C"/>
    <w:rsid w:val="00FA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AE82"/>
  <w15:chartTrackingRefBased/>
  <w15:docId w15:val="{52977D9F-458D-4722-BD56-C1B4DC6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ĸrιѕнna</dc:creator>
  <cp:keywords/>
  <dc:description/>
  <cp:lastModifiedBy>ĸrιѕнna</cp:lastModifiedBy>
  <cp:revision>2</cp:revision>
  <dcterms:created xsi:type="dcterms:W3CDTF">2021-12-13T15:29:00Z</dcterms:created>
  <dcterms:modified xsi:type="dcterms:W3CDTF">2021-12-13T15:32:00Z</dcterms:modified>
</cp:coreProperties>
</file>