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7A05" w14:textId="4571DAA0" w:rsidR="00A8607F" w:rsidRPr="000A3275" w:rsidRDefault="000A3275">
      <w:pPr>
        <w:rPr>
          <w:b/>
          <w:bCs/>
        </w:rPr>
      </w:pPr>
      <w:r w:rsidRPr="000A3275">
        <w:rPr>
          <w:b/>
          <w:bCs/>
        </w:rPr>
        <w:t>Insights &amp; Observation:</w:t>
      </w:r>
    </w:p>
    <w:p w14:paraId="490B36AC" w14:textId="77777777" w:rsidR="000A3275" w:rsidRDefault="000A3275"/>
    <w:p w14:paraId="6057A10E" w14:textId="77777777" w:rsidR="000A3275" w:rsidRPr="000A3275" w:rsidRDefault="000A3275" w:rsidP="000A3275">
      <w:pPr>
        <w:numPr>
          <w:ilvl w:val="0"/>
          <w:numId w:val="14"/>
        </w:numPr>
      </w:pPr>
      <w:r w:rsidRPr="000A3275">
        <w:t>Cat and Dog Population Overview:</w:t>
      </w:r>
    </w:p>
    <w:p w14:paraId="1CCA8FB3" w14:textId="77777777" w:rsidR="000A3275" w:rsidRPr="000A3275" w:rsidRDefault="000A3275" w:rsidP="000A3275">
      <w:pPr>
        <w:numPr>
          <w:ilvl w:val="0"/>
          <w:numId w:val="15"/>
        </w:numPr>
      </w:pPr>
      <w:r w:rsidRPr="000A3275">
        <w:t>Cat population (73.1K) slightly exceeds dog population (69.3K)</w:t>
      </w:r>
    </w:p>
    <w:p w14:paraId="21F77D67" w14:textId="77777777" w:rsidR="000A3275" w:rsidRPr="000A3275" w:rsidRDefault="000A3275" w:rsidP="000A3275">
      <w:pPr>
        <w:numPr>
          <w:ilvl w:val="0"/>
          <w:numId w:val="15"/>
        </w:numPr>
      </w:pPr>
      <w:r w:rsidRPr="000A3275">
        <w:t>There are more dog owners (42.9K) than cat owners (35.7K)</w:t>
      </w:r>
    </w:p>
    <w:p w14:paraId="2E9294D0" w14:textId="77777777" w:rsidR="000A3275" w:rsidRPr="000A3275" w:rsidRDefault="000A3275" w:rsidP="000A3275">
      <w:pPr>
        <w:numPr>
          <w:ilvl w:val="0"/>
          <w:numId w:val="15"/>
        </w:numPr>
      </w:pPr>
      <w:r w:rsidRPr="000A3275">
        <w:t>The pet average percentage owner is 2.8K, though the meaning of this figure is unclear without more context</w:t>
      </w:r>
    </w:p>
    <w:p w14:paraId="4863B279" w14:textId="77777777" w:rsidR="000A3275" w:rsidRPr="000A3275" w:rsidRDefault="000A3275" w:rsidP="000A3275">
      <w:pPr>
        <w:numPr>
          <w:ilvl w:val="0"/>
          <w:numId w:val="16"/>
        </w:numPr>
      </w:pPr>
      <w:r w:rsidRPr="000A3275">
        <w:t>Cat &amp; Dog Owners Pie Chart:</w:t>
      </w:r>
    </w:p>
    <w:p w14:paraId="33C2ADAA" w14:textId="77777777" w:rsidR="000A3275" w:rsidRPr="000A3275" w:rsidRDefault="000A3275" w:rsidP="000A3275">
      <w:pPr>
        <w:numPr>
          <w:ilvl w:val="0"/>
          <w:numId w:val="17"/>
        </w:numPr>
      </w:pPr>
      <w:r w:rsidRPr="000A3275">
        <w:t>Dog owners (54.62%) outnumber cat owners (45.38%)</w:t>
      </w:r>
    </w:p>
    <w:p w14:paraId="4E8D2734" w14:textId="77777777" w:rsidR="000A3275" w:rsidRPr="000A3275" w:rsidRDefault="000A3275" w:rsidP="000A3275">
      <w:pPr>
        <w:numPr>
          <w:ilvl w:val="0"/>
          <w:numId w:val="17"/>
        </w:numPr>
      </w:pPr>
      <w:r w:rsidRPr="000A3275">
        <w:t>This suggests dogs are slightly more popular as pets</w:t>
      </w:r>
    </w:p>
    <w:p w14:paraId="1825C491" w14:textId="77777777" w:rsidR="000A3275" w:rsidRPr="000A3275" w:rsidRDefault="000A3275" w:rsidP="000A3275">
      <w:pPr>
        <w:numPr>
          <w:ilvl w:val="0"/>
          <w:numId w:val="18"/>
        </w:numPr>
      </w:pPr>
      <w:r w:rsidRPr="000A3275">
        <w:t>Sum of Percentage of households with pets by Location:</w:t>
      </w:r>
    </w:p>
    <w:p w14:paraId="7BF2BDDF" w14:textId="77777777" w:rsidR="000A3275" w:rsidRPr="000A3275" w:rsidRDefault="000A3275" w:rsidP="000A3275">
      <w:pPr>
        <w:numPr>
          <w:ilvl w:val="0"/>
          <w:numId w:val="19"/>
        </w:numPr>
      </w:pPr>
      <w:r w:rsidRPr="000A3275">
        <w:t>South Dakota has the highest percentage at 71%</w:t>
      </w:r>
    </w:p>
    <w:p w14:paraId="2A6B13FE" w14:textId="77777777" w:rsidR="000A3275" w:rsidRPr="000A3275" w:rsidRDefault="000A3275" w:rsidP="000A3275">
      <w:pPr>
        <w:numPr>
          <w:ilvl w:val="0"/>
          <w:numId w:val="19"/>
        </w:numPr>
      </w:pPr>
      <w:r w:rsidRPr="000A3275">
        <w:t>There's a general trend of high pet ownership across states, with most above 60%</w:t>
      </w:r>
    </w:p>
    <w:p w14:paraId="68EAB40A" w14:textId="77777777" w:rsidR="000A3275" w:rsidRPr="000A3275" w:rsidRDefault="000A3275" w:rsidP="000A3275">
      <w:pPr>
        <w:numPr>
          <w:ilvl w:val="0"/>
          <w:numId w:val="19"/>
        </w:numPr>
      </w:pPr>
      <w:r w:rsidRPr="000A3275">
        <w:t>Indiana has the lowest percentage at around 60%</w:t>
      </w:r>
    </w:p>
    <w:p w14:paraId="0F09C964" w14:textId="77777777" w:rsidR="000A3275" w:rsidRPr="000A3275" w:rsidRDefault="000A3275" w:rsidP="000A3275">
      <w:pPr>
        <w:numPr>
          <w:ilvl w:val="0"/>
          <w:numId w:val="20"/>
        </w:numPr>
      </w:pPr>
      <w:r w:rsidRPr="000A3275">
        <w:t>Cat &amp; Dog Population by Location Bar Chart:</w:t>
      </w:r>
    </w:p>
    <w:p w14:paraId="057FA812" w14:textId="77777777" w:rsidR="000A3275" w:rsidRPr="000A3275" w:rsidRDefault="000A3275" w:rsidP="000A3275">
      <w:pPr>
        <w:numPr>
          <w:ilvl w:val="0"/>
          <w:numId w:val="21"/>
        </w:numPr>
      </w:pPr>
      <w:r w:rsidRPr="000A3275">
        <w:t>Texas has the highest combined cat and dog population</w:t>
      </w:r>
    </w:p>
    <w:p w14:paraId="0D5F6A7F" w14:textId="77777777" w:rsidR="000A3275" w:rsidRPr="000A3275" w:rsidRDefault="000A3275" w:rsidP="000A3275">
      <w:pPr>
        <w:numPr>
          <w:ilvl w:val="0"/>
          <w:numId w:val="21"/>
        </w:numPr>
      </w:pPr>
      <w:r w:rsidRPr="000A3275">
        <w:t>California and Florida follow closely</w:t>
      </w:r>
    </w:p>
    <w:p w14:paraId="20854735" w14:textId="77777777" w:rsidR="000A3275" w:rsidRPr="000A3275" w:rsidRDefault="000A3275" w:rsidP="000A3275">
      <w:pPr>
        <w:numPr>
          <w:ilvl w:val="0"/>
          <w:numId w:val="21"/>
        </w:numPr>
      </w:pPr>
      <w:r w:rsidRPr="000A3275">
        <w:t>There's a significant drop-off after the top few states</w:t>
      </w:r>
    </w:p>
    <w:p w14:paraId="34097128" w14:textId="77777777" w:rsidR="000A3275" w:rsidRPr="000A3275" w:rsidRDefault="000A3275" w:rsidP="000A3275">
      <w:pPr>
        <w:numPr>
          <w:ilvl w:val="0"/>
          <w:numId w:val="21"/>
        </w:numPr>
      </w:pPr>
      <w:r w:rsidRPr="000A3275">
        <w:t>In most states shown, the cat population slightly exceeds the dog population</w:t>
      </w:r>
    </w:p>
    <w:p w14:paraId="6946C825" w14:textId="77777777" w:rsidR="000A3275" w:rsidRPr="000A3275" w:rsidRDefault="000A3275" w:rsidP="000A3275">
      <w:pPr>
        <w:numPr>
          <w:ilvl w:val="0"/>
          <w:numId w:val="22"/>
        </w:numPr>
      </w:pPr>
      <w:r w:rsidRPr="000A3275">
        <w:t>Scatter Plot of Cat Owners vs. Households with Pets:</w:t>
      </w:r>
    </w:p>
    <w:p w14:paraId="5B79319F" w14:textId="77777777" w:rsidR="000A3275" w:rsidRPr="000A3275" w:rsidRDefault="000A3275" w:rsidP="000A3275">
      <w:pPr>
        <w:numPr>
          <w:ilvl w:val="0"/>
          <w:numId w:val="23"/>
        </w:numPr>
      </w:pPr>
      <w:r w:rsidRPr="000A3275">
        <w:t>There's a positive correlation between overall pet ownership and cat ownership</w:t>
      </w:r>
    </w:p>
    <w:p w14:paraId="5371761B" w14:textId="77777777" w:rsidR="000A3275" w:rsidRPr="000A3275" w:rsidRDefault="000A3275" w:rsidP="000A3275">
      <w:pPr>
        <w:numPr>
          <w:ilvl w:val="0"/>
          <w:numId w:val="23"/>
        </w:numPr>
      </w:pPr>
      <w:r w:rsidRPr="000A3275">
        <w:t>States cluster around the 25-35% range for cat ownership</w:t>
      </w:r>
    </w:p>
    <w:p w14:paraId="42CCBF60" w14:textId="77777777" w:rsidR="000A3275" w:rsidRPr="000A3275" w:rsidRDefault="000A3275" w:rsidP="000A3275">
      <w:pPr>
        <w:numPr>
          <w:ilvl w:val="0"/>
          <w:numId w:val="23"/>
        </w:numPr>
      </w:pPr>
      <w:r w:rsidRPr="000A3275">
        <w:t>Vermont appears to have the highest percentage of cat owners</w:t>
      </w:r>
    </w:p>
    <w:p w14:paraId="43D6B059" w14:textId="77777777" w:rsidR="000A3275" w:rsidRPr="000A3275" w:rsidRDefault="000A3275" w:rsidP="000A3275">
      <w:pPr>
        <w:numPr>
          <w:ilvl w:val="0"/>
          <w:numId w:val="24"/>
        </w:numPr>
      </w:pPr>
      <w:r w:rsidRPr="000A3275">
        <w:t>Scatter Plot of Dog Owners vs. Households with Pets:</w:t>
      </w:r>
    </w:p>
    <w:p w14:paraId="1E382472" w14:textId="77777777" w:rsidR="000A3275" w:rsidRPr="000A3275" w:rsidRDefault="000A3275" w:rsidP="000A3275">
      <w:pPr>
        <w:numPr>
          <w:ilvl w:val="0"/>
          <w:numId w:val="25"/>
        </w:numPr>
      </w:pPr>
      <w:r w:rsidRPr="000A3275">
        <w:t>Similar to the cat owner plot, there's a positive correlation</w:t>
      </w:r>
    </w:p>
    <w:p w14:paraId="6ADAE248" w14:textId="77777777" w:rsidR="000A3275" w:rsidRPr="000A3275" w:rsidRDefault="000A3275" w:rsidP="000A3275">
      <w:pPr>
        <w:numPr>
          <w:ilvl w:val="0"/>
          <w:numId w:val="25"/>
        </w:numPr>
      </w:pPr>
      <w:r w:rsidRPr="000A3275">
        <w:t>Dog ownership percentages seem to cluster higher, mostly in the 30-40% range</w:t>
      </w:r>
    </w:p>
    <w:p w14:paraId="6A27DF30" w14:textId="77777777" w:rsidR="000A3275" w:rsidRPr="000A3275" w:rsidRDefault="000A3275" w:rsidP="000A3275">
      <w:pPr>
        <w:numPr>
          <w:ilvl w:val="0"/>
          <w:numId w:val="25"/>
        </w:numPr>
      </w:pPr>
      <w:r w:rsidRPr="000A3275">
        <w:t>The spread of points is wider than in the cat ownership plot, suggesting more variability in dog ownership rates</w:t>
      </w:r>
    </w:p>
    <w:p w14:paraId="16AA182B" w14:textId="77777777" w:rsidR="000A3275" w:rsidRPr="000A3275" w:rsidRDefault="000A3275" w:rsidP="000A3275">
      <w:r w:rsidRPr="000A3275">
        <w:t>General Insights:</w:t>
      </w:r>
    </w:p>
    <w:p w14:paraId="166DFA66" w14:textId="77777777" w:rsidR="000A3275" w:rsidRPr="000A3275" w:rsidRDefault="000A3275" w:rsidP="000A3275">
      <w:pPr>
        <w:numPr>
          <w:ilvl w:val="0"/>
          <w:numId w:val="26"/>
        </w:numPr>
      </w:pPr>
      <w:r w:rsidRPr="000A3275">
        <w:lastRenderedPageBreak/>
        <w:t>Pet ownership is very common across the US, with most states having over 60% of households owning pets</w:t>
      </w:r>
    </w:p>
    <w:p w14:paraId="142BC731" w14:textId="77777777" w:rsidR="000A3275" w:rsidRPr="000A3275" w:rsidRDefault="000A3275" w:rsidP="000A3275">
      <w:pPr>
        <w:numPr>
          <w:ilvl w:val="0"/>
          <w:numId w:val="26"/>
        </w:numPr>
      </w:pPr>
      <w:r w:rsidRPr="000A3275">
        <w:t>While there are slightly more cats overall, dogs are owned by a higher percentage of pet owners</w:t>
      </w:r>
    </w:p>
    <w:p w14:paraId="6E8555C0" w14:textId="77777777" w:rsidR="000A3275" w:rsidRPr="000A3275" w:rsidRDefault="000A3275" w:rsidP="000A3275">
      <w:pPr>
        <w:numPr>
          <w:ilvl w:val="0"/>
          <w:numId w:val="26"/>
        </w:numPr>
      </w:pPr>
      <w:r w:rsidRPr="000A3275">
        <w:t>There are significant regional variations in pet ownership and preferences</w:t>
      </w:r>
    </w:p>
    <w:p w14:paraId="0C379460" w14:textId="77777777" w:rsidR="000A3275" w:rsidRPr="000A3275" w:rsidRDefault="000A3275" w:rsidP="000A3275">
      <w:pPr>
        <w:numPr>
          <w:ilvl w:val="0"/>
          <w:numId w:val="26"/>
        </w:numPr>
      </w:pPr>
      <w:r w:rsidRPr="000A3275">
        <w:t>States with high overall pet ownership tend to have high rates of both cat and dog ownership</w:t>
      </w:r>
    </w:p>
    <w:p w14:paraId="4B43D076" w14:textId="77777777" w:rsidR="000A3275" w:rsidRPr="000A3275" w:rsidRDefault="000A3275" w:rsidP="000A3275">
      <w:pPr>
        <w:numPr>
          <w:ilvl w:val="0"/>
          <w:numId w:val="26"/>
        </w:numPr>
      </w:pPr>
      <w:r w:rsidRPr="000A3275">
        <w:t>The data suggests a slight preference for dogs over cats as pets in the US, but both are very popular</w:t>
      </w:r>
    </w:p>
    <w:p w14:paraId="1C8FFEB8" w14:textId="77777777" w:rsidR="000A3275" w:rsidRDefault="000A3275"/>
    <w:sectPr w:rsidR="000A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5EBD"/>
    <w:multiLevelType w:val="multilevel"/>
    <w:tmpl w:val="A96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2482"/>
    <w:multiLevelType w:val="multilevel"/>
    <w:tmpl w:val="AE7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672A"/>
    <w:multiLevelType w:val="multilevel"/>
    <w:tmpl w:val="175CA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C6208"/>
    <w:multiLevelType w:val="multilevel"/>
    <w:tmpl w:val="0FD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3166"/>
    <w:multiLevelType w:val="multilevel"/>
    <w:tmpl w:val="84B4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37C0A"/>
    <w:multiLevelType w:val="multilevel"/>
    <w:tmpl w:val="AEB4D4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935B0"/>
    <w:multiLevelType w:val="multilevel"/>
    <w:tmpl w:val="B004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72AF2"/>
    <w:multiLevelType w:val="multilevel"/>
    <w:tmpl w:val="70B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B3619"/>
    <w:multiLevelType w:val="multilevel"/>
    <w:tmpl w:val="4CE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21A7D"/>
    <w:multiLevelType w:val="multilevel"/>
    <w:tmpl w:val="B0D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26175"/>
    <w:multiLevelType w:val="multilevel"/>
    <w:tmpl w:val="1B783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2F42"/>
    <w:multiLevelType w:val="multilevel"/>
    <w:tmpl w:val="525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A0FD8"/>
    <w:multiLevelType w:val="multilevel"/>
    <w:tmpl w:val="F3C468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D4EC3"/>
    <w:multiLevelType w:val="multilevel"/>
    <w:tmpl w:val="94D2C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C22D3"/>
    <w:multiLevelType w:val="multilevel"/>
    <w:tmpl w:val="5EBE09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317225"/>
    <w:multiLevelType w:val="multilevel"/>
    <w:tmpl w:val="A65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45FDB"/>
    <w:multiLevelType w:val="multilevel"/>
    <w:tmpl w:val="593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73737"/>
    <w:multiLevelType w:val="multilevel"/>
    <w:tmpl w:val="079AF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64340"/>
    <w:multiLevelType w:val="multilevel"/>
    <w:tmpl w:val="6F50C9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E16C63"/>
    <w:multiLevelType w:val="multilevel"/>
    <w:tmpl w:val="9B7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C7B03"/>
    <w:multiLevelType w:val="multilevel"/>
    <w:tmpl w:val="D612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A736D"/>
    <w:multiLevelType w:val="multilevel"/>
    <w:tmpl w:val="DB1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91928"/>
    <w:multiLevelType w:val="multilevel"/>
    <w:tmpl w:val="8F0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C2C27"/>
    <w:multiLevelType w:val="multilevel"/>
    <w:tmpl w:val="276C9C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C761C"/>
    <w:multiLevelType w:val="multilevel"/>
    <w:tmpl w:val="CFEE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42430"/>
    <w:multiLevelType w:val="multilevel"/>
    <w:tmpl w:val="E70C7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308133">
    <w:abstractNumId w:val="20"/>
  </w:num>
  <w:num w:numId="2" w16cid:durableId="2100833895">
    <w:abstractNumId w:val="19"/>
  </w:num>
  <w:num w:numId="3" w16cid:durableId="1368531655">
    <w:abstractNumId w:val="17"/>
  </w:num>
  <w:num w:numId="4" w16cid:durableId="1932426295">
    <w:abstractNumId w:val="22"/>
  </w:num>
  <w:num w:numId="5" w16cid:durableId="97600383">
    <w:abstractNumId w:val="2"/>
  </w:num>
  <w:num w:numId="6" w16cid:durableId="1893811792">
    <w:abstractNumId w:val="11"/>
  </w:num>
  <w:num w:numId="7" w16cid:durableId="1476722894">
    <w:abstractNumId w:val="10"/>
  </w:num>
  <w:num w:numId="8" w16cid:durableId="928201313">
    <w:abstractNumId w:val="7"/>
  </w:num>
  <w:num w:numId="9" w16cid:durableId="1229220360">
    <w:abstractNumId w:val="18"/>
  </w:num>
  <w:num w:numId="10" w16cid:durableId="1774126304">
    <w:abstractNumId w:val="24"/>
  </w:num>
  <w:num w:numId="11" w16cid:durableId="1448887704">
    <w:abstractNumId w:val="12"/>
  </w:num>
  <w:num w:numId="12" w16cid:durableId="110170753">
    <w:abstractNumId w:val="8"/>
  </w:num>
  <w:num w:numId="13" w16cid:durableId="517233995">
    <w:abstractNumId w:val="9"/>
  </w:num>
  <w:num w:numId="14" w16cid:durableId="1783956168">
    <w:abstractNumId w:val="6"/>
  </w:num>
  <w:num w:numId="15" w16cid:durableId="74670469">
    <w:abstractNumId w:val="16"/>
  </w:num>
  <w:num w:numId="16" w16cid:durableId="1966957778">
    <w:abstractNumId w:val="25"/>
  </w:num>
  <w:num w:numId="17" w16cid:durableId="1244680142">
    <w:abstractNumId w:val="3"/>
  </w:num>
  <w:num w:numId="18" w16cid:durableId="1287585891">
    <w:abstractNumId w:val="13"/>
  </w:num>
  <w:num w:numId="19" w16cid:durableId="864832463">
    <w:abstractNumId w:val="0"/>
  </w:num>
  <w:num w:numId="20" w16cid:durableId="219751528">
    <w:abstractNumId w:val="5"/>
  </w:num>
  <w:num w:numId="21" w16cid:durableId="290944544">
    <w:abstractNumId w:val="15"/>
  </w:num>
  <w:num w:numId="22" w16cid:durableId="700016809">
    <w:abstractNumId w:val="23"/>
  </w:num>
  <w:num w:numId="23" w16cid:durableId="1852645292">
    <w:abstractNumId w:val="21"/>
  </w:num>
  <w:num w:numId="24" w16cid:durableId="34165968">
    <w:abstractNumId w:val="14"/>
  </w:num>
  <w:num w:numId="25" w16cid:durableId="1873110533">
    <w:abstractNumId w:val="1"/>
  </w:num>
  <w:num w:numId="26" w16cid:durableId="1974670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75"/>
    <w:rsid w:val="000A3275"/>
    <w:rsid w:val="00206F51"/>
    <w:rsid w:val="003B1150"/>
    <w:rsid w:val="00A8607F"/>
    <w:rsid w:val="00DF104E"/>
    <w:rsid w:val="00E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4358"/>
  <w15:chartTrackingRefBased/>
  <w15:docId w15:val="{034ECB10-F8D4-4073-986B-3AD2F061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AryanShankhapal</dc:creator>
  <cp:keywords/>
  <dc:description/>
  <cp:lastModifiedBy>AryanShankhapal</cp:lastModifiedBy>
  <cp:revision>1</cp:revision>
  <dcterms:created xsi:type="dcterms:W3CDTF">2024-09-14T16:48:00Z</dcterms:created>
  <dcterms:modified xsi:type="dcterms:W3CDTF">2024-09-14T16:49:00Z</dcterms:modified>
</cp:coreProperties>
</file>