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2F7E5" w14:textId="2CA6CB51" w:rsidR="00001AC7" w:rsidRPr="00647543" w:rsidRDefault="00647543">
      <w:pPr>
        <w:rPr>
          <w:lang w:val="en-US"/>
        </w:rPr>
      </w:pPr>
      <w:r>
        <w:rPr>
          <w:lang w:val="en-US"/>
        </w:rPr>
        <w:t xml:space="preserve">Isme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change </w:t>
      </w:r>
      <w:proofErr w:type="spellStart"/>
      <w:r>
        <w:rPr>
          <w:lang w:val="en-US"/>
        </w:rPr>
        <w:t>karke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</w:t>
      </w:r>
      <w:proofErr w:type="spellEnd"/>
      <w:r>
        <w:rPr>
          <w:lang w:val="en-US"/>
        </w:rPr>
        <w:t xml:space="preserve"> hu .</w:t>
      </w:r>
    </w:p>
    <w:sectPr w:rsidR="00001AC7" w:rsidRPr="0064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E1"/>
    <w:rsid w:val="00001AC7"/>
    <w:rsid w:val="00647543"/>
    <w:rsid w:val="007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E18F"/>
  <w15:chartTrackingRefBased/>
  <w15:docId w15:val="{42106186-5EC5-4468-A267-9B8BAA36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2024-05-05T03:03:00Z</dcterms:created>
  <dcterms:modified xsi:type="dcterms:W3CDTF">2024-05-05T03:03:00Z</dcterms:modified>
</cp:coreProperties>
</file>