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13B36" w14:textId="77777777" w:rsidR="000843BF" w:rsidRDefault="000843BF" w:rsidP="000843BF">
      <w:r>
        <w:t>Consider the problem statement for an "Online Auction System" to be developed:</w:t>
      </w:r>
    </w:p>
    <w:p w14:paraId="02295FC9" w14:textId="77777777" w:rsidR="000843BF" w:rsidRDefault="000843BF" w:rsidP="000843BF"/>
    <w:p w14:paraId="084C5B58" w14:textId="77777777" w:rsidR="000843BF" w:rsidRDefault="000843BF" w:rsidP="000843BF">
      <w:r>
        <w:t>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can place bid for an item. Once the auction is over, the item will be sold to the user placing the maximum bid. Payments are to be made by third party payment services, which, of course, is guaranteed to be secure. The user selling the item will be responsible for its shipping. If the seller thinks he's getting a good price, he can, however, sell the item at any point of time to the maximum bidder available.</w:t>
      </w:r>
    </w:p>
    <w:p w14:paraId="7458F0B8" w14:textId="77777777" w:rsidR="000843BF" w:rsidRDefault="000843BF" w:rsidP="000843BF"/>
    <w:p w14:paraId="0DA83761" w14:textId="12D5AB56" w:rsidR="000A4D49" w:rsidRDefault="000843BF" w:rsidP="000843BF">
      <w:r>
        <w:t>List down at-least 5 functional and 5 non-functional requirements that could be obtained from the requirements specifications</w:t>
      </w:r>
    </w:p>
    <w:p w14:paraId="2A1AAE27" w14:textId="5C97D293" w:rsidR="000843BF" w:rsidRDefault="000843BF" w:rsidP="000843BF"/>
    <w:p w14:paraId="47764B63" w14:textId="2036E3B7" w:rsidR="000843BF" w:rsidRDefault="000843BF" w:rsidP="000843BF"/>
    <w:p w14:paraId="757C77B0" w14:textId="1B067571" w:rsidR="000843BF" w:rsidRPr="000843BF" w:rsidRDefault="000843BF" w:rsidP="000843BF">
      <w:pPr>
        <w:rPr>
          <w:b/>
          <w:bCs/>
          <w:sz w:val="40"/>
          <w:szCs w:val="40"/>
        </w:rPr>
      </w:pPr>
      <w:r w:rsidRPr="000843BF">
        <w:rPr>
          <w:b/>
          <w:bCs/>
          <w:sz w:val="40"/>
          <w:szCs w:val="40"/>
        </w:rPr>
        <w:t xml:space="preserve"> functional</w:t>
      </w:r>
    </w:p>
    <w:p w14:paraId="6D773922" w14:textId="4A4CC750" w:rsidR="000843BF" w:rsidRDefault="000843BF" w:rsidP="000843BF">
      <w:pPr>
        <w:rPr>
          <w:rFonts w:ascii="Arial" w:hAnsi="Arial" w:cs="Arial"/>
          <w:color w:val="454545"/>
          <w:shd w:val="clear" w:color="auto" w:fill="FEFEFE"/>
        </w:rPr>
      </w:pPr>
      <w:r>
        <w:t xml:space="preserve">1 </w:t>
      </w:r>
      <w:r>
        <w:rPr>
          <w:rFonts w:ascii="Arial" w:hAnsi="Arial" w:cs="Arial"/>
          <w:color w:val="454545"/>
          <w:shd w:val="clear" w:color="auto" w:fill="FEFEFE"/>
        </w:rPr>
        <w:t>Registration: New users have to register themselves online with the site and accept its terms &amp; conditions </w:t>
      </w:r>
    </w:p>
    <w:p w14:paraId="7E871E3A" w14:textId="60EF5414"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 xml:space="preserve">2 </w:t>
      </w:r>
      <w:r>
        <w:rPr>
          <w:rFonts w:ascii="Arial" w:hAnsi="Arial" w:cs="Arial"/>
          <w:color w:val="454545"/>
          <w:shd w:val="clear" w:color="auto" w:fill="FEFEFE"/>
        </w:rPr>
        <w:t>User Login: A user has to login into the site using his correct user ID &amp; password </w:t>
      </w:r>
    </w:p>
    <w:p w14:paraId="58796ABE" w14:textId="0BC55F8A"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 xml:space="preserve">3 </w:t>
      </w:r>
      <w:r>
        <w:rPr>
          <w:rFonts w:ascii="Arial" w:hAnsi="Arial" w:cs="Arial"/>
          <w:color w:val="454545"/>
          <w:shd w:val="clear" w:color="auto" w:fill="FEFEFE"/>
        </w:rPr>
        <w:t>Upload Item for Auction: An authenticated user can upload an item into the site, which is to be put on auction subsequently </w:t>
      </w:r>
    </w:p>
    <w:p w14:paraId="2DEEF71E" w14:textId="09CA0357"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 xml:space="preserve">4 </w:t>
      </w:r>
      <w:r>
        <w:rPr>
          <w:rFonts w:ascii="Arial" w:hAnsi="Arial" w:cs="Arial"/>
          <w:color w:val="454545"/>
          <w:shd w:val="clear" w:color="auto" w:fill="FEFEFE"/>
        </w:rPr>
        <w:t>Balance Check: Bidder should have enough bank balance to bid</w:t>
      </w:r>
    </w:p>
    <w:p w14:paraId="25EEE744" w14:textId="41B9382C"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 xml:space="preserve">5 </w:t>
      </w:r>
      <w:r>
        <w:rPr>
          <w:rFonts w:ascii="Arial" w:hAnsi="Arial" w:cs="Arial"/>
          <w:color w:val="454545"/>
          <w:shd w:val="clear" w:color="auto" w:fill="FEFEFE"/>
        </w:rPr>
        <w:t>Availability: The system should remain up &amp; running before, during and after an auction </w:t>
      </w:r>
    </w:p>
    <w:p w14:paraId="083C1617" w14:textId="4BB5DDB0" w:rsidR="000843BF" w:rsidRPr="000843BF" w:rsidRDefault="000843BF" w:rsidP="000843BF">
      <w:pPr>
        <w:rPr>
          <w:b/>
          <w:bCs/>
          <w:sz w:val="44"/>
          <w:szCs w:val="44"/>
        </w:rPr>
      </w:pPr>
      <w:r w:rsidRPr="000843BF">
        <w:rPr>
          <w:b/>
          <w:bCs/>
          <w:sz w:val="44"/>
          <w:szCs w:val="44"/>
        </w:rPr>
        <w:t>non-functional</w:t>
      </w:r>
    </w:p>
    <w:p w14:paraId="79ACCA58" w14:textId="3D0B498A"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 xml:space="preserve"> 1 </w:t>
      </w:r>
      <w:r>
        <w:rPr>
          <w:rFonts w:ascii="Arial" w:hAnsi="Arial" w:cs="Arial"/>
          <w:color w:val="454545"/>
          <w:shd w:val="clear" w:color="auto" w:fill="FEFEFE"/>
        </w:rPr>
        <w:t>Site Support: Customer care for the website should provide 24x7 help over phone </w:t>
      </w:r>
    </w:p>
    <w:p w14:paraId="7510FCC9" w14:textId="45FFB1C1"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 xml:space="preserve">2  </w:t>
      </w:r>
      <w:r>
        <w:rPr>
          <w:rFonts w:ascii="Arial" w:hAnsi="Arial" w:cs="Arial"/>
          <w:color w:val="454545"/>
          <w:shd w:val="clear" w:color="auto" w:fill="FEFEFE"/>
        </w:rPr>
        <w:t> Sessions of different users must not affect each other</w:t>
      </w:r>
    </w:p>
    <w:p w14:paraId="60749FF1" w14:textId="7528B97D" w:rsidR="00705684" w:rsidRDefault="000843BF" w:rsidP="000843BF">
      <w:pPr>
        <w:rPr>
          <w:rFonts w:ascii="Arial" w:hAnsi="Arial" w:cs="Arial"/>
          <w:color w:val="454545"/>
          <w:shd w:val="clear" w:color="auto" w:fill="FEFEFE"/>
        </w:rPr>
      </w:pPr>
      <w:r>
        <w:rPr>
          <w:rFonts w:ascii="Arial" w:hAnsi="Arial" w:cs="Arial"/>
          <w:color w:val="454545"/>
          <w:shd w:val="clear" w:color="auto" w:fill="FEFEFE"/>
        </w:rPr>
        <w:t>3</w:t>
      </w:r>
      <w:r w:rsidR="00705684">
        <w:rPr>
          <w:rFonts w:ascii="Arial" w:hAnsi="Arial" w:cs="Arial"/>
          <w:color w:val="454545"/>
          <w:shd w:val="clear" w:color="auto" w:fill="FEFEFE"/>
        </w:rPr>
        <w:t xml:space="preserve">  </w:t>
      </w:r>
      <w:r w:rsidR="00705684">
        <w:rPr>
          <w:rFonts w:ascii="Arial" w:hAnsi="Arial" w:cs="Arial"/>
          <w:color w:val="454545"/>
          <w:shd w:val="clear" w:color="auto" w:fill="FEFEFE"/>
        </w:rPr>
        <w:t>Customer care for the website should provide 24x7 help over phone </w:t>
      </w:r>
    </w:p>
    <w:p w14:paraId="6EF25D89" w14:textId="7910FC89"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4</w:t>
      </w:r>
      <w:r w:rsidR="00705684">
        <w:rPr>
          <w:rFonts w:ascii="Arial" w:hAnsi="Arial" w:cs="Arial"/>
          <w:color w:val="454545"/>
          <w:shd w:val="clear" w:color="auto" w:fill="FEFEFE"/>
        </w:rPr>
        <w:t xml:space="preserve">  </w:t>
      </w:r>
      <w:r w:rsidR="00705684">
        <w:rPr>
          <w:rFonts w:ascii="Arial" w:hAnsi="Arial" w:cs="Arial"/>
          <w:color w:val="454545"/>
          <w:shd w:val="clear" w:color="auto" w:fill="FEFEFE"/>
        </w:rPr>
        <w:t>System should maintain privacy of their users and should not leak their information to third parties </w:t>
      </w:r>
    </w:p>
    <w:p w14:paraId="70F1BFA7" w14:textId="63DECDF9" w:rsidR="000843BF" w:rsidRDefault="000843BF" w:rsidP="000843BF">
      <w:r>
        <w:rPr>
          <w:rFonts w:ascii="Arial" w:hAnsi="Arial" w:cs="Arial"/>
          <w:color w:val="454545"/>
          <w:shd w:val="clear" w:color="auto" w:fill="FEFEFE"/>
        </w:rPr>
        <w:t>5</w:t>
      </w:r>
      <w:r w:rsidR="00705684">
        <w:rPr>
          <w:rFonts w:ascii="Arial" w:hAnsi="Arial" w:cs="Arial"/>
          <w:color w:val="454545"/>
          <w:shd w:val="clear" w:color="auto" w:fill="FEFEFE"/>
        </w:rPr>
        <w:t xml:space="preserve">  </w:t>
      </w:r>
      <w:r w:rsidR="00705684">
        <w:rPr>
          <w:rFonts w:ascii="Arial" w:hAnsi="Arial" w:cs="Arial"/>
          <w:color w:val="454545"/>
          <w:shd w:val="clear" w:color="auto" w:fill="FEFEFE"/>
        </w:rPr>
        <w:t> System should be able to service 100 users simultaneously </w:t>
      </w:r>
    </w:p>
    <w:sectPr w:rsidR="00084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BF"/>
    <w:rsid w:val="000843BF"/>
    <w:rsid w:val="000A4D49"/>
    <w:rsid w:val="00705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64B7"/>
  <w15:chartTrackingRefBased/>
  <w15:docId w15:val="{79D4857A-60CF-4C2F-B11A-376228D3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2020-08-10T09:24:00Z</dcterms:created>
  <dcterms:modified xsi:type="dcterms:W3CDTF">2020-08-10T09:39:00Z</dcterms:modified>
</cp:coreProperties>
</file>