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PARCHI V2 — MASTER PLAN (end to end)</w:t>
      </w:r>
    </w:p>
    <w:p>
      <w:pPr>
        <w:pStyle w:val="BodyText"/>
        <w:bidi w:val="0"/>
        <w:jc w:val="left"/>
        <w:rPr/>
      </w:pPr>
      <w:r>
        <w:rPr/>
        <w:t xml:space="preserve">Locked 23 Oct 2026, 18:30 IST. Replaces the build order in file 11 (file 11 stays as the idea/evidence record). </w:t>
      </w:r>
      <w:r>
        <w:rPr>
          <w:rStyle w:val="Strong"/>
        </w:rPr>
        <w:t>Target = V2.</w:t>
      </w:r>
      <w:r>
        <w:rPr/>
        <w:t xml:space="preserve"> V1 is the first milestone on the way. The recommendation engine is V3 (after V2). Every claim is measured [M], sourced [V], or a design choice [D]. Drive = </w:t>
      </w:r>
      <w:r>
        <w:rPr>
          <w:rStyle w:val="Strong"/>
        </w:rPr>
        <w:t>preetichauhan1977</w:t>
      </w:r>
      <w:r>
        <w:rPr/>
        <w:t xml:space="preserve"> account, folder </w:t>
      </w:r>
      <w:r>
        <w:rPr>
          <w:rStyle w:val="Strong"/>
        </w:rPr>
        <w:t>"Parchi Data"</w:t>
      </w:r>
      <w:r>
        <w:rPr/>
        <w:t>, shared with the team.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0. Versions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38"/>
        <w:gridCol w:w="7216"/>
        <w:gridCol w:w="3285"/>
      </w:tblGrid>
      <w:tr>
        <w:trPr>
          <w:tblHeader w:val="true"/>
        </w:trPr>
        <w:tc>
          <w:tcPr>
            <w:tcW w:w="83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Version</w:t>
            </w:r>
          </w:p>
        </w:tc>
        <w:tc>
          <w:tcPr>
            <w:tcW w:w="72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What it is</w:t>
            </w:r>
          </w:p>
        </w:tc>
        <w:tc>
          <w:tcPr>
            <w:tcW w:w="328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Done when</w:t>
            </w:r>
          </w:p>
        </w:tc>
      </w:tr>
      <w:tr>
        <w:trPr/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V1</w:t>
            </w:r>
          </w:p>
        </w:tc>
        <w:tc>
          <w:tcPr>
            <w:tcW w:w="7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whole flow works end to end on real data for </w:t>
            </w:r>
            <w:r>
              <w:rPr>
                <w:rStyle w:val="Strong"/>
              </w:rPr>
              <w:t>Muradnagar + Meerut</w:t>
            </w:r>
            <w:r>
              <w:rPr/>
              <w:t>: share/scan → blur → read → confirm → plan (List | Map, cheapest first) → Get it all (Checkout Assistant) → Track → Plan B; lab booking; Ask nearby shops + pickup; judge Cancel</w:t>
            </w:r>
          </w:p>
        </w:tc>
        <w:tc>
          <w:tcPr>
            <w:tcW w:w="3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judge can run it start to finish on the iMac simulator and on one real iPhone, no known bugs</w:t>
            </w:r>
          </w:p>
        </w:tc>
      </w:tr>
      <w:tr>
        <w:trPr/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V2</w:t>
            </w:r>
            <w:r>
              <w:rPr/>
              <w:t xml:space="preserve"> (target)</w:t>
            </w:r>
          </w:p>
        </w:tc>
        <w:tc>
          <w:tcPr>
            <w:tcW w:w="7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V1 + the full </w:t>
            </w:r>
            <w:r>
              <w:rPr>
                <w:rStyle w:val="Strong"/>
              </w:rPr>
              <w:t>Orchestrator</w:t>
            </w:r>
            <w:r>
              <w:rPr/>
              <w:t xml:space="preserve"> (8 automations with timers and memory), Checkout Assistant for every seller that allows it, data for 6 cities, all 12 gaps + the 20 user-side gaps below closed, trained model plugged in</w:t>
            </w:r>
          </w:p>
        </w:tc>
        <w:tc>
          <w:tcPr>
            <w:tcW w:w="3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V2 acceptance test in §9 passes</w:t>
            </w:r>
          </w:p>
        </w:tc>
      </w:tr>
      <w:tr>
        <w:trPr/>
        <w:tc>
          <w:tcPr>
            <w:tcW w:w="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V3 (after)</w:t>
            </w:r>
          </w:p>
        </w:tc>
        <w:tc>
          <w:tcPr>
            <w:tcW w:w="7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Recommendation engine, shop dashboard, partner APIs (labs, pharmacies, WhatsApp Business), more cities</w:t>
            </w:r>
          </w:p>
        </w:tc>
        <w:tc>
          <w:tcPr>
            <w:tcW w:w="3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Post-hackathon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What we were leaving out (now added)</w:t>
      </w:r>
    </w:p>
    <w:p>
      <w:pPr>
        <w:pStyle w:val="BodyText"/>
        <w:bidi w:val="0"/>
        <w:jc w:val="left"/>
        <w:rPr/>
      </w:pPr>
      <w:r>
        <w:rPr>
          <w:rStyle w:val="Strong"/>
        </w:rPr>
        <w:t>From the plan review (12):</w:t>
      </w:r>
      <w:r>
        <w:rPr/>
        <w:t xml:space="preserve"> Checkout Assistant · Orchestrator automations · big data collection to Drive · Muradnagar/Meerut lab prices · Plan B for labs (sample rejected) · order status after hand-off · server security (install key, rate limit) · owner for 24 h auto-delete + consent record · doctor memory wired into reading · catalogue-constrained reading (build it or drop the claim) · hand-copy writers assigned · real iPhone install.</w:t>
      </w:r>
    </w:p>
    <w:p>
      <w:pPr>
        <w:pStyle w:val="BodyText"/>
        <w:bidi w:val="0"/>
        <w:jc w:val="left"/>
        <w:rPr/>
      </w:pPr>
      <w:r>
        <w:rPr>
          <w:rStyle w:val="Strong"/>
        </w:rPr>
        <w:t>Found now, thinking as the user (20):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1"/>
        <w:gridCol w:w="4067"/>
        <w:gridCol w:w="6821"/>
      </w:tblGrid>
      <w:tr>
        <w:trPr>
          <w:tblHeader w:val="true"/>
        </w:trPr>
        <w:tc>
          <w:tcPr>
            <w:tcW w:w="4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Gap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Fix in V2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U1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Location permission and "no permission" path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Ask on the Plan screen with a reason; fallback = pick city/area (Muradnagar, Meerut, …)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U2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Delivery / home-collection </w:t>
            </w:r>
            <w:r>
              <w:rPr>
                <w:rStyle w:val="Strong"/>
              </w:rPr>
              <w:t>address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 saved address on the phone (Settings); used in lab SMS and hand-offs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U3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History</w:t>
            </w:r>
            <w:r>
              <w:rPr/>
              <w:t xml:space="preserve"> of parchis on Home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Saved on the phone (SwiftData); reopen any old plan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U4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Printed parchi → items</w:t>
            </w:r>
            <w:r>
              <w:rPr/>
              <w:t xml:space="preserve"> (offline path)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On-phone parser: Apple Vision lines → "Tab/Cap/Syp + brand + strength + dose" → catalogue snap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U5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Test names</w:t>
            </w:r>
            <w:r>
              <w:rPr/>
              <w:t xml:space="preserve"> (CBC, HbA1c, "Free vs Total T3/T4" trap)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Canonical test list with synonyms; ambiguous ones asked on Confirm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U6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Jan Aushadhi match for any medicine</w:t>
            </w:r>
            <w:r>
              <w:rPr/>
              <w:t xml:space="preserve"> (not only the demo 6)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Salt + strength + form matcher in the engine (port of </w:t>
            </w:r>
            <w:r>
              <w:rPr>
                <w:rStyle w:val="SourceText"/>
              </w:rPr>
              <w:t>ja_cov.py</w:t>
            </w:r>
            <w:r>
              <w:rPr/>
              <w:t>, 57% coverage measured)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U7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Price coverage</w:t>
            </w:r>
            <w:r>
              <w:rPr/>
              <w:t>: medicines with no live/snapshot price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Show catalogue MRP with its date ("MRP, Nov 2022 list"), mark "check at shop"; never invent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U8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Lab Plan B ("sample rejected", "phlebotomist late")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 Plan B sheet: next lab/slot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U9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 when the app is in the background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push on a free account → status refreshes when the app opens + local notification for reminders; documented limit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U10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Sign out of all sellers</w:t>
            </w:r>
            <w:r>
              <w:rPr/>
              <w:t xml:space="preserve"> (in-app browser keeps logins)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Settings button that clears the in-app browser data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U11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iOS "Local Network" permission when talking to the iMac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 the Info.plist reason text; test on device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U12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HTTP to the iMac blocked by iOS security (ATS)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Allow local networking only (</w:t>
            </w:r>
            <w:r>
              <w:rPr>
                <w:rStyle w:val="SourceText"/>
              </w:rPr>
              <w:t>NSAllowsLocalNetworking</w:t>
            </w:r>
            <w:r>
              <w:rPr/>
              <w:t>); V3 = TLS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U13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SMS sheet doesn't work in the Simulator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Demo SMS on the real iPhone; Simulator falls back to the share sheet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U14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Document scanner doesn't work in the Simulator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Simulator demo uses Photos import / WhatsApp share; scanner on the real iPhone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U15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Map in the Simulator shows California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 the simulated location to KIET (28.7524, 77.4990)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U16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Which phone runs the live demo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 teammate's iPhone, free signing (7-day profile), installed the night before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U17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Automated tests for "no known bugs"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Engine unit tests + one UI test of the main flow + the Orchestrator tests (§9)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U18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Hindi for the automation messages (SMS/WhatsApp to shops and labs)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Templates in Hindi + English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U19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deletion covers server data too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"Delete everything" also clears our iMac records for that install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U20</w:t>
            </w:r>
          </w:p>
        </w:tc>
        <w:tc>
          <w:tcPr>
            <w:tcW w:w="40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Stale-price warning</w:t>
            </w:r>
          </w:p>
        </w:tc>
        <w:tc>
          <w:tcPr>
            <w:tcW w:w="6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Any price older than 7 days shows "may have changed"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Research first (do all of it at the start, H0–H3, in parallel with V1 building)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1"/>
        <w:gridCol w:w="3359"/>
        <w:gridCol w:w="3753"/>
        <w:gridCol w:w="2763"/>
        <w:gridCol w:w="1013"/>
      </w:tblGrid>
      <w:tr>
        <w:trPr>
          <w:tblHeader w:val="true"/>
        </w:trPr>
        <w:tc>
          <w:tcPr>
            <w:tcW w:w="4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ID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Question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How</w:t>
            </w:r>
          </w:p>
        </w:tc>
        <w:tc>
          <w:tcPr>
            <w:tcW w:w="276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Output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R1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Which sellers allow login + medicine checkout </w:t>
            </w:r>
            <w:r>
              <w:rPr>
                <w:rStyle w:val="Strong"/>
              </w:rPr>
              <w:t>inside an in-app browser</w:t>
            </w:r>
            <w:r>
              <w:rPr/>
              <w:t>? (1mg, Truemeds, Apollo, PharmEasy, Netmeds, MedPlus)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Try each in the Simulator's in-app browser</w:t>
            </w:r>
          </w:p>
        </w:tc>
        <w:tc>
          <w:tcPr>
            <w:tcW w:w="2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Table: login ✓/✗, add-to-cart ✓/✗, checkout ✓/✗, UPI hand-off ✓/✗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+ Claude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R2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 Blinkit/Zepto web take medicine orders in Muradnagar/Meerut?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 test + their help pages</w:t>
            </w:r>
          </w:p>
        </w:tc>
        <w:tc>
          <w:tcPr>
            <w:tcW w:w="2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Yes/no per city; fallback = open their app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R3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Lab booking pages + phone/WhatsApp per lab per city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Lal PathLabs, Thyrocare, Redcliffe, Healthians, Apollo Diagnostics, Max, Metropolis + local labs from Apple Maps</w:t>
            </w:r>
          </w:p>
        </w:tc>
        <w:tc>
          <w:tcPr>
            <w:tcW w:w="2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labs_&lt;city&gt;.csv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Claude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R4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Lab test prices per city (top 25 tests)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Their public price pages, dated</w:t>
            </w:r>
          </w:p>
        </w:tc>
        <w:tc>
          <w:tcPr>
            <w:tcW w:w="2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lab_prices_&lt;city&gt;.csv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Claude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R5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Product-page link per demo medicine per seller (exact pack/form)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product pages</w:t>
            </w:r>
          </w:p>
        </w:tc>
        <w:tc>
          <w:tcPr>
            <w:tcW w:w="2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product_links.csv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Claude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R6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Shops + labs + Jan Aushadhi Kendras in 6 cities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Apple Maps search grid + OpenStreetMap</w:t>
            </w:r>
          </w:p>
        </w:tc>
        <w:tc>
          <w:tcPr>
            <w:tcW w:w="2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places_&lt;city&gt;.json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Claude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R7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Test-name standard + synonyms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Lab menus + LOINC-style names</w:t>
            </w:r>
          </w:p>
        </w:tc>
        <w:tc>
          <w:tcPr>
            <w:tcW w:w="2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tests_canonical.json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Claude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R8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Schedule H1 / X salt list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Official notifications (G.S.R. 588(E) + later additions)</w:t>
            </w:r>
          </w:p>
        </w:tc>
        <w:tc>
          <w:tcPr>
            <w:tcW w:w="2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schedule_h1_x.json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Claude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R9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SMS / WhatsApp templates (Hindi + English) that shops actually answer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Draft + 3 real tries during the phone survey</w:t>
            </w:r>
          </w:p>
        </w:tc>
        <w:tc>
          <w:tcPr>
            <w:tcW w:w="2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templates.json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R10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Catalogue-constrained reading: can we force the model to output only real brands?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HF </w:t>
            </w:r>
            <w:r>
              <w:rPr>
                <w:rStyle w:val="SourceText"/>
              </w:rPr>
              <w:t>prefix_allowed_tokens_fn</w:t>
            </w:r>
            <w:r>
              <w:rPr/>
              <w:t xml:space="preserve"> / MLX logits processor test</w:t>
            </w:r>
          </w:p>
        </w:tc>
        <w:tc>
          <w:tcPr>
            <w:tcW w:w="2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 / no-go (no-go → drop the claim, keep catalogue snap)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Singhal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R11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do we learn an order went through after a hand-off?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Seller confirmation page URL patterns in the in-app browser + user tap "Ordered ✓"</w:t>
            </w:r>
          </w:p>
        </w:tc>
        <w:tc>
          <w:tcPr>
            <w:tcW w:w="2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Rule per seller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+ Claude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R12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Local-shop prices (phone survey)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5–8 chemists per city, scripted call</w:t>
            </w:r>
          </w:p>
        </w:tc>
        <w:tc>
          <w:tcPr>
            <w:tcW w:w="2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shop_calls_&lt;city&gt;.csv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teammate</w:t>
            </w:r>
          </w:p>
        </w:tc>
      </w:tr>
      <w:tr>
        <w:trPr/>
        <w:tc>
          <w:tcPr>
            <w:tcW w:w="4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R13</w:t>
            </w:r>
          </w:p>
        </w:tc>
        <w:tc>
          <w:tcPr>
            <w:tcW w:w="3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Automation engine choice</w:t>
            </w:r>
          </w:p>
        </w:tc>
        <w:tc>
          <w:tcPr>
            <w:tcW w:w="37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Done (§4)</w:t>
            </w:r>
          </w:p>
        </w:tc>
        <w:tc>
          <w:tcPr>
            <w:tcW w:w="27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 engine</w:t>
            </w:r>
          </w:p>
        </w:tc>
        <w:tc>
          <w:tcPr>
            <w:tcW w:w="1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Cities for data:</w:t>
      </w:r>
      <w:r>
        <w:rPr/>
        <w:t xml:space="preserve"> Muradnagar, Meerut (deep), plus Modinagar, Ghaziabad, Hapur, Noida (lighter). </w:t>
      </w:r>
      <w:r>
        <w:rPr>
          <w:rStyle w:val="Strong"/>
        </w:rPr>
        <w:t>Drive layout:</w:t>
      </w:r>
      <w:r>
        <w:rPr/>
        <w:t xml:space="preserve"> </w:t>
      </w:r>
      <w:r>
        <w:rPr>
          <w:rStyle w:val="SourceText"/>
        </w:rPr>
        <w:t>Parchi Data/places/</w:t>
      </w:r>
      <w:r>
        <w:rPr/>
        <w:t xml:space="preserve">, </w:t>
      </w:r>
      <w:r>
        <w:rPr>
          <w:rStyle w:val="SourceText"/>
        </w:rPr>
        <w:t>labs/</w:t>
      </w:r>
      <w:r>
        <w:rPr/>
        <w:t xml:space="preserve">, </w:t>
      </w:r>
      <w:r>
        <w:rPr>
          <w:rStyle w:val="SourceText"/>
        </w:rPr>
        <w:t>prices/</w:t>
      </w:r>
      <w:r>
        <w:rPr/>
        <w:t xml:space="preserve">, </w:t>
      </w:r>
      <w:r>
        <w:rPr>
          <w:rStyle w:val="SourceText"/>
        </w:rPr>
        <w:t>product_links/</w:t>
      </w:r>
      <w:r>
        <w:rPr/>
        <w:t xml:space="preserve">, </w:t>
      </w:r>
      <w:r>
        <w:rPr>
          <w:rStyle w:val="SourceText"/>
        </w:rPr>
        <w:t>catalogue/</w:t>
      </w:r>
      <w:r>
        <w:rPr/>
        <w:t xml:space="preserve">, </w:t>
      </w:r>
      <w:r>
        <w:rPr>
          <w:rStyle w:val="SourceText"/>
        </w:rPr>
        <w:t>calls/</w:t>
      </w:r>
      <w:r>
        <w:rPr/>
        <w:t xml:space="preserve">, </w:t>
      </w:r>
      <w:r>
        <w:rPr>
          <w:rStyle w:val="SourceText"/>
        </w:rPr>
        <w:t>README</w:t>
      </w:r>
      <w:r>
        <w:rPr/>
        <w:t xml:space="preserve"> (source + date per file).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System V2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iPHONE APP (SwiftUI)                                   LAB iMAC                                      DRIVE + DGX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Capture · blur · on-phone read · parser ──crop──►  READER  (Singhal's MLX model, /read)             Parchi Data (all research data)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Confirm (catalogue, brand–strength, doctor memory)  ORCHESTRATOR (Python, standard library)          DGX: training + testing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Plan (List | Map) · Checkout Assistant (in-app web) │  jobs + timers + states in SQLite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Ask shops (SMS/WhatsApp) · Lab booking · Track     │  8 automations (§4) · safety net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Care (reminders, refill) · Parchi Pass · Settings  │  endpoints: /read /plan-events /order /status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▲  </w:t>
      </w:r>
      <w:r>
        <w:rPr>
          <w:rStyle w:val="SourceText"/>
        </w:rPr>
        <w:t>every 2 s /status  ◄──────────────────────│  /judge /shop/&lt;id&gt; /lab/&lt;id&gt; /reset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└──────────────── </w:t>
      </w:r>
      <w:r>
        <w:rPr>
          <w:rStyle w:val="SourceText"/>
        </w:rPr>
        <w:t>ParchiCore (planner, Plan B, checks) runs on the phone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Automation engine (answer: we build our own)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42"/>
        <w:gridCol w:w="812"/>
        <w:gridCol w:w="7585"/>
      </w:tblGrid>
      <w:tr>
        <w:trPr>
          <w:tblHeader w:val="true"/>
        </w:trPr>
        <w:tc>
          <w:tcPr>
            <w:tcW w:w="294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Option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Verdict</w:t>
            </w:r>
          </w:p>
        </w:tc>
        <w:tc>
          <w:tcPr>
            <w:tcW w:w="758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Why</w:t>
            </w:r>
          </w:p>
        </w:tc>
      </w:tr>
      <w:tr>
        <w:trPr/>
        <w:tc>
          <w:tcPr>
            <w:tcW w:w="2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LangChain / LangGraph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</w:t>
            </w:r>
          </w:p>
        </w:tc>
        <w:tc>
          <w:tcPr>
            <w:tcW w:w="7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 chaining LLM calls and agents. Our automations are rules + timers, not AI reasoning; an LLM would add delay, randomness and cost, and the only AI we need is the reader</w:t>
            </w:r>
          </w:p>
        </w:tc>
      </w:tr>
      <w:tr>
        <w:trPr/>
        <w:tc>
          <w:tcPr>
            <w:tcW w:w="2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n8n (self-hosted)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for V2</w:t>
            </w:r>
          </w:p>
        </w:tc>
        <w:tc>
          <w:tcPr>
            <w:tcW w:w="7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Free and visual, but another server to install and keep alive on the iMac; workflows live outside our code</w:t>
            </w:r>
          </w:p>
        </w:tc>
      </w:tr>
      <w:tr>
        <w:trPr/>
        <w:tc>
          <w:tcPr>
            <w:tcW w:w="2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Zapier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</w:t>
            </w:r>
          </w:p>
        </w:tc>
        <w:tc>
          <w:tcPr>
            <w:tcW w:w="7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Paid cloud; can't see our iMac; sends health data to a third party</w:t>
            </w:r>
          </w:p>
        </w:tc>
      </w:tr>
      <w:tr>
        <w:trPr/>
        <w:tc>
          <w:tcPr>
            <w:tcW w:w="2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Temporal / Inngest / Trigger.dev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for V2</w:t>
            </w:r>
          </w:p>
        </w:tc>
        <w:tc>
          <w:tcPr>
            <w:tcW w:w="7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Proper durable-workflow engines, but heavy to install for 24 h</w:t>
            </w:r>
          </w:p>
        </w:tc>
      </w:tr>
      <w:tr>
        <w:trPr/>
        <w:tc>
          <w:tcPr>
            <w:tcW w:w="29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Own engine</w:t>
            </w:r>
            <w:r>
              <w:rPr/>
              <w:t xml:space="preserve"> (Python standard library + SQLite on the iMac)</w:t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Yes</w:t>
            </w:r>
          </w:p>
        </w:tc>
        <w:tc>
          <w:tcPr>
            <w:tcW w:w="75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Nothing to install; deterministic; works offline; every step logged (our safety net); we copy the durable-workflow idea (states, timers, retries, no double runs) without the weight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Engine design:</w:t>
      </w:r>
      <w:r>
        <w:rPr/>
        <w:t xml:space="preserve"> each automation = a </w:t>
      </w:r>
      <w:r>
        <w:rPr>
          <w:rStyle w:val="Strong"/>
        </w:rPr>
        <w:t>state machine</w:t>
      </w:r>
      <w:r>
        <w:rPr/>
        <w:t xml:space="preserve"> (states + allowed moves), </w:t>
      </w:r>
      <w:r>
        <w:rPr>
          <w:rStyle w:val="Strong"/>
        </w:rPr>
        <w:t>timers</w:t>
      </w:r>
      <w:r>
        <w:rPr/>
        <w:t xml:space="preserve"> stored in SQLite (survive restarts), </w:t>
      </w:r>
      <w:r>
        <w:rPr>
          <w:rStyle w:val="Strong"/>
        </w:rPr>
        <w:t>idempotency keys</w:t>
      </w:r>
      <w:r>
        <w:rPr/>
        <w:t xml:space="preserve"> (one order never placed twice), </w:t>
      </w:r>
      <w:r>
        <w:rPr>
          <w:rStyle w:val="Strong"/>
        </w:rPr>
        <w:t>approval records</w:t>
      </w:r>
      <w:r>
        <w:rPr/>
        <w:t xml:space="preserve"> (who approved what plan version), an </w:t>
      </w:r>
      <w:r>
        <w:rPr>
          <w:rStyle w:val="Strong"/>
        </w:rPr>
        <w:t>event log</w:t>
      </w:r>
      <w:r>
        <w:rPr/>
        <w:t xml:space="preserve"> the app reads. V3 can swap in n8n or Temporal if we outgrow it.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The 8 automations (V2 spec)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1"/>
        <w:gridCol w:w="1281"/>
        <w:gridCol w:w="3866"/>
        <w:gridCol w:w="2894"/>
        <w:gridCol w:w="1631"/>
        <w:gridCol w:w="1326"/>
      </w:tblGrid>
      <w:tr>
        <w:trPr>
          <w:tblHeader w:val="true"/>
        </w:trPr>
        <w:tc>
          <w:tcPr>
            <w:tcW w:w="3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128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Automation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Trigger → steps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Timers / rules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Data it keeps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V</w:t>
            </w:r>
          </w:p>
        </w:tc>
      </w:tr>
      <w:tr>
        <w:trPr/>
        <w:tc>
          <w:tcPr>
            <w:tcW w:w="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A1</w:t>
            </w:r>
          </w:p>
        </w:tc>
        <w:tc>
          <w:tcPr>
            <w:tcW w:w="1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Smart Router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Plan built → score each seller = price + fees + trips + </w:t>
            </w:r>
            <w:r>
              <w:rPr>
                <w:rStyle w:val="Strong"/>
              </w:rPr>
              <w:t>reliability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Reliability = successful ÷ total orders per seller per area (starts at a neutral prior)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Seller reliability per area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V2</w:t>
            </w:r>
          </w:p>
        </w:tc>
      </w:tr>
      <w:tr>
        <w:trPr/>
        <w:tc>
          <w:tcPr>
            <w:tcW w:w="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A2</w:t>
            </w:r>
          </w:p>
        </w:tc>
        <w:tc>
          <w:tcPr>
            <w:tcW w:w="1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Plan B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Cancel / out of stock / late / sample rejected → re-plan only failed items → ask approval (or auto under the user's cap)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Late = past promised ETA + 30 min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Failure events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</w:t>
            </w:r>
          </w:p>
        </w:tc>
      </w:tr>
      <w:tr>
        <w:trPr/>
        <w:tc>
          <w:tcPr>
            <w:tcW w:w="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A3</w:t>
            </w:r>
          </w:p>
        </w:tc>
        <w:tc>
          <w:tcPr>
            <w:tcW w:w="1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Shop auction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Ask 3 nearest shops (SMS/WhatsApp + reply link + pickup time)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reply in 10 min → next 3; first complete reply wins; others get "thanks, not needed"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Shop prices, stock, reply time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 (single round) → V2 (rounds)</w:t>
            </w:r>
          </w:p>
        </w:tc>
      </w:tr>
      <w:tr>
        <w:trPr/>
        <w:tc>
          <w:tcPr>
            <w:tcW w:w="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A4</w:t>
            </w:r>
          </w:p>
        </w:tc>
        <w:tc>
          <w:tcPr>
            <w:tcW w:w="1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Checkout Assistant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it all → seller by seller inside Parchi: product page → user adds → next → checkout → "Ordered ✓"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Detect confirmation page (R11) or user tap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Exact product links, which sellers completed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</w:t>
            </w:r>
          </w:p>
        </w:tc>
      </w:tr>
      <w:tr>
        <w:trPr/>
        <w:tc>
          <w:tcPr>
            <w:tcW w:w="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A5</w:t>
            </w:r>
          </w:p>
        </w:tc>
        <w:tc>
          <w:tcPr>
            <w:tcW w:w="1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Lab concierge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Book (SMS/web) → lab confirms via reply link → Calendar → fasting reminder 9 pm the night before → collection day check → report-due chase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Reminder times; chase at report due + 6 h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Lab response time, report collected yes/no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 booking, V2 rest</w:t>
            </w:r>
          </w:p>
        </w:tc>
      </w:tr>
      <w:tr>
        <w:trPr/>
        <w:tc>
          <w:tcPr>
            <w:tcW w:w="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A6</w:t>
            </w:r>
          </w:p>
        </w:tc>
        <w:tc>
          <w:tcPr>
            <w:tcW w:w="1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Refill autopilot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Doses × days → 3 days before running out: re-plan with today's prices, ask the last shop to keep it ready, 1 tap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Daily check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Repeat orders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V2</w:t>
            </w:r>
          </w:p>
        </w:tc>
      </w:tr>
      <w:tr>
        <w:trPr/>
        <w:tc>
          <w:tcPr>
            <w:tcW w:w="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A7</w:t>
            </w:r>
          </w:p>
        </w:tc>
        <w:tc>
          <w:tcPr>
            <w:tcW w:w="1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True-price learner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After checkout: "What did you pay?" (or read the bill on the phone)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Once per order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Real fees per seller per pincode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V2</w:t>
            </w:r>
          </w:p>
        </w:tc>
      </w:tr>
      <w:tr>
        <w:trPr/>
        <w:tc>
          <w:tcPr>
            <w:tcW w:w="3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A8</w:t>
            </w:r>
          </w:p>
        </w:tc>
        <w:tc>
          <w:tcPr>
            <w:tcW w:w="12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Safety net</w:t>
            </w:r>
          </w:p>
        </w:tc>
        <w:tc>
          <w:tcPr>
            <w:tcW w:w="3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automation step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double orders, every approval stored with plan version, "did this go through?" check after 15 min</w:t>
            </w:r>
          </w:p>
        </w:tc>
        <w:tc>
          <w:tcPr>
            <w:tcW w:w="1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Full audit log</w:t>
            </w:r>
          </w:p>
        </w:tc>
        <w:tc>
          <w:tcPr>
            <w:tcW w:w="1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Checkout Assistant (A4) screen spec</w:t>
      </w:r>
    </w:p>
    <w:p>
      <w:pPr>
        <w:pStyle w:val="BodyText"/>
        <w:bidi w:val="0"/>
        <w:jc w:val="left"/>
        <w:rPr/>
      </w:pPr>
      <w:r>
        <w:rPr/>
        <w:t xml:space="preserve">Top bar: "Step 2 of 4 · Truemeds · 3 items" + item checklist. Body: the seller's own website (in-app browser). Buttons: </w:t>
      </w:r>
      <w:r>
        <w:rPr>
          <w:rStyle w:val="Strong"/>
        </w:rPr>
        <w:t>Find on page</w:t>
      </w:r>
      <w:r>
        <w:rPr/>
        <w:t xml:space="preserve"> (highlights the item name), </w:t>
      </w:r>
      <w:r>
        <w:rPr>
          <w:rStyle w:val="Strong"/>
        </w:rPr>
        <w:t>Added ✓</w:t>
      </w:r>
      <w:r>
        <w:rPr/>
        <w:t xml:space="preserve">, </w:t>
      </w:r>
      <w:r>
        <w:rPr>
          <w:rStyle w:val="Strong"/>
        </w:rPr>
        <w:t>Go to checkout</w:t>
      </w:r>
      <w:r>
        <w:rPr/>
        <w:t xml:space="preserve">, </w:t>
      </w:r>
      <w:r>
        <w:rPr>
          <w:rStyle w:val="Strong"/>
        </w:rPr>
        <w:t>Skip this seller</w:t>
      </w:r>
      <w:r>
        <w:rPr/>
        <w:t xml:space="preserve"> (re-plans). Rule: </w:t>
      </w:r>
      <w:r>
        <w:rPr>
          <w:rStyle w:val="Strong"/>
        </w:rPr>
        <w:t>the user taps "Add to cart" and "Pay" themselves</w:t>
      </w:r>
      <w:r>
        <w:rPr/>
        <w:t>; Parchi never clicks for them (seller terms; PharmEasy bans automation [V]). Local shop step = in-app SMS (real iPhone) or share sheet (Simulator). Lab step = lab page or booking SMS.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Who does what, V1 → V2 (hours from start)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3"/>
        <w:gridCol w:w="3732"/>
        <w:gridCol w:w="2705"/>
        <w:gridCol w:w="2338"/>
        <w:gridCol w:w="2091"/>
      </w:tblGrid>
      <w:tr>
        <w:trPr>
          <w:tblHeader w:val="true"/>
        </w:trPr>
        <w:tc>
          <w:tcPr>
            <w:tcW w:w="47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H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Lead (Aditya Singh) + Claude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Aditya Singhal (AI)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Antara (screens)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Aditya (capture/care)</w:t>
            </w:r>
          </w:p>
        </w:tc>
      </w:tr>
      <w:tr>
        <w:trPr/>
        <w:tc>
          <w:tcPr>
            <w:tcW w:w="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0–3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Research R1, R2, R9, R11</w:t>
            </w:r>
            <w:r>
              <w:rPr/>
              <w:t>; Claude R3–R8 + data to Drive; Orchestrator skeleton (SQLite, state machines, /status, /judge)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DGX setup, 40k data, start 7B training; R10 constrained-reading test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Competitor teardown (resources doc), design system, Home + Confirm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Scanner, WhatsApp share, blur port, location + address</w:t>
            </w:r>
          </w:p>
        </w:tc>
      </w:tr>
      <w:tr>
        <w:trPr/>
        <w:tc>
          <w:tcPr>
            <w:tcW w:w="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3–6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A2 Plan B + A8 safety net + A3 single-round shop ask + reply form; /lab booking + reply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Baseline on MIRAGE-100; hand-copy cards out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Plan List | Map, price pins, shop sheet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On-phone printed parser (U4), consent + auto-delete</w:t>
            </w:r>
          </w:p>
        </w:tc>
      </w:tr>
      <w:tr>
        <w:trPr/>
        <w:tc>
          <w:tcPr>
            <w:tcW w:w="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Check 1 (V1 core)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6–10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A4 Checkout Assistant; A5 booking; real data into the app (6 cities, labs, prices, links)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Training runs; hand-copy photos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 it all, Track, Plan B sheet, lab options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Parchi Pass, Care, Hindi</w:t>
            </w:r>
          </w:p>
        </w:tc>
      </w:tr>
      <w:tr>
        <w:trPr/>
        <w:tc>
          <w:tcPr>
            <w:tcW w:w="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Check 2 = V1 DONE</w:t>
            </w:r>
            <w:r>
              <w:rPr/>
              <w:t xml:space="preserve"> (end to end, real data, Simulator + iPhone)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10–15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V2: A1 Router + reliability, A3 rounds, A5 reminders/chase, A6 refill, A7 true-price, U1–U20 fixes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Tests → pick model → MLX on iMac → </w:t>
            </w:r>
            <w:r>
              <w:rPr>
                <w:rStyle w:val="SourceText"/>
              </w:rPr>
              <w:t>/read</w:t>
            </w:r>
            <w:r>
              <w:rPr/>
              <w:t xml:space="preserve"> live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Polish + dark mode + Dynamic Type + animations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History (U3), sign-out (U10), stale warnings (U20)</w:t>
            </w:r>
          </w:p>
        </w:tc>
      </w:tr>
      <w:tr>
        <w:trPr/>
        <w:tc>
          <w:tcPr>
            <w:tcW w:w="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Check 3 = V2 feature-complete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15–18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Tests (§9), bug bash, deck numbers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Final numbers + "How accurate"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Fixes only</w:t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Fixes only</w:t>
            </w:r>
          </w:p>
        </w:tc>
      </w:tr>
      <w:tr>
        <w:trPr/>
        <w:tc>
          <w:tcPr>
            <w:tcW w:w="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18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FREEZE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18–22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 rehearsals, usability test (SUS), backup video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22–24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Submit with 1 h spare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Cut line (if Check 3 is late):</w:t>
      </w:r>
      <w:r>
        <w:rPr/>
        <w:t xml:space="preserve"> A7 → A6 → A5 chase → A3 rounds → A1 reliability fall back to V1 behaviour. </w:t>
      </w:r>
      <w:r>
        <w:rPr>
          <w:rStyle w:val="Strong"/>
        </w:rPr>
        <w:t>Never cut V1.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Lead's work, end to end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Research (H0–3):</w:t>
      </w:r>
      <w:r>
        <w:rPr/>
        <w:t xml:space="preserve"> R1 in-app checkout test per seller, R2 Blinkit/Zepto, R9 templates, R11 order-confirmation signals. Decide the seller list for the Checkout Assistant.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Orchestrator (H0–15):</w:t>
      </w:r>
      <w:r>
        <w:rPr/>
        <w:t xml:space="preserve"> engine + 8 automations + endpoints + judge page + shop/lab reply forms + install key + rate limit; tests for every state machine.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Data in the app (H6–10):</w:t>
      </w:r>
      <w:r>
        <w:rPr/>
        <w:t xml:space="preserve"> places, labs, prices, product links, H1/X, tests from Drive → app bundles with dates.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Integration (H6, H10, H15 checks):</w:t>
      </w:r>
      <w:r>
        <w:rPr/>
        <w:t xml:space="preserve"> merge branches only after an iMac build passes; real iPhone install (U16).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Evidence (H0 send, H12 analyse, H18–21 test):</w:t>
      </w:r>
      <w:r>
        <w:rPr/>
        <w:t xml:space="preserve"> survey, phone survey (R12), SUS, ChatGPT clip.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Deck + demo (H12–18):</w:t>
      </w:r>
      <w:r>
        <w:rPr/>
        <w:t xml:space="preserve"> slides per file 11 + Lead doc; demo v3 adds the Checkout Assistant and the shop auction.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Freeze + rehearse + submit (H18–24).</w:t>
      </w:r>
      <w:r>
        <w:rPr/>
        <w:t xml:space="preserve">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V2 acceptance tests</w:t>
      </w:r>
    </w:p>
    <w:tbl>
      <w:tblPr>
        <w:tblW w:w="1040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1"/>
        <w:gridCol w:w="7295"/>
        <w:gridCol w:w="2675"/>
      </w:tblGrid>
      <w:tr>
        <w:trPr>
          <w:tblHeader w:val="true"/>
        </w:trPr>
        <w:tc>
          <w:tcPr>
            <w:tcW w:w="43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Test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Pass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T1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Engine unit tests (planner, Plan B, checks, JA matcher, parser)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pass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T2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Orchestrator tests: each state machine, timers after restart, no double order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pass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T3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UI test: share → confirm → plan → Get it all (sandbox) → judge Cancel → Plan B approve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Passes 3× in a row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T4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Shop auction: no reply 10 min → next 3 asked (test clock)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✓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T5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Lab: booking → reply → Calendar → fasting reminder scheduled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✓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T6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Checkout Assistant on every seller marked ✓ in R1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Reaches each seller's checkout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T7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Offline: printed parchi read + saved plan shown with Wi-Fi off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✓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T8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Privacy: name blurred before upload; delete-all clears phone + iMac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✓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T9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price shows source + date; &gt;7 days shows warning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✓</w:t>
            </w:r>
          </w:p>
        </w:tc>
      </w:tr>
      <w:tr>
        <w:trPr/>
        <w:tc>
          <w:tcPr>
            <w:tcW w:w="4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T10</w:t>
            </w:r>
          </w:p>
        </w:tc>
        <w:tc>
          <w:tcPr>
            <w:tcW w:w="72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Real iPhone run (scanner, SMS, map location)</w:t>
            </w:r>
          </w:p>
        </w:tc>
        <w:tc>
          <w:tcPr>
            <w:tcW w:w="26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✓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Scores (on paper = V2 built and every test passes)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320"/>
        <w:gridCol w:w="1015"/>
        <w:gridCol w:w="756"/>
        <w:gridCol w:w="936"/>
        <w:gridCol w:w="986"/>
        <w:gridCol w:w="402"/>
        <w:gridCol w:w="606"/>
        <w:gridCol w:w="816"/>
        <w:gridCol w:w="502"/>
      </w:tblGrid>
      <w:tr>
        <w:trPr>
          <w:tblHeader w:val="true"/>
        </w:trPr>
        <w:tc>
          <w:tcPr>
            <w:tcW w:w="532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Problem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Innovation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Novelty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Technical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Feasibility</w:t>
            </w:r>
          </w:p>
        </w:tc>
        <w:tc>
          <w:tcPr>
            <w:tcW w:w="40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UI/UX</w:t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Demo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Security</w:t>
            </w:r>
          </w:p>
        </w:tc>
        <w:tc>
          <w:tcPr>
            <w:tcW w:w="50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>
                <w:rStyle w:val="Strong"/>
                <w:b/>
                <w:bCs/>
              </w:rPr>
              <w:t>Avg</w:t>
            </w:r>
          </w:p>
        </w:tc>
      </w:tr>
      <w:tr>
        <w:trPr/>
        <w:tc>
          <w:tcPr>
            <w:tcW w:w="53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9.0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9.0</w:t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8.5</w:t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9.0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</w:t>
            </w:r>
          </w:p>
        </w:tc>
        <w:tc>
          <w:tcPr>
            <w:tcW w:w="4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9.0</w:t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9.0</w:t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8.8</w:t>
            </w:r>
          </w:p>
        </w:tc>
        <w:tc>
          <w:tcPr>
            <w:tcW w:w="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8.85</w:t>
            </w:r>
          </w:p>
        </w:tc>
      </w:tr>
      <w:tr>
        <w:trPr/>
        <w:tc>
          <w:tcPr>
            <w:tcW w:w="53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Conditions: Novelty 8.5 rests on the live local-shop network + reliability routing + shop auction (none found in 15 players [V]); Technical 9.0 needs R10 built or the "constrained reading" claim removed; UI/UX needs SUS ≥ 80. If V2 is only partly built, score the parts that work.</w:t>
            </w:r>
          </w:p>
        </w:tc>
        <w:tc>
          <w:tcPr>
            <w:tcW w:w="10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V3 (after V2)</w:t>
      </w:r>
    </w:p>
    <w:p>
      <w:pPr>
        <w:pStyle w:val="BodyText"/>
        <w:bidi w:val="0"/>
        <w:spacing w:before="0" w:after="283"/>
        <w:jc w:val="left"/>
        <w:rPr/>
      </w:pPr>
      <w:r>
        <w:rPr/>
        <w:t>Recommendation engine · shop dashboard (shops answer in 10 s, mark ready) · partner APIs (labs, pharmacies, ONDC) · WhatsApp Business API to read replies · push notifications (paid Apple account) · App Attest · TLS · more cities.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Helvetica">
    <w:altName w:val="Arial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Helvetica;Arial;sans-serif" w:hAnsi="Helvetica;Arial;sans-serif" w:eastAsia="Helvetica;Arial;sans-serif" w:cs="Helvetica;Arial;sans-serif"/>
      <w:color w:val="auto"/>
      <w:sz w:val="21"/>
      <w:szCs w:val="21"/>
      <w:lang w:val="en-IN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pBdr>
        <w:bottom w:val="single" w:sz="2" w:space="1" w:color="999999"/>
      </w:pBdr>
      <w:spacing w:before="320" w:after="120"/>
      <w:outlineLvl w:val="1"/>
    </w:pPr>
    <w:rPr>
      <w:rFonts w:ascii="Liberation Serif" w:hAnsi="Liberation Serif" w:eastAsia="Songti SC" w:cs="Arial Unicode MS"/>
      <w:b/>
      <w:bCs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/>
      <w:shd w:fill="F6F6F6" w:val="clear"/>
      <w:spacing w:before="0" w:after="0"/>
    </w:pPr>
    <w:rPr>
      <w:rFonts w:ascii="Liberation Mono" w:hAnsi="Liberation Mono" w:eastAsia="Liberation Mono" w:cs="Liberation Mono"/>
      <w:sz w:val="15"/>
      <w:szCs w:val="15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Parchi V2 Master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