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6F61" w14:textId="77777777" w:rsidR="00422AB1" w:rsidRPr="00422AB1" w:rsidRDefault="00422AB1" w:rsidP="00422AB1">
      <w:pPr>
        <w:pStyle w:val="Title"/>
        <w:rPr>
          <w:rFonts w:eastAsia="Times New Roman"/>
          <w:lang w:eastAsia="en-IN"/>
        </w:rPr>
      </w:pPr>
      <w:r w:rsidRPr="00422AB1">
        <w:rPr>
          <w:rFonts w:eastAsia="Times New Roman"/>
          <w:lang w:eastAsia="en-IN"/>
        </w:rPr>
        <w:t>Cultivating a Growth Mindset in Students:</w:t>
      </w:r>
    </w:p>
    <w:p w14:paraId="2D4FA4FF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63798C6C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A growth mindset is very important not only for students but also for every human being on this planet. Having a growth mindset is why humans have come so far from the stone age to now a completely revolutionalized digital age. But in this blog, we are going to talk about the growth mindset in students.</w:t>
      </w:r>
    </w:p>
    <w:p w14:paraId="490CF781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117FFBC3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What is a Growth Mindset:</w:t>
      </w:r>
    </w:p>
    <w:p w14:paraId="75EA30E4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A growth mindset is a belief of being able to achieve a target. A person with a growth mindset will embrace whatever challenge he/she faces in their way of success. So when a student has a growth mindset every time he faces challenges, he embraces it, as he/she knows in order for him/her to improve they have to overcome many challenges.</w:t>
      </w:r>
    </w:p>
    <w:p w14:paraId="34629EDA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674ED22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Leveraging the Power of Effort:</w:t>
      </w:r>
    </w:p>
    <w:p w14:paraId="0EBA0653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Picture tackling a project that appears as a puzzle. Instead of giving up, a growth mindset prompts us, "Effort leads to results!" It's acknowledging that practice and hard work are stepping stones to improvement. Expertise isn't inborn; it's developed through our endeavours.</w:t>
      </w:r>
    </w:p>
    <w:p w14:paraId="119150E2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ED8A075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Embracing Resilience:</w:t>
      </w:r>
    </w:p>
    <w:p w14:paraId="27905E61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Our capacity to rebound when things don't go as planned. With a growth mindset, setbacks aren't roadblocks, they're stepping stones on our journey to success. Resilience empowers us to learn from our stumbles and move forward.</w:t>
      </w:r>
    </w:p>
    <w:p w14:paraId="688179B7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A275073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The Enchantment of a Positive Attitude:</w:t>
      </w:r>
    </w:p>
    <w:p w14:paraId="614625FD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In the world of the growth mindset, setbacks don't intimidate us; they inspire us to learn. A positive attitude propels us to confront challenges head-on. Instead of becoming disheartened, we declare, "We'll conquer this!" It's akin to having an inner source of encouragement.</w:t>
      </w:r>
    </w:p>
    <w:p w14:paraId="5B2C4F6C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DEFCD62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Adopting the Growth Mindset:</w:t>
      </w:r>
    </w:p>
    <w:p w14:paraId="03A6F8B4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Ready to embrace the growth mindset? Here's our starting point:</w:t>
      </w:r>
    </w:p>
    <w:p w14:paraId="379FCB89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8501ED0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Celebrating Progress:</w:t>
      </w: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Rather than solely focusing on the destination, we celebrate every step forward. The journey is just as significant.</w:t>
      </w:r>
    </w:p>
    <w:p w14:paraId="04BAD574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E9B65FC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Learning from Mistakes</w:t>
      </w: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: Mistakes aren't detrimental; they're lessons in disguise. We welcome them, learn from them, and continue moving ahead.</w:t>
      </w:r>
    </w:p>
    <w:p w14:paraId="7AA439C7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9498134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Fostering Curiosity:</w:t>
      </w: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Let's keep asking questions and exploring new concepts. Curiosity fuels the vitality of the growth mindset.</w:t>
      </w:r>
    </w:p>
    <w:p w14:paraId="63EE6FBF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D41D3A5" w14:textId="77777777" w:rsidR="00422AB1" w:rsidRPr="00422AB1" w:rsidRDefault="00422AB1" w:rsidP="00422AB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22AB1">
        <w:rPr>
          <w:rFonts w:ascii="Nunito" w:eastAsia="Times New Roman" w:hAnsi="Nunito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Sustaining Positivity:</w:t>
      </w:r>
      <w:r w:rsidRPr="00422AB1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When challenges arise, we approach them with a positive outlook. Our mindset shapes our journey.</w:t>
      </w:r>
    </w:p>
    <w:p w14:paraId="6040AA4F" w14:textId="77777777" w:rsidR="00012310" w:rsidRPr="00422AB1" w:rsidRDefault="00012310" w:rsidP="00422AB1">
      <w:pPr>
        <w:rPr>
          <w:sz w:val="28"/>
          <w:szCs w:val="28"/>
        </w:rPr>
      </w:pPr>
    </w:p>
    <w:sectPr w:rsidR="00012310" w:rsidRPr="0042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0B"/>
    <w:rsid w:val="00012310"/>
    <w:rsid w:val="0005321C"/>
    <w:rsid w:val="001D720B"/>
    <w:rsid w:val="0042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386"/>
  <w15:chartTrackingRefBased/>
  <w15:docId w15:val="{9E04372D-4E29-48ED-BFAD-26660383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2</cp:revision>
  <dcterms:created xsi:type="dcterms:W3CDTF">2023-08-08T10:23:00Z</dcterms:created>
  <dcterms:modified xsi:type="dcterms:W3CDTF">2023-08-08T10:23:00Z</dcterms:modified>
</cp:coreProperties>
</file>