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EAA9" w14:textId="77777777" w:rsidR="00C46067" w:rsidRDefault="00C46067" w:rsidP="00C46067">
      <w:pPr>
        <w:pStyle w:val="Title"/>
      </w:pPr>
      <w:r>
        <w:t xml:space="preserve">              </w:t>
      </w:r>
    </w:p>
    <w:p w14:paraId="4D81314E" w14:textId="1B6FE8D2" w:rsidR="007B41A4" w:rsidRDefault="00C46067" w:rsidP="00C46067">
      <w:pPr>
        <w:pStyle w:val="Title"/>
      </w:pPr>
      <w:r>
        <w:t xml:space="preserve">               What is a block chain?</w:t>
      </w:r>
    </w:p>
    <w:p w14:paraId="2F437B1C" w14:textId="77777777" w:rsidR="00C46067" w:rsidRPr="00C46067" w:rsidRDefault="00C46067" w:rsidP="00C46067"/>
    <w:p w14:paraId="79FD669B" w14:textId="77777777" w:rsidR="00C46067" w:rsidRPr="00C46067" w:rsidRDefault="00C46067" w:rsidP="00C46067">
      <w:pPr>
        <w:rPr>
          <w:sz w:val="24"/>
          <w:szCs w:val="24"/>
        </w:rPr>
      </w:pPr>
      <w:r w:rsidRPr="00C46067">
        <w:rPr>
          <w:sz w:val="24"/>
          <w:szCs w:val="24"/>
        </w:rPr>
        <w:t>A blockchain is essentially a digital ledger of transactions that is duplicated and distributed across the entire network of computer systems on the blockchain. Each block in the chain contains a number of transactions, and every time a new transaction occurs on the blockchain, a record of that transaction is added to every participant’s ledger. The decentralised database managed by multiple participants is known as Distributed Ledger Technology (DLT).</w:t>
      </w:r>
    </w:p>
    <w:p w14:paraId="095646CB" w14:textId="4AD6AB33" w:rsidR="00C46067" w:rsidRDefault="00C46067" w:rsidP="00C46067">
      <w:pPr>
        <w:rPr>
          <w:sz w:val="24"/>
          <w:szCs w:val="24"/>
        </w:rPr>
      </w:pPr>
      <w:r w:rsidRPr="00C46067">
        <w:rPr>
          <w:sz w:val="24"/>
          <w:szCs w:val="24"/>
        </w:rPr>
        <w:t>Blockchain is a type of DLT in which transactions are recorded with an immutable cryptographic signature called a </w:t>
      </w:r>
      <w:hyperlink r:id="rId4" w:tgtFrame="_blank" w:history="1">
        <w:r w:rsidRPr="00C46067">
          <w:rPr>
            <w:sz w:val="24"/>
            <w:szCs w:val="24"/>
          </w:rPr>
          <w:t>hash</w:t>
        </w:r>
      </w:hyperlink>
      <w:r w:rsidRPr="00C46067">
        <w:rPr>
          <w:sz w:val="24"/>
          <w:szCs w:val="24"/>
        </w:rPr>
        <w:t>.</w:t>
      </w:r>
    </w:p>
    <w:p w14:paraId="41AF7BD9" w14:textId="028BEBEE" w:rsidR="00C46067" w:rsidRPr="00C46067" w:rsidRDefault="00C46067" w:rsidP="00C46067">
      <w:pPr>
        <w:rPr>
          <w:sz w:val="24"/>
          <w:szCs w:val="24"/>
        </w:rPr>
      </w:pPr>
      <w:r w:rsidRPr="00C46067">
        <w:rPr>
          <w:sz w:val="24"/>
          <w:szCs w:val="24"/>
        </w:rPr>
        <w:t>T</w:t>
      </w:r>
      <w:r w:rsidRPr="00C46067">
        <w:rPr>
          <w:sz w:val="24"/>
          <w:szCs w:val="24"/>
        </w:rPr>
        <w:t>his means if one block in one chain was changed, it would be immediately apparent it had been tampered with. If hackers wanted to corrupt a blockchain system, they would have to change every block in the chain, across all of the distributed versions of the chain.</w:t>
      </w:r>
    </w:p>
    <w:p w14:paraId="7D9E7926" w14:textId="439A9D91" w:rsidR="00C46067" w:rsidRDefault="00C46067" w:rsidP="00C46067">
      <w:pPr>
        <w:rPr>
          <w:sz w:val="24"/>
          <w:szCs w:val="24"/>
        </w:rPr>
      </w:pPr>
      <w:r w:rsidRPr="00C46067">
        <w:rPr>
          <w:sz w:val="24"/>
          <w:szCs w:val="24"/>
        </w:rPr>
        <w:t>Blockchains such as </w:t>
      </w:r>
      <w:hyperlink r:id="rId5" w:tgtFrame="_blank" w:history="1"/>
      <w:r>
        <w:rPr>
          <w:sz w:val="24"/>
          <w:szCs w:val="24"/>
        </w:rPr>
        <w:t xml:space="preserve"> Bitcoin </w:t>
      </w:r>
      <w:r w:rsidRPr="00C46067">
        <w:rPr>
          <w:sz w:val="24"/>
          <w:szCs w:val="24"/>
        </w:rPr>
        <w:t>and Ethereum are constantly and continually growing as blocks are being added to the chain, which significantly adds to the security of the ledger.</w:t>
      </w:r>
    </w:p>
    <w:p w14:paraId="22293282" w14:textId="1D9B99C5" w:rsidR="00C46067" w:rsidRDefault="00C46067" w:rsidP="00C46067">
      <w:pPr>
        <w:rPr>
          <w:sz w:val="24"/>
          <w:szCs w:val="24"/>
        </w:rPr>
      </w:pPr>
      <w:r w:rsidRPr="00C46067">
        <w:rPr>
          <w:sz w:val="24"/>
          <w:szCs w:val="24"/>
        </w:rPr>
        <w:t>There have been many attempts to create digital money in the past, but they have always failed.</w:t>
      </w:r>
    </w:p>
    <w:p w14:paraId="7566E917" w14:textId="3117344D" w:rsidR="00C46067" w:rsidRPr="00C46067" w:rsidRDefault="00C46067" w:rsidP="00C46067">
      <w:pPr>
        <w:rPr>
          <w:sz w:val="24"/>
          <w:szCs w:val="24"/>
        </w:rPr>
      </w:pPr>
      <w:r>
        <w:rPr>
          <w:sz w:val="24"/>
          <w:szCs w:val="24"/>
        </w:rPr>
        <w:t>Through Block chain first time in human histoty we can use digital money.</w:t>
      </w:r>
    </w:p>
    <w:p w14:paraId="2872AF0D" w14:textId="52B2524C" w:rsidR="00C46067" w:rsidRDefault="00C46067" w:rsidP="00C46067">
      <w:pPr>
        <w:rPr>
          <w:sz w:val="24"/>
          <w:szCs w:val="24"/>
        </w:rPr>
      </w:pPr>
    </w:p>
    <w:p w14:paraId="1E0C1FE1" w14:textId="77777777" w:rsidR="00C46067" w:rsidRDefault="00C46067" w:rsidP="00C46067">
      <w:pPr>
        <w:rPr>
          <w:sz w:val="24"/>
          <w:szCs w:val="24"/>
        </w:rPr>
      </w:pPr>
    </w:p>
    <w:p w14:paraId="095EF87F" w14:textId="77777777" w:rsidR="00C46067" w:rsidRPr="00C46067" w:rsidRDefault="00C46067" w:rsidP="00C46067">
      <w:pPr>
        <w:rPr>
          <w:sz w:val="24"/>
          <w:szCs w:val="24"/>
        </w:rPr>
      </w:pPr>
    </w:p>
    <w:p w14:paraId="720575AE" w14:textId="77777777" w:rsidR="00C46067" w:rsidRPr="00C46067" w:rsidRDefault="00C46067" w:rsidP="00C46067"/>
    <w:p w14:paraId="5AF4493F" w14:textId="68AAE77A" w:rsidR="00C46067" w:rsidRDefault="00C46067" w:rsidP="00C46067"/>
    <w:p w14:paraId="7F7F1B3E" w14:textId="77777777" w:rsidR="00C46067" w:rsidRPr="00C46067" w:rsidRDefault="00C46067" w:rsidP="00C46067"/>
    <w:sectPr w:rsidR="00C46067" w:rsidRPr="00C4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67"/>
    <w:rsid w:val="007B41A4"/>
    <w:rsid w:val="00C4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A986"/>
  <w15:chartTrackingRefBased/>
  <w15:docId w15:val="{CFFC18D5-985C-479F-8405-973DA88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6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uromoney.com/learning/blockchain-explained/the-difference-between-blockchain-and-bitcoin" TargetMode="External"/><Relationship Id="rId4" Type="http://schemas.openxmlformats.org/officeDocument/2006/relationships/hyperlink" Target="http://www.euromoney.com/learning/blockchain-explained/how-blockchain-data-is-stored-and-sec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2022-02-27T06:06:00Z</dcterms:created>
  <dcterms:modified xsi:type="dcterms:W3CDTF">2022-02-27T06:14:00Z</dcterms:modified>
</cp:coreProperties>
</file>