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DAYTIME server-client model: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Classes involved: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Server: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Serversocket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Socket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outputstream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Date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Client: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Socket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Inputstream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bufferedreader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SERVER code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java.io.*;</w:t>
      </w:r>
    </w:p>
    <w:p>
      <w:pPr>
        <w:rPr>
          <w:rFonts w:hint="default"/>
        </w:rPr>
      </w:pPr>
      <w:r>
        <w:rPr>
          <w:rFonts w:hint="default"/>
        </w:rPr>
        <w:t>import java.net.*;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server1{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throws Exception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ServerSocket sersock=new ServerSocket(3000);</w:t>
      </w:r>
    </w:p>
    <w:p>
      <w:pPr>
        <w:rPr>
          <w:rFonts w:hint="default"/>
        </w:rPr>
      </w:pPr>
      <w:r>
        <w:rPr>
          <w:rFonts w:hint="default"/>
        </w:rPr>
        <w:t xml:space="preserve">        Socket sock=sersock.accept();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    OutputStream os=sock.getOutputStream();</w:t>
      </w:r>
    </w:p>
    <w:p>
      <w:pPr>
        <w:rPr>
          <w:rFonts w:hint="default"/>
        </w:rPr>
      </w:pPr>
      <w:r>
        <w:rPr>
          <w:rFonts w:hint="default"/>
        </w:rPr>
        <w:t xml:space="preserve">        PrintWriter pwrite=new PrintWriter(os,true);</w:t>
      </w:r>
    </w:p>
    <w:p>
      <w:pPr>
        <w:rPr>
          <w:rFonts w:hint="default"/>
        </w:rPr>
      </w:pPr>
      <w:r>
        <w:rPr>
          <w:rFonts w:hint="default"/>
        </w:rPr>
        <w:t xml:space="preserve">       Date date=new Date();</w:t>
      </w:r>
    </w:p>
    <w:p>
      <w:pPr>
        <w:rPr>
          <w:rFonts w:hint="default"/>
        </w:rPr>
      </w:pPr>
      <w:r>
        <w:rPr>
          <w:rFonts w:hint="default"/>
        </w:rPr>
        <w:t xml:space="preserve">       System.out.println(date.toString());</w:t>
      </w:r>
    </w:p>
    <w:p>
      <w:pPr>
        <w:rPr>
          <w:rFonts w:hint="default"/>
        </w:rPr>
      </w:pPr>
      <w:r>
        <w:rPr>
          <w:rFonts w:hint="default"/>
        </w:rPr>
        <w:t xml:space="preserve">       pwrite.println(date.toString());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</w:p>
    <w:p/>
    <w:p/>
    <w:p/>
    <w:p/>
    <w:p/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CLIENT code</w:t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java.io.*;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java.io.OutputStream;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java.net.*;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import java.util.*;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class client1{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public static void main(String[] args) throws IOException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Socket clisock=new Socket("127.0.0.1",3000);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InputStream is=clisock.getInputStream();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BufferedReader bread=new BufferedReader(new InputStreamReader(is));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String rmsg;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while(true)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if((rmsg=bread.readLine())!=null){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    System.out.println("date is "+rmsg);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  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  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/>
    <w:p/>
    <w:p/>
    <w:p/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OUTPUT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68595" cy="1431925"/>
            <wp:effectExtent l="0" t="0" r="825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BA571A"/>
    <w:rsid w:val="F1BA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2019-10-26T15:29:00Z</dcterms:created>
  <dc:creator>aditya</dc:creator>
  <cp:lastModifiedBy>aditya</cp:lastModifiedBy>
  <dcterms:modified xsi:type="dcterms:W3CDTF">2019-10-26T15:34:29Z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