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white"/>
        </w:rPr>
      </w:pPr>
      <w:r>
        <w:rPr>
          <w:highlight w:val="white"/>
        </w:rPr>
        <w:t>Php form and database application</w:t>
      </w:r>
    </w:p>
    <w:p>
      <w:pPr>
        <w:pStyle w:val="Normal"/>
        <w:rPr>
          <w:b/>
          <w:b/>
          <w:bCs/>
          <w:highlight w:val="white"/>
        </w:rPr>
      </w:pPr>
      <w:r>
        <w:rPr>
          <w:b/>
          <w:bCs/>
          <w:highlight w:val="white"/>
        </w:rPr>
        <w:t>check.php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&lt;h1&gt;FORM Details&lt;/h1&gt;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&lt;form action="new.php"&gt;&lt;center&gt;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name :&lt;input type="text" name="name"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age :&lt;input type="text" name="age"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department :&lt;input type="text" name="dept"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address :&lt;input type="text" name="address"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phone number :&lt;input type="text" name="ph"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Enter email :&lt;input type="text" name="email" required&gt;&lt;br&gt;&lt;br&gt;&lt;br&gt;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&lt;input type="submit"&gt;&lt;/center&gt;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&lt;/form &gt;</w:t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b/>
          <w:b/>
          <w:bCs/>
          <w:color w:val="111111"/>
          <w:highlight w:val="white"/>
        </w:rPr>
      </w:pPr>
      <w:r>
        <w:rPr>
          <w:b/>
          <w:bCs/>
          <w:color w:val="111111"/>
          <w:highlight w:val="white"/>
        </w:rPr>
        <w:t>new.php</w:t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&lt;?php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$name=$_REQUEST['name'];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$age=$_REQUEST['age'];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// $dept=$_REQUEST['dept'];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$phone=$_REQUEST['ph'];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$email=$_REQUEST['email'];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$servername = "localhost";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$username = "root";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$password = "";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$conn = mysqli_connect($servername, $username, $password,"myDB");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if (!$conn)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die("Connection failed: " . mysqli_connect_error());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</w:t>
      </w:r>
    </w:p>
    <w:p>
      <w:pPr>
        <w:pStyle w:val="Normal"/>
        <w:spacing w:lineRule="atLeast" w:line="285" w:before="0" w:after="283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$sql = "INSERT INTO form (name, age,phone,email)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VALUES ('$name','$age','$phone','$email')";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if ($conn-&gt;query($sql) === TRUE)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echo "New record created successfully";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 else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echo "Error: " . $sql . "&lt;br&gt;" . $conn-&gt;error;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spacing w:lineRule="atLeast" w:line="285" w:before="0" w:after="283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mysqli_close($conn);</w:t>
      </w:r>
    </w:p>
    <w:p>
      <w:pPr>
        <w:pStyle w:val="Normal"/>
        <w:spacing w:lineRule="atLeast" w:line="285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?&gt;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&lt;form action="disp.php"&gt;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&lt;input type="submit" value="display"&gt;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&lt;/form&gt;</w:t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b/>
          <w:b/>
          <w:bCs/>
          <w:color w:val="111111"/>
          <w:highlight w:val="white"/>
        </w:rPr>
      </w:pPr>
      <w:r>
        <w:rPr>
          <w:b/>
          <w:bCs/>
          <w:color w:val="111111"/>
          <w:highlight w:val="white"/>
        </w:rPr>
        <w:t>disp.php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&lt;?php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$servername = "localhost";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$username = "root";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$password = "";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$conn = new mysqli($servername, $username, $password, "myDB");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if (!$conn)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die("Connection failed: " . mysqli_connect_error());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// mysql_select_db('myDB');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$sql="SELECT * FROM form";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$result=mysqli_query($conn,$sql);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if($result){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echo '&lt;table border="2" cellspacing="2" cellpadding="2"&gt;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&lt;tr&gt;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&lt;td&gt; &lt;font face="Arial"&gt;name&lt;/font&gt; &lt;/td&gt;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&lt;td&gt; &lt;font face="Arial"&gt;age&lt;/font&gt; &lt;/td&gt;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 xml:space="preserve">&lt;td&gt; &lt;font face="Arial"&gt;phone&lt;/font&gt; &lt;/td&gt;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&lt;/tr&gt;';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if ($result-&gt;num_rows &gt; 0)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// echo "true";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while($row = $result-&gt;fetch_assoc())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echo "&lt;tr&gt; &lt;td&gt;" .$row["name"] ."&lt;/td&gt;&lt;td&gt;" .$row["age"] ."&lt;/td&gt;&lt;td&gt;" .$row["phone"] ."&lt;/td&gt;&lt;/tr&gt;&lt;br&gt;";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}}}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echo "&lt;br&gt;&lt;h1&gt;no results&lt;/h1&gt;";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mysqli_close($conn);</w:t>
      </w:r>
    </w:p>
    <w:p>
      <w:pPr>
        <w:pStyle w:val="Normal"/>
        <w:spacing w:lineRule="atLeast" w:line="285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  <w:t>?&gt;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111111"/>
          <w:sz w:val="2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12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314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</w:r>
    </w:p>
    <w:p>
      <w:pPr>
        <w:pStyle w:val="Normal"/>
        <w:rPr>
          <w:color w:val="111111"/>
          <w:highlight w:val="white"/>
        </w:rPr>
      </w:pPr>
      <w:r>
        <w:rPr>
          <w:color w:val="11111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46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205</Words>
  <Characters>1765</Characters>
  <CharactersWithSpaces>1909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2020-03-12T23:34:04Z</dcterms:created>
  <dc:creator/>
  <dc:description/>
  <dc:language>en-IN</dc:language>
  <cp:lastModifiedBy/>
  <dcterms:modified xsi:type="dcterms:W3CDTF">2020-03-12T23:38:52Z</dcterms:modified>
  <cp:revision>1</cp:revision>
  <dc:subject/>
  <dc:title/>
</cp:coreProperties>
</file>