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E7474">
        <w:trPr>
          <w:trHeight w:val="503"/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3993C9B" w:rsidR="000708AF" w:rsidRPr="009E313A" w:rsidRDefault="00CD01F0" w:rsidP="000708AF">
            <w:pPr>
              <w:rPr>
                <w:rFonts w:ascii="Arial" w:hAnsi="Arial" w:cs="Arial"/>
              </w:rPr>
            </w:pPr>
            <w:r w:rsidRPr="00CD01F0">
              <w:rPr>
                <w:rFonts w:ascii="Arial" w:hAnsi="Arial" w:cs="Arial"/>
              </w:rPr>
              <w:t> LTVIP2026TMIDS90404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45EAEC6" w:rsidR="000708AF" w:rsidRPr="009E313A" w:rsidRDefault="00CD01F0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Cafeteria menu display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9BC6974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618873C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E145FFC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3C8419C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1B8010C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32DDE2B3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458AF32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53E87AE1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62B5AE36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6C6E3AD7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2042" w:rsidRPr="00162042" w14:paraId="690258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72ED32" w14:textId="77777777" w:rsidR="00162042" w:rsidRPr="00162042" w:rsidRDefault="00162042" w:rsidP="0016204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A016FB7" w14:textId="77777777" w:rsidR="00162042" w:rsidRPr="00162042" w:rsidRDefault="00162042" w:rsidP="00162042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3"/>
            </w:tblGrid>
            <w:tr w:rsidR="00162042" w:rsidRPr="00162042" w14:paraId="3AF5D5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2783BD" w14:textId="77777777" w:rsidR="00162042" w:rsidRPr="00162042" w:rsidRDefault="00162042" w:rsidP="0016204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162042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View user dashboard after login</w:t>
                  </w:r>
                </w:p>
              </w:tc>
            </w:tr>
          </w:tbl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361B7715" w:rsidR="006B2449" w:rsidRPr="009E313A" w:rsidRDefault="0016204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2160E3A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4104126E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1E937FF7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048B464B" w14:textId="62F11C8D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E146C6E" w14:textId="7D8B768D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497ACEA7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Display user profile information</w:t>
            </w:r>
          </w:p>
        </w:tc>
        <w:tc>
          <w:tcPr>
            <w:tcW w:w="1538" w:type="dxa"/>
          </w:tcPr>
          <w:p w14:paraId="7BB1E68E" w14:textId="56B42257" w:rsidR="006B2449" w:rsidRPr="009E313A" w:rsidRDefault="0016204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19A814A6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31114E0D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30049ADC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16204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4EF08303" w14:textId="56E12B55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BDEF502" w14:textId="21BD7BB2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17A2C399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Logout functionality</w:t>
            </w:r>
          </w:p>
        </w:tc>
        <w:tc>
          <w:tcPr>
            <w:tcW w:w="1538" w:type="dxa"/>
          </w:tcPr>
          <w:p w14:paraId="6B7FDA90" w14:textId="579648E8" w:rsidR="006B2449" w:rsidRPr="009E313A" w:rsidRDefault="0016204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8C0CD38" w14:textId="01B27826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E83F330" w14:textId="7294529F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2FD06384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603943DD" w14:textId="4B99567B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06 Nov 2022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0C1C9264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545EA730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Nov 2022</w:t>
            </w:r>
          </w:p>
        </w:tc>
      </w:tr>
      <w:tr w:rsidR="00ED76A8" w:rsidRPr="009E313A" w14:paraId="6E5434D5" w14:textId="77777777" w:rsidTr="007E7474">
        <w:trPr>
          <w:trHeight w:val="197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18B7A226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4A5CA111" w14:textId="6D41E069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Nov 2022</w:t>
            </w:r>
          </w:p>
        </w:tc>
      </w:tr>
      <w:tr w:rsidR="007E7474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3045676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37" w:type="dxa"/>
          </w:tcPr>
          <w:p w14:paraId="3845179B" w14:textId="76E13A3D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1C246B1A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7E7474" w:rsidRPr="007E7474" w14:paraId="0D5D78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57385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7E74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21 Nov 2022</w:t>
                  </w:r>
                </w:p>
              </w:tc>
            </w:tr>
          </w:tbl>
          <w:p w14:paraId="55E88A21" w14:textId="77777777" w:rsidR="007E7474" w:rsidRPr="007E7474" w:rsidRDefault="007E7474" w:rsidP="007E7474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474" w:rsidRPr="007E7474" w14:paraId="2E15FA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07FA31" w14:textId="52AED4BF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AA3C6A4" w14:textId="118CED6C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182478E2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  <w:lang w:val="en-US"/>
              </w:rPr>
              <w:t>26 Nov 2022</w:t>
            </w:r>
          </w:p>
        </w:tc>
        <w:tc>
          <w:tcPr>
            <w:tcW w:w="2080" w:type="dxa"/>
          </w:tcPr>
          <w:p w14:paraId="6AA64D22" w14:textId="05ABF1E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0C027C79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7E7474">
              <w:rPr>
                <w:rFonts w:ascii="Arial" w:hAnsi="Arial" w:cs="Arial"/>
                <w:sz w:val="20"/>
                <w:szCs w:val="20"/>
              </w:rPr>
              <w:t>6 Nov 2022</w:t>
            </w:r>
          </w:p>
        </w:tc>
      </w:tr>
      <w:tr w:rsidR="007E7474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3CFE0DC1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737" w:type="dxa"/>
          </w:tcPr>
          <w:p w14:paraId="66D1C57A" w14:textId="20B05954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150A50A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C1BB190" w14:textId="067F5051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28 Nov 2022</w:t>
            </w:r>
          </w:p>
        </w:tc>
        <w:tc>
          <w:tcPr>
            <w:tcW w:w="2355" w:type="dxa"/>
          </w:tcPr>
          <w:p w14:paraId="3D77AA4B" w14:textId="02F9CFF5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03 Dec 2022</w:t>
            </w:r>
          </w:p>
        </w:tc>
        <w:tc>
          <w:tcPr>
            <w:tcW w:w="2080" w:type="dxa"/>
          </w:tcPr>
          <w:p w14:paraId="70956B82" w14:textId="30EA0C49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714" w:type="dxa"/>
          </w:tcPr>
          <w:p w14:paraId="32CCD5F0" w14:textId="618A54C8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04 Dec 2022</w:t>
            </w:r>
          </w:p>
        </w:tc>
      </w:tr>
      <w:tr w:rsidR="007E7474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2CC284F3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737" w:type="dxa"/>
          </w:tcPr>
          <w:p w14:paraId="15BF375E" w14:textId="77776709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768263" w14:textId="394344B3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474" w:rsidRPr="007E7474" w14:paraId="5E3388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3A2F41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79FA710A" w14:textId="77777777" w:rsidR="007E7474" w:rsidRPr="007E7474" w:rsidRDefault="007E7474" w:rsidP="007E7474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7E7474" w:rsidRPr="007E7474" w14:paraId="116EB3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CF9408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7E74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05 Dec 2022</w:t>
                  </w:r>
                </w:p>
              </w:tc>
            </w:tr>
          </w:tbl>
          <w:p w14:paraId="3488E51C" w14:textId="0817FDF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474" w:rsidRPr="007E7474" w14:paraId="5DC292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4D600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C846D93" w14:textId="77777777" w:rsidR="007E7474" w:rsidRPr="007E7474" w:rsidRDefault="007E7474" w:rsidP="007E7474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7E7474" w:rsidRPr="007E7474" w14:paraId="0B89DD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C5F1E" w14:textId="44DAA584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10</w:t>
                  </w:r>
                  <w:r w:rsidRPr="007E74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Dec 2022</w:t>
                  </w:r>
                </w:p>
              </w:tc>
            </w:tr>
          </w:tbl>
          <w:p w14:paraId="02CA3ED0" w14:textId="77777777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2488543A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3D86AA9" w14:textId="508BC7A8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Dec 2022</w:t>
            </w:r>
          </w:p>
        </w:tc>
      </w:tr>
      <w:tr w:rsidR="007E7474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0D28DD4E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737" w:type="dxa"/>
          </w:tcPr>
          <w:p w14:paraId="543CAF21" w14:textId="5EB1F7FB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1B3981C" w14:textId="6F8084D7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6359816" w14:textId="645BE035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12 Dec 2022</w:t>
            </w:r>
          </w:p>
        </w:tc>
        <w:tc>
          <w:tcPr>
            <w:tcW w:w="2355" w:type="dxa"/>
          </w:tcPr>
          <w:p w14:paraId="011872BE" w14:textId="67BA82A5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Dec 2022</w:t>
            </w:r>
          </w:p>
        </w:tc>
        <w:tc>
          <w:tcPr>
            <w:tcW w:w="2080" w:type="dxa"/>
          </w:tcPr>
          <w:p w14:paraId="5EFBE81F" w14:textId="236AAAE4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21F6821F" w14:textId="00B712BD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Dec 202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1BDF"/>
    <w:rsid w:val="000E5D02"/>
    <w:rsid w:val="00102F3B"/>
    <w:rsid w:val="001126AC"/>
    <w:rsid w:val="00162042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7474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B6ACE"/>
    <w:rsid w:val="00CC77D1"/>
    <w:rsid w:val="00CD01F0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JAHNAVI DURGA</cp:lastModifiedBy>
  <cp:revision>76</cp:revision>
  <cp:lastPrinted>2022-10-18T07:38:00Z</cp:lastPrinted>
  <dcterms:created xsi:type="dcterms:W3CDTF">2022-09-18T16:51:00Z</dcterms:created>
  <dcterms:modified xsi:type="dcterms:W3CDTF">2026-02-28T14:05:00Z</dcterms:modified>
</cp:coreProperties>
</file>