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7610CD5C" w:rsidR="00E370AF" w:rsidRDefault="000355DA">
            <w:r w:rsidRPr="000355DA">
              <w:t>LTVIP2026TMIDS90404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62B43D4" w:rsidR="00E370AF" w:rsidRDefault="000355DA">
            <w:r>
              <w:t>Cafeteria menu display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A5F685A-D46D-4E59-AE5C-4C700CC3B38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642AFD1-69C3-4171-97FB-24F43B5E2C85}"/>
    <w:embedBold r:id="rId3" w:fontKey="{5DFD4F7C-8241-40F2-A2D0-F337438EC0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C57D1B7-CD3F-401D-8498-F209F20E0F03}"/>
    <w:embedItalic r:id="rId5" w:fontKey="{0400B8A4-2E24-415C-804A-3312EA0F208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6FD5BF61-163C-4312-B987-6EE39560E95E}"/>
    <w:embedItalic r:id="rId7" w:fontKey="{3D08C784-0943-4B15-BAC0-C6AE116E0B2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F8B908C1-3585-4CEB-B3C1-C8998E1F3D6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355DA"/>
    <w:rsid w:val="000F59DA"/>
    <w:rsid w:val="00267921"/>
    <w:rsid w:val="0064591E"/>
    <w:rsid w:val="00862077"/>
    <w:rsid w:val="00C55AFF"/>
    <w:rsid w:val="00E370AF"/>
    <w:rsid w:val="00F9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JAHNAVI DURGA</cp:lastModifiedBy>
  <cp:revision>5</cp:revision>
  <dcterms:created xsi:type="dcterms:W3CDTF">2022-10-03T08:27:00Z</dcterms:created>
  <dcterms:modified xsi:type="dcterms:W3CDTF">2026-02-28T13:58:00Z</dcterms:modified>
</cp:coreProperties>
</file>